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9E7" w:rsidRDefault="00F039E7" w:rsidP="008C4D9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ECB" w:rsidRDefault="00077ECB" w:rsidP="00077E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12936" w:rsidRDefault="00D12936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>
            <wp:extent cx="6389499" cy="8942522"/>
            <wp:effectExtent l="19050" t="0" r="0" b="0"/>
            <wp:docPr id="1" name="Рисунок 1" descr="G:\img-20072310121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-200723101216-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944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2A96" w:rsidRPr="008607D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F2A96" w:rsidRPr="008607D6" w:rsidRDefault="00AF2A96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lastRenderedPageBreak/>
        <w:t xml:space="preserve"> - выработка общих подходов к разработке и реализации стратегических документов</w:t>
      </w:r>
      <w:r w:rsidR="00AC628B">
        <w:rPr>
          <w:rFonts w:ascii="Times New Roman" w:hAnsi="Times New Roman" w:cs="Times New Roman"/>
          <w:sz w:val="24"/>
          <w:szCs w:val="24"/>
        </w:rPr>
        <w:t xml:space="preserve"> </w:t>
      </w:r>
      <w:r w:rsidR="00666EBD" w:rsidRPr="00077E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Шеморданский детский сад </w:t>
      </w:r>
      <w:r w:rsidR="00AC628B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AC628B" w:rsidRPr="00AC628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C1419" w:rsidRPr="008607D6" w:rsidRDefault="003C1419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определение перспективных направлений в области охраны труда, пожарной безопасности, антитеррористической защищённости, соблюдения санитарно-гигиенических норм и правил;</w:t>
      </w:r>
    </w:p>
    <w:p w:rsidR="003C1419" w:rsidRPr="008607D6" w:rsidRDefault="003C1419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разрешение проблемных (конфликтных) ситуаций с участниками образовательного процесса в пределах своей компетенции.</w:t>
      </w:r>
    </w:p>
    <w:p w:rsidR="000267C8" w:rsidRDefault="00AC7E9E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0267C8" w:rsidRPr="000267C8">
        <w:rPr>
          <w:rFonts w:ascii="Times New Roman" w:hAnsi="Times New Roman" w:cs="Times New Roman"/>
          <w:sz w:val="24"/>
          <w:szCs w:val="24"/>
        </w:rPr>
        <w:t>.</w:t>
      </w:r>
      <w:r w:rsidR="000267C8">
        <w:rPr>
          <w:rFonts w:ascii="Times New Roman" w:hAnsi="Times New Roman" w:cs="Times New Roman"/>
          <w:sz w:val="24"/>
          <w:szCs w:val="24"/>
        </w:rPr>
        <w:t>Общее собрание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3C1419" w:rsidRPr="008607D6" w:rsidRDefault="003C1419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1419" w:rsidRPr="008607D6" w:rsidRDefault="003C1419" w:rsidP="00511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7D6">
        <w:rPr>
          <w:rFonts w:ascii="Times New Roman" w:hAnsi="Times New Roman" w:cs="Times New Roman"/>
          <w:b/>
          <w:sz w:val="24"/>
          <w:szCs w:val="24"/>
        </w:rPr>
        <w:t>3.Компетенция Общего собрания</w:t>
      </w:r>
    </w:p>
    <w:p w:rsidR="003C1419" w:rsidRPr="008607D6" w:rsidRDefault="006150A5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3.1. Определяет перспективные направления функционирования и развития </w:t>
      </w:r>
      <w:r w:rsidR="00666EBD" w:rsidRPr="00077E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Шеморданский детский сад </w:t>
      </w:r>
      <w:r w:rsidR="00AC628B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AC628B" w:rsidRPr="00AC628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150A5" w:rsidRPr="008607D6" w:rsidRDefault="006150A5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3.2. Принимает решение о необходимости заключения с администрацией </w:t>
      </w:r>
      <w:r w:rsidR="00666EBD" w:rsidRPr="00077E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Шеморданский детский сад </w:t>
      </w:r>
      <w:r w:rsidR="00AC628B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AC628B" w:rsidRPr="00AC628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8607D6">
        <w:rPr>
          <w:rFonts w:ascii="Times New Roman" w:hAnsi="Times New Roman" w:cs="Times New Roman"/>
          <w:sz w:val="24"/>
          <w:szCs w:val="24"/>
        </w:rPr>
        <w:t>коллективного договора.</w:t>
      </w:r>
    </w:p>
    <w:p w:rsidR="006150A5" w:rsidRPr="008607D6" w:rsidRDefault="006150A5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3.3. Принимает текст коллективного договора, вносит изменения и дополнения в коллективный договор.</w:t>
      </w:r>
    </w:p>
    <w:p w:rsidR="006150A5" w:rsidRPr="008607D6" w:rsidRDefault="006150A5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3.4. Заслушивает отчёт</w:t>
      </w:r>
      <w:r w:rsidR="002B20D7" w:rsidRPr="008607D6">
        <w:rPr>
          <w:rFonts w:ascii="Times New Roman" w:hAnsi="Times New Roman" w:cs="Times New Roman"/>
          <w:sz w:val="24"/>
          <w:szCs w:val="24"/>
        </w:rPr>
        <w:t xml:space="preserve"> заведующего  о реализации коллективного договора.</w:t>
      </w:r>
    </w:p>
    <w:p w:rsidR="002B20D7" w:rsidRPr="008607D6" w:rsidRDefault="002B20D7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3.5. Вносит предложения заведующему </w:t>
      </w:r>
      <w:r w:rsidR="00666EBD" w:rsidRPr="00077E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Шеморданский детский сад </w:t>
      </w:r>
      <w:r w:rsidR="00AC628B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AC62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07D6">
        <w:rPr>
          <w:rFonts w:ascii="Times New Roman" w:hAnsi="Times New Roman" w:cs="Times New Roman"/>
          <w:sz w:val="24"/>
          <w:szCs w:val="24"/>
        </w:rPr>
        <w:t>о внесении изменений в трудовые договоры с работниками.</w:t>
      </w:r>
    </w:p>
    <w:p w:rsidR="002B20D7" w:rsidRPr="008607D6" w:rsidRDefault="002B20D7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3.6. Принимает правила внутреннего трудового </w:t>
      </w:r>
      <w:proofErr w:type="spellStart"/>
      <w:r w:rsidRPr="008607D6">
        <w:rPr>
          <w:rFonts w:ascii="Times New Roman" w:hAnsi="Times New Roman" w:cs="Times New Roman"/>
          <w:sz w:val="24"/>
          <w:szCs w:val="24"/>
        </w:rPr>
        <w:t>распорядка</w:t>
      </w:r>
      <w:r w:rsidR="00666EBD" w:rsidRPr="00077E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МБДОУ</w:t>
      </w:r>
      <w:proofErr w:type="spellEnd"/>
      <w:r w:rsidR="00666EBD" w:rsidRPr="00077E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Шеморданский детский сад </w:t>
      </w:r>
      <w:r w:rsidR="00AC628B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AC628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B20D7" w:rsidRPr="008607D6" w:rsidRDefault="002B20D7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3.7. Принимает локальные нормативные акты , конкретизирующие и детализирующие нормы трудового законодательства Российской Федерации.</w:t>
      </w:r>
    </w:p>
    <w:p w:rsidR="002B7189" w:rsidRPr="008607D6" w:rsidRDefault="002B7189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3.8. Вносит предложение</w:t>
      </w:r>
      <w:r w:rsidR="00747C59" w:rsidRPr="008607D6">
        <w:rPr>
          <w:rFonts w:ascii="Times New Roman" w:hAnsi="Times New Roman" w:cs="Times New Roman"/>
          <w:sz w:val="24"/>
          <w:szCs w:val="24"/>
        </w:rPr>
        <w:t xml:space="preserve"> Учредителю </w:t>
      </w:r>
      <w:r w:rsidR="00666EBD" w:rsidRPr="00077E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Шеморданский детский сад </w:t>
      </w:r>
      <w:r w:rsidR="00AC628B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AC62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7C59" w:rsidRPr="008607D6">
        <w:rPr>
          <w:rFonts w:ascii="Times New Roman" w:hAnsi="Times New Roman" w:cs="Times New Roman"/>
          <w:sz w:val="24"/>
          <w:szCs w:val="24"/>
        </w:rPr>
        <w:t>по вопросам улучшения функционирования, совершенствования трудовых отношений и условий труда работников</w:t>
      </w:r>
      <w:r w:rsidR="001D7DFA" w:rsidRPr="008607D6">
        <w:rPr>
          <w:rFonts w:ascii="Times New Roman" w:hAnsi="Times New Roman" w:cs="Times New Roman"/>
          <w:sz w:val="24"/>
          <w:szCs w:val="24"/>
        </w:rPr>
        <w:t>, в том числе по вопросам охраны и безопасности условий образовательного процесса и трудовой деятельности, охраны жизни и здоровья  воспитанников и работников</w:t>
      </w:r>
      <w:r w:rsidR="00E0609A">
        <w:rPr>
          <w:rFonts w:ascii="Times New Roman" w:hAnsi="Times New Roman" w:cs="Times New Roman"/>
          <w:sz w:val="24"/>
          <w:szCs w:val="24"/>
        </w:rPr>
        <w:t xml:space="preserve"> </w:t>
      </w:r>
      <w:r w:rsidR="00666EBD" w:rsidRPr="00077E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Шеморданский детский сад </w:t>
      </w:r>
      <w:r w:rsidR="00E0609A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E0609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F126B" w:rsidRDefault="001F3CB7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3.9. Вносит предложения Учредителю и заведующему </w:t>
      </w:r>
      <w:r w:rsidR="00666EBD" w:rsidRPr="00077E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Шеморданский детский сад </w:t>
      </w:r>
      <w:r w:rsidR="00E0609A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</w:t>
      </w:r>
      <w:r w:rsidR="00666EBD" w:rsidRPr="00077E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E060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607D6">
        <w:rPr>
          <w:rFonts w:ascii="Times New Roman" w:hAnsi="Times New Roman" w:cs="Times New Roman"/>
          <w:sz w:val="24"/>
          <w:szCs w:val="24"/>
        </w:rPr>
        <w:t xml:space="preserve">по вопросам, связанным с оборудованием групп, игровых комнат, территории и игровой площадки </w:t>
      </w:r>
      <w:r w:rsidR="00666EBD" w:rsidRPr="00077E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Шеморданский детский сад </w:t>
      </w:r>
      <w:r w:rsidR="00E0609A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E0609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14A99" w:rsidRPr="008607D6" w:rsidRDefault="00814A99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3.10. Создаёт при необходимости временные и постоянные комиссии для решения вопросов, отнесённых настоящим Положением к компетенции Общего собрания, и устанавливает их полномочия.</w:t>
      </w:r>
    </w:p>
    <w:p w:rsidR="00AF126B" w:rsidRDefault="00814A99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3.11. Осуществляет контроль за выполнением решений Общего собрания, информирует коллектив </w:t>
      </w:r>
      <w:r w:rsidR="00AF126B">
        <w:rPr>
          <w:rFonts w:ascii="Times New Roman" w:hAnsi="Times New Roman" w:cs="Times New Roman"/>
          <w:sz w:val="24"/>
          <w:szCs w:val="24"/>
        </w:rPr>
        <w:t>ДОУ</w:t>
      </w:r>
      <w:r w:rsidRPr="008607D6">
        <w:rPr>
          <w:rFonts w:ascii="Times New Roman" w:hAnsi="Times New Roman" w:cs="Times New Roman"/>
          <w:sz w:val="24"/>
          <w:szCs w:val="24"/>
        </w:rPr>
        <w:t xml:space="preserve"> об их выполнении, реализует замечания и предложения работников  по совершенствованию деятельности</w:t>
      </w:r>
      <w:r w:rsidR="00AF126B">
        <w:rPr>
          <w:rFonts w:ascii="Times New Roman" w:hAnsi="Times New Roman" w:cs="Times New Roman"/>
          <w:sz w:val="24"/>
          <w:szCs w:val="24"/>
        </w:rPr>
        <w:t xml:space="preserve"> детского сада.</w:t>
      </w:r>
    </w:p>
    <w:p w:rsidR="00814A99" w:rsidRPr="008607D6" w:rsidRDefault="00814A99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3.12. Заслушивает информацию заведующего </w:t>
      </w:r>
      <w:r w:rsidR="00AF126B">
        <w:rPr>
          <w:rFonts w:ascii="Times New Roman" w:hAnsi="Times New Roman" w:cs="Times New Roman"/>
          <w:sz w:val="24"/>
          <w:szCs w:val="24"/>
        </w:rPr>
        <w:t xml:space="preserve"> и </w:t>
      </w:r>
      <w:r w:rsidRPr="008607D6">
        <w:rPr>
          <w:rFonts w:ascii="Times New Roman" w:hAnsi="Times New Roman" w:cs="Times New Roman"/>
          <w:sz w:val="24"/>
          <w:szCs w:val="24"/>
        </w:rPr>
        <w:t>иных ответственных лиц о выполнении решений Общего собрания.</w:t>
      </w:r>
    </w:p>
    <w:p w:rsidR="00814A99" w:rsidRPr="008607D6" w:rsidRDefault="00814A99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3.13. Осуществляет общественный контроль</w:t>
      </w:r>
      <w:r w:rsidR="00DE139E" w:rsidRPr="008607D6">
        <w:rPr>
          <w:rFonts w:ascii="Times New Roman" w:hAnsi="Times New Roman" w:cs="Times New Roman"/>
          <w:sz w:val="24"/>
          <w:szCs w:val="24"/>
        </w:rPr>
        <w:t xml:space="preserve"> за работой администрации </w:t>
      </w:r>
      <w:r w:rsidR="00666EBD" w:rsidRPr="00077E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Шеморданский детский сад </w:t>
      </w:r>
      <w:r w:rsidR="00E0609A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E060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139E" w:rsidRPr="008607D6">
        <w:rPr>
          <w:rFonts w:ascii="Times New Roman" w:hAnsi="Times New Roman" w:cs="Times New Roman"/>
          <w:sz w:val="24"/>
          <w:szCs w:val="24"/>
        </w:rPr>
        <w:t>по созданию необходимых условий для охраны и укрепления здоровья</w:t>
      </w:r>
      <w:r w:rsidR="00186861" w:rsidRPr="008607D6">
        <w:rPr>
          <w:rFonts w:ascii="Times New Roman" w:hAnsi="Times New Roman" w:cs="Times New Roman"/>
          <w:sz w:val="24"/>
          <w:szCs w:val="24"/>
        </w:rPr>
        <w:t xml:space="preserve">, организации питания работников </w:t>
      </w:r>
      <w:r w:rsidR="00AF126B">
        <w:rPr>
          <w:rFonts w:ascii="Times New Roman" w:hAnsi="Times New Roman" w:cs="Times New Roman"/>
          <w:sz w:val="24"/>
          <w:szCs w:val="24"/>
        </w:rPr>
        <w:t>ДОУ</w:t>
      </w:r>
      <w:r w:rsidR="00186861" w:rsidRPr="008607D6">
        <w:rPr>
          <w:rFonts w:ascii="Times New Roman" w:hAnsi="Times New Roman" w:cs="Times New Roman"/>
          <w:sz w:val="24"/>
          <w:szCs w:val="24"/>
        </w:rPr>
        <w:t>, созданию безопасных условий труда.</w:t>
      </w:r>
    </w:p>
    <w:p w:rsidR="00E832FA" w:rsidRPr="008607D6" w:rsidRDefault="00E832FA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3.14. Осуществляет общественный контроль за работой администрации </w:t>
      </w:r>
      <w:r w:rsidR="00E4352B" w:rsidRPr="008607D6">
        <w:rPr>
          <w:rFonts w:ascii="Times New Roman" w:hAnsi="Times New Roman" w:cs="Times New Roman"/>
          <w:sz w:val="24"/>
          <w:szCs w:val="24"/>
        </w:rPr>
        <w:t>МБДОУ</w:t>
      </w:r>
      <w:r w:rsidRPr="008607D6">
        <w:rPr>
          <w:rFonts w:ascii="Times New Roman" w:hAnsi="Times New Roman" w:cs="Times New Roman"/>
          <w:sz w:val="24"/>
          <w:szCs w:val="24"/>
        </w:rPr>
        <w:t xml:space="preserve"> по материально-техническому обеспечению образовательной  деятельности, оборудованию помещений в соответствии с установленными нормами и требованиями.</w:t>
      </w:r>
    </w:p>
    <w:p w:rsidR="00E832FA" w:rsidRPr="008607D6" w:rsidRDefault="00E832FA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3.15. Заслушивает председателя  бракеражной комиссии по вопросам создания необходимых условий для организации питании воспитанников </w:t>
      </w:r>
      <w:r w:rsidR="00666EBD" w:rsidRPr="00077E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Шеморданский детский сад </w:t>
      </w:r>
      <w:r w:rsidR="00E0609A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</w:p>
    <w:p w:rsidR="00E832FA" w:rsidRPr="008607D6" w:rsidRDefault="00E832FA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3.16. Заслушивает отчёты о работе заведующего</w:t>
      </w:r>
      <w:r w:rsidR="00AF126B">
        <w:rPr>
          <w:rFonts w:ascii="Times New Roman" w:hAnsi="Times New Roman" w:cs="Times New Roman"/>
          <w:sz w:val="24"/>
          <w:szCs w:val="24"/>
        </w:rPr>
        <w:t>и</w:t>
      </w:r>
      <w:r w:rsidRPr="008607D6">
        <w:rPr>
          <w:rFonts w:ascii="Times New Roman" w:hAnsi="Times New Roman" w:cs="Times New Roman"/>
          <w:sz w:val="24"/>
          <w:szCs w:val="24"/>
        </w:rPr>
        <w:t xml:space="preserve"> других работников </w:t>
      </w:r>
      <w:r w:rsidR="00666EBD" w:rsidRPr="00077E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Шеморданский детский сад </w:t>
      </w:r>
      <w:r w:rsidR="00E0609A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</w:p>
    <w:p w:rsidR="00C21125" w:rsidRPr="008607D6" w:rsidRDefault="00C21125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3.17. Рассматривает итоговые документы контрольно-надзорных органов о результатах контрольно-надзорных мероприятий, проводимых в отношении </w:t>
      </w:r>
      <w:r w:rsidR="00666EBD" w:rsidRPr="00077E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Шеморданский детский сад </w:t>
      </w:r>
      <w:r w:rsidR="00E0609A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E0609A" w:rsidRPr="00AC628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8607D6">
        <w:rPr>
          <w:rFonts w:ascii="Times New Roman" w:hAnsi="Times New Roman" w:cs="Times New Roman"/>
          <w:sz w:val="24"/>
          <w:szCs w:val="24"/>
        </w:rPr>
        <w:t>заслушивает заведующего о реализации комплекса мер по исполнению требований предписаний, выданных по результатам контрольно-надзорных мероприятий.</w:t>
      </w:r>
    </w:p>
    <w:p w:rsidR="009B3B8B" w:rsidRPr="008607D6" w:rsidRDefault="009B3B8B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3B8B" w:rsidRPr="008607D6" w:rsidRDefault="009B3B8B" w:rsidP="00511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7D6">
        <w:rPr>
          <w:rFonts w:ascii="Times New Roman" w:hAnsi="Times New Roman" w:cs="Times New Roman"/>
          <w:b/>
          <w:sz w:val="24"/>
          <w:szCs w:val="24"/>
        </w:rPr>
        <w:t>4. Организация деятельности Общего собрания</w:t>
      </w:r>
    </w:p>
    <w:p w:rsidR="00902F1A" w:rsidRPr="008607D6" w:rsidRDefault="00902F1A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4.1. Общее собрание проводится по </w:t>
      </w:r>
      <w:r w:rsidR="00B53E54">
        <w:rPr>
          <w:rFonts w:ascii="Times New Roman" w:hAnsi="Times New Roman" w:cs="Times New Roman"/>
          <w:sz w:val="24"/>
          <w:szCs w:val="24"/>
        </w:rPr>
        <w:t>мере необходимости, но не реже 1</w:t>
      </w:r>
      <w:r w:rsidRPr="008607D6">
        <w:rPr>
          <w:rFonts w:ascii="Times New Roman" w:hAnsi="Times New Roman" w:cs="Times New Roman"/>
          <w:sz w:val="24"/>
          <w:szCs w:val="24"/>
        </w:rPr>
        <w:t xml:space="preserve"> ра</w:t>
      </w:r>
      <w:r w:rsidR="00B53E54">
        <w:rPr>
          <w:rFonts w:ascii="Times New Roman" w:hAnsi="Times New Roman" w:cs="Times New Roman"/>
          <w:sz w:val="24"/>
          <w:szCs w:val="24"/>
        </w:rPr>
        <w:t>за</w:t>
      </w:r>
      <w:r w:rsidRPr="008607D6">
        <w:rPr>
          <w:rFonts w:ascii="Times New Roman" w:hAnsi="Times New Roman" w:cs="Times New Roman"/>
          <w:sz w:val="24"/>
          <w:szCs w:val="24"/>
        </w:rPr>
        <w:t xml:space="preserve">  в год.</w:t>
      </w:r>
    </w:p>
    <w:p w:rsidR="00902F1A" w:rsidRPr="008607D6" w:rsidRDefault="00902F1A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4.2. Председатель Общего собрания:</w:t>
      </w:r>
    </w:p>
    <w:p w:rsidR="00902F1A" w:rsidRPr="008607D6" w:rsidRDefault="00902F1A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организует деятельность Общего собрания;</w:t>
      </w:r>
    </w:p>
    <w:p w:rsidR="00902F1A" w:rsidRPr="008607D6" w:rsidRDefault="00902F1A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информирует членов Общего собрания о предстоящем заседании не менее чем за 10 рабочих  дней до его проведения;</w:t>
      </w:r>
    </w:p>
    <w:p w:rsidR="00902F1A" w:rsidRPr="008607D6" w:rsidRDefault="00902F1A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организует подготовку и проведение заседания;</w:t>
      </w:r>
    </w:p>
    <w:p w:rsidR="00902F1A" w:rsidRPr="008607D6" w:rsidRDefault="00902F1A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определяет повестку дня;</w:t>
      </w:r>
    </w:p>
    <w:p w:rsidR="00902F1A" w:rsidRPr="008607D6" w:rsidRDefault="00902F1A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контролирует выполнение решений.</w:t>
      </w:r>
    </w:p>
    <w:p w:rsidR="00902F1A" w:rsidRPr="008607D6" w:rsidRDefault="00902F1A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4.3. </w:t>
      </w:r>
      <w:r w:rsidR="008036D8" w:rsidRPr="008607D6">
        <w:rPr>
          <w:rFonts w:ascii="Times New Roman" w:hAnsi="Times New Roman" w:cs="Times New Roman"/>
          <w:sz w:val="24"/>
          <w:szCs w:val="24"/>
        </w:rPr>
        <w:t>Деятельность Общего собрания осуществляется по принятому на учебный год плану.</w:t>
      </w:r>
    </w:p>
    <w:p w:rsidR="0006156F" w:rsidRPr="008607D6" w:rsidRDefault="0006156F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4.4. Решение </w:t>
      </w:r>
      <w:r w:rsidR="004B76CB" w:rsidRPr="008607D6">
        <w:rPr>
          <w:rFonts w:ascii="Times New Roman" w:hAnsi="Times New Roman" w:cs="Times New Roman"/>
          <w:sz w:val="24"/>
          <w:szCs w:val="24"/>
        </w:rPr>
        <w:t>о проведении внеочередного Общего собрания вправе принять:</w:t>
      </w:r>
    </w:p>
    <w:p w:rsidR="004B76CB" w:rsidRPr="008607D6" w:rsidRDefault="004B76CB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заведующий </w:t>
      </w:r>
      <w:r w:rsidR="00AD6000" w:rsidRPr="00077E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Шеморданский детский сад </w:t>
      </w:r>
      <w:r w:rsidR="00E0609A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E0609A" w:rsidRPr="00AC628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B76CB" w:rsidRPr="008607D6" w:rsidRDefault="004B76CB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профсоюзный комитет </w:t>
      </w:r>
      <w:r w:rsidR="00AD6000" w:rsidRPr="00077E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Шеморданский детский сад </w:t>
      </w:r>
      <w:r w:rsidR="00E0609A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E0609A" w:rsidRPr="00AC628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039E7" w:rsidRDefault="004B76CB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инициативная группа, состоящая не менее чем из одной трети от численного</w:t>
      </w:r>
      <w:r w:rsidR="009531AD" w:rsidRPr="008607D6">
        <w:rPr>
          <w:rFonts w:ascii="Times New Roman" w:hAnsi="Times New Roman" w:cs="Times New Roman"/>
          <w:sz w:val="24"/>
          <w:szCs w:val="24"/>
        </w:rPr>
        <w:t xml:space="preserve"> состава работников</w:t>
      </w:r>
      <w:r w:rsidR="00F039E7">
        <w:rPr>
          <w:rFonts w:ascii="Times New Roman" w:hAnsi="Times New Roman" w:cs="Times New Roman"/>
          <w:sz w:val="24"/>
          <w:szCs w:val="24"/>
        </w:rPr>
        <w:t>.</w:t>
      </w:r>
    </w:p>
    <w:p w:rsidR="009162EE" w:rsidRPr="008607D6" w:rsidRDefault="00E4352B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В  объявлении </w:t>
      </w:r>
      <w:r w:rsidR="009162EE" w:rsidRPr="008607D6">
        <w:rPr>
          <w:rFonts w:ascii="Times New Roman" w:hAnsi="Times New Roman" w:cs="Times New Roman"/>
          <w:sz w:val="24"/>
          <w:szCs w:val="24"/>
        </w:rPr>
        <w:t xml:space="preserve"> о проведении Общего собрания указываются:</w:t>
      </w:r>
    </w:p>
    <w:p w:rsidR="009162EE" w:rsidRPr="008607D6" w:rsidRDefault="009162EE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дата, место и время проведения Общего собрания</w:t>
      </w:r>
      <w:r w:rsidR="008D21B1" w:rsidRPr="008607D6">
        <w:rPr>
          <w:rFonts w:ascii="Times New Roman" w:hAnsi="Times New Roman" w:cs="Times New Roman"/>
          <w:sz w:val="24"/>
          <w:szCs w:val="24"/>
        </w:rPr>
        <w:t>;</w:t>
      </w:r>
    </w:p>
    <w:p w:rsidR="008D21B1" w:rsidRPr="008607D6" w:rsidRDefault="008D21B1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вопросы, включённые в повестку дня Общего собрания;</w:t>
      </w:r>
    </w:p>
    <w:p w:rsidR="008D21B1" w:rsidRPr="008607D6" w:rsidRDefault="008D21B1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порядок ознакомления работников с информацией (материалами) к повестке дня.</w:t>
      </w:r>
    </w:p>
    <w:p w:rsidR="009E46B8" w:rsidRPr="008607D6" w:rsidRDefault="009E46B8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6B8" w:rsidRPr="008607D6" w:rsidRDefault="009E46B8" w:rsidP="00511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7D6">
        <w:rPr>
          <w:rFonts w:ascii="Times New Roman" w:hAnsi="Times New Roman" w:cs="Times New Roman"/>
          <w:b/>
          <w:sz w:val="24"/>
          <w:szCs w:val="24"/>
        </w:rPr>
        <w:t>5. Организация проведения Общего собрания</w:t>
      </w:r>
    </w:p>
    <w:p w:rsidR="00E0609A" w:rsidRDefault="008C7A45" w:rsidP="00E0609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5.3. Общее собрание считается правомочным, если в его работе принимают участие не менее 2/3 от списочного количества</w:t>
      </w:r>
      <w:r w:rsidR="00F023C5" w:rsidRPr="008607D6">
        <w:rPr>
          <w:rFonts w:ascii="Times New Roman" w:hAnsi="Times New Roman" w:cs="Times New Roman"/>
          <w:sz w:val="24"/>
          <w:szCs w:val="24"/>
        </w:rPr>
        <w:t xml:space="preserve"> работников </w:t>
      </w:r>
      <w:r w:rsidR="00AD6000" w:rsidRPr="00077E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Шеморданский детский сад </w:t>
      </w:r>
      <w:r w:rsidR="00E0609A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E0609A" w:rsidRPr="00AC628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0609A" w:rsidRDefault="00E0609A" w:rsidP="00E0609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D20BE" w:rsidRPr="008607D6" w:rsidRDefault="00E0609A" w:rsidP="00E060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2D20BE" w:rsidRPr="008607D6">
        <w:rPr>
          <w:rFonts w:ascii="Times New Roman" w:hAnsi="Times New Roman" w:cs="Times New Roman"/>
          <w:b/>
          <w:sz w:val="24"/>
          <w:szCs w:val="24"/>
        </w:rPr>
        <w:t>6. Ответственность Общего собрания</w:t>
      </w:r>
    </w:p>
    <w:p w:rsidR="002D20BE" w:rsidRPr="008607D6" w:rsidRDefault="002D20BE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6.1. Общее собрание несет ответственность:</w:t>
      </w:r>
    </w:p>
    <w:p w:rsidR="002D20BE" w:rsidRPr="008607D6" w:rsidRDefault="002D20BE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за соблюдение в процессе осуществления деятельности законодательства Российской Федерации;</w:t>
      </w:r>
    </w:p>
    <w:p w:rsidR="002D20BE" w:rsidRPr="008607D6" w:rsidRDefault="002D20BE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за соответствие принятых решений действующему законодательству </w:t>
      </w:r>
      <w:r w:rsidR="00E627F7">
        <w:rPr>
          <w:rFonts w:ascii="Times New Roman" w:hAnsi="Times New Roman" w:cs="Times New Roman"/>
          <w:sz w:val="24"/>
          <w:szCs w:val="24"/>
        </w:rPr>
        <w:t xml:space="preserve">РФ и РТ, </w:t>
      </w:r>
      <w:r w:rsidRPr="008607D6">
        <w:rPr>
          <w:rFonts w:ascii="Times New Roman" w:hAnsi="Times New Roman" w:cs="Times New Roman"/>
          <w:sz w:val="24"/>
          <w:szCs w:val="24"/>
        </w:rPr>
        <w:t>нормативн</w:t>
      </w:r>
      <w:r w:rsidR="00E627F7">
        <w:rPr>
          <w:rFonts w:ascii="Times New Roman" w:hAnsi="Times New Roman" w:cs="Times New Roman"/>
          <w:sz w:val="24"/>
          <w:szCs w:val="24"/>
        </w:rPr>
        <w:t xml:space="preserve">о-правовым актам </w:t>
      </w:r>
      <w:r w:rsidR="00AD6000" w:rsidRPr="00077E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Шеморданский детский сад </w:t>
      </w:r>
      <w:r w:rsidR="00E0609A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E0609A" w:rsidRPr="00AC628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D20BE" w:rsidRPr="008607D6" w:rsidRDefault="002D20BE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за качественное и своевременное выполнение планов и решений, в том числе направленных на совершенствование деятельности </w:t>
      </w:r>
      <w:r w:rsidR="00AD6000" w:rsidRPr="00077E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Шеморданский детский сад </w:t>
      </w:r>
      <w:r w:rsidR="00E0609A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E0609A" w:rsidRPr="00AC628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D20BE" w:rsidRPr="008607D6" w:rsidRDefault="002D20BE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за компетентность принимаемыхрешений.</w:t>
      </w:r>
    </w:p>
    <w:p w:rsidR="002D20BE" w:rsidRPr="008607D6" w:rsidRDefault="002D20BE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20BE" w:rsidRPr="008607D6" w:rsidRDefault="00F027F9" w:rsidP="005111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7D6">
        <w:rPr>
          <w:rFonts w:ascii="Times New Roman" w:hAnsi="Times New Roman" w:cs="Times New Roman"/>
          <w:b/>
          <w:sz w:val="24"/>
          <w:szCs w:val="24"/>
        </w:rPr>
        <w:t>7.</w:t>
      </w:r>
      <w:r w:rsidR="002C4917" w:rsidRPr="008607D6">
        <w:rPr>
          <w:rFonts w:ascii="Times New Roman" w:hAnsi="Times New Roman" w:cs="Times New Roman"/>
          <w:b/>
          <w:sz w:val="24"/>
          <w:szCs w:val="24"/>
        </w:rPr>
        <w:t xml:space="preserve"> Делопроизводство Общего собрания</w:t>
      </w:r>
    </w:p>
    <w:p w:rsidR="002C4917" w:rsidRPr="008607D6" w:rsidRDefault="000D171C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7.1. Заседания Общего собрания оформляются протоколом.</w:t>
      </w:r>
    </w:p>
    <w:p w:rsidR="00E627F7" w:rsidRDefault="000D171C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7.2. Протокол Общего собрания составляется не позднее 3 дней после его завершения.</w:t>
      </w:r>
    </w:p>
    <w:p w:rsidR="000D171C" w:rsidRPr="008607D6" w:rsidRDefault="000D171C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В протоколе указываются: </w:t>
      </w:r>
    </w:p>
    <w:p w:rsidR="000D171C" w:rsidRPr="008607D6" w:rsidRDefault="000D171C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 </w:t>
      </w:r>
      <w:r w:rsidR="00DB3FAC" w:rsidRPr="008607D6">
        <w:rPr>
          <w:rFonts w:ascii="Times New Roman" w:hAnsi="Times New Roman" w:cs="Times New Roman"/>
          <w:sz w:val="24"/>
          <w:szCs w:val="24"/>
        </w:rPr>
        <w:t>дата проведения собрания;</w:t>
      </w:r>
    </w:p>
    <w:p w:rsidR="00DB3FAC" w:rsidRPr="008607D6" w:rsidRDefault="00DB3FAC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количественное присутствие (отсутствие) членов трудового коллектива;</w:t>
      </w:r>
    </w:p>
    <w:p w:rsidR="00DB3FAC" w:rsidRPr="008607D6" w:rsidRDefault="00DB3FAC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приглашённые лица (ФИО, должность);</w:t>
      </w:r>
    </w:p>
    <w:p w:rsidR="00DB3FAC" w:rsidRPr="008607D6" w:rsidRDefault="00DB3FAC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вопросы повестки дня;</w:t>
      </w:r>
    </w:p>
    <w:p w:rsidR="00DB3FAC" w:rsidRPr="008607D6" w:rsidRDefault="00DB3FAC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выступающие лица;</w:t>
      </w:r>
    </w:p>
    <w:p w:rsidR="00DB3FAC" w:rsidRPr="008607D6" w:rsidRDefault="00DB3FAC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ход обсуждения вопросов;</w:t>
      </w:r>
    </w:p>
    <w:p w:rsidR="00DB3FAC" w:rsidRPr="008607D6" w:rsidRDefault="00DB3FAC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предложения,  рекомендации и замечания членов трудового коллектива и приглашённых лиц;</w:t>
      </w:r>
    </w:p>
    <w:p w:rsidR="00E44072" w:rsidRPr="008607D6" w:rsidRDefault="00E44072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- решение.</w:t>
      </w:r>
    </w:p>
    <w:p w:rsidR="00E44072" w:rsidRPr="008607D6" w:rsidRDefault="00E44072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7.3. Протоколы подписываются председателем и секретарём Общего собрания.</w:t>
      </w:r>
    </w:p>
    <w:p w:rsidR="00E44072" w:rsidRPr="008607D6" w:rsidRDefault="00E44072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 7.5.</w:t>
      </w:r>
      <w:r w:rsidR="00041C88" w:rsidRPr="008607D6">
        <w:rPr>
          <w:rFonts w:ascii="Times New Roman" w:hAnsi="Times New Roman" w:cs="Times New Roman"/>
          <w:sz w:val="24"/>
          <w:szCs w:val="24"/>
        </w:rPr>
        <w:t xml:space="preserve"> Нумерация протоколов ведётся </w:t>
      </w:r>
      <w:r w:rsidR="001E52ED" w:rsidRPr="008607D6">
        <w:rPr>
          <w:rFonts w:ascii="Times New Roman" w:hAnsi="Times New Roman" w:cs="Times New Roman"/>
          <w:sz w:val="24"/>
          <w:szCs w:val="24"/>
        </w:rPr>
        <w:t xml:space="preserve"> от начала учебного года.</w:t>
      </w:r>
    </w:p>
    <w:p w:rsidR="0044505A" w:rsidRDefault="001E52ED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 7.6. </w:t>
      </w:r>
      <w:r w:rsidR="0044505A">
        <w:rPr>
          <w:rFonts w:ascii="Times New Roman" w:hAnsi="Times New Roman" w:cs="Times New Roman"/>
          <w:sz w:val="24"/>
          <w:szCs w:val="24"/>
        </w:rPr>
        <w:t>Протоколы  Общего собрания  нумеруются постранично, прошнуровываются, крепятся</w:t>
      </w:r>
      <w:r w:rsidRPr="008607D6">
        <w:rPr>
          <w:rFonts w:ascii="Times New Roman" w:hAnsi="Times New Roman" w:cs="Times New Roman"/>
          <w:sz w:val="24"/>
          <w:szCs w:val="24"/>
        </w:rPr>
        <w:t xml:space="preserve">  подписью </w:t>
      </w:r>
      <w:r w:rsidR="00F039E7" w:rsidRPr="008607D6">
        <w:rPr>
          <w:rFonts w:ascii="Times New Roman" w:hAnsi="Times New Roman" w:cs="Times New Roman"/>
          <w:sz w:val="24"/>
          <w:szCs w:val="24"/>
        </w:rPr>
        <w:t xml:space="preserve">и печатью </w:t>
      </w:r>
      <w:r w:rsidRPr="008607D6"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="00AD6000" w:rsidRPr="00077E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Шеморданский детский сад </w:t>
      </w:r>
      <w:r w:rsidR="00E0609A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E0609A" w:rsidRPr="00AC628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26207" w:rsidRPr="008607D6" w:rsidRDefault="00F26207" w:rsidP="005111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7D6">
        <w:rPr>
          <w:rFonts w:ascii="Times New Roman" w:hAnsi="Times New Roman" w:cs="Times New Roman"/>
          <w:sz w:val="24"/>
          <w:szCs w:val="24"/>
        </w:rPr>
        <w:t xml:space="preserve"> 7.7. </w:t>
      </w:r>
      <w:r w:rsidR="0044505A">
        <w:rPr>
          <w:rFonts w:ascii="Times New Roman" w:hAnsi="Times New Roman" w:cs="Times New Roman"/>
          <w:sz w:val="24"/>
          <w:szCs w:val="24"/>
        </w:rPr>
        <w:t>Протоколы  Общего собрания храня</w:t>
      </w:r>
      <w:r w:rsidRPr="008607D6">
        <w:rPr>
          <w:rFonts w:ascii="Times New Roman" w:hAnsi="Times New Roman" w:cs="Times New Roman"/>
          <w:sz w:val="24"/>
          <w:szCs w:val="24"/>
        </w:rPr>
        <w:t xml:space="preserve">тся в </w:t>
      </w:r>
      <w:r w:rsidR="00AD6000">
        <w:rPr>
          <w:rFonts w:ascii="Times New Roman" w:hAnsi="Times New Roman" w:cs="Times New Roman"/>
          <w:sz w:val="24"/>
          <w:szCs w:val="24"/>
        </w:rPr>
        <w:t>папках</w:t>
      </w:r>
      <w:r w:rsidR="00E0609A">
        <w:rPr>
          <w:rFonts w:ascii="Times New Roman" w:hAnsi="Times New Roman" w:cs="Times New Roman"/>
          <w:sz w:val="24"/>
          <w:szCs w:val="24"/>
        </w:rPr>
        <w:t xml:space="preserve"> </w:t>
      </w:r>
      <w:r w:rsidR="00AD6000" w:rsidRPr="00077E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МБДОУ Шеморданский детский сад </w:t>
      </w:r>
      <w:r w:rsidR="00E0609A" w:rsidRPr="00AC628B">
        <w:rPr>
          <w:rFonts w:ascii="Times New Roman" w:hAnsi="Times New Roman" w:cs="Times New Roman"/>
          <w:bCs/>
          <w:color w:val="000000"/>
          <w:sz w:val="24"/>
          <w:szCs w:val="24"/>
        </w:rPr>
        <w:t>№ 2 «Теремок»</w:t>
      </w:r>
      <w:r w:rsidR="00E060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505A">
        <w:rPr>
          <w:rFonts w:ascii="Times New Roman" w:hAnsi="Times New Roman" w:cs="Times New Roman"/>
          <w:sz w:val="24"/>
          <w:szCs w:val="24"/>
        </w:rPr>
        <w:t>и передаю</w:t>
      </w:r>
      <w:r w:rsidRPr="008607D6">
        <w:rPr>
          <w:rFonts w:ascii="Times New Roman" w:hAnsi="Times New Roman" w:cs="Times New Roman"/>
          <w:sz w:val="24"/>
          <w:szCs w:val="24"/>
        </w:rPr>
        <w:t>тся по акту (при смене руководителя, передач</w:t>
      </w:r>
      <w:r w:rsidR="0044505A">
        <w:rPr>
          <w:rFonts w:ascii="Times New Roman" w:hAnsi="Times New Roman" w:cs="Times New Roman"/>
          <w:sz w:val="24"/>
          <w:szCs w:val="24"/>
        </w:rPr>
        <w:t xml:space="preserve">а </w:t>
      </w:r>
      <w:r w:rsidRPr="008607D6">
        <w:rPr>
          <w:rFonts w:ascii="Times New Roman" w:hAnsi="Times New Roman" w:cs="Times New Roman"/>
          <w:sz w:val="24"/>
          <w:szCs w:val="24"/>
        </w:rPr>
        <w:t xml:space="preserve"> в архив).</w:t>
      </w:r>
    </w:p>
    <w:p w:rsidR="00DF3E25" w:rsidRPr="008607D6" w:rsidRDefault="00DF3E25" w:rsidP="00F039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DF3E25" w:rsidRPr="008607D6" w:rsidSect="00F039E7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A620D"/>
    <w:multiLevelType w:val="multilevel"/>
    <w:tmpl w:val="D7E4D7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AB2EFF"/>
    <w:rsid w:val="000127E5"/>
    <w:rsid w:val="00012CDF"/>
    <w:rsid w:val="000267C8"/>
    <w:rsid w:val="00041C88"/>
    <w:rsid w:val="0006156F"/>
    <w:rsid w:val="00061C93"/>
    <w:rsid w:val="00077ECB"/>
    <w:rsid w:val="000D171C"/>
    <w:rsid w:val="0011426C"/>
    <w:rsid w:val="00186861"/>
    <w:rsid w:val="001B6D63"/>
    <w:rsid w:val="001D7DFA"/>
    <w:rsid w:val="001E52ED"/>
    <w:rsid w:val="001F3CB7"/>
    <w:rsid w:val="001F42C5"/>
    <w:rsid w:val="00243D99"/>
    <w:rsid w:val="002A4622"/>
    <w:rsid w:val="002B20D7"/>
    <w:rsid w:val="002B7189"/>
    <w:rsid w:val="002C4917"/>
    <w:rsid w:val="002D20BE"/>
    <w:rsid w:val="002E24EF"/>
    <w:rsid w:val="003A4373"/>
    <w:rsid w:val="003B586C"/>
    <w:rsid w:val="003C1419"/>
    <w:rsid w:val="0044505A"/>
    <w:rsid w:val="004B76CB"/>
    <w:rsid w:val="004F7C20"/>
    <w:rsid w:val="00500C2E"/>
    <w:rsid w:val="005111FA"/>
    <w:rsid w:val="0054293F"/>
    <w:rsid w:val="00543BC5"/>
    <w:rsid w:val="005A037C"/>
    <w:rsid w:val="005C442E"/>
    <w:rsid w:val="006150A5"/>
    <w:rsid w:val="00617F54"/>
    <w:rsid w:val="00666EBD"/>
    <w:rsid w:val="006A5CA4"/>
    <w:rsid w:val="006D3F0C"/>
    <w:rsid w:val="00701B62"/>
    <w:rsid w:val="00725572"/>
    <w:rsid w:val="00741C7E"/>
    <w:rsid w:val="00747C59"/>
    <w:rsid w:val="007F6263"/>
    <w:rsid w:val="008036D8"/>
    <w:rsid w:val="00803E84"/>
    <w:rsid w:val="00814A99"/>
    <w:rsid w:val="008465F9"/>
    <w:rsid w:val="008607D6"/>
    <w:rsid w:val="008B41DB"/>
    <w:rsid w:val="008C4D93"/>
    <w:rsid w:val="008C7A45"/>
    <w:rsid w:val="008D21B1"/>
    <w:rsid w:val="009020F6"/>
    <w:rsid w:val="00902F1A"/>
    <w:rsid w:val="0090628F"/>
    <w:rsid w:val="009162EE"/>
    <w:rsid w:val="009205FD"/>
    <w:rsid w:val="009531AD"/>
    <w:rsid w:val="0096428C"/>
    <w:rsid w:val="00996A9A"/>
    <w:rsid w:val="009B3B8B"/>
    <w:rsid w:val="009E2B1B"/>
    <w:rsid w:val="009E46B8"/>
    <w:rsid w:val="009F77E9"/>
    <w:rsid w:val="00AB0706"/>
    <w:rsid w:val="00AB2EFF"/>
    <w:rsid w:val="00AC628B"/>
    <w:rsid w:val="00AC7E9E"/>
    <w:rsid w:val="00AD6000"/>
    <w:rsid w:val="00AE67BA"/>
    <w:rsid w:val="00AF126B"/>
    <w:rsid w:val="00AF2A96"/>
    <w:rsid w:val="00B22A0D"/>
    <w:rsid w:val="00B27A7F"/>
    <w:rsid w:val="00B355B1"/>
    <w:rsid w:val="00B53E54"/>
    <w:rsid w:val="00B81C96"/>
    <w:rsid w:val="00B85FAD"/>
    <w:rsid w:val="00BF2A72"/>
    <w:rsid w:val="00C03C21"/>
    <w:rsid w:val="00C21125"/>
    <w:rsid w:val="00C57D4C"/>
    <w:rsid w:val="00C57EDF"/>
    <w:rsid w:val="00C8638E"/>
    <w:rsid w:val="00CD47A5"/>
    <w:rsid w:val="00CE10B7"/>
    <w:rsid w:val="00D12936"/>
    <w:rsid w:val="00D942B5"/>
    <w:rsid w:val="00DB3FAC"/>
    <w:rsid w:val="00DC69C8"/>
    <w:rsid w:val="00DE139E"/>
    <w:rsid w:val="00DF3E25"/>
    <w:rsid w:val="00E0609A"/>
    <w:rsid w:val="00E172BF"/>
    <w:rsid w:val="00E4352B"/>
    <w:rsid w:val="00E44072"/>
    <w:rsid w:val="00E617A1"/>
    <w:rsid w:val="00E627F7"/>
    <w:rsid w:val="00E80D6E"/>
    <w:rsid w:val="00E832FA"/>
    <w:rsid w:val="00EF2DE3"/>
    <w:rsid w:val="00F023C5"/>
    <w:rsid w:val="00F027F9"/>
    <w:rsid w:val="00F039E7"/>
    <w:rsid w:val="00F03A4A"/>
    <w:rsid w:val="00F26207"/>
    <w:rsid w:val="00F44989"/>
    <w:rsid w:val="00FA6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2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2B1B"/>
    <w:pPr>
      <w:ind w:left="720"/>
      <w:contextualSpacing/>
    </w:pPr>
  </w:style>
  <w:style w:type="paragraph" w:customStyle="1" w:styleId="a6">
    <w:name w:val="Стиль"/>
    <w:rsid w:val="00B27A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1F4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1F42C5"/>
    <w:rPr>
      <w:b/>
      <w:bCs/>
    </w:rPr>
  </w:style>
  <w:style w:type="table" w:styleId="a9">
    <w:name w:val="Table Grid"/>
    <w:basedOn w:val="a1"/>
    <w:uiPriority w:val="59"/>
    <w:rsid w:val="00077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28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2B1B"/>
    <w:pPr>
      <w:ind w:left="720"/>
      <w:contextualSpacing/>
    </w:pPr>
  </w:style>
  <w:style w:type="paragraph" w:customStyle="1" w:styleId="a6">
    <w:name w:val="Стиль"/>
    <w:rsid w:val="00B27A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1F4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1F42C5"/>
    <w:rPr>
      <w:b/>
      <w:bCs/>
    </w:rPr>
  </w:style>
  <w:style w:type="table" w:styleId="a9">
    <w:name w:val="Table Grid"/>
    <w:basedOn w:val="a1"/>
    <w:uiPriority w:val="59"/>
    <w:rsid w:val="00077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1DA5D-C081-4C7D-8ED3-1726F0701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19</cp:revision>
  <cp:lastPrinted>2017-05-02T13:29:00Z</cp:lastPrinted>
  <dcterms:created xsi:type="dcterms:W3CDTF">2017-05-02T14:05:00Z</dcterms:created>
  <dcterms:modified xsi:type="dcterms:W3CDTF">2020-07-23T07:33:00Z</dcterms:modified>
</cp:coreProperties>
</file>