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59" w:rsidRPr="003C2559" w:rsidRDefault="003C2559" w:rsidP="003C255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C255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для родителей по приему заявлений в детский сад</w:t>
      </w:r>
    </w:p>
    <w:p w:rsidR="003C2559" w:rsidRPr="003C2559" w:rsidRDefault="003C2559" w:rsidP="003C2559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2559" w:rsidRPr="003C2559" w:rsidRDefault="003C2559" w:rsidP="003C2559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43"/>
          <w:szCs w:val="43"/>
          <w:bdr w:val="none" w:sz="0" w:space="0" w:color="auto" w:frame="1"/>
          <w:lang w:eastAsia="ru-RU"/>
        </w:rPr>
        <w:t xml:space="preserve">Как записать ребенка в </w:t>
      </w:r>
      <w:proofErr w:type="gramStart"/>
      <w:r w:rsidRPr="003C2559">
        <w:rPr>
          <w:rFonts w:ascii="Arial" w:eastAsia="Times New Roman" w:hAnsi="Arial" w:cs="Arial"/>
          <w:color w:val="000000"/>
          <w:sz w:val="43"/>
          <w:szCs w:val="43"/>
          <w:bdr w:val="none" w:sz="0" w:space="0" w:color="auto" w:frame="1"/>
          <w:lang w:eastAsia="ru-RU"/>
        </w:rPr>
        <w:t>садик</w:t>
      </w:r>
      <w:proofErr w:type="gramEnd"/>
      <w:r w:rsidRPr="003C2559">
        <w:rPr>
          <w:rFonts w:ascii="Arial" w:eastAsia="Times New Roman" w:hAnsi="Arial" w:cs="Arial"/>
          <w:color w:val="000000"/>
          <w:sz w:val="43"/>
          <w:szCs w:val="43"/>
          <w:bdr w:val="none" w:sz="0" w:space="0" w:color="auto" w:frame="1"/>
          <w:lang w:eastAsia="ru-RU"/>
        </w:rPr>
        <w:t xml:space="preserve"> не выходя из дома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Записать ребенка в детский </w:t>
      </w:r>
      <w:proofErr w:type="gramStart"/>
      <w:r w:rsidRPr="003C255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сад</w:t>
      </w:r>
      <w:proofErr w:type="gramEnd"/>
      <w:r w:rsidRPr="003C255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не выходя из дома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«ЭЛЕКТРОННЫЙ ДЕТСКИЙ САД»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автоматизированная информационная система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uslugi.tatarstan.ru.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(uslugi.tatarstan.ru). В случае</w:t>
      </w:r>
      <w:proofErr w:type="gramStart"/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Прием заявлений и их регистрация в электронной очередности 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Перечень документов, необходимых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предоставления муниципальной услуги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Свидетельство о рождении ребенка.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Документ, удостоверяющий личность родителя (законного представителя).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Документы, подтверждающие наличие льготы.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Перечень необходимых сведений при заполнении заявления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постановки на учет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данные свидетельства о рождении;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место фактического проживания (адрес и телефон);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фамилия, имя, отчество матери, отца или законных представителей, адрес электронной почты, номер контактного телефона;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данные документа, удостоверяющего личность родителя (законного представителя);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сведения о наличии льготы по зачислению ребенка в образовательное учреждение;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потребность ребенка по здоровью;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желаемое Учреждение для зачисления ребенка в детский сад;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желаемый язык воспитания и обучения;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желаемая дата зачисления ребенка в Учреждение;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контактные данные родителя (номер телефона/e-mail).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Перечень льготных категорий граждан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Право внеочередного приема имеют: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дети судей;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дети прокуроров;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дети сотрудников Следственного комитета Российской Федерации;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-​ 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Право первоочередного приема имеют: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дети военнослужащих по месту жительства их семей;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 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 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</w:t>
      </w:r>
      <w:proofErr w:type="gramStart"/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 полученного в период прохождения службы в полиции, исключившего возможность дальнейшего прохождения службы в полиции;</w:t>
      </w:r>
      <w:proofErr w:type="gramEnd"/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дети, находящиеся (находившиеся) на иждивении сотрудника полиции, гражданина Российской Федерации;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дети сотрудников и военнослужащих федеральной противопожарной службы;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-​ дети сотрудников органов по </w:t>
      </w:r>
      <w:proofErr w:type="gramStart"/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контролю за</w:t>
      </w:r>
      <w:proofErr w:type="gramEnd"/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оборотом наркотических средств и психотропных веществ;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дети из многодетных семей;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дети – инвалиды и дети, один из родителей которых является инвалидом;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психолого-медико-педагогической комиссии;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-​ 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Преимущественное право устройства ребенка в детский сад имеют 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Иные льготы при устройстве ребенка в детский сад нормативными актами Российской Федерации и Республики Татарстан не предусмотрены.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</w:t>
      </w:r>
    </w:p>
    <w:p w:rsidR="003C2559" w:rsidRPr="003C2559" w:rsidRDefault="003C2559" w:rsidP="003C2559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5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W w:w="0" w:type="auto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2698"/>
        <w:gridCol w:w="6218"/>
      </w:tblGrid>
      <w:tr w:rsidR="003C2559" w:rsidRPr="003C2559" w:rsidTr="003C255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№№ </w:t>
            </w:r>
            <w:proofErr w:type="gramStart"/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gramEnd"/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Вопросы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Ответы</w:t>
            </w:r>
          </w:p>
        </w:tc>
      </w:tr>
      <w:tr w:rsidR="003C2559" w:rsidRPr="003C2559" w:rsidTr="003C255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Как узнать состояние очереди ребенка в детский сад?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Проверить состояние очереди в детский сад можно через ПОРТАЛ государственных и муниципальных услуг Республики Татарстан (uslugi.tatarstan.ru) независимо от способа подачи заявления (электронно через Портал или непосредственно через отдел образования).</w:t>
            </w:r>
          </w:p>
        </w:tc>
      </w:tr>
      <w:tr w:rsidR="003C2559" w:rsidRPr="003C2559" w:rsidTr="003C255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</w:tc>
      </w:tr>
      <w:tr w:rsidR="003C2559" w:rsidRPr="003C2559" w:rsidTr="003C255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Почему расчет возраста ребенка установлен 1 сентября?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Учебный год в дошкольных образовательных учреждениях начинается 1 сентября, в </w:t>
            </w:r>
            <w:proofErr w:type="gramStart"/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связи</w:t>
            </w:r>
            <w:proofErr w:type="gramEnd"/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с чем расчет возраста ребенка осуществляется на начало учебного года.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Например, Вашему ребенку на 01 сентября исполняется 3 года, значит, он будет направлен в возрастную группу от 3-х до 4-х лет. Если ребенку 3 года исполняется после 01 сентября, то он будет направлен в группу от 2-х до 3-х лет.</w:t>
            </w:r>
          </w:p>
        </w:tc>
      </w:tr>
      <w:tr w:rsidR="003C2559" w:rsidRPr="003C2559" w:rsidTr="003C255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Статус заявления «подтверждение документов»?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Необходимо обратиться в отдел образования по месту жительства для подтверждения документов. При себе иметь: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 Свидетельство о рождении ребенка.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 Документ, удостоверяющий личность родителя (законного представителя).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 Документы, подтверждающие наличие льготы.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4.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После подтверждения документов заявлению присваивается статус «зарегистрировано».</w:t>
            </w:r>
          </w:p>
        </w:tc>
      </w:tr>
      <w:tr w:rsidR="003C2559" w:rsidRPr="003C2559" w:rsidTr="003C255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Статус заявления «не существует»?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Возможно, это - техническая ошибка или ошибка в данных на ребенка.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Необходимо обратиться в отдел образования по месту жительства для подтверждения документов.</w:t>
            </w:r>
          </w:p>
        </w:tc>
      </w:tr>
      <w:tr w:rsidR="003C2559" w:rsidRPr="003C2559" w:rsidTr="003C255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Данный статус присваивается заявлению временно, в период комплектования детских садов.</w:t>
            </w:r>
          </w:p>
        </w:tc>
      </w:tr>
      <w:tr w:rsidR="003C2559" w:rsidRPr="003C2559" w:rsidTr="003C255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Статус заявления «направлен в детский сад»?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течение 30 календарных дней необходимо явиться в указанный на ПОРТАЛЕ детский сад для зачисления ребенка в учреждение.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</w:tc>
      </w:tr>
      <w:tr w:rsidR="003C2559" w:rsidRPr="003C2559" w:rsidTr="003C255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Статус заявления «не явился»?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Если Вы желаете участвовать в последующем комплектовании детских садов на предстоящий учебный год, необходимо лично обратиться в отдел образования по месту жительства.</w:t>
            </w:r>
          </w:p>
        </w:tc>
      </w:tr>
      <w:tr w:rsidR="003C2559" w:rsidRPr="003C2559" w:rsidTr="003C255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Почему происходит движение в очередности?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Очередь смещается вниз: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Symbol" w:eastAsia="Times New Roman" w:hAnsi="Symbol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</w:t>
            </w: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​ если в детский сад встал в очередь ребенок, имеющий льготу на зачисление,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Symbol" w:eastAsia="Times New Roman" w:hAnsi="Symbol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</w:t>
            </w: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​ если в очередности появился ребенок, в заявке которого изменен приоритетный детский сад, и при этом дата его постановки на очередь раньше Вашей;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Symbol" w:eastAsia="Times New Roman" w:hAnsi="Symbol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</w:t>
            </w: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​ в случае отказа от предложенного детского сада и возврата в очередность ребенка с датой постановки на очередь раньше Вашей.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3C2559" w:rsidRPr="003C2559" w:rsidTr="003C255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Изменить приоритетный детский сад?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Необходимо лично обратиться в отдел образования по месту жительства.</w:t>
            </w:r>
          </w:p>
        </w:tc>
      </w:tr>
      <w:tr w:rsidR="003C2559" w:rsidRPr="003C2559" w:rsidTr="003C255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Почему программа направила ребенка в детский сад, не указанный в заявлении?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</w:tc>
      </w:tr>
      <w:tr w:rsidR="003C2559" w:rsidRPr="003C2559" w:rsidTr="003C255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Перевести ребенка из одного детского сада в другой?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данном случае необходимо обратиться в отдел образования по новому месту жительства.</w:t>
            </w:r>
          </w:p>
          <w:p w:rsidR="003C2559" w:rsidRPr="003C2559" w:rsidRDefault="003C2559" w:rsidP="003C25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559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</w:tc>
      </w:tr>
    </w:tbl>
    <w:p w:rsidR="002F2139" w:rsidRDefault="002F2139">
      <w:bookmarkStart w:id="0" w:name="_GoBack"/>
      <w:bookmarkEnd w:id="0"/>
    </w:p>
    <w:sectPr w:rsidR="002F2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76"/>
    <w:rsid w:val="002F2139"/>
    <w:rsid w:val="003C2559"/>
    <w:rsid w:val="0045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5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1675</Words>
  <Characters>9548</Characters>
  <Application>Microsoft Office Word</Application>
  <DocSecurity>0</DocSecurity>
  <Lines>79</Lines>
  <Paragraphs>22</Paragraphs>
  <ScaleCrop>false</ScaleCrop>
  <Company>*</Company>
  <LinksUpToDate>false</LinksUpToDate>
  <CharactersWithSpaces>11201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2020-05-19T05:25:00Z</dcterms:created>
  <dcterms:modified xsi:type="dcterms:W3CDTF">2020-05-19T05:25:00Z</dcterms:modified>
</cp:coreProperties>
</file>