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58F" w:rsidRDefault="00347CFF">
      <w:r w:rsidRPr="00347CFF">
        <w:t>http://mon.tatarstan.ru/rus/ekiyat_ilende.htm</w:t>
      </w:r>
      <w:bookmarkStart w:id="0" w:name="_GoBack"/>
      <w:bookmarkEnd w:id="0"/>
    </w:p>
    <w:sectPr w:rsidR="00D60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22F"/>
    <w:rsid w:val="00347CFF"/>
    <w:rsid w:val="00D6058F"/>
    <w:rsid w:val="00F8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5B031-3C74-452A-93F0-90ACCBD8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2021-01-21T17:03:00Z</dcterms:created>
  <dcterms:modified xsi:type="dcterms:W3CDTF">2021-01-21T17:03:00Z</dcterms:modified>
</cp:coreProperties>
</file>