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427" w:rsidRPr="00B35427" w:rsidRDefault="00B35427" w:rsidP="00B35427">
      <w:pPr>
        <w:shd w:val="clear" w:color="auto" w:fill="FFFFFF"/>
        <w:spacing w:before="16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обнаружить таланты у ребенка</w:t>
      </w:r>
    </w:p>
    <w:p w:rsidR="00B35427" w:rsidRPr="00B35427" w:rsidRDefault="00B35427" w:rsidP="00B35427">
      <w:pPr>
        <w:shd w:val="clear" w:color="auto" w:fill="FFFFFF"/>
        <w:spacing w:before="60" w:after="180" w:line="240" w:lineRule="auto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</w:pPr>
      <w:bookmarkStart w:id="0" w:name="_GoBack"/>
      <w:r w:rsidRPr="00B35427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  <w:lang w:eastAsia="ru-RU"/>
        </w:rPr>
        <w:t>ТАЛАНТ ДОВОДИТЬ РОДИТЕЛЕЙ ЕСТЬ У ВСЕХ. НО В КАЖДОМ РЕБЕНКЕ ЕСТЬ И ДРУГИЕ ТАЛАНТЫ</w:t>
      </w:r>
    </w:p>
    <w:bookmarkEnd w:id="0"/>
    <w:p w:rsidR="00B35427" w:rsidRPr="00B35427" w:rsidRDefault="00B35427" w:rsidP="00B35427">
      <w:pPr>
        <w:shd w:val="clear" w:color="auto" w:fill="FFFFFF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427" w:rsidRPr="00B35427" w:rsidRDefault="00B35427" w:rsidP="00B354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F068B7A" wp14:editId="11B8F31D">
                <wp:extent cx="304800" cy="304800"/>
                <wp:effectExtent l="0" t="0" r="0" b="0"/>
                <wp:docPr id="4" name="AutoShape 2" descr="https://tlum.ru/uploads/cff27065a1de457b42cf81098fe11aedc9294fe563665583648ab5f3e08b0cf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9F8D9" id="AutoShape 2" o:spid="_x0000_s1026" alt="https://tlum.ru/uploads/cff27065a1de457b42cf81098fe11aedc9294fe563665583648ab5f3e08b0cf3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x&#10;aX1z/QIAAB0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недавно мы говорили о гениальности у детей, а точнее, а разных </w:t>
      </w:r>
      <w:hyperlink r:id="rId5" w:tgtFrame="_blank" w:history="1">
        <w:r w:rsidRPr="00B3542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методиках раннего развития</w:t>
        </w:r>
      </w:hyperlink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Пришло время вспомнить о чем-то более близком и вероятном — о талантах. Как известно, исключительно талантливые в чем-то люди встречаются нам по жизни не так уж часто. Однако скрытые таланты есть у всех. Да, и у вас тоже, а у вашего ребенка — тем более. Зарытые глубоко способности могут принести немалую пользу, если их вовремя обнаружить, определить и хоть в какой-то мере развить. Приносящая удовольствие профессия или хотя бы прекрасное хобби талантливому человеку в любом случае обеспечены.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Pr="00B354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bscript"/>
            <w:lang w:eastAsia="ru-RU"/>
          </w:rPr>
          <w:t>ВОСПИТАНИЕ ОТВЕТСТВЕННОСТИ: КОГДА, ЗАЧЕМ И КАК</w:t>
        </w:r>
      </w:hyperlink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для начала вам придется сделать страшную вещь: попробовать проанализировать характер ребенка и распознать склад его ума. Искусство или наука? Гуманитарий или технарь? Вполне может показаться, что и тот, и другой, или вообще ни тот и ни другой, но важно попытаться ухватить именно основную сущность. Когда дети развиваются гармонично, они делают это во всех направлениях, и это совершенно нормально. Ваша цель — найти стержень, обычно он спрятан и редко «торчит» снаружи в виде какого-то осознанного интереса или увлечения, но он точно есть.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Сначала — наблюдаем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самом деле, это самая важная роль родителя — наблюдательная. Все тайное так или иначе становится явным. Внимательно смотрите на своего ребенка, когда он занят своими делами: как играет, как общается со сверстниками, как двигается. Особенно показательны игры — в них всегда что-то, да вылезет.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Проще всего определить наличие таланта, когда ребенок в чем-то преуспевает по сравнению со сверстниками, делая это быстрее и лучше. Это означает, что дело ему нравится. И это уже 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полталанта</w:t>
      </w:r>
      <w:proofErr w:type="spellEnd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то и целый.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9217E77" wp14:editId="544807F1">
                <wp:extent cx="304800" cy="304800"/>
                <wp:effectExtent l="0" t="0" r="0" b="0"/>
                <wp:docPr id="3" name="AutoShape 3" descr="https://tlum.ru/news/kak-raskryt-talanty-u-rebenka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2942D3" id="AutoShape 3" o:spid="_x0000_s1026" alt="https://tlum.ru/news/kak-raskryt-talanty-u-rebenk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d8YNF9oCAADz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ребенку что-то нравится, стоит предоставить ему поле действий попросторнее. Любит подолгу плескаться в ванне? Отдайте в бассейн. Вытаскивает у мамы из кармана смартфон, чтобы что-то сфотографировать </w:t>
      </w: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заснять? Отлично, выдайте ему старую «мыльницу» (у вас ведь наверняка валяется), пусть развивается. Самые удачные опыты можно выложить в 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Instagram</w:t>
      </w:r>
      <w:proofErr w:type="spellEnd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 конце концов, делать фото для него — это тоже талант. Юным режиссерам можно подарить 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"https://tlum.ru/news/zanimatelnye-novinki-igrusek-2016/" \t "_blank" </w:instrText>
      </w: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B3542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стик</w:t>
      </w:r>
      <w:proofErr w:type="spellEnd"/>
      <w:r w:rsidRPr="00B3542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-ботов</w:t>
      </w: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найти другие варианты для практической реализации их взгляда на мир.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вообще, с ребенком стоит попробовать поговорить, задать наводящие вопросы и услышать (а не прослушать) ответ. Это всегда полезно, на самом деле. То, чем дорожит и о чем рассказывает малыш — особо ценно для него, и здесь тоже может быть спрятан ключ к его таланту.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4FD8F71" wp14:editId="645C0273">
                <wp:extent cx="304800" cy="304800"/>
                <wp:effectExtent l="0" t="0" r="0" b="0"/>
                <wp:docPr id="2" name="AutoShape 4" descr="https://tlum.ru/news/kak-raskryt-talanty-u-rebenka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CC084F" id="AutoShape 4" o:spid="_x0000_s1026" alt="https://tlum.ru/news/kak-raskryt-talanty-u-rebenk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Wbx1Z9oCAADz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не забывайте, что вы не единственный наблюдатель вашего чада. С воспитателями и педагогами родители чаще обсуждают всевозможные проблемы и сплетни, а как давно вы интересовались, что у ребенка хорошо выходит? Вот известный пример из жизни: родитель вернувшейся из летнего лагеря девочки поинтересовался у вожатого не только проблемами дочки, но и тем, что у нее лучше всего получалось. Полученный ответ о том, что ребенок заинтересовался в лагере теннисом, изменил всю судьбу девочки, отданной впоследствии в теннисную секцию и проявившую недюжинный талант в этом деле. Один случайный необязательный вопрос и один ответ. Всего лишь!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понадобится от вас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всего, стоит понять, что у ребенка должны обнаружиться именно его таланты. Не ваши. И не те, которые вы бы хотели найти. Исходя из этого, стоит попробовать всего понемногу. Большой ассортимент репетиторов и секций с этим поможет (почти везде есть пробные занятия!), но не переусердствуйте, навешивая на чадо такое количество кружков и навязанных «хобби», что у него исчезнет время для того, чтобы быть ребенком. Относитесь к этим пробам проще и настраивайте ребенка соответственно: да, сейчас ты ходишь на виолончель, занимаешься дзюдо, рисуешь в технике «батик» и танцуешь 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капоэйру</w:t>
      </w:r>
      <w:proofErr w:type="spellEnd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 уже через год останется хорошо если что-то одно, что больше понравится. Остальное — опыт в копилку под названием «а я в детстве…».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отложить в сторону стереотипы, ярлыки и понятия «хлебных» профессиях. Через 10−15 лет они могут быть совсем другими, и лучше, чтобы ребенок изначально занимался тем, что хочет, а не метался туда-сюда между «это престижнее» и «это перспективнее». А попробовать стоит все, что заинтересует, от бейсбола до 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скрапбукинга</w:t>
      </w:r>
      <w:proofErr w:type="spellEnd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 флейты до разведения </w:t>
      </w:r>
      <w:proofErr w:type="spellStart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джунгарских</w:t>
      </w:r>
      <w:proofErr w:type="spellEnd"/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хомячков.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вам понадобится очень много терпения и способность разрешать ребенку делать ошибки. У самых талантливейших людей не все получается сразу и быстро. Просто верьте в своего ребенка, поменьше критикуйте и воспринимайте все с юмором: в раскрытии таланта все равно первая роль отдается малышу, вы лишь можете помочь, чуть-чуть подтолкнуть и направить.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tgtFrame="_blank" w:history="1">
        <w:r w:rsidRPr="00B3542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vertAlign w:val="subscript"/>
            <w:lang w:eastAsia="ru-RU"/>
          </w:rPr>
          <w:t>«ЕСЛИ РЕБЕНОК ЧАСТО БОЛЕЕТ, ЗАВЕДИТЕ СОБАКУ» И ДРУГИЕ ЦИТАТЫ ДЕТСКИХ ПСИХОЛОГОВ</w:t>
        </w:r>
      </w:hyperlink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пара слов о дальнейшей судьбе таланта (если вы все же что-то нашли): нужно развивать его, не спугнув. Принуждение и необоснованная зубрежка здесь не товарищи: даже если это действительно талант, он будет закопан обратно под грудой негативных эмоций.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 еще есть специалисты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Невероятно, но факт: частные психологи тоже проводят специальные анализы, чтобы выявить у ребенка скрытые таланты. В процедуру входит подробная консультация с родителями и малышом, поэтапное тестирование, анализ результатов и составление специальной схемы наличествующих у ребенка способностей. Это вам не просто дать в руки карандаши и отправить в свободное плаванье! Все подсчитывается, фиксируется и суммируется.</w: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E74D7B0" wp14:editId="457053CB">
                <wp:extent cx="304800" cy="304800"/>
                <wp:effectExtent l="0" t="0" r="0" b="0"/>
                <wp:docPr id="1" name="AutoShape 5" descr="https://tlum.ru/news/kak-raskryt-talanty-u-rebenka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14E86" id="AutoShape 5" o:spid="_x0000_s1026" alt="https://tlum.ru/news/kak-raskryt-talanty-u-rebenka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+6RNF2QIAAPM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B35427" w:rsidRPr="00B35427" w:rsidRDefault="00B35427" w:rsidP="00B35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5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даже если вы обратились к психологу с этим животрепещущим вопросом, трижды, нет, четырежды обдумайте его ответ. Не бегите сразу записываться в секции только потому, что специалист так сказал. Весьма вероятно, что вы вместе с ребенком сделаете более правильный и честный выбор, который позволит ему найти свое призвании</w:t>
      </w:r>
    </w:p>
    <w:p w:rsidR="000830E2" w:rsidRDefault="000830E2"/>
    <w:sectPr w:rsidR="0008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2276"/>
    <w:multiLevelType w:val="multilevel"/>
    <w:tmpl w:val="67A2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F2123"/>
    <w:multiLevelType w:val="multilevel"/>
    <w:tmpl w:val="C762B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8E6C10"/>
    <w:multiLevelType w:val="multilevel"/>
    <w:tmpl w:val="CA5A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57F53"/>
    <w:multiLevelType w:val="multilevel"/>
    <w:tmpl w:val="ED50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766F8"/>
    <w:multiLevelType w:val="multilevel"/>
    <w:tmpl w:val="ED16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1A"/>
    <w:rsid w:val="000830E2"/>
    <w:rsid w:val="0038381A"/>
    <w:rsid w:val="00B3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2D240-A570-480A-AF18-3D418050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0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6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610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0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396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16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4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45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7665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4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lum.ru/news/esli-rebenok-casto-boleet-zavedite-sobak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lum.ru/news/vospitanie-otvetstvennosti-kogda-zacem-i-kak/" TargetMode="External"/><Relationship Id="rId5" Type="http://schemas.openxmlformats.org/officeDocument/2006/relationships/hyperlink" Target="https://tlum.ru/news/kak-vyrastit-gen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2020-08-27T06:38:00Z</dcterms:created>
  <dcterms:modified xsi:type="dcterms:W3CDTF">2020-08-27T06:40:00Z</dcterms:modified>
</cp:coreProperties>
</file>