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193" w:rsidRPr="001A3DFC" w:rsidRDefault="004A2193" w:rsidP="001A3DFC">
      <w:pPr>
        <w:pStyle w:val="ConsPlusNormal"/>
        <w:widowControl/>
        <w:tabs>
          <w:tab w:val="left" w:pos="5812"/>
        </w:tabs>
        <w:ind w:firstLine="0"/>
        <w:jc w:val="center"/>
        <w:rPr>
          <w:rFonts w:ascii="Times New Roman" w:hAnsi="Times New Roman" w:cs="Times New Roman"/>
          <w:b/>
        </w:rPr>
      </w:pPr>
      <w:r w:rsidRPr="001A3DFC">
        <w:rPr>
          <w:rFonts w:ascii="Times New Roman" w:hAnsi="Times New Roman" w:cs="Times New Roman"/>
          <w:b/>
        </w:rPr>
        <w:t>ДОГОВОР</w:t>
      </w:r>
      <w:r w:rsidR="000249D9" w:rsidRPr="001A3DFC">
        <w:rPr>
          <w:rFonts w:ascii="Times New Roman" w:hAnsi="Times New Roman" w:cs="Times New Roman"/>
          <w:b/>
        </w:rPr>
        <w:t xml:space="preserve"> ПОДРЯДА</w:t>
      </w:r>
      <w:r w:rsidR="001A3DFC" w:rsidRPr="001A3DFC">
        <w:rPr>
          <w:rFonts w:ascii="Times New Roman" w:hAnsi="Times New Roman" w:cs="Times New Roman"/>
          <w:b/>
        </w:rPr>
        <w:t xml:space="preserve"> №</w:t>
      </w:r>
    </w:p>
    <w:p w:rsidR="009943F0" w:rsidRPr="001A3DFC" w:rsidRDefault="006863FB" w:rsidP="001A3DFC">
      <w:pPr>
        <w:pStyle w:val="ConsPlusNormal"/>
        <w:widowControl/>
        <w:tabs>
          <w:tab w:val="left" w:pos="5812"/>
        </w:tabs>
        <w:ind w:firstLine="0"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 xml:space="preserve">  </w:t>
      </w: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 xml:space="preserve">г. </w:t>
      </w:r>
      <w:r w:rsidR="0056727E" w:rsidRPr="001A3DFC">
        <w:rPr>
          <w:rFonts w:ascii="Times New Roman" w:hAnsi="Times New Roman" w:cs="Times New Roman"/>
        </w:rPr>
        <w:t xml:space="preserve">Набережные Челны                                                 </w:t>
      </w:r>
      <w:r w:rsidR="006A1D32">
        <w:rPr>
          <w:rFonts w:ascii="Times New Roman" w:hAnsi="Times New Roman" w:cs="Times New Roman"/>
        </w:rPr>
        <w:t xml:space="preserve">               </w:t>
      </w:r>
      <w:r w:rsidRPr="001A3DFC">
        <w:rPr>
          <w:rFonts w:ascii="Times New Roman" w:hAnsi="Times New Roman" w:cs="Times New Roman"/>
        </w:rPr>
        <w:t>"</w:t>
      </w:r>
      <w:r w:rsidR="006A1D32" w:rsidRPr="006A1D32">
        <w:rPr>
          <w:rFonts w:ascii="Times New Roman" w:hAnsi="Times New Roman" w:cs="Times New Roman"/>
        </w:rPr>
        <w:t>15</w:t>
      </w:r>
      <w:r w:rsidRPr="001A3DFC">
        <w:rPr>
          <w:rFonts w:ascii="Times New Roman" w:hAnsi="Times New Roman" w:cs="Times New Roman"/>
        </w:rPr>
        <w:t>"</w:t>
      </w:r>
      <w:r w:rsidR="009952DB">
        <w:rPr>
          <w:rFonts w:ascii="Times New Roman" w:hAnsi="Times New Roman" w:cs="Times New Roman"/>
        </w:rPr>
        <w:t xml:space="preserve"> </w:t>
      </w:r>
      <w:r w:rsidR="006C5288">
        <w:rPr>
          <w:rFonts w:ascii="Times New Roman" w:hAnsi="Times New Roman" w:cs="Times New Roman"/>
        </w:rPr>
        <w:t>сентября 202</w:t>
      </w:r>
      <w:r w:rsidR="006A1D32" w:rsidRPr="006A1D32">
        <w:rPr>
          <w:rFonts w:ascii="Times New Roman" w:hAnsi="Times New Roman" w:cs="Times New Roman"/>
        </w:rPr>
        <w:t>5</w:t>
      </w:r>
      <w:r w:rsidRPr="001A3DFC">
        <w:rPr>
          <w:rFonts w:ascii="Times New Roman" w:hAnsi="Times New Roman" w:cs="Times New Roman"/>
        </w:rPr>
        <w:t xml:space="preserve"> г.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4A2193" w:rsidRPr="001A3DFC" w:rsidRDefault="00B43E9E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400D5">
        <w:rPr>
          <w:rFonts w:ascii="Times New Roman" w:hAnsi="Times New Roman" w:cs="Times New Roman"/>
        </w:rPr>
        <w:t>Муниципальное автономное дошкольное образовательн</w:t>
      </w:r>
      <w:r>
        <w:rPr>
          <w:rFonts w:ascii="Times New Roman" w:hAnsi="Times New Roman" w:cs="Times New Roman"/>
        </w:rPr>
        <w:t>ое учреждение «Детский сад № 117 «Уенчык</w:t>
      </w:r>
      <w:r w:rsidRPr="000400D5">
        <w:rPr>
          <w:rFonts w:ascii="Times New Roman" w:hAnsi="Times New Roman" w:cs="Times New Roman"/>
        </w:rPr>
        <w:t>» в лиц</w:t>
      </w:r>
      <w:r>
        <w:rPr>
          <w:rFonts w:ascii="Times New Roman" w:hAnsi="Times New Roman" w:cs="Times New Roman"/>
        </w:rPr>
        <w:t xml:space="preserve">е руководителя Гавриловой Ларисы Александровны, </w:t>
      </w:r>
      <w:r w:rsidRPr="000400D5">
        <w:rPr>
          <w:rFonts w:ascii="Times New Roman" w:hAnsi="Times New Roman" w:cs="Times New Roman"/>
        </w:rPr>
        <w:t>действующего на основани</w:t>
      </w:r>
      <w:r>
        <w:rPr>
          <w:rFonts w:ascii="Times New Roman" w:hAnsi="Times New Roman" w:cs="Times New Roman"/>
        </w:rPr>
        <w:t>и</w:t>
      </w:r>
      <w:r w:rsidRPr="000400D5">
        <w:rPr>
          <w:rFonts w:ascii="Times New Roman" w:hAnsi="Times New Roman" w:cs="Times New Roman"/>
        </w:rPr>
        <w:t xml:space="preserve"> Устава и лицензии именуемое в дальнейшем</w:t>
      </w:r>
      <w:r w:rsidR="004A2193" w:rsidRPr="001A3DFC">
        <w:rPr>
          <w:rFonts w:ascii="Times New Roman" w:hAnsi="Times New Roman" w:cs="Times New Roman"/>
        </w:rPr>
        <w:t xml:space="preserve"> "Заказчик", с одной стороны, и гражданин/ка </w:t>
      </w:r>
      <w:r>
        <w:rPr>
          <w:rFonts w:ascii="Times New Roman" w:hAnsi="Times New Roman" w:cs="Times New Roman"/>
        </w:rPr>
        <w:t>_______</w:t>
      </w:r>
      <w:r w:rsidR="00170DAB">
        <w:rPr>
          <w:rFonts w:ascii="Times New Roman" w:hAnsi="Times New Roman" w:cs="Times New Roman"/>
        </w:rPr>
        <w:t xml:space="preserve">___________________________, </w:t>
      </w:r>
      <w:r w:rsidR="004A2193" w:rsidRPr="001A3DFC">
        <w:rPr>
          <w:rFonts w:ascii="Times New Roman" w:hAnsi="Times New Roman" w:cs="Times New Roman"/>
        </w:rPr>
        <w:t>именуем</w:t>
      </w:r>
      <w:r w:rsidR="000910D1" w:rsidRPr="001A3DFC">
        <w:rPr>
          <w:rFonts w:ascii="Times New Roman" w:hAnsi="Times New Roman" w:cs="Times New Roman"/>
        </w:rPr>
        <w:t>ая</w:t>
      </w:r>
      <w:r w:rsidR="004A2193" w:rsidRPr="001A3DFC">
        <w:rPr>
          <w:rFonts w:ascii="Times New Roman" w:hAnsi="Times New Roman" w:cs="Times New Roman"/>
        </w:rPr>
        <w:t xml:space="preserve"> в дальнейшем "Исполнитель", с другой стороны, заключили настоящий договор о следующем.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4A2193" w:rsidRPr="001A3DFC" w:rsidRDefault="004A2193" w:rsidP="001A3DF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1. ПРЕДМЕТ ДОГОВОРА</w:t>
      </w: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1.1. Заказчик</w:t>
      </w:r>
      <w:r w:rsidR="00F45304" w:rsidRPr="001A3DFC">
        <w:rPr>
          <w:rFonts w:ascii="Times New Roman" w:hAnsi="Times New Roman" w:cs="Times New Roman"/>
        </w:rPr>
        <w:t xml:space="preserve"> поручает, а Исполнитель принимает на себя обязанность по проведению дополнительных занятий п</w:t>
      </w:r>
      <w:r w:rsidR="0056727E" w:rsidRPr="001A3DFC">
        <w:rPr>
          <w:rFonts w:ascii="Times New Roman" w:hAnsi="Times New Roman" w:cs="Times New Roman"/>
        </w:rPr>
        <w:t>о дополнительным образовательным программам</w:t>
      </w:r>
      <w:r w:rsidR="009F1090" w:rsidRPr="001A3DFC">
        <w:rPr>
          <w:rFonts w:ascii="Times New Roman" w:hAnsi="Times New Roman" w:cs="Times New Roman"/>
        </w:rPr>
        <w:t>:</w:t>
      </w:r>
      <w:r w:rsidR="00170DAB">
        <w:rPr>
          <w:rFonts w:ascii="Times New Roman" w:hAnsi="Times New Roman" w:cs="Times New Roman"/>
        </w:rPr>
        <w:t>_____________________________________________________________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4A2193" w:rsidRDefault="004A2193" w:rsidP="001A3DF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2. ВРЕМЯ ОКАЗАНИЯ УСЛУГ</w:t>
      </w: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 xml:space="preserve">2.1. Во время оказания услуг Исполнитель не обязан следовать установленному в организации внутреннему трудовому распорядку, предусмотренному для сотрудников Заказчика. Исполнитель будет </w:t>
      </w:r>
      <w:r w:rsidR="000249D9" w:rsidRPr="001A3DFC">
        <w:rPr>
          <w:rFonts w:ascii="Times New Roman" w:hAnsi="Times New Roman" w:cs="Times New Roman"/>
        </w:rPr>
        <w:t>выполнять работы во внерабочее время.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4A2193" w:rsidRPr="001A3DFC" w:rsidRDefault="004A2193" w:rsidP="001A3DF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3. ВОЗНАГРАЖДЕНИЕ ЗА РАБОТУ, ПОРЯДОК РАСЧЕТОВ</w:t>
      </w:r>
    </w:p>
    <w:p w:rsidR="000249D9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 xml:space="preserve">3.1. За выполнение услуг, указанных в п. 1 настоящего договора, Заказчик выплачивает Исполнителю </w:t>
      </w:r>
      <w:r w:rsidR="0056727E" w:rsidRPr="001A3DFC">
        <w:rPr>
          <w:rFonts w:ascii="Times New Roman" w:hAnsi="Times New Roman" w:cs="Times New Roman"/>
        </w:rPr>
        <w:t xml:space="preserve">ежемесячно </w:t>
      </w:r>
      <w:r w:rsidRPr="001A3DFC">
        <w:rPr>
          <w:rFonts w:ascii="Times New Roman" w:hAnsi="Times New Roman" w:cs="Times New Roman"/>
        </w:rPr>
        <w:t xml:space="preserve">вознаграждение </w:t>
      </w:r>
      <w:r w:rsidR="007E6861" w:rsidRPr="001A3DFC">
        <w:rPr>
          <w:rFonts w:ascii="Times New Roman" w:hAnsi="Times New Roman" w:cs="Times New Roman"/>
        </w:rPr>
        <w:t xml:space="preserve">в размере </w:t>
      </w:r>
      <w:r w:rsidR="00BC4D77">
        <w:rPr>
          <w:rFonts w:ascii="Times New Roman" w:hAnsi="Times New Roman" w:cs="Times New Roman"/>
        </w:rPr>
        <w:t>4</w:t>
      </w:r>
      <w:r w:rsidR="006A1D32" w:rsidRPr="006A1D32">
        <w:rPr>
          <w:rFonts w:ascii="Times New Roman" w:hAnsi="Times New Roman" w:cs="Times New Roman"/>
        </w:rPr>
        <w:t>5</w:t>
      </w:r>
      <w:r w:rsidR="00BC4D77">
        <w:rPr>
          <w:rFonts w:ascii="Times New Roman" w:hAnsi="Times New Roman" w:cs="Times New Roman"/>
        </w:rPr>
        <w:t>% от собранной суммы дохода за платную образовательную услугу,</w:t>
      </w:r>
      <w:r w:rsidR="007E6861" w:rsidRPr="001A3DFC">
        <w:rPr>
          <w:rFonts w:ascii="Times New Roman" w:hAnsi="Times New Roman" w:cs="Times New Roman"/>
        </w:rPr>
        <w:t xml:space="preserve"> </w:t>
      </w:r>
      <w:r w:rsidR="0056727E" w:rsidRPr="001A3DFC">
        <w:rPr>
          <w:rFonts w:ascii="Times New Roman" w:hAnsi="Times New Roman" w:cs="Times New Roman"/>
        </w:rPr>
        <w:t xml:space="preserve">согласно </w:t>
      </w:r>
      <w:r w:rsidR="00BC4D77">
        <w:rPr>
          <w:rFonts w:ascii="Times New Roman" w:hAnsi="Times New Roman" w:cs="Times New Roman"/>
        </w:rPr>
        <w:t>регламента</w:t>
      </w:r>
      <w:r w:rsidR="00235808">
        <w:rPr>
          <w:rFonts w:ascii="Times New Roman" w:hAnsi="Times New Roman" w:cs="Times New Roman"/>
        </w:rPr>
        <w:t xml:space="preserve"> (положения)</w:t>
      </w:r>
      <w:r w:rsidR="00BC4D77">
        <w:rPr>
          <w:rFonts w:ascii="Times New Roman" w:hAnsi="Times New Roman" w:cs="Times New Roman"/>
        </w:rPr>
        <w:t xml:space="preserve"> и приказа об организации платных услуг.</w:t>
      </w:r>
      <w:r w:rsidR="0056727E" w:rsidRPr="001A3DFC">
        <w:rPr>
          <w:rFonts w:ascii="Times New Roman" w:hAnsi="Times New Roman" w:cs="Times New Roman"/>
        </w:rPr>
        <w:t xml:space="preserve"> </w:t>
      </w: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3.2. Расчет с Исполнителем за оказанные услуги</w:t>
      </w:r>
      <w:r w:rsidR="00BC4D77">
        <w:rPr>
          <w:rFonts w:ascii="Times New Roman" w:hAnsi="Times New Roman" w:cs="Times New Roman"/>
        </w:rPr>
        <w:t xml:space="preserve"> производится </w:t>
      </w:r>
      <w:r w:rsidRPr="001A3DFC">
        <w:rPr>
          <w:rFonts w:ascii="Times New Roman" w:hAnsi="Times New Roman" w:cs="Times New Roman"/>
        </w:rPr>
        <w:t>после подписания сторонами акта оказания услуг.</w:t>
      </w:r>
    </w:p>
    <w:p w:rsidR="003B4D44" w:rsidRDefault="003B4D44" w:rsidP="003B4D4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3.3. Заказчик производит удержания из вознаграждения, причитающегося Исполнителю, и выплачивает от его имени налог на доходы физических лиц в размере 13% и отчисления в Пенсионный фонд РФ по РТ</w:t>
      </w:r>
      <w:r w:rsidR="00BC4D77">
        <w:rPr>
          <w:rFonts w:ascii="Times New Roman" w:hAnsi="Times New Roman" w:cs="Times New Roman"/>
        </w:rPr>
        <w:t xml:space="preserve"> и ФСС. Данное вознаграждение в расчет </w:t>
      </w:r>
      <w:r w:rsidRPr="001A3DFC">
        <w:rPr>
          <w:rFonts w:ascii="Times New Roman" w:hAnsi="Times New Roman" w:cs="Times New Roman"/>
        </w:rPr>
        <w:t>отпускных не входит</w:t>
      </w:r>
      <w:r w:rsidR="00BC4D77">
        <w:rPr>
          <w:rFonts w:ascii="Times New Roman" w:hAnsi="Times New Roman" w:cs="Times New Roman"/>
        </w:rPr>
        <w:t>.</w:t>
      </w: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 xml:space="preserve">3.4. Оплата вознаграждения производится ежемесячно непосредственно Исполнителю не позднее </w:t>
      </w:r>
      <w:r w:rsidR="00917D69">
        <w:rPr>
          <w:rFonts w:ascii="Times New Roman" w:hAnsi="Times New Roman" w:cs="Times New Roman"/>
        </w:rPr>
        <w:t>15</w:t>
      </w:r>
      <w:r w:rsidRPr="001A3DFC">
        <w:rPr>
          <w:rFonts w:ascii="Times New Roman" w:hAnsi="Times New Roman" w:cs="Times New Roman"/>
        </w:rPr>
        <w:t xml:space="preserve"> числа </w:t>
      </w:r>
      <w:r w:rsidR="00917D69">
        <w:rPr>
          <w:rFonts w:ascii="Times New Roman" w:hAnsi="Times New Roman" w:cs="Times New Roman"/>
        </w:rPr>
        <w:t xml:space="preserve">второго </w:t>
      </w:r>
      <w:r w:rsidRPr="001A3DFC">
        <w:rPr>
          <w:rFonts w:ascii="Times New Roman" w:hAnsi="Times New Roman" w:cs="Times New Roman"/>
        </w:rPr>
        <w:t>месяца, следующего за оплачиваемым.</w:t>
      </w:r>
    </w:p>
    <w:p w:rsidR="004A2193" w:rsidRPr="001A3DFC" w:rsidRDefault="004A2193" w:rsidP="001A3DF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4. СРОК ДЕЙСТВИЯ ДОГОВОРА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4.1. Настоящ</w:t>
      </w:r>
      <w:r w:rsidR="007C724B">
        <w:rPr>
          <w:rFonts w:ascii="Times New Roman" w:hAnsi="Times New Roman" w:cs="Times New Roman"/>
        </w:rPr>
        <w:t>ий договор заключен на срок с «</w:t>
      </w:r>
      <w:r w:rsidR="006A1D32" w:rsidRPr="006A1D32">
        <w:rPr>
          <w:rFonts w:ascii="Times New Roman" w:hAnsi="Times New Roman" w:cs="Times New Roman"/>
        </w:rPr>
        <w:t>15</w:t>
      </w:r>
      <w:r w:rsidR="007C724B">
        <w:rPr>
          <w:rFonts w:ascii="Times New Roman" w:hAnsi="Times New Roman" w:cs="Times New Roman"/>
        </w:rPr>
        <w:t xml:space="preserve">» </w:t>
      </w:r>
      <w:r w:rsidR="006E047B">
        <w:rPr>
          <w:rFonts w:ascii="Times New Roman" w:hAnsi="Times New Roman" w:cs="Times New Roman"/>
        </w:rPr>
        <w:t>сентября</w:t>
      </w:r>
      <w:r w:rsidR="007C724B">
        <w:rPr>
          <w:rFonts w:ascii="Times New Roman" w:hAnsi="Times New Roman" w:cs="Times New Roman"/>
        </w:rPr>
        <w:t xml:space="preserve"> 20</w:t>
      </w:r>
      <w:r w:rsidR="006C5288">
        <w:rPr>
          <w:rFonts w:ascii="Times New Roman" w:hAnsi="Times New Roman" w:cs="Times New Roman"/>
        </w:rPr>
        <w:t>2</w:t>
      </w:r>
      <w:r w:rsidR="006A1D32" w:rsidRPr="006A1D32">
        <w:rPr>
          <w:rFonts w:ascii="Times New Roman" w:hAnsi="Times New Roman" w:cs="Times New Roman"/>
        </w:rPr>
        <w:t>5</w:t>
      </w:r>
      <w:r w:rsidR="009952DB">
        <w:rPr>
          <w:rFonts w:ascii="Times New Roman" w:hAnsi="Times New Roman" w:cs="Times New Roman"/>
        </w:rPr>
        <w:t xml:space="preserve"> г. по «01</w:t>
      </w:r>
      <w:r w:rsidR="00DC4E70">
        <w:rPr>
          <w:rFonts w:ascii="Times New Roman" w:hAnsi="Times New Roman" w:cs="Times New Roman"/>
        </w:rPr>
        <w:t>»</w:t>
      </w:r>
      <w:r w:rsidR="000910D1" w:rsidRPr="001A3DFC">
        <w:rPr>
          <w:rFonts w:ascii="Times New Roman" w:hAnsi="Times New Roman" w:cs="Times New Roman"/>
        </w:rPr>
        <w:t xml:space="preserve"> </w:t>
      </w:r>
      <w:r w:rsidR="009952DB">
        <w:rPr>
          <w:rFonts w:ascii="Times New Roman" w:hAnsi="Times New Roman" w:cs="Times New Roman"/>
        </w:rPr>
        <w:t>июня</w:t>
      </w:r>
      <w:r w:rsidR="000910D1" w:rsidRPr="001A3DFC">
        <w:rPr>
          <w:rFonts w:ascii="Times New Roman" w:hAnsi="Times New Roman" w:cs="Times New Roman"/>
        </w:rPr>
        <w:t xml:space="preserve"> 20</w:t>
      </w:r>
      <w:r w:rsidR="006C5288">
        <w:rPr>
          <w:rFonts w:ascii="Times New Roman" w:hAnsi="Times New Roman" w:cs="Times New Roman"/>
        </w:rPr>
        <w:t>2</w:t>
      </w:r>
      <w:r w:rsidR="006A1D32" w:rsidRPr="006A1D32">
        <w:rPr>
          <w:rFonts w:ascii="Times New Roman" w:hAnsi="Times New Roman" w:cs="Times New Roman"/>
        </w:rPr>
        <w:t>6</w:t>
      </w:r>
      <w:r w:rsidRPr="001A3DFC">
        <w:rPr>
          <w:rFonts w:ascii="Times New Roman" w:hAnsi="Times New Roman" w:cs="Times New Roman"/>
        </w:rPr>
        <w:t xml:space="preserve"> г.</w:t>
      </w:r>
    </w:p>
    <w:p w:rsidR="004A2193" w:rsidRPr="001A3DFC" w:rsidRDefault="004A2193" w:rsidP="001A3DF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4.2. Договор может быть расторгнут до истечения указанного срока по основаниям, предусмотренным законодательством Российской Федерации.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4A2193" w:rsidRPr="001A3DFC" w:rsidRDefault="0056727E" w:rsidP="001A3DF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5</w:t>
      </w:r>
      <w:r w:rsidR="004A2193" w:rsidRPr="001A3DFC">
        <w:rPr>
          <w:rFonts w:ascii="Times New Roman" w:hAnsi="Times New Roman" w:cs="Times New Roman"/>
        </w:rPr>
        <w:t xml:space="preserve">. </w:t>
      </w:r>
      <w:r w:rsidR="006D78FE">
        <w:rPr>
          <w:rFonts w:ascii="Times New Roman" w:hAnsi="Times New Roman" w:cs="Times New Roman"/>
        </w:rPr>
        <w:t>ОБЯЗАННОСТИ СТОРОН</w:t>
      </w:r>
    </w:p>
    <w:p w:rsidR="004A2193" w:rsidRPr="001A3DFC" w:rsidRDefault="004A2193" w:rsidP="001A3DFC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4A2193" w:rsidRDefault="0056727E" w:rsidP="0061029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t>5</w:t>
      </w:r>
      <w:r w:rsidR="004A2193" w:rsidRPr="001A3DFC">
        <w:rPr>
          <w:rFonts w:ascii="Times New Roman" w:hAnsi="Times New Roman" w:cs="Times New Roman"/>
        </w:rPr>
        <w:t>.1. Исполнитель обязан</w:t>
      </w:r>
      <w:r w:rsidR="00C850EE">
        <w:rPr>
          <w:rFonts w:ascii="Times New Roman" w:hAnsi="Times New Roman" w:cs="Times New Roman"/>
        </w:rPr>
        <w:t xml:space="preserve">: </w:t>
      </w:r>
      <w:r w:rsidR="004A2193" w:rsidRPr="001A3DFC">
        <w:rPr>
          <w:rFonts w:ascii="Times New Roman" w:hAnsi="Times New Roman" w:cs="Times New Roman"/>
        </w:rPr>
        <w:t xml:space="preserve"> оказать услуги д</w:t>
      </w:r>
      <w:r w:rsidR="00C850EE">
        <w:rPr>
          <w:rFonts w:ascii="Times New Roman" w:hAnsi="Times New Roman" w:cs="Times New Roman"/>
        </w:rPr>
        <w:t>обросовестно и квалифицированно</w:t>
      </w:r>
    </w:p>
    <w:p w:rsidR="00C850EE" w:rsidRPr="000400D5" w:rsidRDefault="00C850EE" w:rsidP="00610291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>выполнять должностные обязанности;</w:t>
      </w:r>
    </w:p>
    <w:p w:rsidR="00C850EE" w:rsidRPr="000400D5" w:rsidRDefault="00C850EE" w:rsidP="00610291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>соблюдать Правила внутреннего распорядка образовательного учреждения;</w:t>
      </w:r>
    </w:p>
    <w:p w:rsidR="00C850EE" w:rsidRPr="000400D5" w:rsidRDefault="00C850EE" w:rsidP="00610291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>соблюдать трудовую дисциплину, выполнять приказы и распоряжения руководителя;</w:t>
      </w:r>
    </w:p>
    <w:p w:rsidR="00C850EE" w:rsidRPr="000400D5" w:rsidRDefault="00C850EE" w:rsidP="00610291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 xml:space="preserve">соблюдать требования по охране труда и обеспечению </w:t>
      </w:r>
      <w:bookmarkStart w:id="0" w:name="_GoBack"/>
      <w:r w:rsidRPr="000400D5">
        <w:rPr>
          <w:rFonts w:ascii="Times New Roman" w:hAnsi="Times New Roman" w:cs="Times New Roman"/>
          <w:sz w:val="20"/>
          <w:szCs w:val="20"/>
        </w:rPr>
        <w:t>безопасности труда;</w:t>
      </w:r>
    </w:p>
    <w:p w:rsidR="00C850EE" w:rsidRPr="000400D5" w:rsidRDefault="00C850EE" w:rsidP="00610291">
      <w:pPr>
        <w:pStyle w:val="a9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>своев</w:t>
      </w:r>
      <w:r>
        <w:rPr>
          <w:rFonts w:ascii="Times New Roman" w:hAnsi="Times New Roman" w:cs="Times New Roman"/>
          <w:sz w:val="20"/>
          <w:szCs w:val="20"/>
        </w:rPr>
        <w:t>ременно оповещать</w:t>
      </w:r>
      <w:r w:rsidRPr="000400D5">
        <w:rPr>
          <w:rFonts w:ascii="Times New Roman" w:hAnsi="Times New Roman" w:cs="Times New Roman"/>
          <w:sz w:val="20"/>
          <w:szCs w:val="20"/>
        </w:rPr>
        <w:t xml:space="preserve"> о невозможности проведения дополнительной образовательной услуги по уважительным причинам;</w:t>
      </w:r>
    </w:p>
    <w:p w:rsidR="00C850EE" w:rsidRPr="000400D5" w:rsidRDefault="00C850EE" w:rsidP="00610291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 xml:space="preserve">   выполнять обусловленную договором и расписанием дополнительных образовательных услуг работу;</w:t>
      </w:r>
    </w:p>
    <w:p w:rsidR="006D78FE" w:rsidRDefault="00C850EE" w:rsidP="00610291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>незамедлительно сообщать «</w:t>
      </w:r>
      <w:r>
        <w:rPr>
          <w:rFonts w:ascii="Times New Roman" w:hAnsi="Times New Roman" w:cs="Times New Roman"/>
          <w:sz w:val="20"/>
          <w:szCs w:val="20"/>
        </w:rPr>
        <w:t>Заказчику</w:t>
      </w:r>
      <w:r w:rsidRPr="000400D5">
        <w:rPr>
          <w:rFonts w:ascii="Times New Roman" w:hAnsi="Times New Roman" w:cs="Times New Roman"/>
          <w:sz w:val="20"/>
          <w:szCs w:val="20"/>
        </w:rPr>
        <w:t>» о возникновении ситуации, представляющей угрозу жизни и здоровья детей, сотрудников, а также сохранности имущества «</w:t>
      </w:r>
      <w:r>
        <w:rPr>
          <w:rFonts w:ascii="Times New Roman" w:hAnsi="Times New Roman" w:cs="Times New Roman"/>
          <w:sz w:val="20"/>
          <w:szCs w:val="20"/>
        </w:rPr>
        <w:t>Заказчика</w:t>
      </w:r>
      <w:r w:rsidRPr="000400D5">
        <w:rPr>
          <w:rFonts w:ascii="Times New Roman" w:hAnsi="Times New Roman" w:cs="Times New Roman"/>
          <w:sz w:val="20"/>
          <w:szCs w:val="20"/>
        </w:rPr>
        <w:t>»</w:t>
      </w:r>
      <w:r w:rsidR="006D78FE">
        <w:rPr>
          <w:rFonts w:ascii="Times New Roman" w:hAnsi="Times New Roman" w:cs="Times New Roman"/>
          <w:sz w:val="20"/>
          <w:szCs w:val="20"/>
        </w:rPr>
        <w:t>;</w:t>
      </w:r>
    </w:p>
    <w:p w:rsidR="00C850EE" w:rsidRPr="006D78FE" w:rsidRDefault="00C850EE" w:rsidP="00610291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D78FE">
        <w:rPr>
          <w:rFonts w:ascii="Times New Roman" w:hAnsi="Times New Roman" w:cs="Times New Roman"/>
          <w:sz w:val="20"/>
          <w:szCs w:val="20"/>
        </w:rPr>
        <w:t>в 2-х недельный срок уведомить «</w:t>
      </w:r>
      <w:r w:rsidRPr="006D78FE">
        <w:rPr>
          <w:rFonts w:ascii="Times New Roman" w:hAnsi="Times New Roman" w:cs="Times New Roman"/>
        </w:rPr>
        <w:t>Заказчика</w:t>
      </w:r>
      <w:r w:rsidRPr="006D78FE">
        <w:rPr>
          <w:rFonts w:ascii="Times New Roman" w:hAnsi="Times New Roman" w:cs="Times New Roman"/>
          <w:sz w:val="20"/>
          <w:szCs w:val="20"/>
        </w:rPr>
        <w:t>» в письменном виде о расторжении договора</w:t>
      </w:r>
    </w:p>
    <w:p w:rsidR="00822B0D" w:rsidRPr="006D78FE" w:rsidRDefault="00822B0D" w:rsidP="006102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2B0D">
        <w:rPr>
          <w:rFonts w:ascii="Times New Roman" w:hAnsi="Times New Roman" w:cs="Times New Roman"/>
        </w:rPr>
        <w:t xml:space="preserve">5.2. </w:t>
      </w:r>
      <w:r>
        <w:rPr>
          <w:rFonts w:ascii="Times New Roman" w:hAnsi="Times New Roman" w:cs="Times New Roman"/>
        </w:rPr>
        <w:t>Заказчик обязан</w:t>
      </w:r>
      <w:r w:rsidR="00C850EE">
        <w:rPr>
          <w:rFonts w:ascii="Times New Roman" w:hAnsi="Times New Roman" w:cs="Times New Roman"/>
        </w:rPr>
        <w:t>:</w:t>
      </w:r>
    </w:p>
    <w:bookmarkEnd w:id="0"/>
    <w:p w:rsidR="006D78FE" w:rsidRDefault="006D78FE" w:rsidP="00610291">
      <w:pPr>
        <w:pStyle w:val="a9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22B0D">
        <w:rPr>
          <w:rFonts w:ascii="Times New Roman" w:hAnsi="Times New Roman" w:cs="Times New Roman"/>
          <w:sz w:val="20"/>
          <w:szCs w:val="20"/>
        </w:rPr>
        <w:t>представить безопасность труда и условия, отвечающие требованиям охраны труда;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78FE" w:rsidRPr="006D78FE" w:rsidRDefault="006D78FE" w:rsidP="00610291">
      <w:pPr>
        <w:pStyle w:val="a9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D78FE">
        <w:rPr>
          <w:rFonts w:ascii="Times New Roman" w:hAnsi="Times New Roman" w:cs="Times New Roman"/>
          <w:sz w:val="20"/>
          <w:szCs w:val="20"/>
        </w:rPr>
        <w:t>выплачивать «Исполнителю» причитающею заработную плату в установленные сроки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6D78FE" w:rsidRDefault="006D78FE" w:rsidP="00610291">
      <w:pPr>
        <w:pStyle w:val="a9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0400D5">
        <w:rPr>
          <w:rFonts w:ascii="Times New Roman" w:hAnsi="Times New Roman" w:cs="Times New Roman"/>
          <w:sz w:val="20"/>
          <w:szCs w:val="20"/>
        </w:rPr>
        <w:t>осуществлять обязательное социальное страхование «</w:t>
      </w:r>
      <w:r>
        <w:rPr>
          <w:rFonts w:ascii="Times New Roman" w:hAnsi="Times New Roman" w:cs="Times New Roman"/>
          <w:sz w:val="20"/>
          <w:szCs w:val="20"/>
        </w:rPr>
        <w:t>Исполнителя</w:t>
      </w:r>
      <w:r w:rsidRPr="000400D5">
        <w:rPr>
          <w:rFonts w:ascii="Times New Roman" w:hAnsi="Times New Roman" w:cs="Times New Roman"/>
          <w:sz w:val="20"/>
          <w:szCs w:val="20"/>
        </w:rPr>
        <w:t xml:space="preserve">» в порядке, установленном федеральными законами; </w:t>
      </w:r>
    </w:p>
    <w:p w:rsidR="006D78FE" w:rsidRPr="006D78FE" w:rsidRDefault="006D78FE" w:rsidP="00610291">
      <w:pPr>
        <w:pStyle w:val="a9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D78FE">
        <w:rPr>
          <w:rFonts w:ascii="Times New Roman" w:hAnsi="Times New Roman" w:cs="Times New Roman"/>
          <w:sz w:val="20"/>
          <w:szCs w:val="20"/>
        </w:rPr>
        <w:t>соблюдать законы и иные нормативные правовые акты, локальные акты, условия договора</w:t>
      </w:r>
      <w:r w:rsidR="00610291">
        <w:rPr>
          <w:rFonts w:ascii="Times New Roman" w:hAnsi="Times New Roman" w:cs="Times New Roman"/>
          <w:sz w:val="20"/>
          <w:szCs w:val="20"/>
        </w:rPr>
        <w:t xml:space="preserve"> подряда.</w:t>
      </w:r>
    </w:p>
    <w:p w:rsidR="004A2193" w:rsidRPr="001A3DFC" w:rsidRDefault="004A2193" w:rsidP="001A3DF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D78FE" w:rsidRDefault="006D78FE" w:rsidP="001A3DFC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1A3DFC">
        <w:rPr>
          <w:rFonts w:ascii="Times New Roman" w:hAnsi="Times New Roman" w:cs="Times New Roman"/>
        </w:rPr>
        <w:t>ПРОЧИЕ ПОЛОЖЕНИЯ</w:t>
      </w:r>
    </w:p>
    <w:p w:rsidR="006D78FE" w:rsidRDefault="006D78FE" w:rsidP="001A3DFC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2E0AAB" w:rsidRPr="001A3DFC" w:rsidRDefault="005738B4" w:rsidP="002E0A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2E0AAB" w:rsidRPr="001A3DFC">
        <w:rPr>
          <w:rFonts w:ascii="Times New Roman" w:hAnsi="Times New Roman" w:cs="Times New Roman"/>
        </w:rPr>
        <w:t>. Изменения условий настоящего договора возможны по соглашению сторон, оформляемому в виде дополнения к настоящему договору.</w:t>
      </w:r>
    </w:p>
    <w:p w:rsidR="002E0AAB" w:rsidRPr="001A3DFC" w:rsidRDefault="005738B4" w:rsidP="002E0A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2E0AAB" w:rsidRPr="001A3DFC">
        <w:rPr>
          <w:rFonts w:ascii="Times New Roman" w:hAnsi="Times New Roman" w:cs="Times New Roman"/>
        </w:rPr>
        <w:t>. Спорные вопросы по настоящему договору, если они не урегулированы сторонами мирным путем, решаются судебными органами в соответствии с действующим законодательством Российской Федерации.</w:t>
      </w:r>
    </w:p>
    <w:p w:rsidR="002E0AAB" w:rsidRPr="001A3DFC" w:rsidRDefault="005738B4" w:rsidP="002E0A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="002E0AAB" w:rsidRPr="001A3DFC">
        <w:rPr>
          <w:rFonts w:ascii="Times New Roman" w:hAnsi="Times New Roman" w:cs="Times New Roman"/>
        </w:rPr>
        <w:t>. Настоящий договор, информация и документация, получаемые в ходе реализации договора, будут считаться конфиденциальными, и Исполнитель обязуется не разглашать их без согласия Заказчика.</w:t>
      </w:r>
    </w:p>
    <w:p w:rsidR="002E0AAB" w:rsidRPr="001A3DFC" w:rsidRDefault="005738B4" w:rsidP="002E0A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</w:t>
      </w:r>
      <w:r w:rsidR="002E0AAB" w:rsidRPr="001A3DFC">
        <w:rPr>
          <w:rFonts w:ascii="Times New Roman" w:hAnsi="Times New Roman" w:cs="Times New Roman"/>
        </w:rPr>
        <w:t>. Во всем остальном, что не предусмотрено настоящим договором, будет применяться соответствующее действующее законодательство Российской Федерации.</w:t>
      </w:r>
    </w:p>
    <w:p w:rsidR="002E0AAB" w:rsidRPr="001A3DFC" w:rsidRDefault="005738B4" w:rsidP="002E0A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</w:t>
      </w:r>
      <w:r w:rsidR="002E0AAB" w:rsidRPr="001A3DFC">
        <w:rPr>
          <w:rFonts w:ascii="Times New Roman" w:hAnsi="Times New Roman" w:cs="Times New Roman"/>
        </w:rPr>
        <w:t>. Настоящий договор составлен в двух экземплярах, по одному для каждой стороны.</w:t>
      </w:r>
    </w:p>
    <w:p w:rsidR="002E0AAB" w:rsidRDefault="002E0AAB" w:rsidP="002E0AAB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974ED" w:rsidRDefault="009974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:rsidR="004A2193" w:rsidRPr="001A3DFC" w:rsidRDefault="0056727E" w:rsidP="001A3DF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A3DFC">
        <w:rPr>
          <w:rFonts w:ascii="Times New Roman" w:hAnsi="Times New Roman" w:cs="Times New Roman"/>
        </w:rPr>
        <w:lastRenderedPageBreak/>
        <w:t>6</w:t>
      </w:r>
      <w:r w:rsidR="004A2193" w:rsidRPr="001A3DFC">
        <w:rPr>
          <w:rFonts w:ascii="Times New Roman" w:hAnsi="Times New Roman" w:cs="Times New Roman"/>
        </w:rPr>
        <w:t>. АДРЕСА И ДРУГИЕ РЕКВИЗИТЫ СТОРОН</w:t>
      </w:r>
    </w:p>
    <w:p w:rsidR="004A2193" w:rsidRPr="001A3DFC" w:rsidRDefault="004A2193" w:rsidP="001A3DFC">
      <w:pPr>
        <w:pStyle w:val="ConsPlusNonformat"/>
        <w:widowControl/>
        <w:rPr>
          <w:rFonts w:ascii="Times New Roman" w:hAnsi="Times New Roman" w:cs="Times New Roman"/>
        </w:rPr>
      </w:pPr>
    </w:p>
    <w:p w:rsidR="002E0AAB" w:rsidRPr="00FE2AF4" w:rsidRDefault="002E0AAB" w:rsidP="002E0AAB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E2AF4">
        <w:rPr>
          <w:rFonts w:ascii="Times New Roman" w:hAnsi="Times New Roman" w:cs="Times New Roman"/>
          <w:b/>
          <w:sz w:val="18"/>
          <w:szCs w:val="18"/>
        </w:rPr>
        <w:t>«РАБОТОДАТЕЛЬ»</w:t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FE2AF4">
        <w:rPr>
          <w:rFonts w:ascii="Times New Roman" w:hAnsi="Times New Roman" w:cs="Times New Roman"/>
          <w:b/>
          <w:sz w:val="18"/>
          <w:szCs w:val="18"/>
        </w:rPr>
        <w:t>«СПЕЦИАЛИСТ»</w:t>
      </w:r>
    </w:p>
    <w:p w:rsidR="002E0AAB" w:rsidRPr="00B517B9" w:rsidRDefault="002E0AAB" w:rsidP="002E0AAB">
      <w:pPr>
        <w:tabs>
          <w:tab w:val="left" w:pos="6345"/>
          <w:tab w:val="left" w:pos="718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МАДОУ «Детский сад № 117 «Уенчык</w:t>
      </w:r>
      <w:r w:rsidRPr="00B517B9">
        <w:rPr>
          <w:rFonts w:ascii="Times New Roman" w:hAnsi="Times New Roman" w:cs="Times New Roman"/>
          <w:sz w:val="18"/>
          <w:szCs w:val="18"/>
        </w:rPr>
        <w:t>»</w:t>
      </w:r>
      <w:r w:rsidRPr="00B517B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E0AAB" w:rsidRPr="00B517B9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B517B9">
        <w:rPr>
          <w:rFonts w:ascii="Times New Roman" w:hAnsi="Times New Roman" w:cs="Times New Roman"/>
          <w:sz w:val="18"/>
          <w:szCs w:val="18"/>
        </w:rPr>
        <w:t>Адрес: 423814 г. Набережные Челны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Pr="00B517B9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E0AAB" w:rsidRDefault="003E6F06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Б-р</w:t>
      </w:r>
      <w:r w:rsidR="002E0AAB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Кол Гали </w:t>
      </w:r>
      <w:r w:rsidR="002E0AAB">
        <w:rPr>
          <w:rFonts w:ascii="Times New Roman" w:hAnsi="Times New Roman" w:cs="Times New Roman"/>
          <w:sz w:val="18"/>
          <w:szCs w:val="18"/>
        </w:rPr>
        <w:t xml:space="preserve"> д. 12 (58/14</w:t>
      </w:r>
      <w:r w:rsidR="002E0AAB" w:rsidRPr="00B517B9">
        <w:rPr>
          <w:rFonts w:ascii="Times New Roman" w:hAnsi="Times New Roman" w:cs="Times New Roman"/>
          <w:sz w:val="18"/>
          <w:szCs w:val="18"/>
        </w:rPr>
        <w:t xml:space="preserve">) </w:t>
      </w:r>
      <w:r w:rsidR="002E0AAB">
        <w:rPr>
          <w:rFonts w:ascii="Times New Roman" w:hAnsi="Times New Roman" w:cs="Times New Roman"/>
          <w:sz w:val="18"/>
          <w:szCs w:val="18"/>
        </w:rPr>
        <w:tab/>
      </w:r>
      <w:r w:rsidR="002E0AAB">
        <w:rPr>
          <w:rFonts w:ascii="Times New Roman" w:hAnsi="Times New Roman" w:cs="Times New Roman"/>
          <w:sz w:val="18"/>
          <w:szCs w:val="18"/>
        </w:rPr>
        <w:tab/>
      </w:r>
      <w:r w:rsidR="002E0AAB"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="002E0AAB" w:rsidRPr="00B517B9">
        <w:rPr>
          <w:rFonts w:ascii="Times New Roman" w:hAnsi="Times New Roman" w:cs="Times New Roman"/>
          <w:sz w:val="18"/>
          <w:szCs w:val="18"/>
        </w:rPr>
        <w:t>Адрес____________________________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ИНН/КПП 1650306372/165001001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Pr="00B517B9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Р/с 40701810505023000001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Ф/л ОАО «Ак Барс» банк г. Наб. Челны</w:t>
      </w:r>
      <w:r w:rsidRPr="001817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>Данные паспорта:__________________</w:t>
      </w:r>
      <w:r>
        <w:rPr>
          <w:rFonts w:ascii="Times New Roman" w:hAnsi="Times New Roman" w:cs="Times New Roman"/>
          <w:sz w:val="18"/>
          <w:szCs w:val="18"/>
        </w:rPr>
        <w:t>_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К/с 30101810000000000805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БИК 049205805</w:t>
      </w:r>
      <w:r w:rsidRPr="00B517B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Л/С ЛАВ30800678-ДС117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ОГРН: 1151650006705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ОКВЭД: 80.10.1</w:t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ОКПО: 78693599</w:t>
      </w:r>
      <w:r w:rsidRPr="001817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>Телефон___________________________</w:t>
      </w:r>
    </w:p>
    <w:p w:rsidR="002E0AAB" w:rsidRPr="00B517B9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ОКАТО: 92430000000</w:t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ab/>
      </w:r>
    </w:p>
    <w:p w:rsidR="002E0AAB" w:rsidRDefault="002E0AAB" w:rsidP="002E0AAB">
      <w:pPr>
        <w:tabs>
          <w:tab w:val="left" w:pos="634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B517B9">
        <w:rPr>
          <w:rFonts w:ascii="Times New Roman" w:hAnsi="Times New Roman" w:cs="Times New Roman"/>
          <w:sz w:val="18"/>
          <w:szCs w:val="18"/>
        </w:rPr>
        <w:tab/>
      </w:r>
    </w:p>
    <w:p w:rsidR="002E0AAB" w:rsidRPr="00B517B9" w:rsidRDefault="002E0AAB" w:rsidP="002E0AAB">
      <w:pPr>
        <w:rPr>
          <w:rFonts w:ascii="Times New Roman" w:hAnsi="Times New Roman" w:cs="Times New Roman"/>
          <w:sz w:val="18"/>
          <w:szCs w:val="18"/>
        </w:rPr>
      </w:pPr>
      <w:r w:rsidRPr="00B517B9">
        <w:rPr>
          <w:rFonts w:ascii="Times New Roman" w:hAnsi="Times New Roman" w:cs="Times New Roman"/>
          <w:sz w:val="18"/>
          <w:szCs w:val="18"/>
        </w:rPr>
        <w:t xml:space="preserve">Заведующий МАДОУ </w:t>
      </w:r>
      <w:r w:rsidRPr="00B517B9">
        <w:rPr>
          <w:rFonts w:ascii="Times New Roman" w:hAnsi="Times New Roman" w:cs="Times New Roman"/>
          <w:sz w:val="18"/>
          <w:szCs w:val="18"/>
        </w:rPr>
        <w:tab/>
        <w:t xml:space="preserve">    </w:t>
      </w:r>
    </w:p>
    <w:p w:rsidR="002E0AAB" w:rsidRPr="000400D5" w:rsidRDefault="002E0AAB" w:rsidP="002E0AAB">
      <w:pPr>
        <w:tabs>
          <w:tab w:val="left" w:pos="643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 Гаврилова Л.А.</w:t>
      </w:r>
      <w:r w:rsidRPr="00B517B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517B9">
        <w:rPr>
          <w:rFonts w:ascii="Times New Roman" w:hAnsi="Times New Roman" w:cs="Times New Roman"/>
          <w:sz w:val="18"/>
          <w:szCs w:val="18"/>
        </w:rPr>
        <w:t>Подпись_________________________</w:t>
      </w:r>
    </w:p>
    <w:p w:rsidR="00C812EF" w:rsidRDefault="00C812EF" w:rsidP="002E0A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C812EF" w:rsidSect="001A3DFC">
      <w:pgSz w:w="11906" w:h="16838"/>
      <w:pgMar w:top="426" w:right="312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39" w:rsidRDefault="00E00339" w:rsidP="00FD3748">
      <w:pPr>
        <w:spacing w:after="0" w:line="240" w:lineRule="auto"/>
      </w:pPr>
      <w:r>
        <w:separator/>
      </w:r>
    </w:p>
  </w:endnote>
  <w:endnote w:type="continuationSeparator" w:id="0">
    <w:p w:rsidR="00E00339" w:rsidRDefault="00E00339" w:rsidP="00FD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39" w:rsidRDefault="00E00339" w:rsidP="00FD3748">
      <w:pPr>
        <w:spacing w:after="0" w:line="240" w:lineRule="auto"/>
      </w:pPr>
      <w:r>
        <w:separator/>
      </w:r>
    </w:p>
  </w:footnote>
  <w:footnote w:type="continuationSeparator" w:id="0">
    <w:p w:rsidR="00E00339" w:rsidRDefault="00E00339" w:rsidP="00FD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3B4D"/>
    <w:multiLevelType w:val="multilevel"/>
    <w:tmpl w:val="36CEF6A8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05" w:hanging="94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b w:val="0"/>
      </w:rPr>
    </w:lvl>
  </w:abstractNum>
  <w:abstractNum w:abstractNumId="1" w15:restartNumberingAfterBreak="0">
    <w:nsid w:val="337E165F"/>
    <w:multiLevelType w:val="multilevel"/>
    <w:tmpl w:val="D4207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49D81BA1"/>
    <w:multiLevelType w:val="hybridMultilevel"/>
    <w:tmpl w:val="BD4ED5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065943"/>
    <w:multiLevelType w:val="hybridMultilevel"/>
    <w:tmpl w:val="40F2E6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894E02"/>
    <w:multiLevelType w:val="multilevel"/>
    <w:tmpl w:val="AEEAC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860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 w:val="0"/>
      </w:rPr>
    </w:lvl>
  </w:abstractNum>
  <w:abstractNum w:abstractNumId="5" w15:restartNumberingAfterBreak="0">
    <w:nsid w:val="70B75C57"/>
    <w:multiLevelType w:val="hybridMultilevel"/>
    <w:tmpl w:val="6E3A275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7E"/>
    <w:rsid w:val="00003AB9"/>
    <w:rsid w:val="0001422D"/>
    <w:rsid w:val="000249D9"/>
    <w:rsid w:val="00034E2D"/>
    <w:rsid w:val="00035EBE"/>
    <w:rsid w:val="0004231A"/>
    <w:rsid w:val="00055CD8"/>
    <w:rsid w:val="00063C12"/>
    <w:rsid w:val="00065D35"/>
    <w:rsid w:val="00080ECE"/>
    <w:rsid w:val="000874B6"/>
    <w:rsid w:val="000910D1"/>
    <w:rsid w:val="000A25E4"/>
    <w:rsid w:val="000B6CC3"/>
    <w:rsid w:val="000C0B4A"/>
    <w:rsid w:val="000C6F2C"/>
    <w:rsid w:val="000E2441"/>
    <w:rsid w:val="00104354"/>
    <w:rsid w:val="00122B8F"/>
    <w:rsid w:val="00130878"/>
    <w:rsid w:val="00152E6F"/>
    <w:rsid w:val="0016042C"/>
    <w:rsid w:val="0016053C"/>
    <w:rsid w:val="00170DAB"/>
    <w:rsid w:val="0017497F"/>
    <w:rsid w:val="00193D1F"/>
    <w:rsid w:val="001A3DFC"/>
    <w:rsid w:val="001B0161"/>
    <w:rsid w:val="001B7CD4"/>
    <w:rsid w:val="001C4A3C"/>
    <w:rsid w:val="001D272C"/>
    <w:rsid w:val="001E3239"/>
    <w:rsid w:val="001E72D4"/>
    <w:rsid w:val="00202844"/>
    <w:rsid w:val="00215C4B"/>
    <w:rsid w:val="00235808"/>
    <w:rsid w:val="00243D2B"/>
    <w:rsid w:val="0026356C"/>
    <w:rsid w:val="002641DC"/>
    <w:rsid w:val="0029328E"/>
    <w:rsid w:val="002A074A"/>
    <w:rsid w:val="002A4264"/>
    <w:rsid w:val="002C0707"/>
    <w:rsid w:val="002C2AC5"/>
    <w:rsid w:val="002C6C5A"/>
    <w:rsid w:val="002C6F25"/>
    <w:rsid w:val="002E0AAB"/>
    <w:rsid w:val="002E3F0F"/>
    <w:rsid w:val="002F5D76"/>
    <w:rsid w:val="00302656"/>
    <w:rsid w:val="00314BC3"/>
    <w:rsid w:val="00317596"/>
    <w:rsid w:val="00322FC8"/>
    <w:rsid w:val="00331C60"/>
    <w:rsid w:val="00341DF8"/>
    <w:rsid w:val="00350390"/>
    <w:rsid w:val="003544B8"/>
    <w:rsid w:val="00355771"/>
    <w:rsid w:val="0036170F"/>
    <w:rsid w:val="00363D84"/>
    <w:rsid w:val="003811AE"/>
    <w:rsid w:val="003936F8"/>
    <w:rsid w:val="0039420F"/>
    <w:rsid w:val="003B4D44"/>
    <w:rsid w:val="003B5631"/>
    <w:rsid w:val="003C54B9"/>
    <w:rsid w:val="003E2112"/>
    <w:rsid w:val="003E6F06"/>
    <w:rsid w:val="003F5AB9"/>
    <w:rsid w:val="003F63C6"/>
    <w:rsid w:val="00427C96"/>
    <w:rsid w:val="004443A9"/>
    <w:rsid w:val="004444AD"/>
    <w:rsid w:val="004447A1"/>
    <w:rsid w:val="00453843"/>
    <w:rsid w:val="00477DA6"/>
    <w:rsid w:val="004845DD"/>
    <w:rsid w:val="00493C66"/>
    <w:rsid w:val="004A1F3C"/>
    <w:rsid w:val="004A2193"/>
    <w:rsid w:val="004A3905"/>
    <w:rsid w:val="004B1D08"/>
    <w:rsid w:val="004C3195"/>
    <w:rsid w:val="004C7B29"/>
    <w:rsid w:val="004D20A0"/>
    <w:rsid w:val="004E792E"/>
    <w:rsid w:val="004F3394"/>
    <w:rsid w:val="004F3D23"/>
    <w:rsid w:val="004F5A47"/>
    <w:rsid w:val="005012E7"/>
    <w:rsid w:val="005016A1"/>
    <w:rsid w:val="0051714A"/>
    <w:rsid w:val="005468EB"/>
    <w:rsid w:val="0056727E"/>
    <w:rsid w:val="00570A55"/>
    <w:rsid w:val="005738B4"/>
    <w:rsid w:val="00574438"/>
    <w:rsid w:val="00577F14"/>
    <w:rsid w:val="005C1909"/>
    <w:rsid w:val="005F52F3"/>
    <w:rsid w:val="0060182D"/>
    <w:rsid w:val="00604122"/>
    <w:rsid w:val="006060F4"/>
    <w:rsid w:val="00610291"/>
    <w:rsid w:val="00614FC2"/>
    <w:rsid w:val="006225AD"/>
    <w:rsid w:val="00625343"/>
    <w:rsid w:val="0063269A"/>
    <w:rsid w:val="0063500E"/>
    <w:rsid w:val="00637E5C"/>
    <w:rsid w:val="00670B68"/>
    <w:rsid w:val="00672809"/>
    <w:rsid w:val="006739FE"/>
    <w:rsid w:val="0068504E"/>
    <w:rsid w:val="006863FB"/>
    <w:rsid w:val="00690361"/>
    <w:rsid w:val="006A1D32"/>
    <w:rsid w:val="006A4A9A"/>
    <w:rsid w:val="006B55E8"/>
    <w:rsid w:val="006B785A"/>
    <w:rsid w:val="006C5288"/>
    <w:rsid w:val="006D0844"/>
    <w:rsid w:val="006D788C"/>
    <w:rsid w:val="006D78FE"/>
    <w:rsid w:val="006D7FB9"/>
    <w:rsid w:val="006E047B"/>
    <w:rsid w:val="006E0E82"/>
    <w:rsid w:val="006E5D0A"/>
    <w:rsid w:val="006F6F3C"/>
    <w:rsid w:val="00703D27"/>
    <w:rsid w:val="00713912"/>
    <w:rsid w:val="00725131"/>
    <w:rsid w:val="00734B29"/>
    <w:rsid w:val="00744D9F"/>
    <w:rsid w:val="0074518F"/>
    <w:rsid w:val="00746E72"/>
    <w:rsid w:val="00751AF6"/>
    <w:rsid w:val="007546D3"/>
    <w:rsid w:val="0077369B"/>
    <w:rsid w:val="00786BFD"/>
    <w:rsid w:val="007908F9"/>
    <w:rsid w:val="007B63A5"/>
    <w:rsid w:val="007C724B"/>
    <w:rsid w:val="007D630C"/>
    <w:rsid w:val="007D6B83"/>
    <w:rsid w:val="007E0070"/>
    <w:rsid w:val="007E3479"/>
    <w:rsid w:val="007E6861"/>
    <w:rsid w:val="007F6FB7"/>
    <w:rsid w:val="0080612D"/>
    <w:rsid w:val="00806FF7"/>
    <w:rsid w:val="00820204"/>
    <w:rsid w:val="00822B0D"/>
    <w:rsid w:val="0083500B"/>
    <w:rsid w:val="00873167"/>
    <w:rsid w:val="00874597"/>
    <w:rsid w:val="00891C31"/>
    <w:rsid w:val="008922A7"/>
    <w:rsid w:val="00894B39"/>
    <w:rsid w:val="008A0325"/>
    <w:rsid w:val="008B1CD7"/>
    <w:rsid w:val="008B2B24"/>
    <w:rsid w:val="008C1420"/>
    <w:rsid w:val="008C1B72"/>
    <w:rsid w:val="008D29AF"/>
    <w:rsid w:val="008D3E7D"/>
    <w:rsid w:val="008E195A"/>
    <w:rsid w:val="008F2206"/>
    <w:rsid w:val="008F2629"/>
    <w:rsid w:val="008F7CFD"/>
    <w:rsid w:val="00917D69"/>
    <w:rsid w:val="009318D2"/>
    <w:rsid w:val="00942E68"/>
    <w:rsid w:val="00944494"/>
    <w:rsid w:val="009445E4"/>
    <w:rsid w:val="00947B20"/>
    <w:rsid w:val="00972C21"/>
    <w:rsid w:val="009733D2"/>
    <w:rsid w:val="00991A89"/>
    <w:rsid w:val="009943F0"/>
    <w:rsid w:val="009952DB"/>
    <w:rsid w:val="009974ED"/>
    <w:rsid w:val="009B70D8"/>
    <w:rsid w:val="009C058B"/>
    <w:rsid w:val="009C067D"/>
    <w:rsid w:val="009C50DD"/>
    <w:rsid w:val="009C5502"/>
    <w:rsid w:val="009C72F5"/>
    <w:rsid w:val="009D3435"/>
    <w:rsid w:val="009D6999"/>
    <w:rsid w:val="009D6F9D"/>
    <w:rsid w:val="009E2139"/>
    <w:rsid w:val="009F0026"/>
    <w:rsid w:val="009F1090"/>
    <w:rsid w:val="00A003BD"/>
    <w:rsid w:val="00A01706"/>
    <w:rsid w:val="00A03AB5"/>
    <w:rsid w:val="00A131D0"/>
    <w:rsid w:val="00A13628"/>
    <w:rsid w:val="00A20406"/>
    <w:rsid w:val="00A46D0D"/>
    <w:rsid w:val="00A518D5"/>
    <w:rsid w:val="00A66BA7"/>
    <w:rsid w:val="00A93058"/>
    <w:rsid w:val="00A973AC"/>
    <w:rsid w:val="00A97A2C"/>
    <w:rsid w:val="00AA4AE3"/>
    <w:rsid w:val="00AB4C7B"/>
    <w:rsid w:val="00AC3129"/>
    <w:rsid w:val="00AD0F69"/>
    <w:rsid w:val="00AD7649"/>
    <w:rsid w:val="00AE122E"/>
    <w:rsid w:val="00AE6FAD"/>
    <w:rsid w:val="00B01A22"/>
    <w:rsid w:val="00B0577E"/>
    <w:rsid w:val="00B076BB"/>
    <w:rsid w:val="00B43E9E"/>
    <w:rsid w:val="00B467F2"/>
    <w:rsid w:val="00B71AAC"/>
    <w:rsid w:val="00B7280F"/>
    <w:rsid w:val="00B910E5"/>
    <w:rsid w:val="00BA1C8C"/>
    <w:rsid w:val="00BA7190"/>
    <w:rsid w:val="00BB5342"/>
    <w:rsid w:val="00BC4D77"/>
    <w:rsid w:val="00BE138F"/>
    <w:rsid w:val="00BF7654"/>
    <w:rsid w:val="00C15BCA"/>
    <w:rsid w:val="00C16CDF"/>
    <w:rsid w:val="00C30C49"/>
    <w:rsid w:val="00C35078"/>
    <w:rsid w:val="00C74560"/>
    <w:rsid w:val="00C812EF"/>
    <w:rsid w:val="00C850EE"/>
    <w:rsid w:val="00C97352"/>
    <w:rsid w:val="00CB006C"/>
    <w:rsid w:val="00CC5924"/>
    <w:rsid w:val="00CD1995"/>
    <w:rsid w:val="00CE4DBD"/>
    <w:rsid w:val="00D163D9"/>
    <w:rsid w:val="00D166EC"/>
    <w:rsid w:val="00D22C3C"/>
    <w:rsid w:val="00D23537"/>
    <w:rsid w:val="00D27BB1"/>
    <w:rsid w:val="00D47B9C"/>
    <w:rsid w:val="00D6737E"/>
    <w:rsid w:val="00D7351F"/>
    <w:rsid w:val="00D95A52"/>
    <w:rsid w:val="00D97AD2"/>
    <w:rsid w:val="00DB7193"/>
    <w:rsid w:val="00DC039F"/>
    <w:rsid w:val="00DC2CFA"/>
    <w:rsid w:val="00DC4E70"/>
    <w:rsid w:val="00DD0C53"/>
    <w:rsid w:val="00DE17AC"/>
    <w:rsid w:val="00DE76F0"/>
    <w:rsid w:val="00E00339"/>
    <w:rsid w:val="00E047F7"/>
    <w:rsid w:val="00E11B94"/>
    <w:rsid w:val="00E15E1A"/>
    <w:rsid w:val="00E16A8F"/>
    <w:rsid w:val="00E20755"/>
    <w:rsid w:val="00E20B9A"/>
    <w:rsid w:val="00E34836"/>
    <w:rsid w:val="00E35D8E"/>
    <w:rsid w:val="00E40DCE"/>
    <w:rsid w:val="00E4136C"/>
    <w:rsid w:val="00E45629"/>
    <w:rsid w:val="00E4707D"/>
    <w:rsid w:val="00E64830"/>
    <w:rsid w:val="00E66984"/>
    <w:rsid w:val="00E669B0"/>
    <w:rsid w:val="00E75A1D"/>
    <w:rsid w:val="00E76213"/>
    <w:rsid w:val="00EA44D5"/>
    <w:rsid w:val="00EB6261"/>
    <w:rsid w:val="00ED3E9F"/>
    <w:rsid w:val="00ED6FEE"/>
    <w:rsid w:val="00EE570E"/>
    <w:rsid w:val="00EF27A9"/>
    <w:rsid w:val="00EF5C80"/>
    <w:rsid w:val="00F00B83"/>
    <w:rsid w:val="00F074BC"/>
    <w:rsid w:val="00F15EA7"/>
    <w:rsid w:val="00F33DBA"/>
    <w:rsid w:val="00F36143"/>
    <w:rsid w:val="00F41DEB"/>
    <w:rsid w:val="00F45304"/>
    <w:rsid w:val="00F67E92"/>
    <w:rsid w:val="00F918F7"/>
    <w:rsid w:val="00F96E30"/>
    <w:rsid w:val="00FA7305"/>
    <w:rsid w:val="00FC61EB"/>
    <w:rsid w:val="00FC7EBB"/>
    <w:rsid w:val="00FD3748"/>
    <w:rsid w:val="00FD6AAD"/>
    <w:rsid w:val="00FE7B63"/>
    <w:rsid w:val="00FF1806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00803"/>
  <w15:docId w15:val="{1CDB9ED1-569E-4A06-8DB5-A0BB5EAC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5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19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E19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E19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E19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E19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FD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3748"/>
    <w:rPr>
      <w:rFonts w:cstheme="minorBidi"/>
    </w:rPr>
  </w:style>
  <w:style w:type="paragraph" w:styleId="a5">
    <w:name w:val="footer"/>
    <w:basedOn w:val="a"/>
    <w:link w:val="a6"/>
    <w:uiPriority w:val="99"/>
    <w:semiHidden/>
    <w:unhideWhenUsed/>
    <w:rsid w:val="00FD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3748"/>
    <w:rPr>
      <w:rFonts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243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3D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22B0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47FF9-ED17-4693-9580-71D2C1D4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3</cp:revision>
  <cp:lastPrinted>2021-08-31T06:59:00Z</cp:lastPrinted>
  <dcterms:created xsi:type="dcterms:W3CDTF">2024-09-18T07:49:00Z</dcterms:created>
  <dcterms:modified xsi:type="dcterms:W3CDTF">2025-10-13T06:17:00Z</dcterms:modified>
</cp:coreProperties>
</file>