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889" w:rsidRDefault="00784889" w:rsidP="007848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889">
        <w:rPr>
          <w:rFonts w:ascii="Times New Roman" w:hAnsi="Times New Roman" w:cs="Times New Roman"/>
          <w:b/>
          <w:sz w:val="28"/>
          <w:szCs w:val="28"/>
        </w:rPr>
        <w:t>СОГЛАСИЕ РОДИТЕЛЯ</w:t>
      </w:r>
    </w:p>
    <w:p w:rsidR="00784889" w:rsidRPr="00784889" w:rsidRDefault="00784889" w:rsidP="007848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4889"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784889" w:rsidRDefault="00784889" w:rsidP="00784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84889">
        <w:rPr>
          <w:rFonts w:ascii="Times New Roman" w:hAnsi="Times New Roman" w:cs="Times New Roman"/>
          <w:sz w:val="28"/>
          <w:szCs w:val="28"/>
        </w:rPr>
        <w:t xml:space="preserve">огласен на мое участие и участие моего несовершеннолетнего </w:t>
      </w:r>
      <w:proofErr w:type="spellStart"/>
      <w:r w:rsidRPr="00784889">
        <w:rPr>
          <w:rFonts w:ascii="Times New Roman" w:hAnsi="Times New Roman" w:cs="Times New Roman"/>
          <w:sz w:val="28"/>
          <w:szCs w:val="28"/>
        </w:rPr>
        <w:t>ребенка_______________________________________________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рождения в съемке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видеоматериалов для использования муниципальным автономным дошкольным образовательным учреждением города Набережные Челны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с приоритетным осуществлением деятельности по познавательно-речевому направлению развития воспитанников №115 «Звездочки» для сопроводительного письма на конкурс на получение  «Субсидии юридическим лицам и индивидуальным предпринимателям на финансовое обеспечение мероприятий, направленных на создание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 обеспечение функционирования консультационных центров (служб) психолого-педагогической, диагностической и консультативной помощи родителям с детьми дошкольного возраста, в том числе от 0 до 3 лет, в рамках реализации мероприятия «Реализация организационно-методических моделей и стандарта в дошкольном образовании путем актуализации нормативно-методической и методологической базы, а также экспертно-аналитическое сопровождение ее внедрения ведомственной целевой программы «Развитие современных механизмов и технологий дошкольного и общего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» подпрограммы «Развитие дошкольного и общего образования» государственной программы Российской Федерации «Развитие образования», а также для размещения информации на страничке детского сада</w:t>
      </w:r>
    </w:p>
    <w:p w:rsidR="00784889" w:rsidRDefault="006E0272" w:rsidP="00784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5559D">
          <w:rPr>
            <w:rStyle w:val="a3"/>
            <w:rFonts w:ascii="Times New Roman" w:hAnsi="Times New Roman" w:cs="Times New Roman"/>
            <w:sz w:val="28"/>
            <w:szCs w:val="28"/>
          </w:rPr>
          <w:t>https://edu.tatar.ru/n_chelny/page2483417.htm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Паспортные данные родителя: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серия_______номер___________выдан</w:t>
      </w:r>
      <w:proofErr w:type="spellEnd"/>
    </w:p>
    <w:p w:rsidR="006E0272" w:rsidRDefault="006E0272" w:rsidP="00784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_____________________________________________________________дата выдачи   _________________.</w:t>
      </w:r>
    </w:p>
    <w:p w:rsidR="006E0272" w:rsidRDefault="006E0272" w:rsidP="00784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0272" w:rsidRDefault="006E0272" w:rsidP="00784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я представляю свои персональные данные МАДОУ «Детский сад №115 «Звездочки» в целях обеспечения соблюдения нормативно-правовых актов при использовании моего изображения и видеокадров с моим участием на условиях обеспечения личной моей безопасности.</w:t>
      </w:r>
    </w:p>
    <w:p w:rsidR="006E0272" w:rsidRDefault="006E0272" w:rsidP="00784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«____»____________2022 г.         ___________               ____________________</w:t>
      </w:r>
    </w:p>
    <w:p w:rsidR="006E0272" w:rsidRPr="00784889" w:rsidRDefault="006E0272" w:rsidP="007848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подпись                     расшифровка подписи</w:t>
      </w:r>
    </w:p>
    <w:sectPr w:rsidR="006E0272" w:rsidRPr="00784889" w:rsidSect="006E02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4889"/>
    <w:rsid w:val="001F6512"/>
    <w:rsid w:val="002A7711"/>
    <w:rsid w:val="00580DB1"/>
    <w:rsid w:val="006E0272"/>
    <w:rsid w:val="0078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2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_chelny/page248341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2022-03-28T14:10:00Z</dcterms:created>
  <dcterms:modified xsi:type="dcterms:W3CDTF">2022-03-28T14:53:00Z</dcterms:modified>
</cp:coreProperties>
</file>