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EE4" w:rsidRPr="00265A90" w:rsidRDefault="00F60288" w:rsidP="00AB5DF8">
      <w:pPr>
        <w:pStyle w:val="aa"/>
        <w:spacing w:line="288" w:lineRule="auto"/>
        <w:ind w:left="135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AB5DF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24EE4" w:rsidRPr="00265A90">
        <w:rPr>
          <w:rFonts w:ascii="Times New Roman" w:hAnsi="Times New Roman" w:cs="Times New Roman"/>
          <w:b/>
          <w:sz w:val="32"/>
          <w:szCs w:val="32"/>
        </w:rPr>
        <w:t>Аудит - лист проектной идеи</w:t>
      </w:r>
    </w:p>
    <w:p w:rsidR="00024EE4" w:rsidRPr="00265A90" w:rsidRDefault="00024EE4" w:rsidP="00024EE4">
      <w:pPr>
        <w:pStyle w:val="aa"/>
        <w:spacing w:line="288" w:lineRule="auto"/>
        <w:ind w:left="1353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922" w:type="dxa"/>
        <w:tblInd w:w="392" w:type="dxa"/>
        <w:tblLook w:val="04A0"/>
      </w:tblPr>
      <w:tblGrid>
        <w:gridCol w:w="659"/>
        <w:gridCol w:w="16"/>
        <w:gridCol w:w="601"/>
        <w:gridCol w:w="319"/>
        <w:gridCol w:w="3650"/>
        <w:gridCol w:w="4677"/>
      </w:tblGrid>
      <w:tr w:rsidR="00173B1B" w:rsidRPr="00265A90" w:rsidTr="00942542">
        <w:trPr>
          <w:trHeight w:val="312"/>
        </w:trPr>
        <w:tc>
          <w:tcPr>
            <w:tcW w:w="675" w:type="dxa"/>
            <w:gridSpan w:val="2"/>
            <w:shd w:val="clear" w:color="auto" w:fill="F2F2F2" w:themeFill="background1" w:themeFillShade="F2"/>
          </w:tcPr>
          <w:p w:rsidR="00173B1B" w:rsidRPr="00265A90" w:rsidRDefault="00173B1B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247" w:type="dxa"/>
            <w:gridSpan w:val="4"/>
            <w:shd w:val="clear" w:color="auto" w:fill="F2F2F2" w:themeFill="background1" w:themeFillShade="F2"/>
          </w:tcPr>
          <w:p w:rsidR="00173B1B" w:rsidRPr="00265A90" w:rsidRDefault="00173B1B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Целевая группа</w:t>
            </w:r>
          </w:p>
        </w:tc>
      </w:tr>
      <w:tr w:rsidR="00942542" w:rsidRPr="00265A90" w:rsidTr="007E57E1">
        <w:trPr>
          <w:trHeight w:val="276"/>
        </w:trPr>
        <w:tc>
          <w:tcPr>
            <w:tcW w:w="675" w:type="dxa"/>
            <w:gridSpan w:val="2"/>
          </w:tcPr>
          <w:p w:rsidR="00942542" w:rsidRDefault="00942542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47" w:type="dxa"/>
            <w:gridSpan w:val="4"/>
          </w:tcPr>
          <w:p w:rsidR="00942542" w:rsidRDefault="00451AC0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Дети дошкольного возраста 5-7лет</w:t>
            </w:r>
          </w:p>
          <w:p w:rsidR="00942542" w:rsidRDefault="00942542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2542" w:rsidRPr="00265A90" w:rsidTr="00942542">
        <w:trPr>
          <w:trHeight w:val="365"/>
        </w:trPr>
        <w:tc>
          <w:tcPr>
            <w:tcW w:w="675" w:type="dxa"/>
            <w:gridSpan w:val="2"/>
            <w:shd w:val="clear" w:color="auto" w:fill="F2F2F2" w:themeFill="background1" w:themeFillShade="F2"/>
          </w:tcPr>
          <w:p w:rsidR="00942542" w:rsidRPr="00265A90" w:rsidRDefault="00942542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247" w:type="dxa"/>
            <w:gridSpan w:val="4"/>
            <w:shd w:val="clear" w:color="auto" w:fill="F2F2F2" w:themeFill="background1" w:themeFillShade="F2"/>
          </w:tcPr>
          <w:p w:rsidR="00942542" w:rsidRPr="00265A90" w:rsidRDefault="00942542" w:rsidP="00942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Проблема</w:t>
            </w:r>
          </w:p>
        </w:tc>
      </w:tr>
      <w:tr w:rsidR="00942542" w:rsidRPr="00265A90" w:rsidTr="002779BC">
        <w:trPr>
          <w:trHeight w:val="1716"/>
        </w:trPr>
        <w:tc>
          <w:tcPr>
            <w:tcW w:w="675" w:type="dxa"/>
            <w:gridSpan w:val="2"/>
          </w:tcPr>
          <w:p w:rsidR="00942542" w:rsidRDefault="00942542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47" w:type="dxa"/>
            <w:gridSpan w:val="4"/>
          </w:tcPr>
          <w:p w:rsidR="00942542" w:rsidRDefault="00451AC0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Недостаточная физическая подготовленность детей к школьному обучению, в связи с отсутствием на территории детского сада современной, безопасной площадки для футбола.</w:t>
            </w:r>
          </w:p>
          <w:p w:rsidR="00942542" w:rsidRDefault="00942542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2542" w:rsidRPr="00265A90" w:rsidTr="00942542">
        <w:trPr>
          <w:trHeight w:val="317"/>
        </w:trPr>
        <w:tc>
          <w:tcPr>
            <w:tcW w:w="675" w:type="dxa"/>
            <w:gridSpan w:val="2"/>
            <w:shd w:val="clear" w:color="auto" w:fill="F2F2F2" w:themeFill="background1" w:themeFillShade="F2"/>
          </w:tcPr>
          <w:p w:rsidR="00942542" w:rsidRPr="00265A90" w:rsidRDefault="00942542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570" w:type="dxa"/>
            <w:gridSpan w:val="3"/>
            <w:shd w:val="clear" w:color="auto" w:fill="F2F2F2" w:themeFill="background1" w:themeFillShade="F2"/>
          </w:tcPr>
          <w:p w:rsidR="00942542" w:rsidRPr="00265A90" w:rsidRDefault="00942542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Причины проблемы</w:t>
            </w:r>
          </w:p>
        </w:tc>
        <w:tc>
          <w:tcPr>
            <w:tcW w:w="4677" w:type="dxa"/>
            <w:shd w:val="clear" w:color="auto" w:fill="F2F2F2" w:themeFill="background1" w:themeFillShade="F2"/>
          </w:tcPr>
          <w:p w:rsidR="00942542" w:rsidRPr="00265A90" w:rsidRDefault="00942542" w:rsidP="00942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Решение</w:t>
            </w:r>
          </w:p>
        </w:tc>
      </w:tr>
      <w:tr w:rsidR="006778AF" w:rsidRPr="00265A90" w:rsidTr="006778AF">
        <w:trPr>
          <w:trHeight w:val="396"/>
        </w:trPr>
        <w:tc>
          <w:tcPr>
            <w:tcW w:w="675" w:type="dxa"/>
            <w:gridSpan w:val="2"/>
            <w:vMerge w:val="restart"/>
          </w:tcPr>
          <w:p w:rsidR="006778AF" w:rsidRDefault="006778AF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70" w:type="dxa"/>
            <w:gridSpan w:val="3"/>
          </w:tcPr>
          <w:p w:rsidR="006778AF" w:rsidRDefault="005646C5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 футбольного поля</w:t>
            </w:r>
          </w:p>
          <w:p w:rsidR="006778AF" w:rsidRDefault="006778AF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78AF" w:rsidRDefault="006778AF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78AF" w:rsidRDefault="006778AF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7" w:type="dxa"/>
          </w:tcPr>
          <w:p w:rsidR="006778AF" w:rsidRDefault="005646C5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Оснастить уличную площадку безопасным покрытием для футбола</w:t>
            </w:r>
            <w:r w:rsidR="009072E5">
              <w:rPr>
                <w:rFonts w:ascii="Times New Roman" w:hAnsi="Times New Roman" w:cs="Times New Roman"/>
                <w:sz w:val="26"/>
                <w:szCs w:val="26"/>
              </w:rPr>
              <w:t xml:space="preserve"> и  массовых игр</w:t>
            </w:r>
          </w:p>
          <w:p w:rsidR="006778AF" w:rsidRDefault="006778AF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78AF" w:rsidRPr="00265A90" w:rsidTr="006778AF">
        <w:trPr>
          <w:trHeight w:val="480"/>
        </w:trPr>
        <w:tc>
          <w:tcPr>
            <w:tcW w:w="675" w:type="dxa"/>
            <w:gridSpan w:val="2"/>
            <w:vMerge/>
          </w:tcPr>
          <w:p w:rsidR="006778AF" w:rsidRDefault="006778AF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70" w:type="dxa"/>
            <w:gridSpan w:val="3"/>
          </w:tcPr>
          <w:p w:rsidR="006778AF" w:rsidRDefault="005646C5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Отсутствие интереса у детей</w:t>
            </w:r>
          </w:p>
          <w:p w:rsidR="006778AF" w:rsidRDefault="006778AF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78AF" w:rsidRDefault="006778AF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78AF" w:rsidRDefault="006778AF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7" w:type="dxa"/>
          </w:tcPr>
          <w:p w:rsidR="006778AF" w:rsidRDefault="009072E5" w:rsidP="005A11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Открыть и о</w:t>
            </w:r>
            <w:r w:rsidR="005646C5">
              <w:rPr>
                <w:rFonts w:ascii="Times New Roman" w:hAnsi="Times New Roman" w:cs="Times New Roman"/>
                <w:sz w:val="26"/>
                <w:szCs w:val="26"/>
              </w:rPr>
              <w:t xml:space="preserve">рганизовать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футбольный </w:t>
            </w:r>
            <w:r w:rsidR="005646C5">
              <w:rPr>
                <w:rFonts w:ascii="Times New Roman" w:hAnsi="Times New Roman" w:cs="Times New Roman"/>
                <w:sz w:val="26"/>
                <w:szCs w:val="26"/>
              </w:rPr>
              <w:t>клуб «</w:t>
            </w:r>
            <w:r w:rsidR="00B003A4">
              <w:rPr>
                <w:rFonts w:ascii="Times New Roman" w:hAnsi="Times New Roman" w:cs="Times New Roman"/>
                <w:sz w:val="26"/>
                <w:szCs w:val="26"/>
              </w:rPr>
              <w:t>Юниор</w:t>
            </w:r>
            <w:r w:rsidR="005A11E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6778AF" w:rsidRPr="00265A90" w:rsidTr="006778AF">
        <w:trPr>
          <w:trHeight w:val="375"/>
        </w:trPr>
        <w:tc>
          <w:tcPr>
            <w:tcW w:w="675" w:type="dxa"/>
            <w:gridSpan w:val="2"/>
            <w:vMerge/>
          </w:tcPr>
          <w:p w:rsidR="006778AF" w:rsidRDefault="006778AF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70" w:type="dxa"/>
            <w:gridSpan w:val="3"/>
          </w:tcPr>
          <w:p w:rsidR="006778AF" w:rsidRDefault="005646C5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Низкие показатели группы здоровья</w:t>
            </w:r>
          </w:p>
          <w:p w:rsidR="006778AF" w:rsidRDefault="006778AF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78AF" w:rsidRDefault="006778AF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78AF" w:rsidRDefault="006778AF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7" w:type="dxa"/>
          </w:tcPr>
          <w:p w:rsidR="006778AF" w:rsidRDefault="009072E5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с</w:t>
            </w:r>
            <w:r w:rsidR="005646C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стематических занятий</w:t>
            </w:r>
            <w:r w:rsidR="005646C5">
              <w:rPr>
                <w:rFonts w:ascii="Times New Roman" w:hAnsi="Times New Roman" w:cs="Times New Roman"/>
                <w:sz w:val="26"/>
                <w:szCs w:val="26"/>
              </w:rPr>
              <w:t xml:space="preserve"> на свежем воздухе- на </w:t>
            </w:r>
            <w:r w:rsidR="005A11EF">
              <w:rPr>
                <w:rFonts w:ascii="Times New Roman" w:hAnsi="Times New Roman" w:cs="Times New Roman"/>
                <w:sz w:val="26"/>
                <w:szCs w:val="26"/>
              </w:rPr>
              <w:t>уличной площадке</w:t>
            </w:r>
            <w:r w:rsidR="005646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A11EF"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 w:rsidR="005646C5">
              <w:rPr>
                <w:rFonts w:ascii="Times New Roman" w:hAnsi="Times New Roman" w:cs="Times New Roman"/>
                <w:sz w:val="26"/>
                <w:szCs w:val="26"/>
              </w:rPr>
              <w:t>безопасным покрытием</w:t>
            </w:r>
            <w:r w:rsidR="005A11E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6778AF" w:rsidRPr="00265A90" w:rsidTr="006778AF">
        <w:trPr>
          <w:trHeight w:val="501"/>
        </w:trPr>
        <w:tc>
          <w:tcPr>
            <w:tcW w:w="675" w:type="dxa"/>
            <w:gridSpan w:val="2"/>
            <w:vMerge/>
          </w:tcPr>
          <w:p w:rsidR="006778AF" w:rsidRDefault="006778AF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70" w:type="dxa"/>
            <w:gridSpan w:val="3"/>
          </w:tcPr>
          <w:p w:rsidR="006778AF" w:rsidRDefault="005A11EF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Отсутствие активности и вовлеченности родителей</w:t>
            </w:r>
          </w:p>
          <w:p w:rsidR="006778AF" w:rsidRDefault="006778AF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78AF" w:rsidRDefault="006778AF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78AF" w:rsidRDefault="006778AF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7" w:type="dxa"/>
          </w:tcPr>
          <w:p w:rsidR="006778AF" w:rsidRDefault="005A11EF" w:rsidP="00024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совместных семейных турниров и состязаний.</w:t>
            </w:r>
          </w:p>
        </w:tc>
      </w:tr>
      <w:tr w:rsidR="00173B1B" w:rsidRPr="00265A90" w:rsidTr="00942542">
        <w:trPr>
          <w:trHeight w:val="342"/>
        </w:trPr>
        <w:tc>
          <w:tcPr>
            <w:tcW w:w="675" w:type="dxa"/>
            <w:gridSpan w:val="2"/>
            <w:shd w:val="clear" w:color="auto" w:fill="F2F2F2" w:themeFill="background1" w:themeFillShade="F2"/>
          </w:tcPr>
          <w:p w:rsidR="00173B1B" w:rsidRPr="00265A90" w:rsidRDefault="00942542" w:rsidP="004C00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173B1B" w:rsidRPr="00265A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247" w:type="dxa"/>
            <w:gridSpan w:val="4"/>
            <w:shd w:val="clear" w:color="auto" w:fill="F2F2F2" w:themeFill="background1" w:themeFillShade="F2"/>
          </w:tcPr>
          <w:p w:rsidR="00173B1B" w:rsidRPr="00265A90" w:rsidRDefault="00173B1B" w:rsidP="004C00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Краткое описание проектной идеи</w:t>
            </w:r>
          </w:p>
        </w:tc>
      </w:tr>
      <w:tr w:rsidR="00942542" w:rsidRPr="00265A90" w:rsidTr="00EC251B">
        <w:trPr>
          <w:trHeight w:val="770"/>
        </w:trPr>
        <w:tc>
          <w:tcPr>
            <w:tcW w:w="675" w:type="dxa"/>
            <w:gridSpan w:val="2"/>
            <w:shd w:val="clear" w:color="auto" w:fill="FFFFFF" w:themeFill="background1"/>
          </w:tcPr>
          <w:p w:rsidR="00942542" w:rsidRDefault="00942542" w:rsidP="004C00C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47" w:type="dxa"/>
            <w:gridSpan w:val="4"/>
            <w:shd w:val="clear" w:color="auto" w:fill="FFFFFF" w:themeFill="background1"/>
          </w:tcPr>
          <w:p w:rsidR="00C67238" w:rsidRDefault="00C67238" w:rsidP="004C00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Открытие новой детской спортивной площадки с современным безопасным покрытием для  системной  работы футбольного клуба «Юниор». Разнообразить формы работы с детьми по спортивной направленности. Укрепить здоровье.  </w:t>
            </w:r>
          </w:p>
          <w:p w:rsidR="00942542" w:rsidRPr="00265A90" w:rsidRDefault="00C67238" w:rsidP="004C00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будущих звезд футбола начиная с детского сада. </w:t>
            </w:r>
          </w:p>
        </w:tc>
      </w:tr>
      <w:tr w:rsidR="00942542" w:rsidRPr="00265A90" w:rsidTr="00942542">
        <w:trPr>
          <w:trHeight w:val="360"/>
        </w:trPr>
        <w:tc>
          <w:tcPr>
            <w:tcW w:w="675" w:type="dxa"/>
            <w:gridSpan w:val="2"/>
            <w:shd w:val="clear" w:color="auto" w:fill="F2F2F2" w:themeFill="background1" w:themeFillShade="F2"/>
          </w:tcPr>
          <w:p w:rsidR="00942542" w:rsidRPr="00265A90" w:rsidRDefault="00942542" w:rsidP="004C00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265A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247" w:type="dxa"/>
            <w:gridSpan w:val="4"/>
            <w:shd w:val="clear" w:color="auto" w:fill="F2F2F2" w:themeFill="background1" w:themeFillShade="F2"/>
          </w:tcPr>
          <w:p w:rsidR="00942542" w:rsidRPr="00265A90" w:rsidRDefault="00942542" w:rsidP="004C00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Что нужно выяснить о проблемах целевой группы?</w:t>
            </w:r>
          </w:p>
        </w:tc>
      </w:tr>
      <w:tr w:rsidR="00942542" w:rsidTr="004C00CF">
        <w:trPr>
          <w:trHeight w:val="240"/>
        </w:trPr>
        <w:tc>
          <w:tcPr>
            <w:tcW w:w="675" w:type="dxa"/>
            <w:gridSpan w:val="2"/>
            <w:vMerge w:val="restart"/>
          </w:tcPr>
          <w:p w:rsidR="00942542" w:rsidRDefault="00942542" w:rsidP="004C00C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dxa"/>
          </w:tcPr>
          <w:p w:rsidR="00942542" w:rsidRDefault="00942542" w:rsidP="004C00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8646" w:type="dxa"/>
            <w:gridSpan w:val="3"/>
          </w:tcPr>
          <w:p w:rsidR="00697BA7" w:rsidRDefault="00697BA7" w:rsidP="004C00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Низкий показатель группы здоровья:</w:t>
            </w:r>
          </w:p>
          <w:p w:rsidR="00942542" w:rsidRDefault="00697BA7" w:rsidP="004C00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сколиоз, плоскостопие, косолапие</w:t>
            </w:r>
          </w:p>
        </w:tc>
      </w:tr>
      <w:tr w:rsidR="00942542" w:rsidTr="004C00CF">
        <w:trPr>
          <w:trHeight w:val="348"/>
        </w:trPr>
        <w:tc>
          <w:tcPr>
            <w:tcW w:w="675" w:type="dxa"/>
            <w:gridSpan w:val="2"/>
            <w:vMerge/>
          </w:tcPr>
          <w:p w:rsidR="00942542" w:rsidRDefault="00942542" w:rsidP="004C00C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dxa"/>
          </w:tcPr>
          <w:p w:rsidR="00942542" w:rsidRDefault="00942542" w:rsidP="004C00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8646" w:type="dxa"/>
            <w:gridSpan w:val="3"/>
          </w:tcPr>
          <w:p w:rsidR="00942542" w:rsidRDefault="00697BA7" w:rsidP="004C00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Частые заболевания органов дыхания</w:t>
            </w:r>
          </w:p>
        </w:tc>
      </w:tr>
      <w:tr w:rsidR="00942542" w:rsidTr="004C00CF">
        <w:trPr>
          <w:trHeight w:val="286"/>
        </w:trPr>
        <w:tc>
          <w:tcPr>
            <w:tcW w:w="675" w:type="dxa"/>
            <w:gridSpan w:val="2"/>
            <w:vMerge/>
          </w:tcPr>
          <w:p w:rsidR="00942542" w:rsidRDefault="00942542" w:rsidP="004C00C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dxa"/>
          </w:tcPr>
          <w:p w:rsidR="00942542" w:rsidRDefault="00942542" w:rsidP="004C00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8646" w:type="dxa"/>
            <w:gridSpan w:val="3"/>
          </w:tcPr>
          <w:p w:rsidR="00942542" w:rsidRDefault="00697BA7" w:rsidP="004C00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Отсутствие интереса к футболу</w:t>
            </w:r>
          </w:p>
        </w:tc>
      </w:tr>
      <w:tr w:rsidR="00942542" w:rsidTr="004C00CF">
        <w:trPr>
          <w:trHeight w:val="300"/>
        </w:trPr>
        <w:tc>
          <w:tcPr>
            <w:tcW w:w="675" w:type="dxa"/>
            <w:gridSpan w:val="2"/>
            <w:vMerge/>
          </w:tcPr>
          <w:p w:rsidR="00942542" w:rsidRDefault="00942542" w:rsidP="004C00C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dxa"/>
          </w:tcPr>
          <w:p w:rsidR="00942542" w:rsidRDefault="00942542" w:rsidP="004C00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8646" w:type="dxa"/>
            <w:gridSpan w:val="3"/>
          </w:tcPr>
          <w:p w:rsidR="00942542" w:rsidRDefault="00697BA7" w:rsidP="004C00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Зависимость от гаджетов</w:t>
            </w:r>
          </w:p>
        </w:tc>
      </w:tr>
      <w:tr w:rsidR="00942542" w:rsidTr="004C00CF">
        <w:trPr>
          <w:trHeight w:val="300"/>
        </w:trPr>
        <w:tc>
          <w:tcPr>
            <w:tcW w:w="675" w:type="dxa"/>
            <w:gridSpan w:val="2"/>
            <w:vMerge/>
          </w:tcPr>
          <w:p w:rsidR="00942542" w:rsidRDefault="00942542" w:rsidP="004C00C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dxa"/>
          </w:tcPr>
          <w:p w:rsidR="00942542" w:rsidRDefault="00942542" w:rsidP="004C00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8646" w:type="dxa"/>
            <w:gridSpan w:val="3"/>
          </w:tcPr>
          <w:p w:rsidR="00942542" w:rsidRDefault="00697BA7" w:rsidP="004C00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Отсутствие общих интересов ребенка с родителями</w:t>
            </w:r>
          </w:p>
        </w:tc>
      </w:tr>
      <w:tr w:rsidR="00942542" w:rsidTr="004C00CF">
        <w:trPr>
          <w:trHeight w:val="131"/>
        </w:trPr>
        <w:tc>
          <w:tcPr>
            <w:tcW w:w="675" w:type="dxa"/>
            <w:gridSpan w:val="2"/>
            <w:vMerge/>
          </w:tcPr>
          <w:p w:rsidR="00942542" w:rsidRDefault="00942542" w:rsidP="004C00C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dxa"/>
          </w:tcPr>
          <w:p w:rsidR="00942542" w:rsidRDefault="00942542" w:rsidP="004C00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8646" w:type="dxa"/>
            <w:gridSpan w:val="3"/>
          </w:tcPr>
          <w:p w:rsidR="00942542" w:rsidRDefault="00697BA7" w:rsidP="004C00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Нехватка современного яркого, красочного спортивного оборудования</w:t>
            </w:r>
          </w:p>
        </w:tc>
      </w:tr>
      <w:tr w:rsidR="00942542" w:rsidTr="004C00CF">
        <w:trPr>
          <w:trHeight w:val="156"/>
        </w:trPr>
        <w:tc>
          <w:tcPr>
            <w:tcW w:w="675" w:type="dxa"/>
            <w:gridSpan w:val="2"/>
            <w:vMerge/>
          </w:tcPr>
          <w:p w:rsidR="00942542" w:rsidRDefault="00942542" w:rsidP="004C00C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dxa"/>
          </w:tcPr>
          <w:p w:rsidR="00942542" w:rsidRDefault="00942542" w:rsidP="004C00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7. </w:t>
            </w:r>
          </w:p>
        </w:tc>
        <w:tc>
          <w:tcPr>
            <w:tcW w:w="8646" w:type="dxa"/>
            <w:gridSpan w:val="3"/>
          </w:tcPr>
          <w:p w:rsidR="00942542" w:rsidRDefault="00942542" w:rsidP="004C00C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78AF" w:rsidRPr="00265A90" w:rsidTr="00171157">
        <w:trPr>
          <w:trHeight w:val="474"/>
        </w:trPr>
        <w:tc>
          <w:tcPr>
            <w:tcW w:w="659" w:type="dxa"/>
            <w:shd w:val="clear" w:color="auto" w:fill="FFFF00"/>
          </w:tcPr>
          <w:p w:rsidR="006778AF" w:rsidRPr="00D43077" w:rsidRDefault="006778AF" w:rsidP="001711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9263" w:type="dxa"/>
            <w:gridSpan w:val="5"/>
            <w:shd w:val="clear" w:color="auto" w:fill="FFFF00"/>
          </w:tcPr>
          <w:p w:rsidR="006778AF" w:rsidRPr="00D43077" w:rsidRDefault="006778AF" w:rsidP="001711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Вопросы для проведения дополнительных исследований проблемы</w:t>
            </w:r>
          </w:p>
        </w:tc>
      </w:tr>
      <w:tr w:rsidR="006778AF" w:rsidRPr="00265A90" w:rsidTr="00171157">
        <w:trPr>
          <w:trHeight w:val="538"/>
        </w:trPr>
        <w:tc>
          <w:tcPr>
            <w:tcW w:w="659" w:type="dxa"/>
            <w:vMerge w:val="restart"/>
            <w:shd w:val="clear" w:color="auto" w:fill="FFFFFF" w:themeFill="background1"/>
          </w:tcPr>
          <w:p w:rsidR="006778AF" w:rsidRPr="00265A90" w:rsidRDefault="006778AF" w:rsidP="001711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6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6778AF" w:rsidRPr="00D36488" w:rsidRDefault="006778AF" w:rsidP="001711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6488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  <w:p w:rsidR="006778AF" w:rsidRPr="00D36488" w:rsidRDefault="006778AF" w:rsidP="001711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27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6778AF" w:rsidRPr="00D36488" w:rsidRDefault="006778AF" w:rsidP="001711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6488">
              <w:rPr>
                <w:rFonts w:ascii="Times New Roman" w:hAnsi="Times New Roman" w:cs="Times New Roman"/>
                <w:sz w:val="26"/>
                <w:szCs w:val="26"/>
              </w:rPr>
              <w:t>как целевая группа уже сама пытается решить проблему?  Почему этих решений недостаточно, и проблема остается?</w:t>
            </w:r>
          </w:p>
        </w:tc>
      </w:tr>
      <w:tr w:rsidR="006778AF" w:rsidRPr="00265A90" w:rsidTr="00171157">
        <w:trPr>
          <w:trHeight w:val="538"/>
        </w:trPr>
        <w:tc>
          <w:tcPr>
            <w:tcW w:w="659" w:type="dxa"/>
            <w:vMerge/>
            <w:shd w:val="clear" w:color="auto" w:fill="FFFFFF" w:themeFill="background1"/>
          </w:tcPr>
          <w:p w:rsidR="006778AF" w:rsidRPr="00265A90" w:rsidRDefault="006778AF" w:rsidP="001711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6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6778AF" w:rsidRPr="00D36488" w:rsidRDefault="006778AF" w:rsidP="001711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2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6778AF" w:rsidRPr="00D36488" w:rsidRDefault="008F4546" w:rsidP="001711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Дети занимаются в спортивном зале и на улице, но так как нет оборудованного спортивного поля, практически игры связанные с футболом не проводятся, а только элементы.</w:t>
            </w:r>
          </w:p>
        </w:tc>
      </w:tr>
      <w:tr w:rsidR="006778AF" w:rsidRPr="00265A90" w:rsidTr="00171157">
        <w:trPr>
          <w:trHeight w:val="210"/>
        </w:trPr>
        <w:tc>
          <w:tcPr>
            <w:tcW w:w="659" w:type="dxa"/>
            <w:vMerge/>
            <w:shd w:val="clear" w:color="auto" w:fill="FFFFFF" w:themeFill="background1"/>
          </w:tcPr>
          <w:p w:rsidR="006778AF" w:rsidRPr="00265A90" w:rsidRDefault="006778AF" w:rsidP="001711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6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6778AF" w:rsidRPr="00D36488" w:rsidRDefault="006778AF" w:rsidP="001711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6488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8327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6778AF" w:rsidRPr="00D36488" w:rsidRDefault="006778AF" w:rsidP="001711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6488">
              <w:rPr>
                <w:rFonts w:ascii="Times New Roman" w:hAnsi="Times New Roman" w:cs="Times New Roman"/>
                <w:sz w:val="26"/>
                <w:szCs w:val="26"/>
              </w:rPr>
              <w:t>кто еще занимается этой проблемой?</w:t>
            </w:r>
          </w:p>
        </w:tc>
      </w:tr>
      <w:tr w:rsidR="006778AF" w:rsidRPr="00265A90" w:rsidTr="00171157">
        <w:trPr>
          <w:trHeight w:val="210"/>
        </w:trPr>
        <w:tc>
          <w:tcPr>
            <w:tcW w:w="659" w:type="dxa"/>
            <w:vMerge/>
            <w:shd w:val="clear" w:color="auto" w:fill="FFFFFF" w:themeFill="background1"/>
          </w:tcPr>
          <w:p w:rsidR="006778AF" w:rsidRPr="00265A90" w:rsidRDefault="006778AF" w:rsidP="001711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6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6778AF" w:rsidRPr="00D36488" w:rsidRDefault="006778AF" w:rsidP="001711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2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6778AF" w:rsidRPr="00D36488" w:rsidRDefault="008F4546" w:rsidP="001711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Родители возят детей в другие дополнительные секции и спортивные школы, но это занимает время и создает неудобство семьям. </w:t>
            </w:r>
          </w:p>
        </w:tc>
      </w:tr>
      <w:tr w:rsidR="006778AF" w:rsidRPr="00265A90" w:rsidTr="00171157">
        <w:trPr>
          <w:trHeight w:val="662"/>
        </w:trPr>
        <w:tc>
          <w:tcPr>
            <w:tcW w:w="659" w:type="dxa"/>
            <w:vMerge/>
            <w:shd w:val="clear" w:color="auto" w:fill="FFFFFF" w:themeFill="background1"/>
          </w:tcPr>
          <w:p w:rsidR="006778AF" w:rsidRPr="00265A90" w:rsidRDefault="006778AF" w:rsidP="001711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6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6778AF" w:rsidRPr="00D36488" w:rsidRDefault="006778AF" w:rsidP="001711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6488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8327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6778AF" w:rsidRPr="00D36488" w:rsidRDefault="006778AF" w:rsidP="001711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6488">
              <w:rPr>
                <w:rFonts w:ascii="Times New Roman" w:hAnsi="Times New Roman" w:cs="Times New Roman"/>
                <w:sz w:val="26"/>
                <w:szCs w:val="26"/>
              </w:rPr>
              <w:t>каков  ваш опыт работы с этой проблемой повлиял на ситуацию? Проанализируйте, что было сделано и насколько эффективно.</w:t>
            </w:r>
          </w:p>
        </w:tc>
      </w:tr>
      <w:tr w:rsidR="006778AF" w:rsidRPr="00265A90" w:rsidTr="00171157">
        <w:trPr>
          <w:trHeight w:val="662"/>
        </w:trPr>
        <w:tc>
          <w:tcPr>
            <w:tcW w:w="659" w:type="dxa"/>
            <w:vMerge/>
            <w:shd w:val="clear" w:color="auto" w:fill="FFFFFF" w:themeFill="background1"/>
          </w:tcPr>
          <w:p w:rsidR="006778AF" w:rsidRPr="00265A90" w:rsidRDefault="006778AF" w:rsidP="001711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6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6778AF" w:rsidRPr="00D36488" w:rsidRDefault="006778AF" w:rsidP="001711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2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6778AF" w:rsidRDefault="008F4546" w:rsidP="001711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Посещая спортивные мероприятия проводимые на оборудованных спортивных площадках школ со специальным покрытием мы увидели заинтересованность и увлечение детей.</w:t>
            </w:r>
          </w:p>
          <w:p w:rsidR="008F4546" w:rsidRPr="00D36488" w:rsidRDefault="008F4546" w:rsidP="001711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Приобрели мячи для спортивного зала, проводим соревнования и игр</w:t>
            </w:r>
            <w:r w:rsidR="002B7FD7">
              <w:rPr>
                <w:rFonts w:ascii="Times New Roman" w:hAnsi="Times New Roman" w:cs="Times New Roman"/>
                <w:sz w:val="26"/>
                <w:szCs w:val="26"/>
              </w:rPr>
              <w:t>ы, эстафеты с мячом.</w:t>
            </w:r>
          </w:p>
        </w:tc>
      </w:tr>
      <w:tr w:rsidR="006778AF" w:rsidRPr="00265A90" w:rsidTr="00171157">
        <w:trPr>
          <w:trHeight w:val="714"/>
        </w:trPr>
        <w:tc>
          <w:tcPr>
            <w:tcW w:w="659" w:type="dxa"/>
            <w:vMerge/>
            <w:shd w:val="clear" w:color="auto" w:fill="FFFFFF" w:themeFill="background1"/>
          </w:tcPr>
          <w:p w:rsidR="006778AF" w:rsidRPr="00265A90" w:rsidRDefault="006778AF" w:rsidP="001711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6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6778AF" w:rsidRPr="00D36488" w:rsidRDefault="006778AF" w:rsidP="001711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8327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6778AF" w:rsidRPr="00D36488" w:rsidRDefault="006778AF" w:rsidP="001711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6488">
              <w:rPr>
                <w:rFonts w:ascii="Times New Roman" w:hAnsi="Times New Roman" w:cs="Times New Roman"/>
                <w:sz w:val="26"/>
                <w:szCs w:val="26"/>
              </w:rPr>
              <w:t>каким должно быть решение, чтобы оно было привлекательно/удобно/реалистично для целевой группы</w:t>
            </w:r>
          </w:p>
        </w:tc>
      </w:tr>
      <w:tr w:rsidR="006778AF" w:rsidRPr="00265A90" w:rsidTr="00171157">
        <w:trPr>
          <w:trHeight w:val="714"/>
        </w:trPr>
        <w:tc>
          <w:tcPr>
            <w:tcW w:w="659" w:type="dxa"/>
            <w:shd w:val="clear" w:color="auto" w:fill="FFFFFF" w:themeFill="background1"/>
          </w:tcPr>
          <w:p w:rsidR="006778AF" w:rsidRPr="00265A90" w:rsidRDefault="006778AF" w:rsidP="001711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6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6778AF" w:rsidRDefault="006778AF" w:rsidP="001711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2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EC251B" w:rsidRDefault="00EC251B" w:rsidP="00EC25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Открытие детского футбольного клуба «Юниор», который функционирует круглый год.</w:t>
            </w:r>
          </w:p>
          <w:p w:rsidR="00EC251B" w:rsidRDefault="00EC251B" w:rsidP="00EC25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График работы клуба «Юниор»:</w:t>
            </w:r>
          </w:p>
          <w:p w:rsidR="00EC251B" w:rsidRDefault="00EC251B" w:rsidP="00EC25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Дети 5-6лет – тренируются 2 раза в неделю;</w:t>
            </w:r>
          </w:p>
          <w:p w:rsidR="00EC251B" w:rsidRDefault="00EC251B" w:rsidP="00EC25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Дети 6-7лет-тренируются 3 раза в неделю.</w:t>
            </w:r>
          </w:p>
          <w:p w:rsidR="00EC251B" w:rsidRDefault="00EC251B" w:rsidP="00EC25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тренировок, турниров и других мероприятий, привлекая детей нашего микрорайона.</w:t>
            </w:r>
          </w:p>
          <w:p w:rsidR="00EC251B" w:rsidRDefault="00EC251B" w:rsidP="00EC25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Мастер-классы с привлечением профессиональных тренеров детских футбольных клубов города (1 раз в квартал)</w:t>
            </w:r>
          </w:p>
          <w:p w:rsidR="00EC251B" w:rsidRDefault="00EC251B" w:rsidP="00EC25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соревнований между детскими садами на базе футбольного клуба «Юниор» (1 раз в квартал)</w:t>
            </w:r>
          </w:p>
          <w:p w:rsidR="00EC251B" w:rsidRDefault="00EC251B" w:rsidP="00EC25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Спартакиада -2 раза в год,</w:t>
            </w:r>
          </w:p>
          <w:p w:rsidR="00EC251B" w:rsidRDefault="00EC251B" w:rsidP="00EC25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Развлечения -1 раз в месяц</w:t>
            </w:r>
          </w:p>
          <w:p w:rsidR="00EC251B" w:rsidRDefault="00EC251B" w:rsidP="00EC25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Взаимосотрудничество с футбольным клубом «КАМАЗ».</w:t>
            </w:r>
          </w:p>
          <w:p w:rsidR="00EC251B" w:rsidRPr="00D36488" w:rsidRDefault="00EC251B" w:rsidP="00EC25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районного состязания  «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Super</w:t>
            </w:r>
            <w:r w:rsidRPr="00DF3A8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Мяч»</w:t>
            </w:r>
          </w:p>
        </w:tc>
      </w:tr>
    </w:tbl>
    <w:p w:rsidR="002274D6" w:rsidRDefault="002274D6" w:rsidP="00C810BB">
      <w:pPr>
        <w:spacing w:line="288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2274D6" w:rsidSect="00931553">
      <w:headerReference w:type="default" r:id="rId8"/>
      <w:pgSz w:w="11906" w:h="16838"/>
      <w:pgMar w:top="426" w:right="1133" w:bottom="993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1B63" w:rsidRDefault="00951B63" w:rsidP="00972C82">
      <w:pPr>
        <w:spacing w:after="0" w:line="240" w:lineRule="auto"/>
      </w:pPr>
      <w:r>
        <w:separator/>
      </w:r>
    </w:p>
  </w:endnote>
  <w:endnote w:type="continuationSeparator" w:id="1">
    <w:p w:rsidR="00951B63" w:rsidRDefault="00951B63" w:rsidP="00972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1B63" w:rsidRDefault="00951B63" w:rsidP="00972C82">
      <w:pPr>
        <w:spacing w:after="0" w:line="240" w:lineRule="auto"/>
      </w:pPr>
      <w:r>
        <w:separator/>
      </w:r>
    </w:p>
  </w:footnote>
  <w:footnote w:type="continuationSeparator" w:id="1">
    <w:p w:rsidR="00951B63" w:rsidRDefault="00951B63" w:rsidP="00972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22" w:type="dxa"/>
      <w:tblInd w:w="392" w:type="dxa"/>
      <w:tblLayout w:type="fixed"/>
      <w:tblLook w:val="04A0"/>
    </w:tblPr>
    <w:tblGrid>
      <w:gridCol w:w="851"/>
      <w:gridCol w:w="1843"/>
      <w:gridCol w:w="3118"/>
      <w:gridCol w:w="4110"/>
    </w:tblGrid>
    <w:tr w:rsidR="00024EE4" w:rsidTr="00024EE4">
      <w:trPr>
        <w:trHeight w:val="270"/>
      </w:trPr>
      <w:tc>
        <w:tcPr>
          <w:tcW w:w="9922" w:type="dxa"/>
          <w:gridSpan w:val="4"/>
        </w:tcPr>
        <w:p w:rsidR="00024EE4" w:rsidRPr="0016640A" w:rsidRDefault="00EF032A" w:rsidP="00024EE4">
          <w:pPr>
            <w:pStyle w:val="ac"/>
            <w:spacing w:line="249" w:lineRule="auto"/>
            <w:ind w:right="-79"/>
            <w:jc w:val="center"/>
            <w:rPr>
              <w:b/>
              <w:sz w:val="18"/>
              <w:szCs w:val="18"/>
            </w:rPr>
          </w:pPr>
          <w:r>
            <w:rPr>
              <w:b/>
              <w:noProof/>
              <w:sz w:val="18"/>
              <w:szCs w:val="18"/>
              <w:lang w:eastAsia="zh-TW"/>
            </w:rPr>
            <w:pict>
              <v:rect id="_x0000_s2049" style="position:absolute;left:0;text-align:left;margin-left:561.35pt;margin-top:426.45pt;width:33.95pt;height:25.95pt;z-index:251658240;mso-width-percent:800;mso-position-horizontal-relative:page;mso-position-vertical-relative:page;mso-width-percent:800;mso-width-relative:right-margin-area" o:allowincell="f" stroked="f">
                <v:textbox style="mso-next-textbox:#_x0000_s2049">
                  <w:txbxContent>
                    <w:p w:rsidR="00024EE4" w:rsidRDefault="00EF032A" w:rsidP="002F7B6D">
                      <w:pPr>
                        <w:pBdr>
                          <w:bottom w:val="single" w:sz="4" w:space="1" w:color="auto"/>
                        </w:pBdr>
                      </w:pPr>
                      <w:fldSimple w:instr=" PAGE   \* MERGEFORMAT ">
                        <w:r w:rsidR="00C67238">
                          <w:rPr>
                            <w:noProof/>
                          </w:rPr>
                          <w:t>1</w:t>
                        </w:r>
                      </w:fldSimple>
                    </w:p>
                  </w:txbxContent>
                </v:textbox>
                <w10:wrap anchorx="page" anchory="margin"/>
              </v:rect>
            </w:pict>
          </w:r>
          <w:r w:rsidR="00024EE4" w:rsidRPr="0016640A">
            <w:rPr>
              <w:b/>
              <w:sz w:val="18"/>
              <w:szCs w:val="18"/>
            </w:rPr>
            <w:t>Комплексная тренинг – платформа  «Вектор Развития» социальных инициатив» - модуль 1 «Интенсив Плюс»</w:t>
          </w:r>
        </w:p>
      </w:tc>
    </w:tr>
    <w:tr w:rsidR="00024EE4" w:rsidTr="00024EE4">
      <w:tc>
        <w:tcPr>
          <w:tcW w:w="851" w:type="dxa"/>
        </w:tcPr>
        <w:p w:rsidR="00024EE4" w:rsidRPr="0088261B" w:rsidRDefault="00024EE4" w:rsidP="0088261B">
          <w:pPr>
            <w:shd w:val="clear" w:color="auto" w:fill="FFFFFF"/>
            <w:spacing w:after="0" w:line="240" w:lineRule="auto"/>
            <w:rPr>
              <w:rFonts w:ascii="Times New Roman" w:hAnsi="Times New Roman" w:cs="Times New Roman"/>
              <w:color w:val="000000"/>
              <w:sz w:val="18"/>
              <w:szCs w:val="18"/>
            </w:rPr>
          </w:pPr>
        </w:p>
      </w:tc>
      <w:tc>
        <w:tcPr>
          <w:tcW w:w="1843" w:type="dxa"/>
        </w:tcPr>
        <w:p w:rsidR="00024EE4" w:rsidRPr="0088261B" w:rsidRDefault="00024EE4" w:rsidP="0088261B">
          <w:pPr>
            <w:shd w:val="clear" w:color="auto" w:fill="FFFFFF"/>
            <w:spacing w:after="0" w:line="240" w:lineRule="auto"/>
            <w:rPr>
              <w:rFonts w:ascii="Times New Roman" w:hAnsi="Times New Roman" w:cs="Times New Roman"/>
              <w:color w:val="000000"/>
              <w:sz w:val="18"/>
              <w:szCs w:val="18"/>
            </w:rPr>
          </w:pPr>
        </w:p>
      </w:tc>
      <w:tc>
        <w:tcPr>
          <w:tcW w:w="3118" w:type="dxa"/>
        </w:tcPr>
        <w:p w:rsidR="00024EE4" w:rsidRPr="001A4BF9" w:rsidRDefault="00024EE4" w:rsidP="00024EE4">
          <w:pPr>
            <w:pStyle w:val="a4"/>
            <w:jc w:val="right"/>
            <w:rPr>
              <w:noProof/>
            </w:rPr>
          </w:pPr>
          <w:r>
            <w:rPr>
              <w:noProof/>
              <w:lang w:eastAsia="ru-RU"/>
            </w:rPr>
            <w:drawing>
              <wp:inline distT="0" distB="0" distL="0" distR="0">
                <wp:extent cx="1605915" cy="535305"/>
                <wp:effectExtent l="19050" t="0" r="0" b="0"/>
                <wp:docPr id="18" name="Рисунок 1" descr="C:\Users\23\AppData\Local\Microsoft\Windows\INetCache\Content.Word\вектор развития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C:\Users\23\AppData\Local\Microsoft\Windows\INetCache\Content.Word\вектор развития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5915" cy="5353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0" w:type="dxa"/>
        </w:tcPr>
        <w:p w:rsidR="00024EE4" w:rsidRDefault="00024EE4" w:rsidP="00024EE4">
          <w:pPr>
            <w:pStyle w:val="a4"/>
            <w:jc w:val="right"/>
            <w:rPr>
              <w:noProof/>
            </w:rPr>
          </w:pPr>
          <w:r>
            <w:rPr>
              <w:noProof/>
              <w:lang w:eastAsia="ru-RU"/>
            </w:rPr>
            <w:drawing>
              <wp:inline distT="0" distB="0" distL="0" distR="0">
                <wp:extent cx="2185670" cy="568960"/>
                <wp:effectExtent l="19050" t="0" r="5080" b="0"/>
                <wp:docPr id="19" name="Рисунок 12" descr="image-29-06-21-08-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image-29-06-21-08-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85670" cy="568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24EE4" w:rsidRPr="00366297" w:rsidRDefault="00024EE4" w:rsidP="00366297">
    <w:pPr>
      <w:pStyle w:val="a4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D7642"/>
    <w:multiLevelType w:val="hybridMultilevel"/>
    <w:tmpl w:val="2A1270E6"/>
    <w:lvl w:ilvl="0" w:tplc="A770E93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54E64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DC3BA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1C65C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B4D37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DC51C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C002F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94AB27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5A347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860C8B"/>
    <w:multiLevelType w:val="multilevel"/>
    <w:tmpl w:val="B0121E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109149B5"/>
    <w:multiLevelType w:val="multilevel"/>
    <w:tmpl w:val="EB18B80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1AD92A75"/>
    <w:multiLevelType w:val="multilevel"/>
    <w:tmpl w:val="2ADC94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247609BC"/>
    <w:multiLevelType w:val="hybridMultilevel"/>
    <w:tmpl w:val="3B7A2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D0036F"/>
    <w:multiLevelType w:val="multilevel"/>
    <w:tmpl w:val="BCA6BF9C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437A6D02"/>
    <w:multiLevelType w:val="hybridMultilevel"/>
    <w:tmpl w:val="9912AF74"/>
    <w:lvl w:ilvl="0" w:tplc="804697D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4AB13FD3"/>
    <w:multiLevelType w:val="hybridMultilevel"/>
    <w:tmpl w:val="903CBF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4C6DD9"/>
    <w:multiLevelType w:val="multilevel"/>
    <w:tmpl w:val="BDD076F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nsid w:val="6FDE5967"/>
    <w:multiLevelType w:val="hybridMultilevel"/>
    <w:tmpl w:val="0F4C17BE"/>
    <w:lvl w:ilvl="0" w:tplc="45B816B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BC1B1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9CC8D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C28E8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64891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C0E44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04172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2A3A0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66BB1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2433F34"/>
    <w:multiLevelType w:val="hybridMultilevel"/>
    <w:tmpl w:val="F5E855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9"/>
  </w:num>
  <w:num w:numId="4">
    <w:abstractNumId w:val="0"/>
  </w:num>
  <w:num w:numId="5">
    <w:abstractNumId w:val="6"/>
  </w:num>
  <w:num w:numId="6">
    <w:abstractNumId w:val="7"/>
  </w:num>
  <w:num w:numId="7">
    <w:abstractNumId w:val="8"/>
  </w:num>
  <w:num w:numId="8">
    <w:abstractNumId w:val="5"/>
  </w:num>
  <w:num w:numId="9">
    <w:abstractNumId w:val="3"/>
  </w:num>
  <w:num w:numId="10">
    <w:abstractNumId w:val="2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96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60E84"/>
    <w:rsid w:val="00006C64"/>
    <w:rsid w:val="00024EE4"/>
    <w:rsid w:val="0003169D"/>
    <w:rsid w:val="00052D59"/>
    <w:rsid w:val="00062214"/>
    <w:rsid w:val="00064FDC"/>
    <w:rsid w:val="000E2615"/>
    <w:rsid w:val="000E54CE"/>
    <w:rsid w:val="000E7F1C"/>
    <w:rsid w:val="000F11AC"/>
    <w:rsid w:val="000F158F"/>
    <w:rsid w:val="000F66D6"/>
    <w:rsid w:val="00114518"/>
    <w:rsid w:val="001504D2"/>
    <w:rsid w:val="00167BD4"/>
    <w:rsid w:val="00173B1B"/>
    <w:rsid w:val="001E5C48"/>
    <w:rsid w:val="001E641D"/>
    <w:rsid w:val="0022556D"/>
    <w:rsid w:val="002274D6"/>
    <w:rsid w:val="0025716A"/>
    <w:rsid w:val="002722AB"/>
    <w:rsid w:val="00293967"/>
    <w:rsid w:val="002A7DF3"/>
    <w:rsid w:val="002B611E"/>
    <w:rsid w:val="002B7FD7"/>
    <w:rsid w:val="002D402E"/>
    <w:rsid w:val="002F292B"/>
    <w:rsid w:val="002F7B6D"/>
    <w:rsid w:val="00304A86"/>
    <w:rsid w:val="003323BC"/>
    <w:rsid w:val="00334876"/>
    <w:rsid w:val="003358C7"/>
    <w:rsid w:val="0033790B"/>
    <w:rsid w:val="003478A8"/>
    <w:rsid w:val="00366297"/>
    <w:rsid w:val="00366B14"/>
    <w:rsid w:val="00376A00"/>
    <w:rsid w:val="003A0BB4"/>
    <w:rsid w:val="003A7850"/>
    <w:rsid w:val="003C1280"/>
    <w:rsid w:val="003C52BA"/>
    <w:rsid w:val="00402398"/>
    <w:rsid w:val="004106ED"/>
    <w:rsid w:val="00423FF3"/>
    <w:rsid w:val="0043078E"/>
    <w:rsid w:val="00433C2B"/>
    <w:rsid w:val="00451AC0"/>
    <w:rsid w:val="004B1E56"/>
    <w:rsid w:val="004B2B88"/>
    <w:rsid w:val="004B611D"/>
    <w:rsid w:val="004F0122"/>
    <w:rsid w:val="00505459"/>
    <w:rsid w:val="005156FC"/>
    <w:rsid w:val="00532CBE"/>
    <w:rsid w:val="005646C5"/>
    <w:rsid w:val="005734AB"/>
    <w:rsid w:val="0059072C"/>
    <w:rsid w:val="005A11EF"/>
    <w:rsid w:val="005B58B4"/>
    <w:rsid w:val="005D15F6"/>
    <w:rsid w:val="005E051A"/>
    <w:rsid w:val="005F20D1"/>
    <w:rsid w:val="00612807"/>
    <w:rsid w:val="00625D6E"/>
    <w:rsid w:val="00637758"/>
    <w:rsid w:val="00642A8C"/>
    <w:rsid w:val="00664FF0"/>
    <w:rsid w:val="006778AF"/>
    <w:rsid w:val="00677ACE"/>
    <w:rsid w:val="00697BA7"/>
    <w:rsid w:val="006C4541"/>
    <w:rsid w:val="006E07CF"/>
    <w:rsid w:val="006F7DAB"/>
    <w:rsid w:val="00706C39"/>
    <w:rsid w:val="00735981"/>
    <w:rsid w:val="007776A6"/>
    <w:rsid w:val="00782F35"/>
    <w:rsid w:val="007852CC"/>
    <w:rsid w:val="00787EBC"/>
    <w:rsid w:val="007A51E4"/>
    <w:rsid w:val="007C58FA"/>
    <w:rsid w:val="007E6ED1"/>
    <w:rsid w:val="00835CEF"/>
    <w:rsid w:val="00845CE6"/>
    <w:rsid w:val="008549DA"/>
    <w:rsid w:val="00856ADB"/>
    <w:rsid w:val="00872BFE"/>
    <w:rsid w:val="0088261B"/>
    <w:rsid w:val="00892AF5"/>
    <w:rsid w:val="008A0CE1"/>
    <w:rsid w:val="008A2610"/>
    <w:rsid w:val="008B24A0"/>
    <w:rsid w:val="008E31EB"/>
    <w:rsid w:val="008E36B6"/>
    <w:rsid w:val="008F1F67"/>
    <w:rsid w:val="008F4546"/>
    <w:rsid w:val="008F5CDF"/>
    <w:rsid w:val="009072E5"/>
    <w:rsid w:val="00931553"/>
    <w:rsid w:val="009318BB"/>
    <w:rsid w:val="00942542"/>
    <w:rsid w:val="00951B63"/>
    <w:rsid w:val="00951EBE"/>
    <w:rsid w:val="00952FA7"/>
    <w:rsid w:val="00960E84"/>
    <w:rsid w:val="00972C82"/>
    <w:rsid w:val="00995511"/>
    <w:rsid w:val="009B0A6B"/>
    <w:rsid w:val="009B2A8D"/>
    <w:rsid w:val="00A148A1"/>
    <w:rsid w:val="00A239FD"/>
    <w:rsid w:val="00A26F2A"/>
    <w:rsid w:val="00A42ED5"/>
    <w:rsid w:val="00A62F0D"/>
    <w:rsid w:val="00A67507"/>
    <w:rsid w:val="00AB5DF8"/>
    <w:rsid w:val="00AC31DD"/>
    <w:rsid w:val="00AC38E9"/>
    <w:rsid w:val="00AC4613"/>
    <w:rsid w:val="00AF500B"/>
    <w:rsid w:val="00B003A4"/>
    <w:rsid w:val="00B148D0"/>
    <w:rsid w:val="00B5158D"/>
    <w:rsid w:val="00B6668E"/>
    <w:rsid w:val="00B7193E"/>
    <w:rsid w:val="00B81AD4"/>
    <w:rsid w:val="00B92B53"/>
    <w:rsid w:val="00BC2D8A"/>
    <w:rsid w:val="00BE2D19"/>
    <w:rsid w:val="00BF0AFE"/>
    <w:rsid w:val="00C0662F"/>
    <w:rsid w:val="00C13045"/>
    <w:rsid w:val="00C15FA3"/>
    <w:rsid w:val="00C22F66"/>
    <w:rsid w:val="00C251C5"/>
    <w:rsid w:val="00C63043"/>
    <w:rsid w:val="00C671D3"/>
    <w:rsid w:val="00C67238"/>
    <w:rsid w:val="00C810BB"/>
    <w:rsid w:val="00CB5675"/>
    <w:rsid w:val="00CC7F57"/>
    <w:rsid w:val="00CF24B9"/>
    <w:rsid w:val="00D15468"/>
    <w:rsid w:val="00D254C1"/>
    <w:rsid w:val="00D36488"/>
    <w:rsid w:val="00D43077"/>
    <w:rsid w:val="00D44D26"/>
    <w:rsid w:val="00D55C7C"/>
    <w:rsid w:val="00D56121"/>
    <w:rsid w:val="00D75043"/>
    <w:rsid w:val="00DA5B4F"/>
    <w:rsid w:val="00DD64EA"/>
    <w:rsid w:val="00DD7EAB"/>
    <w:rsid w:val="00DF3087"/>
    <w:rsid w:val="00DF3A8E"/>
    <w:rsid w:val="00DF4F5F"/>
    <w:rsid w:val="00E1337F"/>
    <w:rsid w:val="00E559B3"/>
    <w:rsid w:val="00E91C6C"/>
    <w:rsid w:val="00EB49AB"/>
    <w:rsid w:val="00EB6B42"/>
    <w:rsid w:val="00EC251B"/>
    <w:rsid w:val="00ED2A45"/>
    <w:rsid w:val="00EF032A"/>
    <w:rsid w:val="00F176B0"/>
    <w:rsid w:val="00F241E7"/>
    <w:rsid w:val="00F34824"/>
    <w:rsid w:val="00F60288"/>
    <w:rsid w:val="00F904DD"/>
    <w:rsid w:val="00FA7D2D"/>
    <w:rsid w:val="00FC20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0E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72C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72C82"/>
  </w:style>
  <w:style w:type="paragraph" w:styleId="a6">
    <w:name w:val="footer"/>
    <w:basedOn w:val="a"/>
    <w:link w:val="a7"/>
    <w:uiPriority w:val="99"/>
    <w:unhideWhenUsed/>
    <w:rsid w:val="00972C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2C82"/>
  </w:style>
  <w:style w:type="paragraph" w:styleId="a8">
    <w:name w:val="Balloon Text"/>
    <w:basedOn w:val="a"/>
    <w:link w:val="a9"/>
    <w:uiPriority w:val="99"/>
    <w:semiHidden/>
    <w:unhideWhenUsed/>
    <w:rsid w:val="00C13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13045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366297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ru-RU"/>
    </w:rPr>
  </w:style>
  <w:style w:type="paragraph" w:customStyle="1" w:styleId="Indent1">
    <w:name w:val="Indent_1"/>
    <w:basedOn w:val="a"/>
    <w:uiPriority w:val="99"/>
    <w:rsid w:val="009B2A8D"/>
    <w:pPr>
      <w:spacing w:after="120" w:line="360" w:lineRule="atLeast"/>
      <w:ind w:left="567"/>
      <w:jc w:val="both"/>
    </w:pPr>
    <w:rPr>
      <w:rFonts w:ascii="Arial" w:eastAsia="Times New Roman" w:hAnsi="Arial" w:cs="Arial"/>
      <w:lang w:eastAsia="ru-RU"/>
    </w:rPr>
  </w:style>
  <w:style w:type="character" w:styleId="ab">
    <w:name w:val="Hyperlink"/>
    <w:basedOn w:val="a0"/>
    <w:uiPriority w:val="99"/>
    <w:rsid w:val="009B2A8D"/>
    <w:rPr>
      <w:color w:val="0000FF"/>
      <w:u w:val="single"/>
    </w:rPr>
  </w:style>
  <w:style w:type="paragraph" w:styleId="ac">
    <w:name w:val="Body Text"/>
    <w:basedOn w:val="a"/>
    <w:link w:val="ad"/>
    <w:rsid w:val="002F7B6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2F7B6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D821CA-C81E-4CCF-99EF-AD2CBBD53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167</dc:creator>
  <cp:lastModifiedBy>User</cp:lastModifiedBy>
  <cp:revision>6</cp:revision>
  <cp:lastPrinted>2022-04-04T04:40:00Z</cp:lastPrinted>
  <dcterms:created xsi:type="dcterms:W3CDTF">2022-05-30T14:10:00Z</dcterms:created>
  <dcterms:modified xsi:type="dcterms:W3CDTF">2022-06-02T13:07:00Z</dcterms:modified>
</cp:coreProperties>
</file>