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1620278886_5-phonoteka_org-p-fon-dlya-vorda-detskii-5" recolor="t" type="frame"/>
    </v:background>
  </w:background>
  <w:body>
    <w:p w:rsidR="005A22F3" w:rsidRDefault="005A22F3" w:rsidP="005A2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2F3" w:rsidRDefault="005A22F3" w:rsidP="005A2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2F3" w:rsidRDefault="005A22F3" w:rsidP="005A22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2F3" w:rsidRPr="005A22F3" w:rsidRDefault="005A22F3" w:rsidP="007B40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B4005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5A22F3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A22F3" w:rsidRPr="005A22F3" w:rsidRDefault="005A22F3" w:rsidP="007B40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7B400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A22F3">
        <w:rPr>
          <w:rFonts w:ascii="Times New Roman" w:hAnsi="Times New Roman" w:cs="Times New Roman"/>
          <w:b/>
          <w:sz w:val="28"/>
          <w:szCs w:val="28"/>
        </w:rPr>
        <w:t>«Как формировать адекватную самооценку ребенку с ОВЗ»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Специалист: Юнусова </w:t>
      </w:r>
      <w:proofErr w:type="spellStart"/>
      <w:r w:rsidRPr="005A22F3">
        <w:rPr>
          <w:rFonts w:ascii="Times New Roman" w:hAnsi="Times New Roman" w:cs="Times New Roman"/>
          <w:b/>
          <w:sz w:val="28"/>
          <w:szCs w:val="28"/>
        </w:rPr>
        <w:t>Гульназ</w:t>
      </w:r>
      <w:proofErr w:type="spellEnd"/>
      <w:r w:rsidRPr="005A22F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5A22F3">
        <w:rPr>
          <w:rFonts w:ascii="Times New Roman" w:hAnsi="Times New Roman" w:cs="Times New Roman"/>
          <w:b/>
          <w:sz w:val="28"/>
          <w:szCs w:val="28"/>
        </w:rPr>
        <w:t>Халимовна</w:t>
      </w:r>
      <w:proofErr w:type="spellEnd"/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Для развития положительной самооценки необходимо, чтобы ребенок был окружен безусловной любовью родителей и других значимых взрослых.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Родительская любовь – это источник и гарантия благополучия маленького человека, поддержание его телесного и душевного здоровья. Чтобы не навредить самооценке ребенка, родители должны следовать следующим правилам и рекомендациям.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1.Категорически отказаться от негативных оценок личности ребенка и присущих ему качеств характера.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2.Подвергать критике только неверно осуществленное действие или ошибочный, непродуманный поступок.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3.Учитесь отделять оценку поступков ребенка от него самого, т.е., «плох не ребенок, а его поступок».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4.Не нужно все время оценивать ребенка, пусть он получает удовольствие от самого процесса жизни, игры, учебы.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5.Родителям важно помнить, что на ребенка нельзя навешивать ярлыки. Формула истинной родительской любви – это не «люблю, потому что ты хороший», а «люблю, потому что ты есть, люблю такого, какой ты есть».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6.Помните, что негативная оценка личности блокирует развитие ребенка и формирует у него комплекс неполноценности, а, следовательно, и неадекватную, заниженную самооценку и уровень притязаний.</w:t>
      </w: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7.При любой возможности поощряйте ребенка, даже при минимальных его успехах, даже при их отсутствии. Хвалите ребенка просто за то, что он постарался что-то сделать.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8.Старайтесь как можно чаще организовывать совместную деятельность с ребенком: игры, прогулки, посещение театров, выставок, совместную продуктивную деятельность. Старайтесь соблюдать принцип равенства и сотрудничества с ребенком.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>Ниже представлены рекомендации родителям, имеющим детей с ОВЗ.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Никогда не жалейте ребёнка из-за того, что он не такой, как все.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Дарите ребёнку свою любовь и внимание, но не забывайте, что есть и другие члены семьи, которые в них тоже нуждаются.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Организуйте свой быт так, чтобы никто в семье не чувствовал себя «жертвой», отказываясь от своей личной жизни.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Не ограждайте ребёнка от обязанностей и проблем. Решайте все дела вместе с ним.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Предоставьте ребёнку самостоятельность в действиях и принятии решений.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Следите за своей внешностью и поведением. Ребёнок должен гордиться вами.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Не бойтесь отказать ребёнку в чём-либо, если считаете его требования чрезмерными.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Чаще разговаривайте с ребёнком. Помните, что ни телевизор, ни радио не заменят вас.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Не ограничивайте ребёнка в общении со сверстниками.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Не отказывайтесь от встречи с друзьями, приглашайте их в гости.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Чаще прибегайте к советам педагогов и психологов.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lastRenderedPageBreak/>
        <w:tab/>
        <w:t>Больше читайте, и не только специальную литературу, но и художественную.</w:t>
      </w:r>
    </w:p>
    <w:p w:rsidR="005A22F3" w:rsidRPr="005A22F3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  <w:t>Общайтесь с семьями, где есть дети-инвалиды. Передавайте свой опыт и перенимайте чужой.</w:t>
      </w:r>
    </w:p>
    <w:p w:rsidR="007B4005" w:rsidRDefault="005A22F3" w:rsidP="005A22F3">
      <w:pPr>
        <w:rPr>
          <w:rFonts w:ascii="Times New Roman" w:hAnsi="Times New Roman" w:cs="Times New Roman"/>
          <w:b/>
          <w:sz w:val="28"/>
          <w:szCs w:val="28"/>
        </w:rPr>
      </w:pPr>
      <w:r w:rsidRPr="005A22F3">
        <w:rPr>
          <w:rFonts w:ascii="Times New Roman" w:hAnsi="Times New Roman" w:cs="Times New Roman"/>
          <w:b/>
          <w:sz w:val="28"/>
          <w:szCs w:val="28"/>
        </w:rPr>
        <w:tab/>
      </w: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7B4005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Не изводите себя упрёками. В том, что у вас больной ребёнок, вы не виноваты.</w:t>
      </w:r>
    </w:p>
    <w:p w:rsidR="005A22F3" w:rsidRPr="005A22F3" w:rsidRDefault="007B4005" w:rsidP="005A22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A22F3" w:rsidRPr="005A22F3">
        <w:rPr>
          <w:rFonts w:ascii="Times New Roman" w:hAnsi="Times New Roman" w:cs="Times New Roman"/>
          <w:b/>
          <w:sz w:val="28"/>
          <w:szCs w:val="28"/>
        </w:rPr>
        <w:t>Помните, что когда-нибудь ребёнок повзрослеет и ему придётся жить самостоятельно. Готовьте его к будущей жизни, говорите о ней.</w:t>
      </w:r>
    </w:p>
    <w:p w:rsidR="00394A8A" w:rsidRPr="005A22F3" w:rsidRDefault="00394A8A" w:rsidP="005A22F3">
      <w:pPr>
        <w:rPr>
          <w:b/>
        </w:rPr>
      </w:pPr>
    </w:p>
    <w:sectPr w:rsidR="00394A8A" w:rsidRPr="005A22F3" w:rsidSect="005A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66473"/>
    <w:multiLevelType w:val="hybridMultilevel"/>
    <w:tmpl w:val="BEDC752C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>
    <w:useFELayout/>
  </w:compat>
  <w:rsids>
    <w:rsidRoot w:val="005A22F3"/>
    <w:rsid w:val="00394A8A"/>
    <w:rsid w:val="005A22F3"/>
    <w:rsid w:val="007B4005"/>
    <w:rsid w:val="00FC6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2021-11-17T10:30:00Z</dcterms:created>
  <dcterms:modified xsi:type="dcterms:W3CDTF">2021-11-18T05:21:00Z</dcterms:modified>
</cp:coreProperties>
</file>