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119" w:rsidRPr="003135C7" w:rsidRDefault="003135C7" w:rsidP="003135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5C7">
        <w:rPr>
          <w:rFonts w:ascii="Times New Roman" w:hAnsi="Times New Roman" w:cs="Times New Roman"/>
          <w:b/>
          <w:sz w:val="28"/>
          <w:szCs w:val="28"/>
        </w:rPr>
        <w:t>Форма обучения</w:t>
      </w:r>
    </w:p>
    <w:p w:rsidR="003135C7" w:rsidRDefault="003135C7" w:rsidP="003135C7">
      <w:pPr>
        <w:rPr>
          <w:rFonts w:ascii="Times New Roman" w:hAnsi="Times New Roman" w:cs="Times New Roman"/>
          <w:sz w:val="28"/>
          <w:szCs w:val="28"/>
        </w:rPr>
      </w:pPr>
    </w:p>
    <w:p w:rsidR="00BD6FCA" w:rsidRPr="00BD6FCA" w:rsidRDefault="005A4423" w:rsidP="00BD6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D6FCA" w:rsidRPr="00BD6FCA"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«Об образовании в Российской Федерации» от 29 декабря 2012 г. № 273-ФЗ, ФГОС ДО от 17.10.2013, уставом 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униципальное бюджетное дошкольное образовательное учреждение комбинированного вида «Красногорский детский сад «Радуга» Мамадышского муниципального района РТ, </w:t>
      </w:r>
      <w:r w:rsidR="00BD6FCA" w:rsidRPr="00BD6FCA">
        <w:rPr>
          <w:rFonts w:ascii="Times New Roman" w:hAnsi="Times New Roman" w:cs="Times New Roman"/>
          <w:sz w:val="28"/>
          <w:szCs w:val="28"/>
        </w:rPr>
        <w:t>родительским договором в детском саду установлена очная форма получения дошкольног</w:t>
      </w:r>
      <w:bookmarkStart w:id="0" w:name="_GoBack"/>
      <w:bookmarkEnd w:id="0"/>
      <w:r w:rsidR="00BD6FCA" w:rsidRPr="00BD6FCA">
        <w:rPr>
          <w:rFonts w:ascii="Times New Roman" w:hAnsi="Times New Roman" w:cs="Times New Roman"/>
          <w:sz w:val="28"/>
          <w:szCs w:val="28"/>
        </w:rPr>
        <w:t>о образования</w:t>
      </w:r>
    </w:p>
    <w:sectPr w:rsidR="00BD6FCA" w:rsidRPr="00BD6FCA" w:rsidSect="004B2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135C7"/>
    <w:rsid w:val="003135C7"/>
    <w:rsid w:val="004B2B89"/>
    <w:rsid w:val="005A4423"/>
    <w:rsid w:val="00BD6FCA"/>
    <w:rsid w:val="00ED2119"/>
    <w:rsid w:val="00FE7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User_ds39</dc:creator>
  <cp:keywords/>
  <dc:description/>
  <cp:lastModifiedBy>Я</cp:lastModifiedBy>
  <cp:revision>5</cp:revision>
  <dcterms:created xsi:type="dcterms:W3CDTF">2017-10-20T07:46:00Z</dcterms:created>
  <dcterms:modified xsi:type="dcterms:W3CDTF">2021-07-12T07:22:00Z</dcterms:modified>
</cp:coreProperties>
</file>