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4A5A" w:rsidRDefault="009C5386">
      <w:bookmarkStart w:id="0" w:name="_page_3_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516.8pt;margin-top:407.2pt;width:228.9pt;height:61.1pt;z-index:25165977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" strokecolor="#0070c0">
            <v:textbox>
              <w:txbxContent>
                <w:p w:rsidR="001F4A5A" w:rsidRPr="001F4A5A" w:rsidRDefault="001F4A5A" w:rsidP="001F4A5A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1F4A5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Подготовила:</w:t>
                  </w:r>
                </w:p>
                <w:p w:rsidR="001F4A5A" w:rsidRPr="001F4A5A" w:rsidRDefault="001F4A5A" w:rsidP="001F4A5A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</w:pPr>
                  <w:r w:rsidRPr="001F4A5A">
                    <w:rPr>
                      <w:rFonts w:ascii="Times New Roman" w:hAnsi="Times New Roman" w:cs="Times New Roman"/>
                      <w:b/>
                      <w:color w:val="FF0000"/>
                      <w:sz w:val="24"/>
                    </w:rPr>
                    <w:t>консультант КЦ «Компас»</w:t>
                  </w:r>
                </w:p>
                <w:p w:rsidR="001F4A5A" w:rsidRPr="00C33BBE" w:rsidRDefault="001F4A5A" w:rsidP="001F4A5A">
                  <w:pPr>
                    <w:jc w:val="center"/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</w:pPr>
                  <w:r w:rsidRPr="00C33BBE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 xml:space="preserve">Мустафина </w:t>
                  </w:r>
                  <w:proofErr w:type="spellStart"/>
                  <w:r w:rsidRPr="00C33BBE">
                    <w:rPr>
                      <w:rFonts w:ascii="Times New Roman" w:hAnsi="Times New Roman" w:cs="Times New Roman"/>
                      <w:b/>
                      <w:color w:val="FF0000"/>
                      <w:sz w:val="28"/>
                    </w:rPr>
                    <w:t>ЭнджеИльдусовна</w:t>
                  </w:r>
                  <w:proofErr w:type="spellEnd"/>
                </w:p>
              </w:txbxContent>
            </v:textbox>
            <w10:wrap type="square"/>
          </v:shape>
        </w:pict>
      </w:r>
      <w:r w:rsidR="001F4A5A"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-696595</wp:posOffset>
            </wp:positionH>
            <wp:positionV relativeFrom="paragraph">
              <wp:posOffset>-1080135</wp:posOffset>
            </wp:positionV>
            <wp:extent cx="10659745" cy="7507605"/>
            <wp:effectExtent l="0" t="0" r="8255" b="0"/>
            <wp:wrapTight wrapText="bothSides">
              <wp:wrapPolygon edited="0">
                <wp:start x="0" y="0"/>
                <wp:lineTo x="0" y="21540"/>
                <wp:lineTo x="21578" y="21540"/>
                <wp:lineTo x="21578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9745" cy="7507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F44BA" w:rsidRDefault="009C5386">
      <w:r>
        <w:rPr>
          <w:noProof/>
        </w:rPr>
        <w:lastRenderedPageBreak/>
        <w:pict>
          <v:shape id="_x0000_s1027" type="#_x0000_t202" style="position:absolute;margin-left:519.3pt;margin-top:-58.55pt;width:229.25pt;height:94.7pt;z-index:25165875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" strokecolor="#00b050">
            <v:textbox>
              <w:txbxContent>
                <w:p w:rsidR="001F4A5A" w:rsidRDefault="001F4A5A">
                  <w:r>
                    <w:rPr>
                      <w:noProof/>
                    </w:rPr>
                    <w:drawing>
                      <wp:inline distT="0" distB="0" distL="0" distR="0">
                        <wp:extent cx="2442047" cy="1099226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WhatsApp Image 2021-10-05 at 20.05.30.jpe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9010" cy="11023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  <w:r w:rsidR="00C75450">
        <w:rPr>
          <w:noProof/>
        </w:rPr>
        <w:drawing>
          <wp:anchor distT="0" distB="0" distL="114300" distR="114300" simplePos="0" relativeHeight="25165568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-1</wp:posOffset>
            </wp:positionV>
            <wp:extent cx="10654673" cy="7339263"/>
            <wp:effectExtent l="0" t="0" r="0" b="0"/>
            <wp:wrapTight wrapText="bothSides">
              <wp:wrapPolygon edited="0">
                <wp:start x="0" y="0"/>
                <wp:lineTo x="0" y="21531"/>
                <wp:lineTo x="21550" y="21531"/>
                <wp:lineTo x="21550" y="0"/>
                <wp:lineTo x="0" y="0"/>
              </wp:wrapPolygon>
            </wp:wrapTight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0684654" cy="7359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End w:id="0"/>
    </w:p>
    <w:sectPr w:rsidR="008F44BA" w:rsidSect="001F4A5A">
      <w:type w:val="continuous"/>
      <w:pgSz w:w="16840" w:h="11900" w:orient="landscape"/>
      <w:pgMar w:top="1701" w:right="822" w:bottom="284" w:left="1134" w:header="0" w:footer="0" w:gutter="0"/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/>
  <w:rsids>
    <w:rsidRoot w:val="008F44BA"/>
    <w:rsid w:val="000771E1"/>
    <w:rsid w:val="001F4A5A"/>
    <w:rsid w:val="002A2D13"/>
    <w:rsid w:val="008F44BA"/>
    <w:rsid w:val="009C5386"/>
    <w:rsid w:val="00C33BBE"/>
    <w:rsid w:val="00C75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3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1E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86BCA7-43B7-4F53-A131-683064577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Я</cp:lastModifiedBy>
  <cp:revision>7</cp:revision>
  <dcterms:created xsi:type="dcterms:W3CDTF">2021-11-07T13:26:00Z</dcterms:created>
  <dcterms:modified xsi:type="dcterms:W3CDTF">2021-11-19T10:15:00Z</dcterms:modified>
</cp:coreProperties>
</file>