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4" w:rsidRPr="007C77E4" w:rsidRDefault="007C77E4" w:rsidP="007C77E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77E4">
        <w:rPr>
          <w:rFonts w:ascii="Times New Roman" w:hAnsi="Times New Roman" w:cs="Times New Roman"/>
          <w:b/>
          <w:sz w:val="28"/>
          <w:szCs w:val="28"/>
          <w:u w:val="single"/>
        </w:rPr>
        <w:t>Санамышлар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Әке, пәке,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Кыексәке,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Эремчек,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Синкалып тор,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Сеңлем(энем), чык.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Әлчи</w:t>
      </w:r>
      <w:r>
        <w:rPr>
          <w:rFonts w:ascii="Times New Roman" w:hAnsi="Times New Roman" w:cs="Times New Roman"/>
        </w:rPr>
        <w:t>,бәлчи,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Әби</w:t>
      </w:r>
      <w:r>
        <w:rPr>
          <w:rFonts w:ascii="Times New Roman" w:hAnsi="Times New Roman" w:cs="Times New Roman"/>
        </w:rPr>
        <w:t>күлмәкүлчи.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Үлчи</w:t>
      </w:r>
      <w:r>
        <w:rPr>
          <w:rFonts w:ascii="Times New Roman" w:hAnsi="Times New Roman" w:cs="Times New Roman"/>
        </w:rPr>
        <w:t>торгачҗитмәде,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Кисәторгачбетмәде.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Чәүкә, чыпчык,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Син кал, бучык.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Әлчи</w:t>
      </w:r>
      <w:r>
        <w:rPr>
          <w:rFonts w:ascii="Times New Roman" w:hAnsi="Times New Roman" w:cs="Times New Roman"/>
        </w:rPr>
        <w:t>, бәлчи,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Әни</w:t>
      </w:r>
      <w:r>
        <w:rPr>
          <w:rFonts w:ascii="Times New Roman" w:hAnsi="Times New Roman" w:cs="Times New Roman"/>
        </w:rPr>
        <w:t>миңакүлмәкүлчи.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Әнә</w:t>
      </w:r>
      <w:r>
        <w:rPr>
          <w:rFonts w:ascii="Times New Roman" w:hAnsi="Times New Roman" w:cs="Times New Roman"/>
        </w:rPr>
        <w:t xml:space="preserve"> тора берчыпчык,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Менә тораберчыпчык,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Артык булсаң,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очыпчык.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Алдат, Булат,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Тенеки, Юлбат,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Саба, Мәртен,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Туктар, Килдебәк,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Сары янчык, саннанчык!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Гөр-гөргөлдергү,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Гөрләркүгәрчендербу,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Карык-карыккаргалар,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Шыгырдаганарбалар,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Торыйк-торыйкторналар,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lastRenderedPageBreak/>
        <w:t>Тау башындаюргалар,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Чут-чутсандугач,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Тәрәзәдәкарлыгач,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Чырыйк-чырыйкчуар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чыпчык,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Тәрәзәдәночыпчык!</w:t>
      </w:r>
      <w:bookmarkStart w:id="0" w:name="_GoBack"/>
      <w:bookmarkEnd w:id="0"/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Каенда — карга,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Имәндә— чыпчык,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Җирдә</w:t>
      </w:r>
      <w:r>
        <w:rPr>
          <w:rFonts w:ascii="Times New Roman" w:hAnsi="Times New Roman" w:cs="Times New Roman"/>
        </w:rPr>
        <w:t xml:space="preserve"> — елан,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Һавада</w:t>
      </w:r>
      <w:r>
        <w:rPr>
          <w:rFonts w:ascii="Times New Roman" w:hAnsi="Times New Roman" w:cs="Times New Roman"/>
        </w:rPr>
        <w:t xml:space="preserve"> — кош,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Бар синоч!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*******************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Элеш, мәлеш,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Мичтәбәлеш.</w:t>
      </w:r>
    </w:p>
    <w:p w:rsidR="007C77E4" w:rsidRPr="007C77E4" w:rsidRDefault="007C77E4" w:rsidP="007C77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Казандаит,</w:t>
      </w:r>
    </w:p>
    <w:p w:rsidR="00553019" w:rsidRPr="007C77E4" w:rsidRDefault="007C77E4" w:rsidP="007C77E4">
      <w:pPr>
        <w:jc w:val="both"/>
        <w:rPr>
          <w:rFonts w:ascii="Times New Roman" w:hAnsi="Times New Roman" w:cs="Times New Roman"/>
        </w:rPr>
      </w:pPr>
      <w:r w:rsidRPr="007C77E4">
        <w:rPr>
          <w:rFonts w:ascii="Times New Roman" w:hAnsi="Times New Roman" w:cs="Times New Roman"/>
        </w:rPr>
        <w:t>Аша да кит.</w:t>
      </w:r>
    </w:p>
    <w:sectPr w:rsidR="00553019" w:rsidRPr="007C77E4" w:rsidSect="007C77E4">
      <w:pgSz w:w="11906" w:h="16838"/>
      <w:pgMar w:top="510" w:right="454" w:bottom="454" w:left="51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C77E4"/>
    <w:rsid w:val="00553019"/>
    <w:rsid w:val="00655BBF"/>
    <w:rsid w:val="00744745"/>
    <w:rsid w:val="007C77E4"/>
    <w:rsid w:val="00C83E38"/>
    <w:rsid w:val="00FF5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dcterms:created xsi:type="dcterms:W3CDTF">2016-04-18T03:46:00Z</dcterms:created>
  <dcterms:modified xsi:type="dcterms:W3CDTF">2016-04-18T03:46:00Z</dcterms:modified>
</cp:coreProperties>
</file>