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CA" w:rsidRPr="00B12AF7" w:rsidRDefault="00DA1E78" w:rsidP="00B12AF7">
      <w:pPr>
        <w:jc w:val="center"/>
        <w:rPr>
          <w:b/>
          <w:sz w:val="32"/>
          <w:szCs w:val="32"/>
        </w:rPr>
      </w:pPr>
      <w:r w:rsidRPr="00B12AF7">
        <w:rPr>
          <w:b/>
          <w:sz w:val="32"/>
          <w:szCs w:val="32"/>
        </w:rPr>
        <w:t>Анамнез</w:t>
      </w:r>
    </w:p>
    <w:p w:rsidR="00B12AF7" w:rsidRPr="00B12AF7" w:rsidRDefault="00B12AF7" w:rsidP="00B12AF7">
      <w:pPr>
        <w:jc w:val="center"/>
        <w:rPr>
          <w:b/>
        </w:rPr>
      </w:pPr>
    </w:p>
    <w:tbl>
      <w:tblPr>
        <w:tblStyle w:val="a3"/>
        <w:tblW w:w="0" w:type="auto"/>
        <w:tblLook w:val="01E0"/>
      </w:tblPr>
      <w:tblGrid>
        <w:gridCol w:w="4608"/>
        <w:gridCol w:w="4962"/>
      </w:tblGrid>
      <w:tr w:rsidR="00DA1E78" w:rsidRPr="00B12AF7">
        <w:tc>
          <w:tcPr>
            <w:tcW w:w="4608" w:type="dxa"/>
          </w:tcPr>
          <w:p w:rsidR="00DA1E78" w:rsidRPr="00B12AF7" w:rsidRDefault="00DA1E78">
            <w:r w:rsidRPr="00B12AF7">
              <w:t>Фамилия, имя, отчество ребенка</w:t>
            </w:r>
          </w:p>
          <w:p w:rsidR="00B12AF7" w:rsidRPr="00B12AF7" w:rsidRDefault="00B12AF7"/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DA1E78">
            <w:r w:rsidRPr="00B12AF7">
              <w:t>Дата рождения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DA1E78">
            <w:r w:rsidRPr="00B12AF7">
              <w:t>Домашний адрес, телефон</w:t>
            </w:r>
          </w:p>
          <w:p w:rsidR="00B12AF7" w:rsidRPr="00B12AF7" w:rsidRDefault="00B12AF7"/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DA1E78">
            <w:pPr>
              <w:rPr>
                <w:b/>
              </w:rPr>
            </w:pPr>
            <w:r w:rsidRPr="00B12AF7">
              <w:rPr>
                <w:b/>
              </w:rPr>
              <w:t>Место работы родителей: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DA1E78" w:rsidP="00B12AF7">
            <w:pPr>
              <w:jc w:val="center"/>
            </w:pPr>
            <w:r w:rsidRPr="00B12AF7">
              <w:t>Мама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DA1E78" w:rsidP="00B12AF7">
            <w:pPr>
              <w:jc w:val="center"/>
            </w:pPr>
            <w:r w:rsidRPr="00B12AF7">
              <w:t>Папа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DA1E78">
            <w:r w:rsidRPr="00B12AF7">
              <w:t>От какой по счету беременности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DA1E78">
            <w:r w:rsidRPr="00B12AF7">
              <w:t>Как протекала беременность (токсикоз 1-ой половины беременности и 2-ой половины беременности, анемия, пиелонефрит)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DA1E78">
            <w:r w:rsidRPr="00B12AF7">
              <w:t>Роды в срок (или ребенок недоношенный)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DA1E78">
            <w:r w:rsidRPr="00B12AF7">
              <w:t>Были ли осложнения при родах (асфиксия)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DA1E78">
            <w:r w:rsidRPr="00B12AF7">
              <w:t>Рост и вес при рождении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DA1E78">
            <w:r w:rsidRPr="00B12AF7">
              <w:t xml:space="preserve">Через сколько часов после родов </w:t>
            </w:r>
            <w:proofErr w:type="gramStart"/>
            <w:r w:rsidRPr="00B12AF7">
              <w:t>приложен</w:t>
            </w:r>
            <w:proofErr w:type="gramEnd"/>
            <w:r w:rsidRPr="00B12AF7">
              <w:t xml:space="preserve"> к груди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DA1E78">
            <w:r w:rsidRPr="00B12AF7">
              <w:t>До какого возраста</w:t>
            </w:r>
            <w:r w:rsidR="00B12AF7" w:rsidRPr="00B12AF7">
              <w:t xml:space="preserve"> ребенок находился на грудном вскармливании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B12AF7">
            <w:pPr>
              <w:rPr>
                <w:b/>
              </w:rPr>
            </w:pPr>
            <w:r w:rsidRPr="00B12AF7">
              <w:rPr>
                <w:b/>
              </w:rPr>
              <w:t>С какого возраста:</w:t>
            </w:r>
            <w:r w:rsidR="002010FD" w:rsidRPr="002010FD">
              <w:t xml:space="preserve"> </w:t>
            </w:r>
            <w:r w:rsidR="002010FD">
              <w:t>(</w:t>
            </w:r>
            <w:r w:rsidR="002010FD" w:rsidRPr="002010FD">
              <w:t>самостоятельно</w:t>
            </w:r>
            <w:r w:rsidR="002010FD">
              <w:t>)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B12AF7" w:rsidP="00B12AF7">
            <w:pPr>
              <w:jc w:val="center"/>
            </w:pPr>
            <w:r w:rsidRPr="00B12AF7">
              <w:t>держит голову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B12AF7" w:rsidP="00B12AF7">
            <w:pPr>
              <w:jc w:val="center"/>
            </w:pPr>
            <w:r w:rsidRPr="00B12AF7">
              <w:t>сидит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B12AF7" w:rsidP="00B12AF7">
            <w:pPr>
              <w:jc w:val="center"/>
            </w:pPr>
            <w:r w:rsidRPr="00B12AF7">
              <w:t>стоит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B12AF7" w:rsidP="00B12AF7">
            <w:pPr>
              <w:jc w:val="center"/>
            </w:pPr>
            <w:r w:rsidRPr="00B12AF7">
              <w:t>ходит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B12AF7" w:rsidP="00B12AF7">
            <w:pPr>
              <w:jc w:val="center"/>
            </w:pPr>
            <w:r w:rsidRPr="00B12AF7">
              <w:t>первые зубы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B12AF7" w:rsidP="00B12AF7">
            <w:pPr>
              <w:jc w:val="center"/>
            </w:pPr>
            <w:r w:rsidRPr="00B12AF7">
              <w:t>к году зубов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B12AF7">
            <w:pPr>
              <w:rPr>
                <w:b/>
              </w:rPr>
            </w:pPr>
            <w:r w:rsidRPr="00B12AF7">
              <w:rPr>
                <w:b/>
              </w:rPr>
              <w:t>Отмечалась ли аллергическая реакция: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B12AF7">
            <w:r w:rsidRPr="00B12AF7">
              <w:t>на лекарства (какие)</w:t>
            </w:r>
          </w:p>
          <w:p w:rsidR="00B12AF7" w:rsidRPr="00B12AF7" w:rsidRDefault="00B12AF7"/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B12AF7">
            <w:r w:rsidRPr="00B12AF7">
              <w:t>на продукты (какие)</w:t>
            </w:r>
          </w:p>
          <w:p w:rsidR="00B12AF7" w:rsidRPr="00B12AF7" w:rsidRDefault="00B12AF7"/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B12AF7">
            <w:r w:rsidRPr="00B12AF7">
              <w:t>Профпрививки</w:t>
            </w:r>
          </w:p>
          <w:p w:rsidR="00B12AF7" w:rsidRPr="00B12AF7" w:rsidRDefault="00B12AF7"/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Default="00B12AF7">
            <w:r w:rsidRPr="00B12AF7">
              <w:t>Перенесенные заболевания</w:t>
            </w:r>
          </w:p>
          <w:p w:rsidR="00B12AF7" w:rsidRDefault="00B12AF7"/>
          <w:p w:rsidR="00B12AF7" w:rsidRPr="00B12AF7" w:rsidRDefault="00B12AF7"/>
          <w:p w:rsidR="00B12AF7" w:rsidRPr="00B12AF7" w:rsidRDefault="00B12AF7"/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B12AF7">
            <w:pPr>
              <w:rPr>
                <w:b/>
              </w:rPr>
            </w:pPr>
            <w:r w:rsidRPr="00B12AF7">
              <w:rPr>
                <w:b/>
              </w:rPr>
              <w:t>Состояние здоровья: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Default="00B12AF7">
            <w:r w:rsidRPr="00B12AF7">
              <w:t>Отца</w:t>
            </w:r>
          </w:p>
          <w:p w:rsidR="00B12AF7" w:rsidRPr="00B12AF7" w:rsidRDefault="00B12AF7"/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Default="00B12AF7">
            <w:r w:rsidRPr="00B12AF7">
              <w:t>Матери</w:t>
            </w:r>
          </w:p>
          <w:p w:rsidR="00B12AF7" w:rsidRPr="00B12AF7" w:rsidRDefault="00B12AF7"/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  <w:tr w:rsidR="00DA1E78" w:rsidRPr="00B12AF7">
        <w:tc>
          <w:tcPr>
            <w:tcW w:w="4608" w:type="dxa"/>
          </w:tcPr>
          <w:p w:rsidR="00DA1E78" w:rsidRPr="00B12AF7" w:rsidRDefault="00B12AF7">
            <w:r w:rsidRPr="00B12AF7">
              <w:t>Дата заполнения</w:t>
            </w:r>
          </w:p>
        </w:tc>
        <w:tc>
          <w:tcPr>
            <w:tcW w:w="4962" w:type="dxa"/>
          </w:tcPr>
          <w:p w:rsidR="00DA1E78" w:rsidRPr="00B12AF7" w:rsidRDefault="00DA1E78">
            <w:pPr>
              <w:rPr>
                <w:sz w:val="28"/>
                <w:szCs w:val="28"/>
              </w:rPr>
            </w:pPr>
          </w:p>
        </w:tc>
      </w:tr>
    </w:tbl>
    <w:p w:rsidR="00DA1E78" w:rsidRPr="00B12AF7" w:rsidRDefault="00DA1E78">
      <w:pPr>
        <w:rPr>
          <w:sz w:val="28"/>
          <w:szCs w:val="28"/>
        </w:rPr>
      </w:pPr>
    </w:p>
    <w:sectPr w:rsidR="00DA1E78" w:rsidRPr="00B12AF7" w:rsidSect="002010FD">
      <w:pgSz w:w="11906" w:h="16838" w:code="9"/>
      <w:pgMar w:top="113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DA1E78"/>
    <w:rsid w:val="00196985"/>
    <w:rsid w:val="002010FD"/>
    <w:rsid w:val="002127B8"/>
    <w:rsid w:val="005D378A"/>
    <w:rsid w:val="00A00FCA"/>
    <w:rsid w:val="00B12AF7"/>
    <w:rsid w:val="00DA1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A1E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Анамнез</vt:lpstr>
    </vt:vector>
  </TitlesOfParts>
  <Company>505.ru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Анамнез</dc:title>
  <dc:creator>Александр</dc:creator>
  <cp:lastModifiedBy>Лилия</cp:lastModifiedBy>
  <cp:revision>2</cp:revision>
  <cp:lastPrinted>2014-05-13T08:32:00Z</cp:lastPrinted>
  <dcterms:created xsi:type="dcterms:W3CDTF">2017-07-26T05:28:00Z</dcterms:created>
  <dcterms:modified xsi:type="dcterms:W3CDTF">2017-07-26T05:28:00Z</dcterms:modified>
</cp:coreProperties>
</file>