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E83CC" w14:textId="48382153" w:rsidR="00B944DC" w:rsidRDefault="00B944DC" w:rsidP="00B944DC">
      <w:pPr>
        <w:spacing w:after="0" w:line="240" w:lineRule="auto"/>
      </w:pPr>
    </w:p>
    <w:p w14:paraId="143D8137" w14:textId="03175CCE" w:rsidR="00A237D3" w:rsidRDefault="003B22BC" w:rsidP="00B944D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41952D4" wp14:editId="19A01D38">
            <wp:extent cx="5940425" cy="7683842"/>
            <wp:effectExtent l="0" t="0" r="0" b="0"/>
            <wp:docPr id="1" name="Рисунок 1" descr="C:\Users\Admin\Desktop\Уч план титульник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ч план титульник_page-000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2D92D" w14:textId="77777777" w:rsidR="00A237D3" w:rsidRDefault="00A237D3" w:rsidP="00B944DC">
      <w:pPr>
        <w:spacing w:after="0" w:line="240" w:lineRule="auto"/>
      </w:pPr>
    </w:p>
    <w:p w14:paraId="1AA24930" w14:textId="77777777" w:rsidR="00A237D3" w:rsidRDefault="00A237D3" w:rsidP="00B944DC">
      <w:pPr>
        <w:spacing w:after="0" w:line="240" w:lineRule="auto"/>
      </w:pPr>
    </w:p>
    <w:p w14:paraId="5EDE6A40" w14:textId="77777777" w:rsidR="00A237D3" w:rsidRDefault="00A237D3" w:rsidP="00B944DC">
      <w:pPr>
        <w:spacing w:after="0" w:line="240" w:lineRule="auto"/>
      </w:pPr>
    </w:p>
    <w:p w14:paraId="159EF71A" w14:textId="77777777" w:rsidR="00A237D3" w:rsidRDefault="00A237D3" w:rsidP="00B944DC">
      <w:pPr>
        <w:spacing w:after="0" w:line="240" w:lineRule="auto"/>
      </w:pPr>
    </w:p>
    <w:p w14:paraId="0E7A5426" w14:textId="77777777" w:rsidR="00A237D3" w:rsidRDefault="00A237D3" w:rsidP="00B944DC">
      <w:pPr>
        <w:spacing w:after="0" w:line="240" w:lineRule="auto"/>
      </w:pPr>
    </w:p>
    <w:p w14:paraId="05FAF606" w14:textId="77777777" w:rsidR="00A237D3" w:rsidRDefault="00A237D3" w:rsidP="00B944DC">
      <w:pPr>
        <w:spacing w:after="0" w:line="240" w:lineRule="auto"/>
      </w:pPr>
    </w:p>
    <w:p w14:paraId="07BCEAD9" w14:textId="77777777" w:rsidR="00A237D3" w:rsidRDefault="00A237D3" w:rsidP="00B944DC">
      <w:pPr>
        <w:spacing w:after="0" w:line="240" w:lineRule="auto"/>
      </w:pPr>
    </w:p>
    <w:p w14:paraId="758A2FD1" w14:textId="77777777" w:rsidR="00A237D3" w:rsidRDefault="00A237D3" w:rsidP="00B944DC">
      <w:pPr>
        <w:spacing w:after="0" w:line="240" w:lineRule="auto"/>
      </w:pPr>
    </w:p>
    <w:p w14:paraId="51594C7A" w14:textId="77777777" w:rsidR="00A237D3" w:rsidRDefault="00A237D3" w:rsidP="00B944DC">
      <w:pPr>
        <w:spacing w:after="0" w:line="240" w:lineRule="auto"/>
      </w:pPr>
    </w:p>
    <w:p w14:paraId="14104766" w14:textId="77777777" w:rsidR="00A237D3" w:rsidRDefault="00A237D3" w:rsidP="00B944DC">
      <w:pPr>
        <w:spacing w:after="0" w:line="240" w:lineRule="auto"/>
      </w:pPr>
      <w:bookmarkStart w:id="0" w:name="_GoBack"/>
      <w:bookmarkEnd w:id="0"/>
    </w:p>
    <w:p w14:paraId="34DE83D4" w14:textId="24AA6B81" w:rsidR="00A61DCB" w:rsidRDefault="00A9629E" w:rsidP="00A9629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t xml:space="preserve">                                                                   </w:t>
      </w:r>
      <w:r w:rsidR="00FE0EDA" w:rsidRPr="00A61DCB">
        <w:rPr>
          <w:rFonts w:ascii="Times New Roman" w:hAnsi="Times New Roman" w:cs="Times New Roman"/>
          <w:b/>
          <w:sz w:val="26"/>
          <w:szCs w:val="26"/>
        </w:rPr>
        <w:t xml:space="preserve">УЧЕБНЫЙ ПЛАН </w:t>
      </w:r>
    </w:p>
    <w:p w14:paraId="34DE83D5" w14:textId="77777777" w:rsidR="00B944DC" w:rsidRDefault="00B944DC" w:rsidP="00FE0E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МБДОУ</w:t>
      </w:r>
      <w:r w:rsidRPr="00A61D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6598" w:rsidRPr="00A61DCB">
        <w:rPr>
          <w:rFonts w:ascii="Times New Roman" w:hAnsi="Times New Roman" w:cs="Times New Roman"/>
          <w:b/>
          <w:sz w:val="26"/>
          <w:szCs w:val="26"/>
        </w:rPr>
        <w:t xml:space="preserve">«Детский сад №89 комбинированного вида </w:t>
      </w:r>
    </w:p>
    <w:p w14:paraId="34DE83D6" w14:textId="77777777" w:rsidR="00B944DC" w:rsidRDefault="005A6598" w:rsidP="00B944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1DCB">
        <w:rPr>
          <w:rFonts w:ascii="Times New Roman" w:hAnsi="Times New Roman" w:cs="Times New Roman"/>
          <w:b/>
          <w:sz w:val="26"/>
          <w:szCs w:val="26"/>
        </w:rPr>
        <w:t>с татарским языком воспитания и обучения</w:t>
      </w:r>
      <w:r w:rsidR="00FE0EDA" w:rsidRPr="00A61DCB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14:paraId="34DE83D7" w14:textId="77777777" w:rsidR="00FE0EDA" w:rsidRPr="00A61DCB" w:rsidRDefault="005A6598" w:rsidP="00B944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1DCB">
        <w:rPr>
          <w:rFonts w:ascii="Times New Roman" w:hAnsi="Times New Roman" w:cs="Times New Roman"/>
          <w:b/>
          <w:sz w:val="26"/>
          <w:szCs w:val="26"/>
        </w:rPr>
        <w:t>Вахит</w:t>
      </w:r>
      <w:r w:rsidR="00FE0EDA" w:rsidRPr="00A61DCB">
        <w:rPr>
          <w:rFonts w:ascii="Times New Roman" w:hAnsi="Times New Roman" w:cs="Times New Roman"/>
          <w:b/>
          <w:sz w:val="26"/>
          <w:szCs w:val="26"/>
        </w:rPr>
        <w:t>овского района г. Казани РТ</w:t>
      </w:r>
    </w:p>
    <w:p w14:paraId="34DE83D8" w14:textId="77777777" w:rsidR="00FE0EDA" w:rsidRPr="00FE0EDA" w:rsidRDefault="00FE0EDA" w:rsidP="00FE0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DE83D9" w14:textId="77777777" w:rsidR="00220C57" w:rsidRPr="00220C57" w:rsidRDefault="00213EF1" w:rsidP="00220C5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5A6598" w:rsidRPr="00220C57">
        <w:rPr>
          <w:rFonts w:ascii="Times New Roman" w:hAnsi="Times New Roman" w:cs="Times New Roman"/>
          <w:sz w:val="26"/>
          <w:szCs w:val="26"/>
        </w:rPr>
        <w:t>МБ</w:t>
      </w:r>
      <w:r w:rsidR="00FE0EDA" w:rsidRPr="00220C57">
        <w:rPr>
          <w:rFonts w:ascii="Times New Roman" w:hAnsi="Times New Roman" w:cs="Times New Roman"/>
          <w:sz w:val="26"/>
          <w:szCs w:val="26"/>
        </w:rPr>
        <w:t xml:space="preserve">ДОУ </w:t>
      </w:r>
      <w:r w:rsidR="005A6598" w:rsidRPr="00220C57">
        <w:rPr>
          <w:rFonts w:ascii="Times New Roman" w:hAnsi="Times New Roman" w:cs="Times New Roman"/>
          <w:sz w:val="26"/>
          <w:szCs w:val="26"/>
        </w:rPr>
        <w:t>«Детский сад №89</w:t>
      </w:r>
      <w:r w:rsidR="00A905D5" w:rsidRPr="00220C57">
        <w:rPr>
          <w:rFonts w:ascii="Times New Roman" w:hAnsi="Times New Roman" w:cs="Times New Roman"/>
          <w:sz w:val="26"/>
          <w:szCs w:val="26"/>
        </w:rPr>
        <w:t>»</w:t>
      </w:r>
      <w:r w:rsidR="00FE0EDA" w:rsidRPr="00220C57">
        <w:rPr>
          <w:rFonts w:ascii="Times New Roman" w:hAnsi="Times New Roman" w:cs="Times New Roman"/>
          <w:sz w:val="26"/>
          <w:szCs w:val="26"/>
        </w:rPr>
        <w:t xml:space="preserve"> работает в режиме пятидневной рабочей недели с 7.30 до 18.00ч. </w:t>
      </w:r>
      <w:r w:rsidR="005A6598" w:rsidRPr="00220C57">
        <w:rPr>
          <w:rFonts w:ascii="Times New Roman" w:hAnsi="Times New Roman" w:cs="Times New Roman"/>
          <w:sz w:val="26"/>
          <w:szCs w:val="26"/>
        </w:rPr>
        <w:t>О</w:t>
      </w:r>
      <w:r w:rsidR="00A61DCB" w:rsidRPr="00220C57">
        <w:rPr>
          <w:rFonts w:ascii="Times New Roman" w:hAnsi="Times New Roman" w:cs="Times New Roman"/>
          <w:sz w:val="26"/>
          <w:szCs w:val="26"/>
        </w:rPr>
        <w:t>рганизовано 6 групп, 10,5 часо</w:t>
      </w:r>
      <w:r w:rsidR="005A6598" w:rsidRPr="00220C57">
        <w:rPr>
          <w:rFonts w:ascii="Times New Roman" w:hAnsi="Times New Roman" w:cs="Times New Roman"/>
          <w:sz w:val="26"/>
          <w:szCs w:val="26"/>
        </w:rPr>
        <w:t>вым</w:t>
      </w:r>
      <w:r w:rsidR="00FE0EDA" w:rsidRPr="00220C57">
        <w:rPr>
          <w:rFonts w:ascii="Times New Roman" w:hAnsi="Times New Roman" w:cs="Times New Roman"/>
          <w:sz w:val="26"/>
          <w:szCs w:val="26"/>
        </w:rPr>
        <w:t xml:space="preserve"> </w:t>
      </w:r>
      <w:r w:rsidR="00A905D5" w:rsidRPr="00220C57">
        <w:rPr>
          <w:rFonts w:ascii="Times New Roman" w:hAnsi="Times New Roman" w:cs="Times New Roman"/>
          <w:sz w:val="26"/>
          <w:szCs w:val="26"/>
        </w:rPr>
        <w:t>пребывание</w:t>
      </w:r>
      <w:r w:rsidR="005A6598" w:rsidRPr="00220C57">
        <w:rPr>
          <w:rFonts w:ascii="Times New Roman" w:hAnsi="Times New Roman" w:cs="Times New Roman"/>
          <w:sz w:val="26"/>
          <w:szCs w:val="26"/>
        </w:rPr>
        <w:t>м детей в детском саду.</w:t>
      </w:r>
      <w:r w:rsidR="00A905D5" w:rsidRPr="00220C5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4DE83DA" w14:textId="77777777" w:rsidR="00FE0EDA" w:rsidRPr="00220C57" w:rsidRDefault="00213EF1" w:rsidP="00220C5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FE0EDA" w:rsidRPr="00220C57">
        <w:rPr>
          <w:rFonts w:ascii="Times New Roman" w:hAnsi="Times New Roman" w:cs="Times New Roman"/>
          <w:sz w:val="26"/>
          <w:szCs w:val="26"/>
        </w:rPr>
        <w:t>Образовательная деятельность в дошкольном учреждении осуществляется в соответствии с требованиями:</w:t>
      </w:r>
    </w:p>
    <w:p w14:paraId="34DE83DB" w14:textId="77777777" w:rsidR="00220C57" w:rsidRPr="00220C57" w:rsidRDefault="00FE0EDA" w:rsidP="00220C5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>Закон РФ "Об образовании в Российской Федерации" № 273-ФЗ</w:t>
      </w:r>
      <w:r w:rsidR="00A61DCB" w:rsidRPr="00220C57">
        <w:rPr>
          <w:rFonts w:ascii="Times New Roman" w:hAnsi="Times New Roman" w:cs="Times New Roman"/>
          <w:sz w:val="26"/>
          <w:szCs w:val="26"/>
        </w:rPr>
        <w:t xml:space="preserve"> </w:t>
      </w:r>
      <w:r w:rsidR="00220C57" w:rsidRPr="00220C57">
        <w:rPr>
          <w:rFonts w:ascii="Times New Roman" w:hAnsi="Times New Roman" w:cs="Times New Roman"/>
          <w:sz w:val="26"/>
          <w:szCs w:val="26"/>
        </w:rPr>
        <w:t xml:space="preserve">от 29.12.2012 (ред. от 17.02.2023) "Об образовании в Российской Федерации" (с изменениями и дополнениями вступил в силу с 28.02.2023) </w:t>
      </w:r>
    </w:p>
    <w:p w14:paraId="34DE83DC" w14:textId="77777777" w:rsidR="00FE0EDA" w:rsidRPr="00220C57" w:rsidRDefault="00FE0EDA" w:rsidP="00220C5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Приказ Минобрнауки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</w:t>
      </w:r>
    </w:p>
    <w:p w14:paraId="34DE83DD" w14:textId="77777777" w:rsidR="00FE0EDA" w:rsidRPr="00220C57" w:rsidRDefault="00FE0EDA" w:rsidP="00220C5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 Санитарно-эпидемиологическими правилами и нормативами (СанПиН) СП 2.4.3648-20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34DE83DE" w14:textId="77777777" w:rsidR="00FE0EDA" w:rsidRPr="00220C57" w:rsidRDefault="00FE0EDA" w:rsidP="00220C5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 Письмом Министерства образования РФ от 14.03.2000 № 65/23-16 «О гигиенических требованиях к максимальной нагрузке на детей дошкольного возраста в организованных формах обучения» </w:t>
      </w:r>
    </w:p>
    <w:p w14:paraId="34DE83DF" w14:textId="77777777" w:rsidR="00FE0EDA" w:rsidRPr="00220C57" w:rsidRDefault="00FE0EDA" w:rsidP="00220C5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дошкольного образования (далее ФГОС ДО) от 17.10.2013 г. № 1155 </w:t>
      </w:r>
    </w:p>
    <w:p w14:paraId="34DE83E0" w14:textId="3A9B5ABE" w:rsidR="00FE0EDA" w:rsidRDefault="00EB4E39" w:rsidP="00220C5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ФОП ДО</w:t>
      </w:r>
    </w:p>
    <w:p w14:paraId="34DE83E1" w14:textId="77777777" w:rsidR="00220C57" w:rsidRPr="00213EF1" w:rsidRDefault="00213EF1" w:rsidP="00213EF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Годового плана и комплексно-тематического плана </w:t>
      </w:r>
      <w:r w:rsidRPr="00220C57">
        <w:rPr>
          <w:rFonts w:ascii="Times New Roman" w:hAnsi="Times New Roman" w:cs="Times New Roman"/>
          <w:sz w:val="26"/>
          <w:szCs w:val="26"/>
        </w:rPr>
        <w:t>МБДОУ «Детский сад №89»</w:t>
      </w:r>
    </w:p>
    <w:p w14:paraId="34DE83E2" w14:textId="77777777" w:rsidR="00FE0EDA" w:rsidRPr="00220C57" w:rsidRDefault="00220C57" w:rsidP="00220C5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        </w:t>
      </w:r>
      <w:r w:rsidR="00FE0EDA" w:rsidRPr="00220C57">
        <w:rPr>
          <w:rFonts w:ascii="Times New Roman" w:hAnsi="Times New Roman" w:cs="Times New Roman"/>
          <w:sz w:val="26"/>
          <w:szCs w:val="26"/>
        </w:rPr>
        <w:t>В учебном плане определено количество ООД, дающее возможность образовательному учреждению использовать модульный подход, строить учебный план на принципах дифференциации, вариативности. В структуре плана выделяется инвариантная (обязательная) и вариативная (формируемая участниками образовательных отношений) часть. Инвариантная часть состоит из федерального компонента, вариативная часть формируется с учётом образовательных потребностей, интересов и мотивов детей, членов их семей и педагогов, а также ориентирована на возможнос</w:t>
      </w:r>
      <w:r w:rsidR="005A6598" w:rsidRPr="00220C57">
        <w:rPr>
          <w:rFonts w:ascii="Times New Roman" w:hAnsi="Times New Roman" w:cs="Times New Roman"/>
          <w:sz w:val="26"/>
          <w:szCs w:val="26"/>
        </w:rPr>
        <w:t>ти педагогического коллектива МБ</w:t>
      </w:r>
      <w:r w:rsidR="00FE0EDA" w:rsidRPr="00220C57">
        <w:rPr>
          <w:rFonts w:ascii="Times New Roman" w:hAnsi="Times New Roman" w:cs="Times New Roman"/>
          <w:sz w:val="26"/>
          <w:szCs w:val="26"/>
        </w:rPr>
        <w:t>ДОУ</w:t>
      </w:r>
      <w:r w:rsidR="005A6598" w:rsidRPr="00220C57">
        <w:rPr>
          <w:rFonts w:ascii="Times New Roman" w:hAnsi="Times New Roman" w:cs="Times New Roman"/>
          <w:sz w:val="26"/>
          <w:szCs w:val="26"/>
        </w:rPr>
        <w:t xml:space="preserve"> «Детский сад №89»</w:t>
      </w:r>
      <w:r w:rsidR="00FE0EDA" w:rsidRPr="00220C57">
        <w:rPr>
          <w:rFonts w:ascii="Times New Roman" w:hAnsi="Times New Roman" w:cs="Times New Roman"/>
          <w:sz w:val="26"/>
          <w:szCs w:val="26"/>
        </w:rPr>
        <w:t>. Инвариантная часть обеспечивает выполнение обязательной части основной общеобразовательной программы дошкольного образования. Инвариантная часть реализуется через организованную образовательную деятельность (О</w:t>
      </w:r>
      <w:r w:rsidR="00A61DCB" w:rsidRPr="00220C57">
        <w:rPr>
          <w:rFonts w:ascii="Times New Roman" w:hAnsi="Times New Roman" w:cs="Times New Roman"/>
          <w:sz w:val="26"/>
          <w:szCs w:val="26"/>
        </w:rPr>
        <w:t>ОД), в соответствии с образовательной</w:t>
      </w:r>
      <w:r w:rsidR="00FE0EDA" w:rsidRPr="00220C57">
        <w:rPr>
          <w:rFonts w:ascii="Times New Roman" w:hAnsi="Times New Roman" w:cs="Times New Roman"/>
          <w:sz w:val="26"/>
          <w:szCs w:val="26"/>
        </w:rPr>
        <w:t xml:space="preserve"> деятельностью по возрастным группам, разработанным в соответствии с санитарно-эпидемиологическими требованиями к объёму недельной учебной нагрузки для дошкольников. В план включены пять направлений, обеспечивающие познавательное, речевое, социально-</w:t>
      </w:r>
      <w:r w:rsidR="00FE0EDA" w:rsidRPr="00220C57">
        <w:rPr>
          <w:rFonts w:ascii="Times New Roman" w:hAnsi="Times New Roman" w:cs="Times New Roman"/>
          <w:sz w:val="26"/>
          <w:szCs w:val="26"/>
        </w:rPr>
        <w:lastRenderedPageBreak/>
        <w:t>коммуникативное, художественно-эстетическое и физическое развитие детей. Каждому направлению (образовательной области) соответствует тот или иной вид детской деятельности.</w:t>
      </w:r>
    </w:p>
    <w:p w14:paraId="34DE83E3" w14:textId="77777777" w:rsidR="00220C57" w:rsidRPr="00220C57" w:rsidRDefault="00220C57" w:rsidP="00FD24FE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FE0EDA" w:rsidRPr="00220C57" w14:paraId="34DE83E7" w14:textId="77777777" w:rsidTr="00FD24FE">
        <w:tc>
          <w:tcPr>
            <w:tcW w:w="2660" w:type="dxa"/>
          </w:tcPr>
          <w:p w14:paraId="34DE83E4" w14:textId="77777777" w:rsidR="00FE0EDA" w:rsidRPr="00220C57" w:rsidRDefault="00FE0EDA" w:rsidP="00FD2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</w:p>
          <w:p w14:paraId="34DE83E5" w14:textId="77777777" w:rsidR="00A61DCB" w:rsidRPr="00220C57" w:rsidRDefault="00A61DCB" w:rsidP="00220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1" w:type="dxa"/>
          </w:tcPr>
          <w:p w14:paraId="34DE83E6" w14:textId="77777777" w:rsidR="00FE0EDA" w:rsidRPr="00220C57" w:rsidRDefault="00FE0EDA" w:rsidP="00FD2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</w:tr>
      <w:tr w:rsidR="00FE0EDA" w:rsidRPr="00220C57" w14:paraId="34DE83EA" w14:textId="77777777" w:rsidTr="00FD24FE">
        <w:tc>
          <w:tcPr>
            <w:tcW w:w="2660" w:type="dxa"/>
          </w:tcPr>
          <w:p w14:paraId="34DE83E8" w14:textId="77777777" w:rsidR="00FE0EDA" w:rsidRPr="00220C57" w:rsidRDefault="00CF0BA3" w:rsidP="00220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6911" w:type="dxa"/>
          </w:tcPr>
          <w:p w14:paraId="34DE83E9" w14:textId="77777777" w:rsidR="00FE0EDA" w:rsidRPr="00220C57" w:rsidRDefault="00CF0BA3" w:rsidP="00220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FD24FE">
              <w:rPr>
                <w:rFonts w:ascii="Times New Roman" w:hAnsi="Times New Roman" w:cs="Times New Roman"/>
                <w:sz w:val="26"/>
                <w:szCs w:val="26"/>
              </w:rPr>
              <w:t>равственно-патриотическое</w:t>
            </w: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воспитание, игра, совместная деятельность со сверстниками; общение </w:t>
            </w:r>
            <w:proofErr w:type="gramStart"/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proofErr w:type="gramEnd"/>
            <w:r w:rsidRPr="00220C57">
              <w:rPr>
                <w:rFonts w:ascii="Times New Roman" w:hAnsi="Times New Roman" w:cs="Times New Roman"/>
                <w:sz w:val="26"/>
                <w:szCs w:val="26"/>
              </w:rPr>
              <w:t xml:space="preserve"> взрослыми и сверстниками, труд, творчество, ОБЖ</w:t>
            </w:r>
            <w:r w:rsidR="00FD24FE">
              <w:rPr>
                <w:rFonts w:ascii="Times New Roman" w:hAnsi="Times New Roman" w:cs="Times New Roman"/>
                <w:sz w:val="26"/>
                <w:szCs w:val="26"/>
              </w:rPr>
              <w:t xml:space="preserve"> и БДД.</w:t>
            </w:r>
          </w:p>
        </w:tc>
      </w:tr>
      <w:tr w:rsidR="00FE0EDA" w:rsidRPr="00220C57" w14:paraId="34DE83ED" w14:textId="77777777" w:rsidTr="00FD24FE">
        <w:tc>
          <w:tcPr>
            <w:tcW w:w="2660" w:type="dxa"/>
          </w:tcPr>
          <w:p w14:paraId="34DE83EB" w14:textId="77777777" w:rsidR="00FE0EDA" w:rsidRPr="00220C57" w:rsidRDefault="00334696" w:rsidP="00220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6911" w:type="dxa"/>
          </w:tcPr>
          <w:p w14:paraId="34DE83EC" w14:textId="77777777" w:rsidR="00FE0EDA" w:rsidRPr="00220C57" w:rsidRDefault="00CF0BA3" w:rsidP="00220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Творчество, окружающий мир, математика, конструктивно-исследовательская деятельность, музыка, </w:t>
            </w:r>
            <w:r w:rsidR="00FD24FE">
              <w:rPr>
                <w:rFonts w:ascii="Times New Roman" w:hAnsi="Times New Roman" w:cs="Times New Roman"/>
                <w:sz w:val="26"/>
                <w:szCs w:val="26"/>
              </w:rPr>
              <w:t>этно-</w:t>
            </w: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региональный компонент краеведение</w:t>
            </w:r>
            <w:r w:rsidR="00FD24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E0EDA" w:rsidRPr="00220C57" w14:paraId="34DE83F0" w14:textId="77777777" w:rsidTr="00FD24FE">
        <w:tc>
          <w:tcPr>
            <w:tcW w:w="2660" w:type="dxa"/>
          </w:tcPr>
          <w:p w14:paraId="34DE83EE" w14:textId="77777777" w:rsidR="00FE0EDA" w:rsidRPr="00220C57" w:rsidRDefault="00334696" w:rsidP="00220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Речевое развитие</w:t>
            </w:r>
          </w:p>
        </w:tc>
        <w:tc>
          <w:tcPr>
            <w:tcW w:w="6911" w:type="dxa"/>
          </w:tcPr>
          <w:p w14:paraId="34DE83EF" w14:textId="77777777" w:rsidR="00FE0EDA" w:rsidRPr="00220C57" w:rsidRDefault="00CF0BA3" w:rsidP="00220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Обучение связной речи,</w:t>
            </w:r>
            <w:r w:rsidR="00A61DCB" w:rsidRPr="00220C57">
              <w:rPr>
                <w:rFonts w:ascii="Times New Roman" w:hAnsi="Times New Roman" w:cs="Times New Roman"/>
                <w:sz w:val="26"/>
                <w:szCs w:val="26"/>
              </w:rPr>
              <w:t xml:space="preserve"> грамоте, знакомство с книжной  и речевой</w:t>
            </w: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 xml:space="preserve"> культурой, детской литературой, обогащение словаря, коррекция речи детей</w:t>
            </w:r>
            <w:r w:rsidR="00B548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E0EDA" w:rsidRPr="00220C57" w14:paraId="34DE83F3" w14:textId="77777777" w:rsidTr="00FD24FE">
        <w:tc>
          <w:tcPr>
            <w:tcW w:w="2660" w:type="dxa"/>
          </w:tcPr>
          <w:p w14:paraId="34DE83F1" w14:textId="77777777" w:rsidR="00FE0EDA" w:rsidRPr="00220C57" w:rsidRDefault="00334696" w:rsidP="00220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6911" w:type="dxa"/>
          </w:tcPr>
          <w:p w14:paraId="34DE83F2" w14:textId="77777777" w:rsidR="00FE0EDA" w:rsidRPr="00220C57" w:rsidRDefault="00CF0BA3" w:rsidP="00220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Продуктивные виды деятельности: рисование, лепка, аппликация, конструирование, ручной труд, театрализация, музыка, словесное творчество.</w:t>
            </w:r>
            <w:proofErr w:type="gramEnd"/>
          </w:p>
        </w:tc>
      </w:tr>
      <w:tr w:rsidR="00FE0EDA" w:rsidRPr="00220C57" w14:paraId="34DE83F6" w14:textId="77777777" w:rsidTr="00FD24FE">
        <w:tc>
          <w:tcPr>
            <w:tcW w:w="2660" w:type="dxa"/>
          </w:tcPr>
          <w:p w14:paraId="34DE83F4" w14:textId="77777777" w:rsidR="00FE0EDA" w:rsidRPr="00220C57" w:rsidRDefault="00334696" w:rsidP="00220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C57"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</w:p>
        </w:tc>
        <w:tc>
          <w:tcPr>
            <w:tcW w:w="6911" w:type="dxa"/>
          </w:tcPr>
          <w:p w14:paraId="34DE83F5" w14:textId="77777777" w:rsidR="00FE0EDA" w:rsidRPr="00220C57" w:rsidRDefault="00FD24FE" w:rsidP="00220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Утренняя з</w:t>
            </w:r>
            <w:r w:rsidR="00CF0BA3" w:rsidRPr="00220C57">
              <w:rPr>
                <w:rFonts w:ascii="Times New Roman" w:hAnsi="Times New Roman" w:cs="Times New Roman"/>
                <w:sz w:val="26"/>
                <w:szCs w:val="26"/>
              </w:rPr>
              <w:t>арядка, все возможные виды гимнастики, основные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виды</w:t>
            </w:r>
            <w:r w:rsidR="00CF0BA3" w:rsidRPr="00220C57">
              <w:rPr>
                <w:rFonts w:ascii="Times New Roman" w:hAnsi="Times New Roman" w:cs="Times New Roman"/>
                <w:sz w:val="26"/>
                <w:szCs w:val="26"/>
              </w:rPr>
              <w:t xml:space="preserve"> движения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физкультурных занятиях</w:t>
            </w:r>
            <w:r w:rsidR="00CF0BA3" w:rsidRPr="00220C57">
              <w:rPr>
                <w:rFonts w:ascii="Times New Roman" w:hAnsi="Times New Roman" w:cs="Times New Roman"/>
                <w:sz w:val="26"/>
                <w:szCs w:val="26"/>
              </w:rPr>
              <w:t xml:space="preserve">, саморегуляция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активной </w:t>
            </w:r>
            <w:r w:rsidR="00CF0BA3" w:rsidRPr="00220C57">
              <w:rPr>
                <w:rFonts w:ascii="Times New Roman" w:hAnsi="Times New Roman" w:cs="Times New Roman"/>
                <w:sz w:val="26"/>
                <w:szCs w:val="26"/>
              </w:rPr>
              <w:t xml:space="preserve">двигательной сфере, </w:t>
            </w:r>
            <w:proofErr w:type="spellStart"/>
            <w:r w:rsidR="00CF0BA3" w:rsidRPr="00220C57">
              <w:rPr>
                <w:rFonts w:ascii="Times New Roman" w:hAnsi="Times New Roman" w:cs="Times New Roman"/>
                <w:sz w:val="26"/>
                <w:szCs w:val="26"/>
              </w:rPr>
              <w:t>здоров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ьесберегательные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технологии,</w:t>
            </w:r>
            <w:r w:rsidR="00CF0BA3" w:rsidRPr="00220C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личная </w:t>
            </w:r>
            <w:r w:rsidR="00CF0BA3" w:rsidRPr="00220C57">
              <w:rPr>
                <w:rFonts w:ascii="Times New Roman" w:hAnsi="Times New Roman" w:cs="Times New Roman"/>
                <w:sz w:val="26"/>
                <w:szCs w:val="26"/>
              </w:rPr>
              <w:t>гигиена, правильное питание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подвижные и спортивные игры.</w:t>
            </w:r>
          </w:p>
        </w:tc>
      </w:tr>
    </w:tbl>
    <w:p w14:paraId="34DE83F7" w14:textId="77777777" w:rsidR="00FD24FE" w:rsidRDefault="00FD24FE" w:rsidP="00220C5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4DE83F8" w14:textId="77777777" w:rsidR="00B605D1" w:rsidRDefault="00334696" w:rsidP="00B605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Реализация познавательного и речевого направления во всех возрастных группах осуществляется через специально организованную деятельность, а также во время совместной деятельности воспитателя с детьми. </w:t>
      </w:r>
    </w:p>
    <w:p w14:paraId="34DE83F9" w14:textId="77777777" w:rsidR="00B605D1" w:rsidRDefault="00334696" w:rsidP="00B605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Реализация социально-коммуникативного направления осуществляется за счёт специально организованной деятельности с детьми старшей группы, в младшей и средней группах реализация данного направления осуществляется в игровой деятельности, в процессе общения </w:t>
      </w:r>
      <w:proofErr w:type="gramStart"/>
      <w:r w:rsidRPr="00220C57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220C57">
        <w:rPr>
          <w:rFonts w:ascii="Times New Roman" w:hAnsi="Times New Roman" w:cs="Times New Roman"/>
          <w:sz w:val="26"/>
          <w:szCs w:val="26"/>
        </w:rPr>
        <w:t xml:space="preserve"> взрослыми и сверстниками, во время совместной деятельности и через интеграцию с другими образовательными областями. </w:t>
      </w:r>
    </w:p>
    <w:p w14:paraId="34DE83FA" w14:textId="77777777" w:rsidR="00B605D1" w:rsidRDefault="00334696" w:rsidP="00B605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Реализация художественно-эстетического направления осуществляется как за счёт специально организованной деятельности детей, так и в свободной деятельности, а также через интеграцию данной области с другими образовательными областями. </w:t>
      </w:r>
    </w:p>
    <w:p w14:paraId="34DE83FB" w14:textId="77777777" w:rsidR="00213EF1" w:rsidRDefault="00334696" w:rsidP="00B605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Реализация направления физического развития реализуется за счёт специально организованных физкультурных занятий, а также в свободной деятельности. Знания, касающиеся здоровья, формируются в процессе общения </w:t>
      </w:r>
      <w:proofErr w:type="gramStart"/>
      <w:r w:rsidRPr="00220C57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220C57">
        <w:rPr>
          <w:rFonts w:ascii="Times New Roman" w:hAnsi="Times New Roman" w:cs="Times New Roman"/>
          <w:sz w:val="26"/>
          <w:szCs w:val="26"/>
        </w:rPr>
        <w:t xml:space="preserve"> взрослыми, во время совместной деятельности со взрослыми, в режимных моментах. ООД физическое развитие осуществляется с учетом групп здоровья интересов и потребностей детей 3 раза в неделю во всех возрастных группах. Занятия проводятся воспитателем группы 2 раза в неделю в физкультурном зале. Одно занятие физической культурой проводится в форме подвижных игр на воздухе, если позволяют погодные условия (или в зале). </w:t>
      </w:r>
    </w:p>
    <w:p w14:paraId="34DE83FC" w14:textId="77777777" w:rsidR="00213EF1" w:rsidRDefault="00334696" w:rsidP="00B605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lastRenderedPageBreak/>
        <w:t xml:space="preserve">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Возможные варианты интеграции образовательных областей определяет воспитатель группы при планировании работы. </w:t>
      </w:r>
    </w:p>
    <w:p w14:paraId="34DE83FD" w14:textId="77777777" w:rsidR="00334696" w:rsidRPr="00220C57" w:rsidRDefault="00334696" w:rsidP="00B605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>Учебный план рассчитан на период с 1 сентября по 31 мая. Летний оздоровительный период с 1июня по 31августа (13 недель). В летний период допускается организованная деятельность по физической культуре и музыкальному воспитанию</w:t>
      </w:r>
      <w:r w:rsidR="00A905D5" w:rsidRPr="00220C57">
        <w:rPr>
          <w:rFonts w:ascii="Times New Roman" w:hAnsi="Times New Roman" w:cs="Times New Roman"/>
          <w:sz w:val="26"/>
          <w:szCs w:val="26"/>
        </w:rPr>
        <w:t xml:space="preserve"> проводить на улице</w:t>
      </w:r>
      <w:r w:rsidRPr="00220C57">
        <w:rPr>
          <w:rFonts w:ascii="Times New Roman" w:hAnsi="Times New Roman" w:cs="Times New Roman"/>
          <w:sz w:val="26"/>
          <w:szCs w:val="26"/>
        </w:rPr>
        <w:t>. В соответствии с санитарными нормами продолжительность занятий от 10 минут в младшей группе до 30 минут в подготовительной к школе группе. Перерыв между занятиями не менее 10 - 15 минут. В середине занятия предполагается физкультурная пауза. 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 Занятия вариативной части проводятся во вторую половину дня за счет подгрупповых, индивидуальных форм работы, их продолжительность соответствует санитарным нормам. 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14:paraId="34DE83FE" w14:textId="77777777" w:rsidR="00334696" w:rsidRPr="00FD24FE" w:rsidRDefault="00334696" w:rsidP="00B605D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4FE">
        <w:rPr>
          <w:rFonts w:ascii="Times New Roman" w:hAnsi="Times New Roman" w:cs="Times New Roman"/>
          <w:b/>
          <w:sz w:val="26"/>
          <w:szCs w:val="26"/>
        </w:rPr>
        <w:t>Организация коррекционной работы</w:t>
      </w:r>
    </w:p>
    <w:p w14:paraId="34DE83FF" w14:textId="77777777" w:rsidR="00B54804" w:rsidRDefault="00FD24FE" w:rsidP="00213E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МБ</w:t>
      </w:r>
      <w:r w:rsidR="00334696" w:rsidRPr="00220C57">
        <w:rPr>
          <w:rFonts w:ascii="Times New Roman" w:hAnsi="Times New Roman" w:cs="Times New Roman"/>
          <w:sz w:val="26"/>
          <w:szCs w:val="26"/>
        </w:rPr>
        <w:t xml:space="preserve">ДОУ </w:t>
      </w:r>
      <w:r>
        <w:rPr>
          <w:rFonts w:ascii="Times New Roman" w:hAnsi="Times New Roman" w:cs="Times New Roman"/>
          <w:sz w:val="26"/>
          <w:szCs w:val="26"/>
        </w:rPr>
        <w:t xml:space="preserve">«Детский сад №89» </w:t>
      </w:r>
      <w:r w:rsidR="00334696" w:rsidRPr="00220C57">
        <w:rPr>
          <w:rFonts w:ascii="Times New Roman" w:hAnsi="Times New Roman" w:cs="Times New Roman"/>
          <w:sz w:val="26"/>
          <w:szCs w:val="26"/>
        </w:rPr>
        <w:t>оказывается помощь детям с нарушением речи. В конце учебного года специалист – учитель-логопед обследует речь каждого ребёнка, достигшего 4-х летнего возраста. По результатам проведенной диагностики выделяют группу детей с речевыми нарушениями. Коррекционно</w:t>
      </w:r>
      <w:r>
        <w:rPr>
          <w:rFonts w:ascii="Times New Roman" w:hAnsi="Times New Roman" w:cs="Times New Roman"/>
          <w:sz w:val="26"/>
          <w:szCs w:val="26"/>
        </w:rPr>
        <w:t>е направление деятельности дошкольной организации</w:t>
      </w:r>
      <w:r w:rsidR="00334696" w:rsidRPr="00220C57">
        <w:rPr>
          <w:rFonts w:ascii="Times New Roman" w:hAnsi="Times New Roman" w:cs="Times New Roman"/>
          <w:sz w:val="26"/>
          <w:szCs w:val="26"/>
        </w:rPr>
        <w:t xml:space="preserve"> осуществляется в логопедической группе с детьми от 5 до 7 лет (старшая и подготовительная группы). Коррекционный процесс осуществляется непрерывно, его содержание определяется АООП </w:t>
      </w:r>
      <w:proofErr w:type="spellStart"/>
      <w:r>
        <w:rPr>
          <w:rFonts w:ascii="Times New Roman" w:hAnsi="Times New Roman" w:cs="Times New Roman"/>
          <w:sz w:val="26"/>
          <w:szCs w:val="26"/>
        </w:rPr>
        <w:t>МБДОУ</w:t>
      </w:r>
      <w:proofErr w:type="gramStart"/>
      <w:r>
        <w:rPr>
          <w:rFonts w:ascii="Times New Roman" w:hAnsi="Times New Roman" w:cs="Times New Roman"/>
          <w:sz w:val="26"/>
          <w:szCs w:val="26"/>
        </w:rPr>
        <w:t>«Д</w:t>
      </w:r>
      <w:proofErr w:type="gramEnd"/>
      <w:r>
        <w:rPr>
          <w:rFonts w:ascii="Times New Roman" w:hAnsi="Times New Roman" w:cs="Times New Roman"/>
          <w:sz w:val="26"/>
          <w:szCs w:val="26"/>
        </w:rPr>
        <w:t>етский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сад №89</w:t>
      </w:r>
      <w:r w:rsidR="00A905D5" w:rsidRPr="00220C57">
        <w:rPr>
          <w:rFonts w:ascii="Times New Roman" w:hAnsi="Times New Roman" w:cs="Times New Roman"/>
          <w:sz w:val="26"/>
          <w:szCs w:val="26"/>
        </w:rPr>
        <w:t>»</w:t>
      </w:r>
      <w:r w:rsidR="00334696" w:rsidRPr="00220C57">
        <w:rPr>
          <w:rFonts w:ascii="Times New Roman" w:hAnsi="Times New Roman" w:cs="Times New Roman"/>
          <w:sz w:val="26"/>
          <w:szCs w:val="26"/>
        </w:rPr>
        <w:t xml:space="preserve">, в соответствии с программами Филичевой Т.Б., Чиркиной Г.В., </w:t>
      </w:r>
      <w:proofErr w:type="spellStart"/>
      <w:r w:rsidR="00334696" w:rsidRPr="00220C57">
        <w:rPr>
          <w:rFonts w:ascii="Times New Roman" w:hAnsi="Times New Roman" w:cs="Times New Roman"/>
          <w:sz w:val="26"/>
          <w:szCs w:val="26"/>
        </w:rPr>
        <w:t>Нищевой</w:t>
      </w:r>
      <w:proofErr w:type="spellEnd"/>
      <w:r w:rsidR="00334696" w:rsidRPr="00220C57">
        <w:rPr>
          <w:rFonts w:ascii="Times New Roman" w:hAnsi="Times New Roman" w:cs="Times New Roman"/>
          <w:sz w:val="26"/>
          <w:szCs w:val="26"/>
        </w:rPr>
        <w:t xml:space="preserve"> Н.В., а также планом индивидуальной логопедической работы, которая составляется по результатам обследования. Учитель-логопед использует иннова</w:t>
      </w:r>
      <w:r>
        <w:rPr>
          <w:rFonts w:ascii="Times New Roman" w:hAnsi="Times New Roman" w:cs="Times New Roman"/>
          <w:sz w:val="26"/>
          <w:szCs w:val="26"/>
        </w:rPr>
        <w:t>ционные методики и игровые технологии. Работа учителя-логопеда</w:t>
      </w:r>
      <w:r w:rsidR="00334696" w:rsidRPr="00220C57">
        <w:rPr>
          <w:rFonts w:ascii="Times New Roman" w:hAnsi="Times New Roman" w:cs="Times New Roman"/>
          <w:sz w:val="26"/>
          <w:szCs w:val="26"/>
        </w:rPr>
        <w:t xml:space="preserve"> по коррекции и развитию речи носит индивидуальный и подгрупповой характер. Подгрупповые занятия проводятся 2 раза в неделю, индивидуальные – с каждым ребенком не менее 2-х, 3-х раз в неделю. Эффективность коррекционной работы, как непрерывного педагогического процесса во многом определяется качеством и уровнем взаимосвязи и преемстве</w:t>
      </w:r>
      <w:r>
        <w:rPr>
          <w:rFonts w:ascii="Times New Roman" w:hAnsi="Times New Roman" w:cs="Times New Roman"/>
          <w:sz w:val="26"/>
          <w:szCs w:val="26"/>
        </w:rPr>
        <w:t>нности всех его участников. В МБ</w:t>
      </w:r>
      <w:r w:rsidR="00334696" w:rsidRPr="00220C57">
        <w:rPr>
          <w:rFonts w:ascii="Times New Roman" w:hAnsi="Times New Roman" w:cs="Times New Roman"/>
          <w:sz w:val="26"/>
          <w:szCs w:val="26"/>
        </w:rPr>
        <w:t>ДОУ</w:t>
      </w:r>
      <w:r>
        <w:rPr>
          <w:rFonts w:ascii="Times New Roman" w:hAnsi="Times New Roman" w:cs="Times New Roman"/>
          <w:sz w:val="26"/>
          <w:szCs w:val="26"/>
        </w:rPr>
        <w:t xml:space="preserve"> «Детский сад №89»</w:t>
      </w:r>
      <w:r w:rsidR="00334696" w:rsidRPr="00220C57">
        <w:rPr>
          <w:rFonts w:ascii="Times New Roman" w:hAnsi="Times New Roman" w:cs="Times New Roman"/>
          <w:sz w:val="26"/>
          <w:szCs w:val="26"/>
        </w:rPr>
        <w:t xml:space="preserve"> осуществляется взаимодействие учителя-логопеда, воспитателей и родителей в единстве требований к организации работы по преодолению имеющихся у детей </w:t>
      </w:r>
      <w:r w:rsidR="00334696" w:rsidRPr="00220C57">
        <w:rPr>
          <w:rFonts w:ascii="Times New Roman" w:hAnsi="Times New Roman" w:cs="Times New Roman"/>
          <w:sz w:val="26"/>
          <w:szCs w:val="26"/>
        </w:rPr>
        <w:lastRenderedPageBreak/>
        <w:t>нарушений. Общая продолжительность логопедических занятий зависит от возрастных и индивидуальных особенностей детей и требований СанПиН.</w:t>
      </w:r>
    </w:p>
    <w:p w14:paraId="34DE8400" w14:textId="77777777" w:rsidR="00334696" w:rsidRPr="00220C57" w:rsidRDefault="00213EF1" w:rsidP="00220C57">
      <w:pPr>
        <w:tabs>
          <w:tab w:val="left" w:pos="82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334696" w:rsidRPr="00220C57">
        <w:rPr>
          <w:rFonts w:ascii="Times New Roman" w:hAnsi="Times New Roman" w:cs="Times New Roman"/>
          <w:sz w:val="26"/>
          <w:szCs w:val="26"/>
        </w:rPr>
        <w:t xml:space="preserve">Необходимыми требованиями учебного плана является: </w:t>
      </w:r>
      <w:r w:rsidR="00220C57" w:rsidRPr="00220C57">
        <w:rPr>
          <w:rFonts w:ascii="Times New Roman" w:hAnsi="Times New Roman" w:cs="Times New Roman"/>
          <w:sz w:val="26"/>
          <w:szCs w:val="26"/>
        </w:rPr>
        <w:tab/>
      </w:r>
    </w:p>
    <w:p w14:paraId="34DE8401" w14:textId="77777777" w:rsidR="00334696" w:rsidRPr="00220C57" w:rsidRDefault="00334696" w:rsidP="00220C5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соблюдение минимального количества занятий на изучение каждой образовательной области, которое определено в инвариантной части учебного плана и предельно допустимой нагрузки; </w:t>
      </w:r>
    </w:p>
    <w:p w14:paraId="34DE8402" w14:textId="77777777" w:rsidR="00334696" w:rsidRPr="00220C57" w:rsidRDefault="00334696" w:rsidP="00CE14CE">
      <w:pPr>
        <w:pStyle w:val="a3"/>
        <w:numPr>
          <w:ilvl w:val="0"/>
          <w:numId w:val="6"/>
        </w:numPr>
        <w:spacing w:after="0"/>
        <w:ind w:right="424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часы факультативных (студийных), индивидуальных кружковых занятий должны входить в объём максимально допустимой нагрузки; </w:t>
      </w:r>
    </w:p>
    <w:p w14:paraId="34DE8403" w14:textId="77777777" w:rsidR="00334696" w:rsidRPr="00220C57" w:rsidRDefault="00334696" w:rsidP="00220C5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 xml:space="preserve">реализация физического и художественно-эстетического направлений должна занимать не менее 50% общего времени занятий; </w:t>
      </w:r>
    </w:p>
    <w:p w14:paraId="34DE8404" w14:textId="77777777" w:rsidR="00334696" w:rsidRDefault="00334696" w:rsidP="00220C5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20C57">
        <w:rPr>
          <w:rFonts w:ascii="Times New Roman" w:hAnsi="Times New Roman" w:cs="Times New Roman"/>
          <w:sz w:val="26"/>
          <w:szCs w:val="26"/>
        </w:rPr>
        <w:t>объем учебной нагрузки в течение недели определен в соответствии с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34DE8405" w14:textId="77777777" w:rsidR="00DD4CE5" w:rsidRPr="00DD4CE5" w:rsidRDefault="00DD4CE5" w:rsidP="00DD4C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4DE8406" w14:textId="1D32C0A0" w:rsidR="00334696" w:rsidRPr="00DD4CE5" w:rsidRDefault="00DD4CE5" w:rsidP="00DD4CE5">
      <w:pPr>
        <w:spacing w:after="0"/>
        <w:ind w:right="56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4CE5">
        <w:rPr>
          <w:rFonts w:ascii="Times New Roman" w:hAnsi="Times New Roman" w:cs="Times New Roman"/>
          <w:b/>
          <w:sz w:val="26"/>
          <w:szCs w:val="26"/>
          <w:lang w:val="tt-RU"/>
        </w:rPr>
        <w:t>Распределение образовател</w:t>
      </w:r>
      <w:proofErr w:type="spellStart"/>
      <w:r w:rsidRPr="00DD4CE5">
        <w:rPr>
          <w:rFonts w:ascii="Times New Roman" w:hAnsi="Times New Roman" w:cs="Times New Roman"/>
          <w:b/>
          <w:sz w:val="26"/>
          <w:szCs w:val="26"/>
        </w:rPr>
        <w:t>ьной</w:t>
      </w:r>
      <w:proofErr w:type="spellEnd"/>
      <w:r w:rsidRPr="00DD4CE5">
        <w:rPr>
          <w:rFonts w:ascii="Times New Roman" w:hAnsi="Times New Roman" w:cs="Times New Roman"/>
          <w:b/>
          <w:sz w:val="26"/>
          <w:szCs w:val="26"/>
        </w:rPr>
        <w:t xml:space="preserve"> деятельности</w:t>
      </w:r>
      <w:r w:rsidR="00334696" w:rsidRPr="00DD4CE5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BA7CCD">
        <w:rPr>
          <w:rFonts w:ascii="Times New Roman" w:hAnsi="Times New Roman" w:cs="Times New Roman"/>
          <w:b/>
          <w:sz w:val="26"/>
          <w:szCs w:val="26"/>
          <w:lang w:val="tt-RU"/>
        </w:rPr>
        <w:t>5</w:t>
      </w:r>
      <w:r w:rsidR="00334696" w:rsidRPr="00DD4CE5">
        <w:rPr>
          <w:rFonts w:ascii="Times New Roman" w:hAnsi="Times New Roman" w:cs="Times New Roman"/>
          <w:b/>
          <w:sz w:val="26"/>
          <w:szCs w:val="26"/>
        </w:rPr>
        <w:t>-202</w:t>
      </w:r>
      <w:r w:rsidR="00BA7CCD">
        <w:rPr>
          <w:rFonts w:ascii="Times New Roman" w:hAnsi="Times New Roman" w:cs="Times New Roman"/>
          <w:b/>
          <w:sz w:val="26"/>
          <w:szCs w:val="26"/>
          <w:lang w:val="tt-RU"/>
        </w:rPr>
        <w:t>6</w:t>
      </w:r>
      <w:r w:rsidRPr="00DD4CE5">
        <w:rPr>
          <w:rFonts w:ascii="Times New Roman" w:hAnsi="Times New Roman" w:cs="Times New Roman"/>
          <w:b/>
          <w:sz w:val="26"/>
          <w:szCs w:val="26"/>
        </w:rPr>
        <w:t xml:space="preserve"> учебный год </w:t>
      </w:r>
    </w:p>
    <w:p w14:paraId="34DE8407" w14:textId="77777777" w:rsidR="00DD4CE5" w:rsidRPr="00220C57" w:rsidRDefault="00DD4CE5" w:rsidP="00CE14CE">
      <w:pPr>
        <w:spacing w:after="0"/>
        <w:ind w:left="360" w:right="56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73"/>
        <w:gridCol w:w="1937"/>
        <w:gridCol w:w="1421"/>
        <w:gridCol w:w="1131"/>
        <w:gridCol w:w="1275"/>
        <w:gridCol w:w="1276"/>
        <w:gridCol w:w="1134"/>
        <w:gridCol w:w="1134"/>
        <w:gridCol w:w="1134"/>
      </w:tblGrid>
      <w:tr w:rsidR="007F39BB" w:rsidRPr="00220C57" w14:paraId="34DE8413" w14:textId="77777777" w:rsidTr="00C96E55">
        <w:tc>
          <w:tcPr>
            <w:tcW w:w="473" w:type="dxa"/>
          </w:tcPr>
          <w:p w14:paraId="34DE8408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37" w:type="dxa"/>
          </w:tcPr>
          <w:p w14:paraId="34DE8409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6E74">
              <w:rPr>
                <w:rFonts w:ascii="Times New Roman" w:hAnsi="Times New Roman" w:cs="Times New Roman"/>
              </w:rPr>
              <w:t>Инвариативная</w:t>
            </w:r>
            <w:proofErr w:type="spellEnd"/>
            <w:r w:rsidRPr="007B6E74">
              <w:rPr>
                <w:rFonts w:ascii="Times New Roman" w:hAnsi="Times New Roman" w:cs="Times New Roman"/>
              </w:rPr>
              <w:t xml:space="preserve"> (обязательная часть)</w:t>
            </w:r>
          </w:p>
        </w:tc>
        <w:tc>
          <w:tcPr>
            <w:tcW w:w="1421" w:type="dxa"/>
          </w:tcPr>
          <w:p w14:paraId="34DE840A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Виды ООД</w:t>
            </w:r>
          </w:p>
        </w:tc>
        <w:tc>
          <w:tcPr>
            <w:tcW w:w="1131" w:type="dxa"/>
          </w:tcPr>
          <w:p w14:paraId="34DE840B" w14:textId="099BA51F" w:rsidR="007B6E74" w:rsidRPr="00BA7CCD" w:rsidRDefault="007F39BB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275" w:type="dxa"/>
          </w:tcPr>
          <w:p w14:paraId="34DE840C" w14:textId="289C21CE" w:rsidR="007B6E74" w:rsidRPr="00370A2F" w:rsidRDefault="00370A2F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2- ая младшая группа</w:t>
            </w:r>
          </w:p>
        </w:tc>
        <w:tc>
          <w:tcPr>
            <w:tcW w:w="1276" w:type="dxa"/>
          </w:tcPr>
          <w:p w14:paraId="34DE840D" w14:textId="22705A50" w:rsidR="007B6E74" w:rsidRPr="007B6E74" w:rsidRDefault="00682540" w:rsidP="00B60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Средняя</w:t>
            </w:r>
            <w:r w:rsidR="007B6E74" w:rsidRPr="007B6E74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1134" w:type="dxa"/>
          </w:tcPr>
          <w:p w14:paraId="34DE840E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134" w:type="dxa"/>
          </w:tcPr>
          <w:p w14:paraId="34DE840F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134" w:type="dxa"/>
          </w:tcPr>
          <w:p w14:paraId="34DE8410" w14:textId="77777777" w:rsid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6E74">
              <w:rPr>
                <w:rFonts w:ascii="Times New Roman" w:hAnsi="Times New Roman" w:cs="Times New Roman"/>
              </w:rPr>
              <w:t>Подгото</w:t>
            </w:r>
            <w:proofErr w:type="spellEnd"/>
          </w:p>
          <w:p w14:paraId="34DE8411" w14:textId="77777777" w:rsid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6E74">
              <w:rPr>
                <w:rFonts w:ascii="Times New Roman" w:hAnsi="Times New Roman" w:cs="Times New Roman"/>
              </w:rPr>
              <w:t>ви</w:t>
            </w:r>
            <w:proofErr w:type="spellEnd"/>
          </w:p>
          <w:p w14:paraId="34DE8412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 xml:space="preserve">тельная </w:t>
            </w:r>
            <w:r>
              <w:rPr>
                <w:rFonts w:ascii="Times New Roman" w:hAnsi="Times New Roman" w:cs="Times New Roman"/>
              </w:rPr>
              <w:t xml:space="preserve"> школе </w:t>
            </w:r>
            <w:r w:rsidRPr="007B6E74">
              <w:rPr>
                <w:rFonts w:ascii="Times New Roman" w:hAnsi="Times New Roman" w:cs="Times New Roman"/>
              </w:rPr>
              <w:t>группа</w:t>
            </w:r>
          </w:p>
        </w:tc>
      </w:tr>
      <w:tr w:rsidR="007F39BB" w:rsidRPr="00220C57" w14:paraId="34DE841E" w14:textId="77777777" w:rsidTr="00C96E55">
        <w:tc>
          <w:tcPr>
            <w:tcW w:w="473" w:type="dxa"/>
            <w:vMerge w:val="restart"/>
          </w:tcPr>
          <w:p w14:paraId="34DE8414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7" w:type="dxa"/>
            <w:vMerge w:val="restart"/>
          </w:tcPr>
          <w:p w14:paraId="34DE8415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421" w:type="dxa"/>
          </w:tcPr>
          <w:p w14:paraId="34DE8416" w14:textId="77777777" w:rsid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ФЭМП</w:t>
            </w:r>
          </w:p>
          <w:p w14:paraId="34DE8417" w14:textId="77777777" w:rsidR="00CE14CE" w:rsidRPr="007B6E74" w:rsidRDefault="00CE14CE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34DE8418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1/</w:t>
            </w:r>
            <w:r w:rsidR="00CE14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14:paraId="34DE8419" w14:textId="39ED2651" w:rsidR="007B6E74" w:rsidRPr="00370A2F" w:rsidRDefault="007B6E74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1/1</w:t>
            </w:r>
            <w:r w:rsidR="00370A2F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76" w:type="dxa"/>
          </w:tcPr>
          <w:p w14:paraId="34DE841A" w14:textId="2725EEA4" w:rsidR="007B6E74" w:rsidRPr="00682540" w:rsidRDefault="007B6E74" w:rsidP="00B605D1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1/</w:t>
            </w:r>
            <w:r w:rsidR="00682540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134" w:type="dxa"/>
          </w:tcPr>
          <w:p w14:paraId="34DE841B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134" w:type="dxa"/>
          </w:tcPr>
          <w:p w14:paraId="34DE841C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1/25</w:t>
            </w:r>
          </w:p>
        </w:tc>
        <w:tc>
          <w:tcPr>
            <w:tcW w:w="1134" w:type="dxa"/>
          </w:tcPr>
          <w:p w14:paraId="34DE841D" w14:textId="77777777" w:rsidR="007B6E74" w:rsidRPr="007B6E74" w:rsidRDefault="00B54804" w:rsidP="00B60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B6E74" w:rsidRPr="007B6E74">
              <w:rPr>
                <w:rFonts w:ascii="Times New Roman" w:hAnsi="Times New Roman" w:cs="Times New Roman"/>
              </w:rPr>
              <w:t>/30</w:t>
            </w:r>
          </w:p>
        </w:tc>
      </w:tr>
      <w:tr w:rsidR="007F39BB" w:rsidRPr="00220C57" w14:paraId="34DE8429" w14:textId="77777777" w:rsidTr="00C96E55">
        <w:tc>
          <w:tcPr>
            <w:tcW w:w="473" w:type="dxa"/>
            <w:vMerge/>
          </w:tcPr>
          <w:p w14:paraId="34DE841F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</w:tcPr>
          <w:p w14:paraId="34DE8420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34DE8421" w14:textId="77777777" w:rsid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ФЦКМ</w:t>
            </w:r>
          </w:p>
          <w:p w14:paraId="34DE8422" w14:textId="77777777" w:rsidR="00CE14CE" w:rsidRPr="007B6E74" w:rsidRDefault="00CE14CE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34DE8423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1/</w:t>
            </w:r>
            <w:r w:rsidR="00CE14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14:paraId="34DE8424" w14:textId="1435F327" w:rsidR="007B6E74" w:rsidRPr="00370A2F" w:rsidRDefault="003068F3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1/1</w:t>
            </w:r>
            <w:r w:rsidR="00370A2F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76" w:type="dxa"/>
          </w:tcPr>
          <w:p w14:paraId="34DE8425" w14:textId="63789FDB" w:rsidR="007B6E74" w:rsidRPr="00682540" w:rsidRDefault="007B6E74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1/</w:t>
            </w:r>
            <w:r w:rsidR="00682540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134" w:type="dxa"/>
          </w:tcPr>
          <w:p w14:paraId="34DE8426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134" w:type="dxa"/>
          </w:tcPr>
          <w:p w14:paraId="34DE8427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1/25</w:t>
            </w:r>
          </w:p>
        </w:tc>
        <w:tc>
          <w:tcPr>
            <w:tcW w:w="1134" w:type="dxa"/>
          </w:tcPr>
          <w:p w14:paraId="34DE8428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1/30</w:t>
            </w:r>
          </w:p>
        </w:tc>
      </w:tr>
      <w:tr w:rsidR="007F39BB" w:rsidRPr="00220C57" w14:paraId="34DE8434" w14:textId="77777777" w:rsidTr="00C96E55">
        <w:tc>
          <w:tcPr>
            <w:tcW w:w="473" w:type="dxa"/>
            <w:vMerge w:val="restart"/>
          </w:tcPr>
          <w:p w14:paraId="34DE842A" w14:textId="77777777" w:rsidR="00CE14CE" w:rsidRDefault="00CE14CE" w:rsidP="00220C57">
            <w:pPr>
              <w:jc w:val="both"/>
              <w:rPr>
                <w:rFonts w:ascii="Times New Roman" w:hAnsi="Times New Roman" w:cs="Times New Roman"/>
              </w:rPr>
            </w:pPr>
          </w:p>
          <w:p w14:paraId="34DE842B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7" w:type="dxa"/>
            <w:vMerge w:val="restart"/>
          </w:tcPr>
          <w:p w14:paraId="34DE842C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421" w:type="dxa"/>
          </w:tcPr>
          <w:p w14:paraId="34DE842D" w14:textId="77777777" w:rsidR="007B6E74" w:rsidRPr="007B6E74" w:rsidRDefault="00CE14CE" w:rsidP="00220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r w:rsidR="007B6E74" w:rsidRPr="007B6E74">
              <w:rPr>
                <w:rFonts w:ascii="Times New Roman" w:hAnsi="Times New Roman" w:cs="Times New Roman"/>
              </w:rPr>
              <w:t>речи</w:t>
            </w:r>
          </w:p>
        </w:tc>
        <w:tc>
          <w:tcPr>
            <w:tcW w:w="1131" w:type="dxa"/>
          </w:tcPr>
          <w:p w14:paraId="34DE842E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1/</w:t>
            </w:r>
            <w:r w:rsidR="00CE14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14:paraId="34DE842F" w14:textId="3243CA3C" w:rsidR="007B6E74" w:rsidRPr="00370A2F" w:rsidRDefault="00C96E55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6E74" w:rsidRPr="007B6E74">
              <w:rPr>
                <w:rFonts w:ascii="Times New Roman" w:hAnsi="Times New Roman" w:cs="Times New Roman"/>
              </w:rPr>
              <w:t>/1</w:t>
            </w:r>
            <w:r w:rsidR="00370A2F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76" w:type="dxa"/>
          </w:tcPr>
          <w:p w14:paraId="34DE8430" w14:textId="6FBA3483" w:rsidR="007B6E74" w:rsidRPr="00A23477" w:rsidRDefault="007B6E74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1/</w:t>
            </w:r>
            <w:r w:rsidR="00A23477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134" w:type="dxa"/>
          </w:tcPr>
          <w:p w14:paraId="34DE8431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134" w:type="dxa"/>
          </w:tcPr>
          <w:p w14:paraId="34DE8432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1/25</w:t>
            </w:r>
          </w:p>
        </w:tc>
        <w:tc>
          <w:tcPr>
            <w:tcW w:w="1134" w:type="dxa"/>
          </w:tcPr>
          <w:p w14:paraId="34DE8433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1/30</w:t>
            </w:r>
          </w:p>
        </w:tc>
      </w:tr>
      <w:tr w:rsidR="007F39BB" w:rsidRPr="00220C57" w14:paraId="34DE843F" w14:textId="77777777" w:rsidTr="00C96E55">
        <w:tc>
          <w:tcPr>
            <w:tcW w:w="473" w:type="dxa"/>
            <w:vMerge/>
          </w:tcPr>
          <w:p w14:paraId="34DE8435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</w:tcPr>
          <w:p w14:paraId="34DE8436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34DE8437" w14:textId="77777777" w:rsid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Логопедия</w:t>
            </w:r>
          </w:p>
          <w:p w14:paraId="34DE8438" w14:textId="77777777" w:rsidR="00CE14CE" w:rsidRPr="007B6E74" w:rsidRDefault="00CE14CE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34DE8439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34DE843A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4DE843B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4DE843C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4DE843D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3/25</w:t>
            </w:r>
          </w:p>
        </w:tc>
        <w:tc>
          <w:tcPr>
            <w:tcW w:w="1134" w:type="dxa"/>
          </w:tcPr>
          <w:p w14:paraId="34DE843E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3/30</w:t>
            </w:r>
          </w:p>
        </w:tc>
      </w:tr>
      <w:tr w:rsidR="007F39BB" w:rsidRPr="00220C57" w14:paraId="34DE844B" w14:textId="77777777" w:rsidTr="00C96E55">
        <w:tc>
          <w:tcPr>
            <w:tcW w:w="473" w:type="dxa"/>
            <w:vMerge w:val="restart"/>
          </w:tcPr>
          <w:p w14:paraId="34DE8440" w14:textId="77777777" w:rsidR="00CE14CE" w:rsidRDefault="00CE14CE" w:rsidP="00220C57">
            <w:pPr>
              <w:jc w:val="both"/>
              <w:rPr>
                <w:rFonts w:ascii="Times New Roman" w:hAnsi="Times New Roman" w:cs="Times New Roman"/>
              </w:rPr>
            </w:pPr>
          </w:p>
          <w:p w14:paraId="34DE8441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7" w:type="dxa"/>
            <w:vMerge w:val="restart"/>
          </w:tcPr>
          <w:p w14:paraId="34DE8442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421" w:type="dxa"/>
          </w:tcPr>
          <w:p w14:paraId="34DE8443" w14:textId="77777777" w:rsid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Музыка</w:t>
            </w:r>
          </w:p>
          <w:p w14:paraId="34DE8444" w14:textId="77777777" w:rsidR="00CE14CE" w:rsidRPr="007B6E74" w:rsidRDefault="00CE14CE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34DE8445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2/</w:t>
            </w:r>
            <w:r w:rsidR="00CE14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14:paraId="34DE8446" w14:textId="2C2A7FBA" w:rsidR="007B6E74" w:rsidRPr="00682540" w:rsidRDefault="007B6E74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2/1</w:t>
            </w:r>
            <w:r w:rsidR="00682540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76" w:type="dxa"/>
          </w:tcPr>
          <w:p w14:paraId="34DE8447" w14:textId="120D4F1B" w:rsidR="007B6E74" w:rsidRPr="00A23477" w:rsidRDefault="007B6E74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2/</w:t>
            </w:r>
            <w:r w:rsidR="00A23477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134" w:type="dxa"/>
          </w:tcPr>
          <w:p w14:paraId="34DE8448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2/20</w:t>
            </w:r>
          </w:p>
        </w:tc>
        <w:tc>
          <w:tcPr>
            <w:tcW w:w="1134" w:type="dxa"/>
          </w:tcPr>
          <w:p w14:paraId="34DE8449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2/25</w:t>
            </w:r>
          </w:p>
        </w:tc>
        <w:tc>
          <w:tcPr>
            <w:tcW w:w="1134" w:type="dxa"/>
          </w:tcPr>
          <w:p w14:paraId="34DE844A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2/30</w:t>
            </w:r>
          </w:p>
        </w:tc>
      </w:tr>
      <w:tr w:rsidR="007F39BB" w:rsidRPr="00220C57" w14:paraId="34DE8455" w14:textId="77777777" w:rsidTr="00C96E55">
        <w:tc>
          <w:tcPr>
            <w:tcW w:w="473" w:type="dxa"/>
            <w:vMerge/>
          </w:tcPr>
          <w:p w14:paraId="34DE844C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</w:tcPr>
          <w:p w14:paraId="34DE844D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34DE844E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1131" w:type="dxa"/>
          </w:tcPr>
          <w:p w14:paraId="34DE844F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2/</w:t>
            </w:r>
            <w:r w:rsidR="00CE14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14:paraId="34DE8450" w14:textId="51C0C25A" w:rsidR="007B6E74" w:rsidRPr="00682540" w:rsidRDefault="007B6E74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2/1</w:t>
            </w:r>
            <w:r w:rsidR="00682540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76" w:type="dxa"/>
          </w:tcPr>
          <w:p w14:paraId="34DE8451" w14:textId="11ACB886" w:rsidR="007B6E74" w:rsidRPr="00A23477" w:rsidRDefault="007B6E74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2/</w:t>
            </w:r>
            <w:r w:rsidR="00A23477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134" w:type="dxa"/>
          </w:tcPr>
          <w:p w14:paraId="34DE8452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2/20</w:t>
            </w:r>
          </w:p>
        </w:tc>
        <w:tc>
          <w:tcPr>
            <w:tcW w:w="1134" w:type="dxa"/>
          </w:tcPr>
          <w:p w14:paraId="34DE8453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2/25</w:t>
            </w:r>
          </w:p>
        </w:tc>
        <w:tc>
          <w:tcPr>
            <w:tcW w:w="1134" w:type="dxa"/>
          </w:tcPr>
          <w:p w14:paraId="34DE8454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2/30</w:t>
            </w:r>
          </w:p>
        </w:tc>
      </w:tr>
      <w:tr w:rsidR="007F39BB" w:rsidRPr="00220C57" w14:paraId="34DE8460" w14:textId="77777777" w:rsidTr="00C96E55">
        <w:tc>
          <w:tcPr>
            <w:tcW w:w="473" w:type="dxa"/>
          </w:tcPr>
          <w:p w14:paraId="34DE8456" w14:textId="77777777" w:rsidR="00CE14CE" w:rsidRDefault="00CE14CE" w:rsidP="00220C57">
            <w:pPr>
              <w:jc w:val="both"/>
              <w:rPr>
                <w:rFonts w:ascii="Times New Roman" w:hAnsi="Times New Roman" w:cs="Times New Roman"/>
              </w:rPr>
            </w:pPr>
          </w:p>
          <w:p w14:paraId="34DE8457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7" w:type="dxa"/>
          </w:tcPr>
          <w:p w14:paraId="34DE8458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421" w:type="dxa"/>
          </w:tcPr>
          <w:p w14:paraId="34DE8459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1" w:type="dxa"/>
          </w:tcPr>
          <w:p w14:paraId="34DE845A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3/</w:t>
            </w:r>
            <w:r w:rsidR="00CE14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14:paraId="34DE845B" w14:textId="1A7BE445" w:rsidR="007B6E74" w:rsidRPr="00682540" w:rsidRDefault="007B6E74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3/1</w:t>
            </w:r>
            <w:r w:rsidR="00682540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76" w:type="dxa"/>
          </w:tcPr>
          <w:p w14:paraId="34DE845C" w14:textId="13121A15" w:rsidR="007B6E74" w:rsidRPr="00A23477" w:rsidRDefault="007B6E74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3/</w:t>
            </w:r>
            <w:r w:rsidR="00A23477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134" w:type="dxa"/>
          </w:tcPr>
          <w:p w14:paraId="34DE845D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3/20</w:t>
            </w:r>
          </w:p>
        </w:tc>
        <w:tc>
          <w:tcPr>
            <w:tcW w:w="1134" w:type="dxa"/>
          </w:tcPr>
          <w:p w14:paraId="34DE845E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3/25</w:t>
            </w:r>
          </w:p>
        </w:tc>
        <w:tc>
          <w:tcPr>
            <w:tcW w:w="1134" w:type="dxa"/>
          </w:tcPr>
          <w:p w14:paraId="34DE845F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3/30</w:t>
            </w:r>
          </w:p>
        </w:tc>
      </w:tr>
      <w:tr w:rsidR="007F39BB" w:rsidRPr="00220C57" w14:paraId="34DE846B" w14:textId="77777777" w:rsidTr="00C96E55">
        <w:tc>
          <w:tcPr>
            <w:tcW w:w="473" w:type="dxa"/>
          </w:tcPr>
          <w:p w14:paraId="34DE8461" w14:textId="77777777" w:rsidR="00CE14CE" w:rsidRDefault="00CE14CE" w:rsidP="00220C57">
            <w:pPr>
              <w:jc w:val="both"/>
              <w:rPr>
                <w:rFonts w:ascii="Times New Roman" w:hAnsi="Times New Roman" w:cs="Times New Roman"/>
              </w:rPr>
            </w:pPr>
          </w:p>
          <w:p w14:paraId="34DE8462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7" w:type="dxa"/>
          </w:tcPr>
          <w:p w14:paraId="34DE8463" w14:textId="77777777" w:rsidR="00CE14CE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7B6E74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7B6E74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1421" w:type="dxa"/>
          </w:tcPr>
          <w:p w14:paraId="34DE8464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34DE8465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34DE8466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4DE8467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4DE8468" w14:textId="77777777" w:rsidR="007B6E74" w:rsidRPr="007B6E74" w:rsidRDefault="000C3049" w:rsidP="00B60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4DE8469" w14:textId="77777777" w:rsidR="007B6E74" w:rsidRPr="007B6E74" w:rsidRDefault="00DD4CE5" w:rsidP="00B60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B6E74" w:rsidRPr="007B6E74"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134" w:type="dxa"/>
          </w:tcPr>
          <w:p w14:paraId="34DE846A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2/30</w:t>
            </w:r>
          </w:p>
        </w:tc>
      </w:tr>
      <w:tr w:rsidR="007F39BB" w:rsidRPr="00220C57" w14:paraId="34DE8475" w14:textId="77777777" w:rsidTr="00C96E55">
        <w:tc>
          <w:tcPr>
            <w:tcW w:w="2410" w:type="dxa"/>
            <w:gridSpan w:val="2"/>
          </w:tcPr>
          <w:p w14:paraId="34DE846C" w14:textId="77777777" w:rsidR="007B6E74" w:rsidRDefault="00213EF1" w:rsidP="00220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7B6E74" w:rsidRPr="007B6E74">
              <w:rPr>
                <w:rFonts w:ascii="Times New Roman" w:hAnsi="Times New Roman" w:cs="Times New Roman"/>
              </w:rPr>
              <w:t>Всего:</w:t>
            </w:r>
          </w:p>
          <w:p w14:paraId="34DE846D" w14:textId="77777777" w:rsidR="00CE14CE" w:rsidRPr="007B6E74" w:rsidRDefault="00CE14CE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34DE846E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34DE846F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14:paraId="34DE8470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34DE8471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34DE8472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1</w:t>
            </w:r>
            <w:r w:rsidR="000C30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34DE8473" w14:textId="77777777" w:rsidR="007B6E74" w:rsidRPr="00DD4CE5" w:rsidRDefault="007B6E74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1</w:t>
            </w:r>
            <w:r w:rsidR="00DD4CE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134" w:type="dxa"/>
          </w:tcPr>
          <w:p w14:paraId="34DE8474" w14:textId="77777777" w:rsidR="007B6E74" w:rsidRPr="00DD4CE5" w:rsidRDefault="007B6E74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6E74">
              <w:rPr>
                <w:rFonts w:ascii="Times New Roman" w:hAnsi="Times New Roman" w:cs="Times New Roman"/>
              </w:rPr>
              <w:t>1</w:t>
            </w:r>
            <w:r w:rsidR="00DD4CE5"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  <w:tr w:rsidR="007F39BB" w:rsidRPr="00220C57" w14:paraId="34DE847E" w14:textId="77777777" w:rsidTr="00C96E55">
        <w:tc>
          <w:tcPr>
            <w:tcW w:w="2410" w:type="dxa"/>
            <w:gridSpan w:val="2"/>
          </w:tcPr>
          <w:p w14:paraId="34DE8476" w14:textId="77777777" w:rsidR="007B6E74" w:rsidRPr="007B6E74" w:rsidRDefault="00213EF1" w:rsidP="00220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7B6E74" w:rsidRPr="007B6E74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21" w:type="dxa"/>
          </w:tcPr>
          <w:p w14:paraId="34DE8477" w14:textId="77777777" w:rsidR="007B6E74" w:rsidRPr="007B6E74" w:rsidRDefault="007B6E74" w:rsidP="00220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34DE8478" w14:textId="77777777" w:rsidR="007B6E74" w:rsidRPr="007B6E74" w:rsidRDefault="00C96E55" w:rsidP="00B60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 4</w:t>
            </w:r>
            <w:r w:rsidR="007B6E74" w:rsidRPr="007B6E74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1275" w:type="dxa"/>
          </w:tcPr>
          <w:p w14:paraId="34DE8479" w14:textId="19BEDFCC" w:rsidR="007B6E74" w:rsidRPr="00682540" w:rsidRDefault="00682540" w:rsidP="00B605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B6E74" w:rsidRPr="007B6E74">
              <w:rPr>
                <w:rFonts w:ascii="Times New Roman" w:hAnsi="Times New Roman" w:cs="Times New Roman"/>
              </w:rPr>
              <w:t xml:space="preserve"> ч </w:t>
            </w:r>
            <w:r>
              <w:rPr>
                <w:rFonts w:ascii="Times New Roman" w:hAnsi="Times New Roman" w:cs="Times New Roman"/>
                <w:lang w:val="tt-RU"/>
              </w:rPr>
              <w:t xml:space="preserve">30 </w:t>
            </w:r>
            <w:r w:rsidR="007B6E74" w:rsidRPr="007B6E74">
              <w:rPr>
                <w:rFonts w:ascii="Times New Roman" w:hAnsi="Times New Roman" w:cs="Times New Roman"/>
              </w:rPr>
              <w:t>мин</w:t>
            </w:r>
            <w:r>
              <w:rPr>
                <w:rFonts w:ascii="Times New Roman" w:hAnsi="Times New Roman" w:cs="Times New Roman"/>
                <w:lang w:val="tt-RU"/>
              </w:rPr>
              <w:t>ут</w:t>
            </w:r>
          </w:p>
        </w:tc>
        <w:tc>
          <w:tcPr>
            <w:tcW w:w="1276" w:type="dxa"/>
          </w:tcPr>
          <w:p w14:paraId="34DE847A" w14:textId="5CF3DF6C" w:rsidR="007B6E74" w:rsidRPr="007B6E74" w:rsidRDefault="00A23477" w:rsidP="00B60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7B6E74" w:rsidRPr="007B6E74">
              <w:rPr>
                <w:rFonts w:ascii="Times New Roman" w:hAnsi="Times New Roman" w:cs="Times New Roman"/>
              </w:rPr>
              <w:t xml:space="preserve"> ч 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B6E74" w:rsidRPr="007B6E74">
              <w:rPr>
                <w:rFonts w:ascii="Times New Roman" w:hAnsi="Times New Roman" w:cs="Times New Roman"/>
              </w:rPr>
              <w:t>0 минут</w:t>
            </w:r>
          </w:p>
        </w:tc>
        <w:tc>
          <w:tcPr>
            <w:tcW w:w="1134" w:type="dxa"/>
          </w:tcPr>
          <w:p w14:paraId="34DE847B" w14:textId="77777777" w:rsidR="007B6E74" w:rsidRPr="007B6E74" w:rsidRDefault="00CC1F1E" w:rsidP="00B60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 20</w:t>
            </w:r>
            <w:r w:rsidR="007B6E74" w:rsidRPr="007B6E74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134" w:type="dxa"/>
          </w:tcPr>
          <w:p w14:paraId="34DE847C" w14:textId="77777777" w:rsidR="007B6E74" w:rsidRPr="007B6E74" w:rsidRDefault="00213EF1" w:rsidP="00B60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 5</w:t>
            </w:r>
            <w:r w:rsidR="007B6E74" w:rsidRPr="007B6E74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1134" w:type="dxa"/>
          </w:tcPr>
          <w:p w14:paraId="34DE847D" w14:textId="77777777" w:rsidR="007B6E74" w:rsidRPr="007B6E74" w:rsidRDefault="007B6E74" w:rsidP="00B605D1">
            <w:pPr>
              <w:jc w:val="center"/>
              <w:rPr>
                <w:rFonts w:ascii="Times New Roman" w:hAnsi="Times New Roman" w:cs="Times New Roman"/>
              </w:rPr>
            </w:pPr>
            <w:r w:rsidRPr="007B6E74">
              <w:rPr>
                <w:rFonts w:ascii="Times New Roman" w:hAnsi="Times New Roman" w:cs="Times New Roman"/>
              </w:rPr>
              <w:t>7 ч 30 мин</w:t>
            </w:r>
          </w:p>
        </w:tc>
      </w:tr>
    </w:tbl>
    <w:p w14:paraId="34DE847F" w14:textId="77777777" w:rsidR="00A61B71" w:rsidRPr="00220C57" w:rsidRDefault="00A61B71" w:rsidP="00220C57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4DE8480" w14:textId="77777777" w:rsidR="00B54804" w:rsidRDefault="00213EF1" w:rsidP="00213EF1">
      <w:pPr>
        <w:spacing w:after="0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CE14CE">
        <w:rPr>
          <w:rFonts w:ascii="Times New Roman" w:hAnsi="Times New Roman" w:cs="Times New Roman"/>
          <w:sz w:val="26"/>
          <w:szCs w:val="26"/>
        </w:rPr>
        <w:t>Примечание: татарский/</w:t>
      </w:r>
      <w:r w:rsidR="00FB510D" w:rsidRPr="00220C57">
        <w:rPr>
          <w:rFonts w:ascii="Times New Roman" w:hAnsi="Times New Roman" w:cs="Times New Roman"/>
          <w:sz w:val="26"/>
          <w:szCs w:val="26"/>
        </w:rPr>
        <w:t xml:space="preserve">родной язык проводится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="00B54804">
        <w:rPr>
          <w:rFonts w:ascii="Times New Roman" w:hAnsi="Times New Roman" w:cs="Times New Roman"/>
          <w:sz w:val="26"/>
          <w:szCs w:val="26"/>
        </w:rPr>
        <w:t>в режиме дня: в средней группе</w:t>
      </w:r>
      <w:r w:rsidR="00FB510D" w:rsidRPr="00220C57">
        <w:rPr>
          <w:rFonts w:ascii="Times New Roman" w:hAnsi="Times New Roman" w:cs="Times New Roman"/>
          <w:sz w:val="26"/>
          <w:szCs w:val="26"/>
        </w:rPr>
        <w:t xml:space="preserve">, старшей </w:t>
      </w:r>
      <w:r w:rsidR="00B54804">
        <w:rPr>
          <w:rFonts w:ascii="Times New Roman" w:hAnsi="Times New Roman" w:cs="Times New Roman"/>
          <w:sz w:val="26"/>
          <w:szCs w:val="26"/>
        </w:rPr>
        <w:t xml:space="preserve">группе, </w:t>
      </w:r>
      <w:r w:rsidR="00FB510D" w:rsidRPr="00220C57">
        <w:rPr>
          <w:rFonts w:ascii="Times New Roman" w:hAnsi="Times New Roman" w:cs="Times New Roman"/>
          <w:sz w:val="26"/>
          <w:szCs w:val="26"/>
        </w:rPr>
        <w:t xml:space="preserve">подготовительной </w:t>
      </w:r>
      <w:r w:rsidR="00B54804">
        <w:rPr>
          <w:rFonts w:ascii="Times New Roman" w:hAnsi="Times New Roman" w:cs="Times New Roman"/>
          <w:sz w:val="26"/>
          <w:szCs w:val="26"/>
        </w:rPr>
        <w:t xml:space="preserve">к школе </w:t>
      </w:r>
      <w:r w:rsidR="00FB510D" w:rsidRPr="00220C57">
        <w:rPr>
          <w:rFonts w:ascii="Times New Roman" w:hAnsi="Times New Roman" w:cs="Times New Roman"/>
          <w:sz w:val="26"/>
          <w:szCs w:val="26"/>
        </w:rPr>
        <w:t xml:space="preserve">группе </w:t>
      </w:r>
      <w:r w:rsidR="00B54804">
        <w:rPr>
          <w:rFonts w:ascii="Times New Roman" w:hAnsi="Times New Roman" w:cs="Times New Roman"/>
          <w:sz w:val="26"/>
          <w:szCs w:val="26"/>
        </w:rPr>
        <w:t xml:space="preserve">- </w:t>
      </w:r>
      <w:r w:rsidR="00FB510D" w:rsidRPr="00220C57">
        <w:rPr>
          <w:rFonts w:ascii="Times New Roman" w:hAnsi="Times New Roman" w:cs="Times New Roman"/>
          <w:sz w:val="26"/>
          <w:szCs w:val="26"/>
        </w:rPr>
        <w:t xml:space="preserve">1 раз в неделю. </w:t>
      </w:r>
    </w:p>
    <w:p w14:paraId="34DE8481" w14:textId="77777777" w:rsidR="00A61B71" w:rsidRPr="00220C57" w:rsidRDefault="00213EF1" w:rsidP="00213EF1">
      <w:pPr>
        <w:spacing w:after="0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FB510D" w:rsidRPr="00220C57">
        <w:rPr>
          <w:rFonts w:ascii="Times New Roman" w:hAnsi="Times New Roman" w:cs="Times New Roman"/>
          <w:sz w:val="26"/>
          <w:szCs w:val="26"/>
        </w:rPr>
        <w:t xml:space="preserve">Кружковая работа </w:t>
      </w:r>
      <w:r w:rsidR="00B605D1">
        <w:rPr>
          <w:rFonts w:ascii="Times New Roman" w:hAnsi="Times New Roman" w:cs="Times New Roman"/>
          <w:sz w:val="26"/>
          <w:szCs w:val="26"/>
        </w:rPr>
        <w:t xml:space="preserve">по дополнительному образованию </w:t>
      </w:r>
      <w:r w:rsidR="00FB510D" w:rsidRPr="00220C57">
        <w:rPr>
          <w:rFonts w:ascii="Times New Roman" w:hAnsi="Times New Roman" w:cs="Times New Roman"/>
          <w:sz w:val="26"/>
          <w:szCs w:val="26"/>
        </w:rPr>
        <w:t>– 2 занятия в неделю. Перерывы между ООД– 10 минут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A61B71" w:rsidRPr="00220C57" w:rsidSect="00FB0E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00F2B" w14:textId="77777777" w:rsidR="00D65850" w:rsidRDefault="00D65850" w:rsidP="00FD24FE">
      <w:pPr>
        <w:spacing w:after="0" w:line="240" w:lineRule="auto"/>
      </w:pPr>
      <w:r>
        <w:separator/>
      </w:r>
    </w:p>
  </w:endnote>
  <w:endnote w:type="continuationSeparator" w:id="0">
    <w:p w14:paraId="6A6404FC" w14:textId="77777777" w:rsidR="00D65850" w:rsidRDefault="00D65850" w:rsidP="00FD2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1140C" w14:textId="77777777" w:rsidR="00D65850" w:rsidRDefault="00D65850" w:rsidP="00FD24FE">
      <w:pPr>
        <w:spacing w:after="0" w:line="240" w:lineRule="auto"/>
      </w:pPr>
      <w:r>
        <w:separator/>
      </w:r>
    </w:p>
  </w:footnote>
  <w:footnote w:type="continuationSeparator" w:id="0">
    <w:p w14:paraId="1DB9741F" w14:textId="77777777" w:rsidR="00D65850" w:rsidRDefault="00D65850" w:rsidP="00FD2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DF"/>
    <w:multiLevelType w:val="hybridMultilevel"/>
    <w:tmpl w:val="B3009020"/>
    <w:lvl w:ilvl="0" w:tplc="8FDEB1FC">
      <w:numFmt w:val="bullet"/>
      <w:lvlText w:val="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D5744"/>
    <w:multiLevelType w:val="hybridMultilevel"/>
    <w:tmpl w:val="92C03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92425"/>
    <w:multiLevelType w:val="hybridMultilevel"/>
    <w:tmpl w:val="8E04A51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341D6F01"/>
    <w:multiLevelType w:val="hybridMultilevel"/>
    <w:tmpl w:val="ABBC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B7ADB"/>
    <w:multiLevelType w:val="hybridMultilevel"/>
    <w:tmpl w:val="A830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4126A"/>
    <w:multiLevelType w:val="hybridMultilevel"/>
    <w:tmpl w:val="35DCC47C"/>
    <w:lvl w:ilvl="0" w:tplc="0419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EDA"/>
    <w:rsid w:val="00001781"/>
    <w:rsid w:val="00014A04"/>
    <w:rsid w:val="000C3049"/>
    <w:rsid w:val="000E7B79"/>
    <w:rsid w:val="00164192"/>
    <w:rsid w:val="001B5B2D"/>
    <w:rsid w:val="00213EF1"/>
    <w:rsid w:val="00220C57"/>
    <w:rsid w:val="0024255A"/>
    <w:rsid w:val="00242A97"/>
    <w:rsid w:val="00272CC9"/>
    <w:rsid w:val="00294000"/>
    <w:rsid w:val="003068F3"/>
    <w:rsid w:val="00334696"/>
    <w:rsid w:val="00370A2F"/>
    <w:rsid w:val="003B22BC"/>
    <w:rsid w:val="003B66F6"/>
    <w:rsid w:val="00411735"/>
    <w:rsid w:val="00487A5C"/>
    <w:rsid w:val="004A1025"/>
    <w:rsid w:val="00555DE5"/>
    <w:rsid w:val="005A6598"/>
    <w:rsid w:val="005D4155"/>
    <w:rsid w:val="006058FB"/>
    <w:rsid w:val="00650149"/>
    <w:rsid w:val="00682540"/>
    <w:rsid w:val="00792135"/>
    <w:rsid w:val="007B6E74"/>
    <w:rsid w:val="007F39BB"/>
    <w:rsid w:val="00806FFD"/>
    <w:rsid w:val="00822FCF"/>
    <w:rsid w:val="0085062A"/>
    <w:rsid w:val="00893662"/>
    <w:rsid w:val="008E57EC"/>
    <w:rsid w:val="00920776"/>
    <w:rsid w:val="009A4CC5"/>
    <w:rsid w:val="009C08DC"/>
    <w:rsid w:val="009E272D"/>
    <w:rsid w:val="00A210AA"/>
    <w:rsid w:val="00A23477"/>
    <w:rsid w:val="00A237D3"/>
    <w:rsid w:val="00A61B71"/>
    <w:rsid w:val="00A61DCB"/>
    <w:rsid w:val="00A87800"/>
    <w:rsid w:val="00A905D5"/>
    <w:rsid w:val="00A9629E"/>
    <w:rsid w:val="00B54804"/>
    <w:rsid w:val="00B605D1"/>
    <w:rsid w:val="00B944DC"/>
    <w:rsid w:val="00BA1146"/>
    <w:rsid w:val="00BA7CCD"/>
    <w:rsid w:val="00C14395"/>
    <w:rsid w:val="00C2111F"/>
    <w:rsid w:val="00C35D6A"/>
    <w:rsid w:val="00C96E55"/>
    <w:rsid w:val="00CC1F1E"/>
    <w:rsid w:val="00CE14CE"/>
    <w:rsid w:val="00CF0BA3"/>
    <w:rsid w:val="00D20000"/>
    <w:rsid w:val="00D356A9"/>
    <w:rsid w:val="00D40916"/>
    <w:rsid w:val="00D431FA"/>
    <w:rsid w:val="00D53D7F"/>
    <w:rsid w:val="00D65850"/>
    <w:rsid w:val="00DD33AF"/>
    <w:rsid w:val="00DD4CE5"/>
    <w:rsid w:val="00EB4E39"/>
    <w:rsid w:val="00EF1331"/>
    <w:rsid w:val="00F1466F"/>
    <w:rsid w:val="00FB0E0E"/>
    <w:rsid w:val="00FB510D"/>
    <w:rsid w:val="00FC3A97"/>
    <w:rsid w:val="00FD24FE"/>
    <w:rsid w:val="00FE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8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EDA"/>
    <w:pPr>
      <w:ind w:left="720"/>
      <w:contextualSpacing/>
    </w:pPr>
  </w:style>
  <w:style w:type="table" w:styleId="a4">
    <w:name w:val="Table Grid"/>
    <w:basedOn w:val="a1"/>
    <w:uiPriority w:val="59"/>
    <w:rsid w:val="00FE0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uiPriority w:val="99"/>
    <w:unhideWhenUsed/>
    <w:rsid w:val="00FB510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FB510D"/>
    <w:rPr>
      <w:rFonts w:ascii="Consolas" w:hAnsi="Consolas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BA1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114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D2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D24FE"/>
  </w:style>
  <w:style w:type="paragraph" w:styleId="ab">
    <w:name w:val="footer"/>
    <w:basedOn w:val="a"/>
    <w:link w:val="ac"/>
    <w:uiPriority w:val="99"/>
    <w:semiHidden/>
    <w:unhideWhenUsed/>
    <w:rsid w:val="00FD2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D24FE"/>
  </w:style>
  <w:style w:type="paragraph" w:customStyle="1" w:styleId="1">
    <w:name w:val="Абзац списка1"/>
    <w:basedOn w:val="a"/>
    <w:rsid w:val="00B944DC"/>
    <w:pPr>
      <w:widowControl w:val="0"/>
      <w:autoSpaceDE w:val="0"/>
      <w:autoSpaceDN w:val="0"/>
      <w:spacing w:after="0" w:line="240" w:lineRule="auto"/>
      <w:ind w:left="260" w:hanging="360"/>
    </w:pPr>
    <w:rPr>
      <w:rFonts w:ascii="Times New Roman" w:eastAsia="Calibri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26</cp:revision>
  <cp:lastPrinted>2026-03-03T13:59:00Z</cp:lastPrinted>
  <dcterms:created xsi:type="dcterms:W3CDTF">2022-09-04T17:12:00Z</dcterms:created>
  <dcterms:modified xsi:type="dcterms:W3CDTF">2026-03-03T14:08:00Z</dcterms:modified>
</cp:coreProperties>
</file>