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9F8D0" w14:textId="3B0F616B" w:rsidR="00DD5FAB" w:rsidRDefault="00DD5FAB" w:rsidP="006A6E3B">
      <w:pPr>
        <w:rPr>
          <w:b/>
          <w:bCs/>
          <w:szCs w:val="24"/>
        </w:rPr>
      </w:pPr>
      <w:r>
        <w:rPr>
          <w:b/>
          <w:bCs/>
          <w:noProof/>
          <w:szCs w:val="24"/>
          <w:lang w:eastAsia="ru-RU"/>
        </w:rPr>
        <w:drawing>
          <wp:inline distT="0" distB="0" distL="0" distR="0" wp14:anchorId="24668367" wp14:editId="7E57ECC2">
            <wp:extent cx="5940425" cy="7680706"/>
            <wp:effectExtent l="0" t="0" r="0" b="0"/>
            <wp:docPr id="1" name="Рисунок 1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B0EF1" w14:textId="77777777" w:rsidR="00DD5FAB" w:rsidRDefault="00DD5FAB" w:rsidP="006A6E3B">
      <w:pPr>
        <w:rPr>
          <w:b/>
          <w:bCs/>
          <w:szCs w:val="24"/>
        </w:rPr>
      </w:pPr>
    </w:p>
    <w:p w14:paraId="2979030D" w14:textId="77777777" w:rsidR="00DD5FAB" w:rsidRDefault="00DD5FAB" w:rsidP="006A6E3B">
      <w:pPr>
        <w:rPr>
          <w:b/>
          <w:bCs/>
          <w:szCs w:val="24"/>
        </w:rPr>
      </w:pPr>
    </w:p>
    <w:p w14:paraId="2276D8D9" w14:textId="77777777" w:rsidR="00DD5FAB" w:rsidRDefault="00DD5FAB" w:rsidP="006A6E3B">
      <w:pPr>
        <w:rPr>
          <w:b/>
          <w:bCs/>
          <w:szCs w:val="24"/>
        </w:rPr>
      </w:pPr>
    </w:p>
    <w:p w14:paraId="4469CF7A" w14:textId="77777777" w:rsidR="00DD5FAB" w:rsidRDefault="00DD5FAB" w:rsidP="006A6E3B">
      <w:pPr>
        <w:rPr>
          <w:b/>
          <w:bCs/>
          <w:szCs w:val="24"/>
        </w:rPr>
      </w:pPr>
    </w:p>
    <w:p w14:paraId="2A496293" w14:textId="77777777" w:rsidR="00DD5FAB" w:rsidRDefault="00DD5FAB" w:rsidP="006A6E3B">
      <w:pPr>
        <w:rPr>
          <w:b/>
          <w:bCs/>
          <w:szCs w:val="24"/>
        </w:rPr>
      </w:pPr>
    </w:p>
    <w:p w14:paraId="5C57606A" w14:textId="77777777" w:rsidR="00DD5FAB" w:rsidRDefault="00DD5FAB" w:rsidP="006A6E3B">
      <w:pPr>
        <w:rPr>
          <w:b/>
          <w:bCs/>
          <w:szCs w:val="24"/>
        </w:rPr>
      </w:pPr>
    </w:p>
    <w:p w14:paraId="1F1AB97F" w14:textId="77777777" w:rsidR="00DD5FAB" w:rsidRDefault="00DD5FAB" w:rsidP="006A6E3B">
      <w:pPr>
        <w:rPr>
          <w:b/>
          <w:bCs/>
          <w:szCs w:val="24"/>
        </w:rPr>
      </w:pPr>
    </w:p>
    <w:p w14:paraId="5F4B01B2" w14:textId="77777777" w:rsidR="00DD5FAB" w:rsidRDefault="00DD5FAB" w:rsidP="006A6E3B">
      <w:pPr>
        <w:rPr>
          <w:b/>
          <w:bCs/>
          <w:szCs w:val="24"/>
        </w:rPr>
      </w:pPr>
    </w:p>
    <w:p w14:paraId="5B8CEB38" w14:textId="77777777" w:rsidR="00DD5FAB" w:rsidRDefault="00DD5FAB" w:rsidP="006A6E3B">
      <w:pPr>
        <w:rPr>
          <w:b/>
          <w:bCs/>
          <w:szCs w:val="24"/>
        </w:rPr>
      </w:pPr>
    </w:p>
    <w:p w14:paraId="68F74B02" w14:textId="77777777" w:rsidR="00DD5FAB" w:rsidRDefault="00DD5FAB" w:rsidP="006A6E3B">
      <w:pPr>
        <w:rPr>
          <w:b/>
          <w:bCs/>
          <w:szCs w:val="24"/>
        </w:rPr>
      </w:pPr>
      <w:bookmarkStart w:id="0" w:name="_GoBack"/>
      <w:bookmarkEnd w:id="0"/>
    </w:p>
    <w:p w14:paraId="7205730D" w14:textId="77777777" w:rsidR="00DD5FAB" w:rsidRDefault="00DD5FAB" w:rsidP="006A6E3B">
      <w:pPr>
        <w:rPr>
          <w:b/>
          <w:bCs/>
          <w:szCs w:val="24"/>
        </w:rPr>
      </w:pPr>
    </w:p>
    <w:p w14:paraId="61A8E02D" w14:textId="36CF46B0" w:rsidR="005156FB" w:rsidRPr="00BE601C" w:rsidRDefault="006A6E3B" w:rsidP="006A6E3B">
      <w:pPr>
        <w:rPr>
          <w:b/>
          <w:szCs w:val="24"/>
        </w:rPr>
      </w:pPr>
      <w:r>
        <w:rPr>
          <w:b/>
          <w:bCs/>
          <w:szCs w:val="24"/>
        </w:rPr>
        <w:lastRenderedPageBreak/>
        <w:t xml:space="preserve">    </w:t>
      </w:r>
      <w:r w:rsidR="004E3182">
        <w:rPr>
          <w:b/>
          <w:bCs/>
          <w:szCs w:val="24"/>
        </w:rPr>
        <w:t xml:space="preserve">                     </w:t>
      </w:r>
      <w:r>
        <w:rPr>
          <w:b/>
          <w:bCs/>
          <w:szCs w:val="24"/>
        </w:rPr>
        <w:t xml:space="preserve"> </w:t>
      </w:r>
      <w:r w:rsidR="005156FB" w:rsidRPr="00BE601C">
        <w:rPr>
          <w:b/>
          <w:szCs w:val="24"/>
        </w:rPr>
        <w:t>Годовой учебно-календарный график</w:t>
      </w:r>
      <w:r w:rsidR="004E3182">
        <w:rPr>
          <w:b/>
          <w:szCs w:val="24"/>
        </w:rPr>
        <w:t xml:space="preserve"> на 2025-2026 </w:t>
      </w:r>
      <w:proofErr w:type="spellStart"/>
      <w:r w:rsidR="004E3182">
        <w:rPr>
          <w:b/>
          <w:szCs w:val="24"/>
        </w:rPr>
        <w:t>уч</w:t>
      </w:r>
      <w:proofErr w:type="gramStart"/>
      <w:r w:rsidR="004E3182">
        <w:rPr>
          <w:b/>
          <w:szCs w:val="24"/>
        </w:rPr>
        <w:t>.г</w:t>
      </w:r>
      <w:proofErr w:type="gramEnd"/>
      <w:r w:rsidR="004E3182">
        <w:rPr>
          <w:b/>
          <w:szCs w:val="24"/>
        </w:rPr>
        <w:t>од</w:t>
      </w:r>
      <w:proofErr w:type="spellEnd"/>
    </w:p>
    <w:p w14:paraId="61A8E02E" w14:textId="77777777" w:rsidR="005156FB" w:rsidRPr="00BE601C" w:rsidRDefault="005156FB" w:rsidP="005156FB">
      <w:pPr>
        <w:jc w:val="center"/>
        <w:rPr>
          <w:b/>
          <w:szCs w:val="24"/>
        </w:rPr>
      </w:pPr>
    </w:p>
    <w:p w14:paraId="61A8E02F" w14:textId="77777777" w:rsidR="005156FB" w:rsidRPr="00BE601C" w:rsidRDefault="005156FB" w:rsidP="005156FB">
      <w:pPr>
        <w:jc w:val="center"/>
        <w:rPr>
          <w:szCs w:val="24"/>
        </w:rPr>
      </w:pPr>
    </w:p>
    <w:tbl>
      <w:tblPr>
        <w:tblStyle w:val="a7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6945"/>
      </w:tblGrid>
      <w:tr w:rsidR="005156FB" w:rsidRPr="00BE601C" w14:paraId="61A8E033" w14:textId="77777777" w:rsidTr="002168A8">
        <w:tc>
          <w:tcPr>
            <w:tcW w:w="3261" w:type="dxa"/>
          </w:tcPr>
          <w:p w14:paraId="61A8E030" w14:textId="77777777" w:rsidR="005156FB" w:rsidRPr="00BE601C" w:rsidRDefault="005156FB" w:rsidP="00D617E3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6945" w:type="dxa"/>
          </w:tcPr>
          <w:p w14:paraId="61A8E031" w14:textId="61223F3F" w:rsidR="005156FB" w:rsidRPr="00706574" w:rsidRDefault="005156FB" w:rsidP="00D617E3">
            <w:pPr>
              <w:jc w:val="center"/>
              <w:rPr>
                <w:sz w:val="24"/>
                <w:szCs w:val="24"/>
                <w:lang w:val="tt-RU"/>
              </w:rPr>
            </w:pPr>
            <w:r w:rsidRPr="00BE601C">
              <w:rPr>
                <w:sz w:val="24"/>
                <w:szCs w:val="24"/>
              </w:rPr>
              <w:t>Н</w:t>
            </w:r>
            <w:r w:rsidR="002168A8">
              <w:rPr>
                <w:sz w:val="24"/>
                <w:szCs w:val="24"/>
              </w:rPr>
              <w:t>ачало учебного года – 0</w:t>
            </w:r>
            <w:r w:rsidR="00194D77">
              <w:rPr>
                <w:sz w:val="24"/>
                <w:szCs w:val="24"/>
                <w:lang w:val="tt-RU"/>
              </w:rPr>
              <w:t>1</w:t>
            </w:r>
            <w:r w:rsidR="002168A8">
              <w:rPr>
                <w:sz w:val="24"/>
                <w:szCs w:val="24"/>
              </w:rPr>
              <w:t>.09.202</w:t>
            </w:r>
            <w:r w:rsidR="00706574">
              <w:rPr>
                <w:sz w:val="24"/>
                <w:szCs w:val="24"/>
                <w:lang w:val="tt-RU"/>
              </w:rPr>
              <w:t>5</w:t>
            </w:r>
          </w:p>
          <w:p w14:paraId="61A8E032" w14:textId="360FB2F4" w:rsidR="005156FB" w:rsidRPr="00706574" w:rsidRDefault="005156FB" w:rsidP="00D617E3">
            <w:pPr>
              <w:jc w:val="center"/>
              <w:rPr>
                <w:sz w:val="24"/>
                <w:szCs w:val="24"/>
                <w:lang w:val="tt-RU"/>
              </w:rPr>
            </w:pPr>
            <w:r w:rsidRPr="00BE601C">
              <w:rPr>
                <w:sz w:val="24"/>
                <w:szCs w:val="24"/>
              </w:rPr>
              <w:t>Конец учебного года – 31.05.202</w:t>
            </w:r>
            <w:r w:rsidR="00706574">
              <w:rPr>
                <w:sz w:val="24"/>
                <w:szCs w:val="24"/>
                <w:lang w:val="tt-RU"/>
              </w:rPr>
              <w:t>6</w:t>
            </w:r>
          </w:p>
        </w:tc>
      </w:tr>
      <w:tr w:rsidR="005156FB" w:rsidRPr="00BE601C" w14:paraId="61A8E03A" w14:textId="77777777" w:rsidTr="002168A8">
        <w:tc>
          <w:tcPr>
            <w:tcW w:w="3261" w:type="dxa"/>
          </w:tcPr>
          <w:p w14:paraId="61A8E034" w14:textId="77777777" w:rsidR="005156FB" w:rsidRPr="00BE601C" w:rsidRDefault="005156FB" w:rsidP="00D617E3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Регламентирование образовательного процесса на учебный год:</w:t>
            </w:r>
          </w:p>
          <w:p w14:paraId="61A8E035" w14:textId="77777777" w:rsidR="005156FB" w:rsidRPr="00BE601C" w:rsidRDefault="005156FB" w:rsidP="00D617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14:paraId="61A8E036" w14:textId="77777777" w:rsidR="000D35ED" w:rsidRPr="000D35ED" w:rsidRDefault="000D35ED" w:rsidP="000D35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D35ED">
              <w:rPr>
                <w:sz w:val="24"/>
                <w:szCs w:val="24"/>
              </w:rPr>
              <w:t>чебный год делится на 3 квартала</w:t>
            </w:r>
            <w:r>
              <w:rPr>
                <w:sz w:val="24"/>
                <w:szCs w:val="24"/>
              </w:rPr>
              <w:t>:</w:t>
            </w:r>
          </w:p>
          <w:p w14:paraId="61A8E037" w14:textId="77777777" w:rsidR="005156FB" w:rsidRPr="00BE601C" w:rsidRDefault="005156FB" w:rsidP="005156F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1C">
              <w:rPr>
                <w:rFonts w:ascii="Times New Roman" w:hAnsi="Times New Roman" w:cs="Times New Roman"/>
                <w:sz w:val="24"/>
                <w:szCs w:val="24"/>
              </w:rPr>
              <w:t>Осень (сентябрь, октябрь, ноябрь)</w:t>
            </w:r>
          </w:p>
          <w:p w14:paraId="61A8E038" w14:textId="77777777" w:rsidR="005156FB" w:rsidRPr="00BE601C" w:rsidRDefault="005156FB" w:rsidP="005156F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1C">
              <w:rPr>
                <w:rFonts w:ascii="Times New Roman" w:hAnsi="Times New Roman" w:cs="Times New Roman"/>
                <w:sz w:val="24"/>
                <w:szCs w:val="24"/>
              </w:rPr>
              <w:t>Зима (декабрь, январь, февраль)</w:t>
            </w:r>
          </w:p>
          <w:p w14:paraId="61A8E039" w14:textId="77777777" w:rsidR="005156FB" w:rsidRPr="00BE601C" w:rsidRDefault="005156FB" w:rsidP="005156F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601C">
              <w:rPr>
                <w:rFonts w:ascii="Times New Roman" w:hAnsi="Times New Roman" w:cs="Times New Roman"/>
                <w:sz w:val="24"/>
                <w:szCs w:val="24"/>
              </w:rPr>
              <w:t>Весна (март, апрель, май)</w:t>
            </w:r>
          </w:p>
        </w:tc>
      </w:tr>
      <w:tr w:rsidR="005156FB" w:rsidRPr="00BE601C" w14:paraId="61A8E03D" w14:textId="77777777" w:rsidTr="002168A8">
        <w:tc>
          <w:tcPr>
            <w:tcW w:w="3261" w:type="dxa"/>
          </w:tcPr>
          <w:p w14:paraId="61A8E03B" w14:textId="77777777" w:rsidR="005156FB" w:rsidRPr="00BE601C" w:rsidRDefault="004D797A" w:rsidP="00D617E3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Продолжительность (к</w:t>
            </w:r>
            <w:r w:rsidR="005156FB" w:rsidRPr="00BE601C">
              <w:rPr>
                <w:sz w:val="24"/>
                <w:szCs w:val="24"/>
              </w:rPr>
              <w:t>оличество учебных недель)</w:t>
            </w:r>
          </w:p>
        </w:tc>
        <w:tc>
          <w:tcPr>
            <w:tcW w:w="6945" w:type="dxa"/>
          </w:tcPr>
          <w:p w14:paraId="61A8E03C" w14:textId="77777777" w:rsidR="005156FB" w:rsidRPr="00BE601C" w:rsidRDefault="005156FB" w:rsidP="00D617E3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36 недель</w:t>
            </w:r>
          </w:p>
        </w:tc>
      </w:tr>
      <w:tr w:rsidR="005156FB" w:rsidRPr="00BE601C" w14:paraId="61A8E046" w14:textId="77777777" w:rsidTr="002168A8">
        <w:tc>
          <w:tcPr>
            <w:tcW w:w="3261" w:type="dxa"/>
          </w:tcPr>
          <w:p w14:paraId="61A8E03E" w14:textId="77777777" w:rsidR="005156FB" w:rsidRPr="00BE601C" w:rsidRDefault="005156FB" w:rsidP="00D617E3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6945" w:type="dxa"/>
          </w:tcPr>
          <w:p w14:paraId="61A8E03F" w14:textId="77777777" w:rsidR="005156FB" w:rsidRPr="00BE601C" w:rsidRDefault="00BE601C" w:rsidP="00D617E3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Пяти</w:t>
            </w:r>
            <w:r w:rsidR="005156FB" w:rsidRPr="00BE601C">
              <w:rPr>
                <w:sz w:val="24"/>
                <w:szCs w:val="24"/>
              </w:rPr>
              <w:t>дневная учебная неделя</w:t>
            </w:r>
          </w:p>
          <w:p w14:paraId="61A8E040" w14:textId="77777777" w:rsidR="005156FB" w:rsidRPr="00BE601C" w:rsidRDefault="005156FB" w:rsidP="00D617E3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Количество занятий в неделю:</w:t>
            </w:r>
          </w:p>
          <w:p w14:paraId="61A8E041" w14:textId="77777777" w:rsidR="005156FB" w:rsidRPr="00BE601C" w:rsidRDefault="002168A8" w:rsidP="00D75E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1-ая младшая группа (с 2</w:t>
            </w:r>
            <w:r w:rsidR="00D75E5E" w:rsidRPr="00BE601C">
              <w:rPr>
                <w:sz w:val="24"/>
                <w:szCs w:val="24"/>
              </w:rPr>
              <w:t xml:space="preserve"> до 3</w:t>
            </w:r>
            <w:r w:rsidR="005156FB" w:rsidRPr="00BE601C">
              <w:rPr>
                <w:sz w:val="24"/>
                <w:szCs w:val="24"/>
              </w:rPr>
              <w:t xml:space="preserve"> </w:t>
            </w:r>
            <w:r w:rsidR="00D75E5E" w:rsidRPr="00BE601C">
              <w:rPr>
                <w:sz w:val="24"/>
                <w:szCs w:val="24"/>
              </w:rPr>
              <w:t xml:space="preserve">лет) </w:t>
            </w:r>
            <w:r w:rsidR="005156FB" w:rsidRPr="00BE601C">
              <w:rPr>
                <w:sz w:val="24"/>
                <w:szCs w:val="24"/>
              </w:rPr>
              <w:t>– 10 занятий</w:t>
            </w:r>
          </w:p>
          <w:p w14:paraId="61A8E042" w14:textId="77777777" w:rsidR="005156FB" w:rsidRPr="00BE601C" w:rsidRDefault="00D75E5E" w:rsidP="00D75E5E">
            <w:pPr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2. 2</w:t>
            </w:r>
            <w:r w:rsidR="002168A8">
              <w:rPr>
                <w:sz w:val="24"/>
                <w:szCs w:val="24"/>
              </w:rPr>
              <w:t>-</w:t>
            </w:r>
            <w:r w:rsidRPr="00BE601C">
              <w:rPr>
                <w:sz w:val="24"/>
                <w:szCs w:val="24"/>
              </w:rPr>
              <w:t>ая младшая группа (</w:t>
            </w:r>
            <w:r w:rsidR="005156FB" w:rsidRPr="00BE601C">
              <w:rPr>
                <w:sz w:val="24"/>
                <w:szCs w:val="24"/>
              </w:rPr>
              <w:t>с 3 до 4</w:t>
            </w:r>
            <w:r w:rsidRPr="00BE601C">
              <w:rPr>
                <w:sz w:val="24"/>
                <w:szCs w:val="24"/>
              </w:rPr>
              <w:t>лет)</w:t>
            </w:r>
            <w:r w:rsidR="005156FB" w:rsidRPr="00BE601C">
              <w:rPr>
                <w:sz w:val="24"/>
                <w:szCs w:val="24"/>
              </w:rPr>
              <w:t xml:space="preserve"> – 10 занятий</w:t>
            </w:r>
          </w:p>
          <w:p w14:paraId="61A8E043" w14:textId="77777777" w:rsidR="005156FB" w:rsidRPr="00BE601C" w:rsidRDefault="00D75E5E" w:rsidP="00D75E5E">
            <w:pPr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3. Сре</w:t>
            </w:r>
            <w:r w:rsidR="002168A8">
              <w:rPr>
                <w:sz w:val="24"/>
                <w:szCs w:val="24"/>
              </w:rPr>
              <w:t>дняя  группа (с 4 до 5 лет) – 10</w:t>
            </w:r>
            <w:r w:rsidR="005156FB" w:rsidRPr="00BE601C">
              <w:rPr>
                <w:sz w:val="24"/>
                <w:szCs w:val="24"/>
              </w:rPr>
              <w:t xml:space="preserve"> занятий</w:t>
            </w:r>
          </w:p>
          <w:p w14:paraId="61A8E044" w14:textId="77777777" w:rsidR="005156FB" w:rsidRPr="00BE601C" w:rsidRDefault="00D75E5E" w:rsidP="00D75E5E">
            <w:pPr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4. Старшая группа (с 5 до 6 лет) – 13</w:t>
            </w:r>
            <w:r w:rsidR="005156FB" w:rsidRPr="00BE601C">
              <w:rPr>
                <w:sz w:val="24"/>
                <w:szCs w:val="24"/>
              </w:rPr>
              <w:t xml:space="preserve"> занятий</w:t>
            </w:r>
          </w:p>
          <w:p w14:paraId="61A8E045" w14:textId="77777777" w:rsidR="005156FB" w:rsidRPr="00BE601C" w:rsidRDefault="00D75E5E" w:rsidP="00D75E5E">
            <w:pPr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5. Подготовительная к школе группа (с 6 до 7лет)  – 14</w:t>
            </w:r>
            <w:r w:rsidR="005156FB" w:rsidRPr="00BE601C">
              <w:rPr>
                <w:sz w:val="24"/>
                <w:szCs w:val="24"/>
              </w:rPr>
              <w:t xml:space="preserve"> занятий</w:t>
            </w:r>
          </w:p>
        </w:tc>
      </w:tr>
      <w:tr w:rsidR="005156FB" w:rsidRPr="00BE601C" w14:paraId="61A8E04A" w14:textId="77777777" w:rsidTr="002168A8">
        <w:tc>
          <w:tcPr>
            <w:tcW w:w="3261" w:type="dxa"/>
          </w:tcPr>
          <w:p w14:paraId="61A8E047" w14:textId="77777777" w:rsidR="005156FB" w:rsidRPr="00BE601C" w:rsidRDefault="005156FB" w:rsidP="00D617E3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 xml:space="preserve">Регламентирование </w:t>
            </w:r>
            <w:proofErr w:type="spellStart"/>
            <w:r w:rsidRPr="00BE601C">
              <w:rPr>
                <w:sz w:val="24"/>
                <w:szCs w:val="24"/>
              </w:rPr>
              <w:t>воспитательно</w:t>
            </w:r>
            <w:proofErr w:type="spellEnd"/>
            <w:r w:rsidRPr="00BE601C">
              <w:rPr>
                <w:sz w:val="24"/>
                <w:szCs w:val="24"/>
              </w:rPr>
              <w:t>-образовательного процесса на день</w:t>
            </w:r>
          </w:p>
        </w:tc>
        <w:tc>
          <w:tcPr>
            <w:tcW w:w="6945" w:type="dxa"/>
          </w:tcPr>
          <w:p w14:paraId="61A8E048" w14:textId="77777777" w:rsidR="005156FB" w:rsidRPr="00BE601C" w:rsidRDefault="005156FB" w:rsidP="00D617E3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Группы с 10,5 часовым пребыванием</w:t>
            </w:r>
            <w:r w:rsidR="000D35ED">
              <w:rPr>
                <w:sz w:val="24"/>
                <w:szCs w:val="24"/>
              </w:rPr>
              <w:t>:</w:t>
            </w:r>
          </w:p>
          <w:p w14:paraId="61A8E049" w14:textId="77777777" w:rsidR="005156FB" w:rsidRPr="00BE601C" w:rsidRDefault="000D35ED" w:rsidP="00D61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156FB" w:rsidRPr="00BE601C">
              <w:rPr>
                <w:sz w:val="24"/>
                <w:szCs w:val="24"/>
              </w:rPr>
              <w:t xml:space="preserve"> 7.30 до 18.00</w:t>
            </w:r>
          </w:p>
        </w:tc>
      </w:tr>
      <w:tr w:rsidR="005156FB" w:rsidRPr="00BE601C" w14:paraId="61A8E051" w14:textId="77777777" w:rsidTr="002168A8">
        <w:tc>
          <w:tcPr>
            <w:tcW w:w="3261" w:type="dxa"/>
          </w:tcPr>
          <w:p w14:paraId="61A8E04B" w14:textId="77777777" w:rsidR="005156FB" w:rsidRPr="00BE601C" w:rsidRDefault="005156FB" w:rsidP="00D617E3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Р</w:t>
            </w:r>
            <w:r w:rsidR="000D35ED">
              <w:rPr>
                <w:sz w:val="24"/>
                <w:szCs w:val="24"/>
              </w:rPr>
              <w:t xml:space="preserve">егламентирование </w:t>
            </w:r>
            <w:proofErr w:type="spellStart"/>
            <w:r w:rsidR="000D35ED">
              <w:rPr>
                <w:sz w:val="24"/>
                <w:szCs w:val="24"/>
              </w:rPr>
              <w:t>воспитательно</w:t>
            </w:r>
            <w:proofErr w:type="spellEnd"/>
            <w:r w:rsidR="000D35ED">
              <w:rPr>
                <w:sz w:val="24"/>
                <w:szCs w:val="24"/>
              </w:rPr>
              <w:t>-</w:t>
            </w:r>
            <w:r w:rsidRPr="00BE601C">
              <w:rPr>
                <w:sz w:val="24"/>
                <w:szCs w:val="24"/>
              </w:rPr>
              <w:t>образовательной деятельности</w:t>
            </w:r>
          </w:p>
        </w:tc>
        <w:tc>
          <w:tcPr>
            <w:tcW w:w="6945" w:type="dxa"/>
          </w:tcPr>
          <w:p w14:paraId="61A8E04C" w14:textId="77777777" w:rsidR="004D797A" w:rsidRPr="00BE601C" w:rsidRDefault="002168A8" w:rsidP="004D797A">
            <w:pPr>
              <w:widowControl/>
              <w:suppressAutoHyphens w:val="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1-ая младшая группа </w:t>
            </w:r>
            <w:r w:rsidR="004D797A" w:rsidRPr="00BE601C">
              <w:rPr>
                <w:rFonts w:eastAsia="Calibri"/>
                <w:sz w:val="24"/>
                <w:szCs w:val="24"/>
              </w:rPr>
              <w:t>– не более 10 минут</w:t>
            </w:r>
          </w:p>
          <w:p w14:paraId="61A8E04D" w14:textId="77777777" w:rsidR="004D797A" w:rsidRPr="00BE601C" w:rsidRDefault="004D797A" w:rsidP="004D797A">
            <w:pPr>
              <w:widowControl/>
              <w:suppressAutoHyphens w:val="0"/>
              <w:rPr>
                <w:rFonts w:eastAsia="Calibri"/>
                <w:sz w:val="24"/>
                <w:szCs w:val="24"/>
              </w:rPr>
            </w:pPr>
            <w:r w:rsidRPr="00BE601C">
              <w:rPr>
                <w:rFonts w:eastAsia="Calibri"/>
                <w:sz w:val="24"/>
                <w:szCs w:val="24"/>
              </w:rPr>
              <w:t>2-ая младшая группа – не более 15 минут</w:t>
            </w:r>
          </w:p>
          <w:p w14:paraId="61A8E04E" w14:textId="77777777" w:rsidR="004D797A" w:rsidRPr="00BE601C" w:rsidRDefault="004D797A" w:rsidP="004D797A">
            <w:pPr>
              <w:widowControl/>
              <w:suppressAutoHyphens w:val="0"/>
              <w:rPr>
                <w:rFonts w:eastAsia="Calibri"/>
                <w:sz w:val="24"/>
                <w:szCs w:val="24"/>
              </w:rPr>
            </w:pPr>
            <w:r w:rsidRPr="00BE601C">
              <w:rPr>
                <w:rFonts w:eastAsia="Calibri"/>
                <w:sz w:val="24"/>
                <w:szCs w:val="24"/>
              </w:rPr>
              <w:t>Средняя группа – не более 20 минут</w:t>
            </w:r>
          </w:p>
          <w:p w14:paraId="61A8E04F" w14:textId="77777777" w:rsidR="004D797A" w:rsidRPr="00BE601C" w:rsidRDefault="004D797A" w:rsidP="004D797A">
            <w:pPr>
              <w:widowControl/>
              <w:suppressAutoHyphens w:val="0"/>
              <w:rPr>
                <w:rFonts w:eastAsia="Calibri"/>
                <w:sz w:val="24"/>
                <w:szCs w:val="24"/>
              </w:rPr>
            </w:pPr>
            <w:r w:rsidRPr="00BE601C">
              <w:rPr>
                <w:rFonts w:eastAsia="Calibri"/>
                <w:sz w:val="24"/>
                <w:szCs w:val="24"/>
              </w:rPr>
              <w:t>Старшая группа – не более 25 минут</w:t>
            </w:r>
          </w:p>
          <w:p w14:paraId="61A8E050" w14:textId="77777777" w:rsidR="005156FB" w:rsidRPr="000D35ED" w:rsidRDefault="004D797A" w:rsidP="000D35ED">
            <w:pPr>
              <w:widowControl/>
              <w:suppressAutoHyphens w:val="0"/>
              <w:rPr>
                <w:rFonts w:eastAsia="Calibri"/>
                <w:sz w:val="24"/>
                <w:szCs w:val="24"/>
              </w:rPr>
            </w:pPr>
            <w:r w:rsidRPr="00BE601C">
              <w:rPr>
                <w:rFonts w:eastAsia="Calibri"/>
                <w:sz w:val="24"/>
                <w:szCs w:val="24"/>
              </w:rPr>
              <w:t>Подготовительная к школе группа – не более 30 минут</w:t>
            </w:r>
          </w:p>
        </w:tc>
      </w:tr>
      <w:tr w:rsidR="004D797A" w:rsidRPr="00BE601C" w14:paraId="61A8E056" w14:textId="77777777" w:rsidTr="002168A8">
        <w:tc>
          <w:tcPr>
            <w:tcW w:w="3261" w:type="dxa"/>
          </w:tcPr>
          <w:p w14:paraId="61A8E052" w14:textId="77777777" w:rsidR="004D797A" w:rsidRPr="00BE601C" w:rsidRDefault="004D797A" w:rsidP="002168A8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Мониторинг образовательной деятельности</w:t>
            </w:r>
          </w:p>
        </w:tc>
        <w:tc>
          <w:tcPr>
            <w:tcW w:w="6945" w:type="dxa"/>
          </w:tcPr>
          <w:p w14:paraId="61A8E053" w14:textId="77777777" w:rsidR="004D797A" w:rsidRPr="00BE601C" w:rsidRDefault="004D797A" w:rsidP="004D797A">
            <w:pPr>
              <w:widowControl/>
              <w:suppressAutoHyphens w:val="0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2 раза в год:</w:t>
            </w:r>
          </w:p>
          <w:p w14:paraId="61A8E054" w14:textId="75D1A905" w:rsidR="004D797A" w:rsidRPr="00BE601C" w:rsidRDefault="00D75E5E" w:rsidP="00D75E5E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E601C">
              <w:rPr>
                <w:rFonts w:eastAsia="Calibri"/>
                <w:sz w:val="24"/>
                <w:szCs w:val="24"/>
              </w:rPr>
              <w:t>Н</w:t>
            </w:r>
            <w:r w:rsidR="004D797A" w:rsidRPr="00BE601C">
              <w:rPr>
                <w:rFonts w:eastAsia="Calibri"/>
                <w:sz w:val="24"/>
                <w:szCs w:val="24"/>
              </w:rPr>
              <w:t xml:space="preserve">а начало </w:t>
            </w:r>
            <w:r w:rsidR="002168A8">
              <w:rPr>
                <w:rFonts w:eastAsia="Calibri"/>
                <w:sz w:val="24"/>
                <w:szCs w:val="24"/>
              </w:rPr>
              <w:t>учебного года – с 01.10.202</w:t>
            </w:r>
            <w:r w:rsidR="00361F6D">
              <w:rPr>
                <w:rFonts w:eastAsia="Calibri"/>
                <w:sz w:val="24"/>
                <w:szCs w:val="24"/>
                <w:lang w:val="tt-RU"/>
              </w:rPr>
              <w:t>5</w:t>
            </w:r>
            <w:r w:rsidR="002168A8">
              <w:rPr>
                <w:rFonts w:eastAsia="Calibri"/>
                <w:sz w:val="24"/>
                <w:szCs w:val="24"/>
              </w:rPr>
              <w:t xml:space="preserve"> - 15.10.202</w:t>
            </w:r>
            <w:r w:rsidR="00361F6D">
              <w:rPr>
                <w:rFonts w:eastAsia="Calibri"/>
                <w:sz w:val="24"/>
                <w:szCs w:val="24"/>
                <w:lang w:val="tt-RU"/>
              </w:rPr>
              <w:t>5</w:t>
            </w:r>
            <w:r w:rsidR="004D797A" w:rsidRPr="00BE601C">
              <w:rPr>
                <w:rFonts w:eastAsia="Calibri"/>
                <w:sz w:val="24"/>
                <w:szCs w:val="24"/>
              </w:rPr>
              <w:t xml:space="preserve">г., </w:t>
            </w:r>
          </w:p>
          <w:p w14:paraId="61A8E055" w14:textId="2B584C0C" w:rsidR="004D797A" w:rsidRPr="00BE601C" w:rsidRDefault="00D75E5E" w:rsidP="00D75E5E">
            <w:pPr>
              <w:widowControl/>
              <w:suppressAutoHyphens w:val="0"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BE601C">
              <w:rPr>
                <w:rFonts w:eastAsia="Calibri"/>
                <w:sz w:val="24"/>
                <w:szCs w:val="24"/>
              </w:rPr>
              <w:t>На коне</w:t>
            </w:r>
            <w:r w:rsidR="002168A8">
              <w:rPr>
                <w:rFonts w:eastAsia="Calibri"/>
                <w:sz w:val="24"/>
                <w:szCs w:val="24"/>
              </w:rPr>
              <w:t>ц учебного года -   с 15.04.202</w:t>
            </w:r>
            <w:r w:rsidR="005F2C17">
              <w:rPr>
                <w:rFonts w:eastAsia="Calibri"/>
                <w:sz w:val="24"/>
                <w:szCs w:val="24"/>
                <w:lang w:val="tt-RU"/>
              </w:rPr>
              <w:t>5</w:t>
            </w:r>
            <w:r w:rsidRPr="00BE601C">
              <w:rPr>
                <w:rFonts w:eastAsia="Calibri"/>
                <w:sz w:val="24"/>
                <w:szCs w:val="24"/>
              </w:rPr>
              <w:t xml:space="preserve"> -</w:t>
            </w:r>
            <w:r w:rsidR="002168A8">
              <w:rPr>
                <w:rFonts w:eastAsia="Calibri"/>
                <w:sz w:val="24"/>
                <w:szCs w:val="24"/>
              </w:rPr>
              <w:t xml:space="preserve"> 30.04.202</w:t>
            </w:r>
            <w:r w:rsidR="005F2C17">
              <w:rPr>
                <w:rFonts w:eastAsia="Calibri"/>
                <w:sz w:val="24"/>
                <w:szCs w:val="24"/>
                <w:lang w:val="tt-RU"/>
              </w:rPr>
              <w:t>6</w:t>
            </w:r>
            <w:r w:rsidR="004D797A" w:rsidRPr="00BE601C">
              <w:rPr>
                <w:rFonts w:eastAsia="Calibri"/>
                <w:sz w:val="24"/>
                <w:szCs w:val="24"/>
              </w:rPr>
              <w:t xml:space="preserve"> г.</w:t>
            </w:r>
          </w:p>
        </w:tc>
      </w:tr>
    </w:tbl>
    <w:p w14:paraId="61A8E057" w14:textId="77777777" w:rsidR="00BE601C" w:rsidRPr="00BE601C" w:rsidRDefault="00BE601C" w:rsidP="00BE601C">
      <w:pPr>
        <w:rPr>
          <w:b/>
          <w:szCs w:val="24"/>
        </w:rPr>
      </w:pPr>
    </w:p>
    <w:p w14:paraId="61A8E058" w14:textId="77777777" w:rsidR="005156FB" w:rsidRPr="00BE601C" w:rsidRDefault="005156FB" w:rsidP="005156FB">
      <w:pPr>
        <w:jc w:val="center"/>
        <w:rPr>
          <w:szCs w:val="24"/>
        </w:rPr>
      </w:pPr>
      <w:r w:rsidRPr="00BE601C">
        <w:rPr>
          <w:szCs w:val="24"/>
        </w:rPr>
        <w:t>Продолжительность каникул в течение учебного года</w:t>
      </w:r>
    </w:p>
    <w:p w14:paraId="61A8E059" w14:textId="77777777" w:rsidR="005156FB" w:rsidRPr="00BE601C" w:rsidRDefault="005156FB" w:rsidP="005156FB">
      <w:pPr>
        <w:jc w:val="center"/>
        <w:rPr>
          <w:szCs w:val="24"/>
        </w:rPr>
      </w:pPr>
    </w:p>
    <w:tbl>
      <w:tblPr>
        <w:tblStyle w:val="a7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2268"/>
        <w:gridCol w:w="2268"/>
        <w:gridCol w:w="2409"/>
      </w:tblGrid>
      <w:tr w:rsidR="005156FB" w:rsidRPr="00BE601C" w14:paraId="61A8E05F" w14:textId="77777777" w:rsidTr="000D35ED">
        <w:tc>
          <w:tcPr>
            <w:tcW w:w="3261" w:type="dxa"/>
          </w:tcPr>
          <w:p w14:paraId="61A8E05A" w14:textId="77777777" w:rsidR="005156FB" w:rsidRPr="00BE601C" w:rsidRDefault="005156FB" w:rsidP="00D617E3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Периоды</w:t>
            </w:r>
          </w:p>
        </w:tc>
        <w:tc>
          <w:tcPr>
            <w:tcW w:w="2268" w:type="dxa"/>
          </w:tcPr>
          <w:p w14:paraId="61A8E05B" w14:textId="77777777" w:rsidR="005156FB" w:rsidRPr="00BE601C" w:rsidRDefault="005156FB" w:rsidP="00D617E3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Дата начала каникул</w:t>
            </w:r>
          </w:p>
        </w:tc>
        <w:tc>
          <w:tcPr>
            <w:tcW w:w="2268" w:type="dxa"/>
          </w:tcPr>
          <w:p w14:paraId="61A8E05C" w14:textId="77777777" w:rsidR="005156FB" w:rsidRPr="00BE601C" w:rsidRDefault="005156FB" w:rsidP="00D617E3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Дата окончания каникул</w:t>
            </w:r>
          </w:p>
        </w:tc>
        <w:tc>
          <w:tcPr>
            <w:tcW w:w="2409" w:type="dxa"/>
          </w:tcPr>
          <w:p w14:paraId="61A8E05D" w14:textId="77777777" w:rsidR="005156FB" w:rsidRPr="00BE601C" w:rsidRDefault="005156FB" w:rsidP="00D617E3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Продолжительность</w:t>
            </w:r>
          </w:p>
          <w:p w14:paraId="61A8E05E" w14:textId="77777777" w:rsidR="005156FB" w:rsidRPr="00BE601C" w:rsidRDefault="005156FB" w:rsidP="00D617E3">
            <w:pPr>
              <w:jc w:val="center"/>
              <w:rPr>
                <w:sz w:val="24"/>
                <w:szCs w:val="24"/>
              </w:rPr>
            </w:pPr>
          </w:p>
        </w:tc>
      </w:tr>
      <w:tr w:rsidR="005156FB" w:rsidRPr="00BE601C" w14:paraId="61A8E065" w14:textId="77777777" w:rsidTr="000D35ED">
        <w:tc>
          <w:tcPr>
            <w:tcW w:w="3261" w:type="dxa"/>
          </w:tcPr>
          <w:p w14:paraId="61A8E060" w14:textId="77777777" w:rsidR="005156FB" w:rsidRPr="00BE601C" w:rsidRDefault="005156FB" w:rsidP="00BE601C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Зима</w:t>
            </w:r>
          </w:p>
        </w:tc>
        <w:tc>
          <w:tcPr>
            <w:tcW w:w="2268" w:type="dxa"/>
          </w:tcPr>
          <w:p w14:paraId="61A8E061" w14:textId="3A791DA0" w:rsidR="005156FB" w:rsidRPr="005F2C17" w:rsidRDefault="00796873" w:rsidP="00D617E3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</w:t>
            </w:r>
            <w:r w:rsidR="002168A8">
              <w:rPr>
                <w:sz w:val="24"/>
                <w:szCs w:val="24"/>
              </w:rPr>
              <w:t>.12</w:t>
            </w:r>
            <w:r w:rsidR="005156FB" w:rsidRPr="00BE601C">
              <w:rPr>
                <w:sz w:val="24"/>
                <w:szCs w:val="24"/>
              </w:rPr>
              <w:t>.202</w:t>
            </w:r>
            <w:r w:rsidR="005F2C17">
              <w:rPr>
                <w:sz w:val="24"/>
                <w:szCs w:val="24"/>
                <w:lang w:val="tt-RU"/>
              </w:rPr>
              <w:t>5</w:t>
            </w:r>
          </w:p>
          <w:p w14:paraId="61A8E062" w14:textId="77777777" w:rsidR="00BE601C" w:rsidRPr="00BE601C" w:rsidRDefault="00BE601C" w:rsidP="00D617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1A8E063" w14:textId="29521F23" w:rsidR="005156FB" w:rsidRPr="00BE601C" w:rsidRDefault="00796873" w:rsidP="00D61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  <w:r w:rsidR="005156FB" w:rsidRPr="00BE601C">
              <w:rPr>
                <w:sz w:val="24"/>
                <w:szCs w:val="24"/>
              </w:rPr>
              <w:t>.01.202</w:t>
            </w:r>
            <w:r w:rsidR="002168A8"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14:paraId="61A8E064" w14:textId="67F9A4BA" w:rsidR="005156FB" w:rsidRPr="00BE601C" w:rsidRDefault="002168A8" w:rsidP="00D61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C06D2">
              <w:rPr>
                <w:sz w:val="24"/>
                <w:szCs w:val="24"/>
                <w:lang w:val="tt-RU"/>
              </w:rPr>
              <w:t>2</w:t>
            </w:r>
            <w:r w:rsidR="005156FB" w:rsidRPr="00BE601C">
              <w:rPr>
                <w:sz w:val="24"/>
                <w:szCs w:val="24"/>
              </w:rPr>
              <w:t xml:space="preserve"> дней</w:t>
            </w:r>
          </w:p>
        </w:tc>
      </w:tr>
      <w:tr w:rsidR="005156FB" w:rsidRPr="00BE601C" w14:paraId="61A8E06A" w14:textId="77777777" w:rsidTr="000D35ED">
        <w:tc>
          <w:tcPr>
            <w:tcW w:w="3261" w:type="dxa"/>
          </w:tcPr>
          <w:p w14:paraId="61A8E066" w14:textId="77777777" w:rsidR="005156FB" w:rsidRPr="00BE601C" w:rsidRDefault="005156FB" w:rsidP="00D617E3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Лето</w:t>
            </w:r>
            <w:r w:rsidR="00D75E5E" w:rsidRPr="00BE601C">
              <w:rPr>
                <w:sz w:val="24"/>
                <w:szCs w:val="24"/>
              </w:rPr>
              <w:t xml:space="preserve"> (летний оздоровительный период)</w:t>
            </w:r>
          </w:p>
        </w:tc>
        <w:tc>
          <w:tcPr>
            <w:tcW w:w="2268" w:type="dxa"/>
          </w:tcPr>
          <w:p w14:paraId="61A8E067" w14:textId="54FFDDF3" w:rsidR="005156FB" w:rsidRPr="001C06D2" w:rsidRDefault="005156FB" w:rsidP="00D617E3">
            <w:pPr>
              <w:jc w:val="center"/>
              <w:rPr>
                <w:sz w:val="24"/>
                <w:szCs w:val="24"/>
                <w:lang w:val="tt-RU"/>
              </w:rPr>
            </w:pPr>
            <w:r w:rsidRPr="00BE601C">
              <w:rPr>
                <w:sz w:val="24"/>
                <w:szCs w:val="24"/>
              </w:rPr>
              <w:t>01.06.202</w:t>
            </w:r>
            <w:r w:rsidR="001C06D2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268" w:type="dxa"/>
          </w:tcPr>
          <w:p w14:paraId="61A8E068" w14:textId="52618677" w:rsidR="005156FB" w:rsidRPr="001C06D2" w:rsidRDefault="005156FB" w:rsidP="00D617E3">
            <w:pPr>
              <w:jc w:val="center"/>
              <w:rPr>
                <w:sz w:val="24"/>
                <w:szCs w:val="24"/>
                <w:lang w:val="tt-RU"/>
              </w:rPr>
            </w:pPr>
            <w:r w:rsidRPr="00BE601C">
              <w:rPr>
                <w:sz w:val="24"/>
                <w:szCs w:val="24"/>
              </w:rPr>
              <w:t>31.08.202</w:t>
            </w:r>
            <w:r w:rsidR="001C06D2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409" w:type="dxa"/>
          </w:tcPr>
          <w:p w14:paraId="61A8E069" w14:textId="77777777" w:rsidR="005156FB" w:rsidRPr="00BE601C" w:rsidRDefault="005156FB" w:rsidP="00D617E3">
            <w:pPr>
              <w:jc w:val="center"/>
              <w:rPr>
                <w:sz w:val="24"/>
                <w:szCs w:val="24"/>
              </w:rPr>
            </w:pPr>
            <w:r w:rsidRPr="00BE601C">
              <w:rPr>
                <w:sz w:val="24"/>
                <w:szCs w:val="24"/>
              </w:rPr>
              <w:t>3 месяца</w:t>
            </w:r>
          </w:p>
        </w:tc>
      </w:tr>
    </w:tbl>
    <w:p w14:paraId="61A8E06B" w14:textId="77777777" w:rsidR="005156FB" w:rsidRPr="00BE601C" w:rsidRDefault="005156FB" w:rsidP="000D35ED">
      <w:pPr>
        <w:rPr>
          <w:b/>
          <w:szCs w:val="24"/>
        </w:rPr>
      </w:pPr>
    </w:p>
    <w:p w14:paraId="61A8E06C" w14:textId="77777777" w:rsidR="002168A8" w:rsidRPr="002168A8" w:rsidRDefault="005156FB" w:rsidP="009356CA">
      <w:pPr>
        <w:jc w:val="center"/>
        <w:rPr>
          <w:szCs w:val="24"/>
        </w:rPr>
      </w:pPr>
      <w:r w:rsidRPr="00BE601C">
        <w:rPr>
          <w:szCs w:val="24"/>
        </w:rPr>
        <w:t>Выходные праздничные дни</w:t>
      </w:r>
    </w:p>
    <w:p w14:paraId="61A8E06D" w14:textId="77777777" w:rsidR="005156FB" w:rsidRPr="00BE601C" w:rsidRDefault="002168A8" w:rsidP="002168A8">
      <w:pPr>
        <w:ind w:left="-567"/>
        <w:jc w:val="both"/>
        <w:rPr>
          <w:szCs w:val="24"/>
        </w:rPr>
      </w:pPr>
      <w:r>
        <w:rPr>
          <w:szCs w:val="24"/>
        </w:rPr>
        <w:t>С 29 декабря</w:t>
      </w:r>
      <w:r w:rsidR="000D35ED">
        <w:rPr>
          <w:szCs w:val="24"/>
        </w:rPr>
        <w:t xml:space="preserve"> по </w:t>
      </w:r>
      <w:r w:rsidR="005156FB" w:rsidRPr="00BE601C">
        <w:rPr>
          <w:szCs w:val="24"/>
        </w:rPr>
        <w:t>8 января – Новогодние праздники</w:t>
      </w:r>
    </w:p>
    <w:p w14:paraId="61A8E06E" w14:textId="77777777" w:rsidR="005156FB" w:rsidRPr="00BE601C" w:rsidRDefault="005156FB" w:rsidP="002168A8">
      <w:pPr>
        <w:ind w:left="-567"/>
        <w:jc w:val="both"/>
        <w:rPr>
          <w:szCs w:val="24"/>
        </w:rPr>
      </w:pPr>
      <w:r w:rsidRPr="00BE601C">
        <w:rPr>
          <w:szCs w:val="24"/>
        </w:rPr>
        <w:t>7 января – Рождество Христово</w:t>
      </w:r>
    </w:p>
    <w:p w14:paraId="61A8E06F" w14:textId="77777777" w:rsidR="005156FB" w:rsidRPr="00BE601C" w:rsidRDefault="005156FB" w:rsidP="002168A8">
      <w:pPr>
        <w:ind w:left="-567"/>
        <w:jc w:val="both"/>
        <w:rPr>
          <w:szCs w:val="24"/>
        </w:rPr>
      </w:pPr>
      <w:r w:rsidRPr="00BE601C">
        <w:rPr>
          <w:szCs w:val="24"/>
        </w:rPr>
        <w:t>23 февраля – День Защитника Отечества</w:t>
      </w:r>
    </w:p>
    <w:p w14:paraId="61A8E070" w14:textId="77777777" w:rsidR="005156FB" w:rsidRPr="00BE601C" w:rsidRDefault="005156FB" w:rsidP="002168A8">
      <w:pPr>
        <w:ind w:left="-567"/>
        <w:jc w:val="both"/>
        <w:rPr>
          <w:szCs w:val="24"/>
        </w:rPr>
      </w:pPr>
      <w:r w:rsidRPr="00BE601C">
        <w:rPr>
          <w:szCs w:val="24"/>
        </w:rPr>
        <w:t>8 марта – Международный женский день</w:t>
      </w:r>
    </w:p>
    <w:p w14:paraId="61A8E071" w14:textId="77777777" w:rsidR="005156FB" w:rsidRPr="00BE601C" w:rsidRDefault="005156FB" w:rsidP="002168A8">
      <w:pPr>
        <w:ind w:left="-567"/>
        <w:jc w:val="both"/>
        <w:rPr>
          <w:szCs w:val="24"/>
        </w:rPr>
      </w:pPr>
      <w:r w:rsidRPr="00BE601C">
        <w:rPr>
          <w:szCs w:val="24"/>
        </w:rPr>
        <w:t>1 мая – Праздник Весны и Труда</w:t>
      </w:r>
    </w:p>
    <w:p w14:paraId="61A8E072" w14:textId="77777777" w:rsidR="005156FB" w:rsidRPr="00BE601C" w:rsidRDefault="005156FB" w:rsidP="002168A8">
      <w:pPr>
        <w:ind w:left="-567"/>
        <w:jc w:val="both"/>
        <w:rPr>
          <w:szCs w:val="24"/>
        </w:rPr>
      </w:pPr>
      <w:r w:rsidRPr="00BE601C">
        <w:rPr>
          <w:szCs w:val="24"/>
        </w:rPr>
        <w:t>9 мая – День Победы</w:t>
      </w:r>
    </w:p>
    <w:p w14:paraId="61A8E073" w14:textId="77777777" w:rsidR="005156FB" w:rsidRPr="00BE601C" w:rsidRDefault="005156FB" w:rsidP="002168A8">
      <w:pPr>
        <w:ind w:left="-567"/>
        <w:jc w:val="both"/>
        <w:rPr>
          <w:szCs w:val="24"/>
        </w:rPr>
      </w:pPr>
      <w:r w:rsidRPr="00BE601C">
        <w:rPr>
          <w:szCs w:val="24"/>
        </w:rPr>
        <w:t>12 июня – День России</w:t>
      </w:r>
    </w:p>
    <w:p w14:paraId="61A8E074" w14:textId="77777777" w:rsidR="005156FB" w:rsidRPr="00BE601C" w:rsidRDefault="005156FB" w:rsidP="002168A8">
      <w:pPr>
        <w:ind w:left="-567"/>
        <w:jc w:val="both"/>
        <w:rPr>
          <w:szCs w:val="24"/>
        </w:rPr>
      </w:pPr>
      <w:r w:rsidRPr="00BE601C">
        <w:rPr>
          <w:szCs w:val="24"/>
        </w:rPr>
        <w:t>4 ноября – День народного единства</w:t>
      </w:r>
    </w:p>
    <w:p w14:paraId="61A8E075" w14:textId="77777777" w:rsidR="005156FB" w:rsidRPr="00BE601C" w:rsidRDefault="00BE601C" w:rsidP="002168A8">
      <w:pPr>
        <w:ind w:left="-567"/>
        <w:jc w:val="both"/>
        <w:rPr>
          <w:szCs w:val="24"/>
        </w:rPr>
      </w:pPr>
      <w:r w:rsidRPr="00BE601C">
        <w:rPr>
          <w:szCs w:val="24"/>
        </w:rPr>
        <w:t>12 декабря – День Конституции РФ</w:t>
      </w:r>
    </w:p>
    <w:p w14:paraId="61A8E076" w14:textId="77777777" w:rsidR="005156FB" w:rsidRPr="00BE601C" w:rsidRDefault="005156FB" w:rsidP="002168A8">
      <w:pPr>
        <w:ind w:left="-567"/>
        <w:jc w:val="both"/>
        <w:rPr>
          <w:szCs w:val="24"/>
        </w:rPr>
      </w:pPr>
      <w:r w:rsidRPr="00BE601C">
        <w:rPr>
          <w:szCs w:val="24"/>
        </w:rPr>
        <w:t>Дополнительно</w:t>
      </w:r>
      <w:r w:rsidR="00BE601C" w:rsidRPr="00BE601C">
        <w:rPr>
          <w:szCs w:val="24"/>
        </w:rPr>
        <w:t>,</w:t>
      </w:r>
      <w:r w:rsidRPr="00BE601C">
        <w:rPr>
          <w:szCs w:val="24"/>
        </w:rPr>
        <w:t xml:space="preserve"> к указанным </w:t>
      </w:r>
      <w:r w:rsidR="00BE601C" w:rsidRPr="00BE601C">
        <w:rPr>
          <w:szCs w:val="24"/>
        </w:rPr>
        <w:t xml:space="preserve">праздничным датам, </w:t>
      </w:r>
      <w:r w:rsidRPr="00BE601C">
        <w:rPr>
          <w:szCs w:val="24"/>
        </w:rPr>
        <w:t xml:space="preserve">в </w:t>
      </w:r>
      <w:r w:rsidR="00BE601C" w:rsidRPr="00BE601C">
        <w:rPr>
          <w:szCs w:val="24"/>
        </w:rPr>
        <w:t>республике Татарстан</w:t>
      </w:r>
      <w:r w:rsidRPr="00BE601C">
        <w:rPr>
          <w:szCs w:val="24"/>
        </w:rPr>
        <w:t xml:space="preserve"> существуют праздни</w:t>
      </w:r>
      <w:r w:rsidR="002168A8">
        <w:rPr>
          <w:szCs w:val="24"/>
        </w:rPr>
        <w:t>чные дни, значимые</w:t>
      </w:r>
      <w:r w:rsidRPr="00BE601C">
        <w:rPr>
          <w:szCs w:val="24"/>
        </w:rPr>
        <w:t xml:space="preserve"> для </w:t>
      </w:r>
      <w:r w:rsidR="00BE601C" w:rsidRPr="00BE601C">
        <w:rPr>
          <w:szCs w:val="24"/>
        </w:rPr>
        <w:t xml:space="preserve">жителей </w:t>
      </w:r>
      <w:r w:rsidRPr="00BE601C">
        <w:rPr>
          <w:szCs w:val="24"/>
        </w:rPr>
        <w:t>р</w:t>
      </w:r>
      <w:r w:rsidR="002168A8">
        <w:rPr>
          <w:szCs w:val="24"/>
        </w:rPr>
        <w:t xml:space="preserve">еспублики датами и религиозными </w:t>
      </w:r>
      <w:r w:rsidRPr="00BE601C">
        <w:rPr>
          <w:szCs w:val="24"/>
        </w:rPr>
        <w:t>событиями: Курбан байрам, Ураза байрам, 30 августа</w:t>
      </w:r>
      <w:r w:rsidR="002168A8">
        <w:rPr>
          <w:szCs w:val="24"/>
        </w:rPr>
        <w:t xml:space="preserve"> - День города</w:t>
      </w:r>
      <w:r w:rsidRPr="00BE601C">
        <w:rPr>
          <w:szCs w:val="24"/>
        </w:rPr>
        <w:t xml:space="preserve">, 6 ноября </w:t>
      </w:r>
      <w:r w:rsidR="002168A8">
        <w:rPr>
          <w:szCs w:val="24"/>
        </w:rPr>
        <w:t>- День К</w:t>
      </w:r>
      <w:r w:rsidRPr="00BE601C">
        <w:rPr>
          <w:szCs w:val="24"/>
        </w:rPr>
        <w:t>онституции РТ.</w:t>
      </w:r>
    </w:p>
    <w:sectPr w:rsidR="005156FB" w:rsidRPr="00BE601C" w:rsidSect="002073A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F1C1B7" w14:textId="77777777" w:rsidR="001B3BF9" w:rsidRDefault="001B3BF9" w:rsidP="005156FB">
      <w:r>
        <w:separator/>
      </w:r>
    </w:p>
  </w:endnote>
  <w:endnote w:type="continuationSeparator" w:id="0">
    <w:p w14:paraId="242FB52E" w14:textId="77777777" w:rsidR="001B3BF9" w:rsidRDefault="001B3BF9" w:rsidP="0051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BC66D6" w14:textId="77777777" w:rsidR="001B3BF9" w:rsidRDefault="001B3BF9" w:rsidP="005156FB">
      <w:r>
        <w:separator/>
      </w:r>
    </w:p>
  </w:footnote>
  <w:footnote w:type="continuationSeparator" w:id="0">
    <w:p w14:paraId="39763983" w14:textId="77777777" w:rsidR="001B3BF9" w:rsidRDefault="001B3BF9" w:rsidP="00515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92BF2"/>
    <w:multiLevelType w:val="hybridMultilevel"/>
    <w:tmpl w:val="21B2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057E8"/>
    <w:multiLevelType w:val="hybridMultilevel"/>
    <w:tmpl w:val="116A943A"/>
    <w:lvl w:ilvl="0" w:tplc="9FBA29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70D4"/>
    <w:rsid w:val="00060B5A"/>
    <w:rsid w:val="000D35ED"/>
    <w:rsid w:val="000F6004"/>
    <w:rsid w:val="00136C5F"/>
    <w:rsid w:val="00194D77"/>
    <w:rsid w:val="001B3BF9"/>
    <w:rsid w:val="001B4CA4"/>
    <w:rsid w:val="001C06D2"/>
    <w:rsid w:val="001E50E8"/>
    <w:rsid w:val="002073AF"/>
    <w:rsid w:val="002168A8"/>
    <w:rsid w:val="00224E4D"/>
    <w:rsid w:val="00256A69"/>
    <w:rsid w:val="00282F7C"/>
    <w:rsid w:val="00294DD5"/>
    <w:rsid w:val="002C2878"/>
    <w:rsid w:val="003127F7"/>
    <w:rsid w:val="003470D4"/>
    <w:rsid w:val="00361F6D"/>
    <w:rsid w:val="003E3C67"/>
    <w:rsid w:val="00455A58"/>
    <w:rsid w:val="004D797A"/>
    <w:rsid w:val="004E3182"/>
    <w:rsid w:val="005156FB"/>
    <w:rsid w:val="00556255"/>
    <w:rsid w:val="005A3414"/>
    <w:rsid w:val="005F2C17"/>
    <w:rsid w:val="00662623"/>
    <w:rsid w:val="006A6E3B"/>
    <w:rsid w:val="00706574"/>
    <w:rsid w:val="00735BA3"/>
    <w:rsid w:val="00780FEB"/>
    <w:rsid w:val="00796873"/>
    <w:rsid w:val="009356CA"/>
    <w:rsid w:val="009423CD"/>
    <w:rsid w:val="00A401C8"/>
    <w:rsid w:val="00A453BF"/>
    <w:rsid w:val="00AB5010"/>
    <w:rsid w:val="00B928B2"/>
    <w:rsid w:val="00BA4E60"/>
    <w:rsid w:val="00BE601C"/>
    <w:rsid w:val="00BF59C1"/>
    <w:rsid w:val="00C75548"/>
    <w:rsid w:val="00CB7A38"/>
    <w:rsid w:val="00D75E5E"/>
    <w:rsid w:val="00DC7335"/>
    <w:rsid w:val="00DD5FAB"/>
    <w:rsid w:val="00DF2260"/>
    <w:rsid w:val="00E82752"/>
    <w:rsid w:val="00E97DBE"/>
    <w:rsid w:val="00EA5629"/>
    <w:rsid w:val="00F071FE"/>
    <w:rsid w:val="00FA5C38"/>
    <w:rsid w:val="00FE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8E0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D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56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56FB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156F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56FB"/>
    <w:rPr>
      <w:rFonts w:ascii="Times New Roman" w:eastAsia="Times New Roman" w:hAnsi="Times New Roman" w:cs="Times New Roman"/>
      <w:sz w:val="24"/>
      <w:szCs w:val="20"/>
    </w:rPr>
  </w:style>
  <w:style w:type="table" w:styleId="a7">
    <w:name w:val="Table Grid"/>
    <w:basedOn w:val="a1"/>
    <w:uiPriority w:val="59"/>
    <w:rsid w:val="00515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156FB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1">
    <w:name w:val="Абзац списка1"/>
    <w:basedOn w:val="a"/>
    <w:rsid w:val="00294DD5"/>
    <w:pPr>
      <w:suppressAutoHyphens w:val="0"/>
      <w:autoSpaceDE w:val="0"/>
      <w:autoSpaceDN w:val="0"/>
      <w:ind w:left="260" w:hanging="360"/>
    </w:pPr>
    <w:rPr>
      <w:rFonts w:eastAsia="Calibri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9356C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56C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34871-FB8B-448F-86F9-5559CBB35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Admin</cp:lastModifiedBy>
  <cp:revision>24</cp:revision>
  <cp:lastPrinted>2026-03-03T13:51:00Z</cp:lastPrinted>
  <dcterms:created xsi:type="dcterms:W3CDTF">2019-09-04T12:59:00Z</dcterms:created>
  <dcterms:modified xsi:type="dcterms:W3CDTF">2026-03-03T14:13:00Z</dcterms:modified>
</cp:coreProperties>
</file>