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A7" w:rsidRPr="00A977B0" w:rsidRDefault="00C106A3" w:rsidP="005208D7">
      <w:pPr>
        <w:ind w:firstLine="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7917D65" wp14:editId="738443F6">
            <wp:extent cx="6599582" cy="89742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78" cy="8980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D2F23" w:rsidRPr="005208D7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08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08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8"/>
        <w:gridCol w:w="6120"/>
      </w:tblGrid>
      <w:tr w:rsidR="00A977B0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A977B0">
            <w:pPr>
              <w:rPr>
                <w:sz w:val="24"/>
                <w:szCs w:val="24"/>
              </w:rPr>
            </w:pP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DB2C0D">
              <w:rPr>
                <w:sz w:val="24"/>
                <w:szCs w:val="24"/>
              </w:rPr>
              <w:br/>
            </w: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DB2C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  дошкольное образовательное учреждение «Детский сад №</w:t>
            </w:r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89 комбинированного вида с воспитанием и обучением на татарском языке» </w:t>
            </w: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Вахитовского</w:t>
            </w:r>
            <w:proofErr w:type="spellEnd"/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 </w:t>
            </w: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азани</w:t>
            </w:r>
            <w:proofErr w:type="spellEnd"/>
            <w:r w:rsidRPr="00DB2C0D">
              <w:rPr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(МБДОУ Детский сад №</w:t>
            </w:r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89)</w:t>
            </w:r>
          </w:p>
        </w:tc>
      </w:tr>
      <w:tr w:rsidR="00A97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A977B0">
            <w:pPr>
              <w:rPr>
                <w:sz w:val="24"/>
                <w:szCs w:val="24"/>
              </w:rPr>
            </w:pP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DB2C0D">
            <w:pPr>
              <w:rPr>
                <w:sz w:val="24"/>
                <w:szCs w:val="24"/>
                <w:lang w:val="ru-RU"/>
              </w:rPr>
            </w:pPr>
            <w:proofErr w:type="spellStart"/>
            <w:r w:rsidRPr="00DB2C0D">
              <w:rPr>
                <w:sz w:val="24"/>
                <w:szCs w:val="24"/>
                <w:lang w:val="ru-RU"/>
              </w:rPr>
              <w:t>Халиуллина</w:t>
            </w:r>
            <w:proofErr w:type="spellEnd"/>
            <w:r w:rsidRPr="00DB2C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  <w:lang w:val="ru-RU"/>
              </w:rPr>
              <w:t>Лейсан</w:t>
            </w:r>
            <w:proofErr w:type="spellEnd"/>
            <w:r w:rsidRPr="00DB2C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  <w:lang w:val="ru-RU"/>
              </w:rPr>
              <w:t>Ришатовна</w:t>
            </w:r>
            <w:proofErr w:type="spellEnd"/>
          </w:p>
        </w:tc>
      </w:tr>
      <w:tr w:rsidR="00A977B0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A977B0">
            <w:pPr>
              <w:rPr>
                <w:sz w:val="24"/>
                <w:szCs w:val="24"/>
              </w:rPr>
            </w:pP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C0D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0068AB">
            <w:pPr>
              <w:rPr>
                <w:sz w:val="24"/>
                <w:szCs w:val="24"/>
                <w:lang w:val="ru-RU"/>
              </w:rPr>
            </w:pPr>
            <w:proofErr w:type="spellStart"/>
            <w:r w:rsidRPr="00DB2C0D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DB2C0D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DB2C0D">
              <w:rPr>
                <w:sz w:val="24"/>
                <w:szCs w:val="24"/>
                <w:lang w:val="ru-RU"/>
              </w:rPr>
              <w:t>азань</w:t>
            </w:r>
            <w:proofErr w:type="spellEnd"/>
            <w:r w:rsidRPr="00DB2C0D">
              <w:rPr>
                <w:sz w:val="24"/>
                <w:szCs w:val="24"/>
                <w:lang w:val="ru-RU"/>
              </w:rPr>
              <w:t xml:space="preserve"> </w:t>
            </w:r>
            <w:r w:rsidR="00DB2C0D" w:rsidRPr="00DB2C0D">
              <w:rPr>
                <w:sz w:val="24"/>
                <w:szCs w:val="24"/>
                <w:lang w:val="ru-RU"/>
              </w:rPr>
              <w:t>,</w:t>
            </w:r>
            <w:proofErr w:type="spellStart"/>
            <w:r w:rsidR="00DB2C0D" w:rsidRPr="00DB2C0D">
              <w:rPr>
                <w:sz w:val="24"/>
                <w:szCs w:val="24"/>
                <w:lang w:val="ru-RU"/>
              </w:rPr>
              <w:t>Х.Такташа</w:t>
            </w:r>
            <w:proofErr w:type="spellEnd"/>
            <w:r w:rsidR="00DB2C0D" w:rsidRPr="00DB2C0D">
              <w:rPr>
                <w:sz w:val="24"/>
                <w:szCs w:val="24"/>
                <w:lang w:val="ru-RU"/>
              </w:rPr>
              <w:t xml:space="preserve"> 89а</w:t>
            </w:r>
          </w:p>
        </w:tc>
      </w:tr>
      <w:tr w:rsidR="00A977B0" w:rsidRPr="003975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A977B0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  <w:lang w:val="ru-RU"/>
              </w:rPr>
              <w:t>223-01-32</w:t>
            </w:r>
          </w:p>
        </w:tc>
      </w:tr>
      <w:tr w:rsidR="00A977B0" w:rsidRPr="003975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A977B0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DB2C0D" w:rsidRDefault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</w:rPr>
              <w:t>mbdou89a</w:t>
            </w:r>
            <w:r w:rsidR="000068AB" w:rsidRPr="00DB2C0D">
              <w:rPr>
                <w:sz w:val="24"/>
                <w:szCs w:val="24"/>
                <w:lang w:val="ru-RU"/>
              </w:rPr>
              <w:t>@</w:t>
            </w:r>
            <w:r w:rsidR="000068AB" w:rsidRPr="00DB2C0D">
              <w:rPr>
                <w:sz w:val="24"/>
                <w:szCs w:val="24"/>
              </w:rPr>
              <w:t>mail</w:t>
            </w:r>
            <w:r w:rsidR="000068AB" w:rsidRPr="00DB2C0D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0068AB" w:rsidRPr="00DB2C0D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DB2C0D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rPr>
                <w:sz w:val="24"/>
                <w:szCs w:val="24"/>
              </w:rPr>
            </w:pPr>
            <w:proofErr w:type="spellStart"/>
            <w:r w:rsidRPr="00DB2C0D">
              <w:rPr>
                <w:sz w:val="24"/>
                <w:szCs w:val="24"/>
              </w:rPr>
              <w:t>Структура</w:t>
            </w:r>
            <w:proofErr w:type="spellEnd"/>
            <w:r w:rsidRPr="00DB2C0D">
              <w:rPr>
                <w:sz w:val="24"/>
                <w:szCs w:val="24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  <w:lang w:val="ru-RU"/>
              </w:rPr>
              <w:t>Управление МБДОУ осуществляется в соответствии с законом РФ «Об образовании» от 29 декабря 2012г. №273-ФЗ и на основании Устава детского сада. На основе принципов единоначалия и самоуправления.</w:t>
            </w:r>
          </w:p>
        </w:tc>
      </w:tr>
      <w:tr w:rsidR="00DB2C0D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  <w:lang w:val="ru-RU"/>
              </w:rPr>
              <w:t>Тип здания (краткая характеристика здания, территории)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  <w:lang w:val="ru-RU"/>
              </w:rPr>
              <w:t xml:space="preserve">Отдельно стоящее типовое трехэтажное здание, имеет развитую систему коммуникация, общая площадь по зданию составляет 2536 </w:t>
            </w:r>
            <w:proofErr w:type="spellStart"/>
            <w:r w:rsidRPr="00DB2C0D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DB2C0D">
              <w:rPr>
                <w:sz w:val="24"/>
                <w:szCs w:val="24"/>
                <w:lang w:val="ru-RU"/>
              </w:rPr>
              <w:t>.</w:t>
            </w:r>
          </w:p>
        </w:tc>
      </w:tr>
      <w:tr w:rsidR="00DB2C0D" w:rsidRPr="00DB2C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rPr>
                <w:sz w:val="24"/>
                <w:szCs w:val="24"/>
                <w:lang w:val="ru-RU"/>
              </w:rPr>
            </w:pPr>
            <w:r w:rsidRPr="00DB2C0D">
              <w:rPr>
                <w:sz w:val="24"/>
                <w:szCs w:val="24"/>
                <w:lang w:val="ru-RU"/>
              </w:rPr>
              <w:t xml:space="preserve">Модель </w:t>
            </w:r>
            <w:r w:rsidRPr="00DB2C0D">
              <w:rPr>
                <w:spacing w:val="-2"/>
                <w:sz w:val="24"/>
                <w:szCs w:val="24"/>
                <w:lang w:val="ru-RU"/>
              </w:rPr>
              <w:t>МБДОУ</w:t>
            </w:r>
            <w:r w:rsidRPr="00DB2C0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(структура</w:t>
            </w:r>
            <w:r w:rsidRPr="00DB2C0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и</w:t>
            </w:r>
            <w:r w:rsidRPr="00DB2C0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количество</w:t>
            </w:r>
            <w:r w:rsidRPr="00DB2C0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групп,</w:t>
            </w:r>
            <w:r w:rsidRPr="00DB2C0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укомплектованность</w:t>
            </w:r>
            <w:r w:rsidRPr="00DB2C0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  <w:lang w:val="ru-RU"/>
              </w:rPr>
              <w:t>ДОУ</w:t>
            </w:r>
            <w:proofErr w:type="gramStart"/>
            <w:r w:rsidRPr="00DB2C0D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DB2C0D">
              <w:rPr>
                <w:sz w:val="24"/>
                <w:szCs w:val="24"/>
                <w:lang w:val="ru-RU"/>
              </w:rPr>
              <w:t>труктурные</w:t>
            </w:r>
            <w:proofErr w:type="spellEnd"/>
            <w:r w:rsidRPr="00DB2C0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компоненты,</w:t>
            </w:r>
            <w:r w:rsidRPr="00DB2C0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дополнительные</w:t>
            </w:r>
            <w:r w:rsidRPr="00DB2C0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2C0D">
              <w:rPr>
                <w:sz w:val="24"/>
                <w:szCs w:val="24"/>
                <w:lang w:val="ru-RU"/>
              </w:rPr>
              <w:t>помещения)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pStyle w:val="TableParagraph"/>
              <w:spacing w:line="242" w:lineRule="auto"/>
              <w:ind w:left="0" w:right="98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Проектная</w:t>
            </w:r>
            <w:r w:rsidRPr="00DB2C0D">
              <w:rPr>
                <w:spacing w:val="16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мощность</w:t>
            </w:r>
            <w:r w:rsidRPr="00DB2C0D">
              <w:rPr>
                <w:spacing w:val="19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детского</w:t>
            </w:r>
            <w:r w:rsidRPr="00DB2C0D">
              <w:rPr>
                <w:spacing w:val="2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сада</w:t>
            </w:r>
            <w:r w:rsidRPr="00DB2C0D">
              <w:rPr>
                <w:spacing w:val="2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</w:t>
            </w:r>
            <w:r w:rsidRPr="00DB2C0D">
              <w:rPr>
                <w:spacing w:val="17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6</w:t>
            </w:r>
            <w:r w:rsidRPr="00DB2C0D">
              <w:rPr>
                <w:spacing w:val="1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групп.</w:t>
            </w:r>
            <w:r w:rsidRPr="00DB2C0D">
              <w:rPr>
                <w:spacing w:val="2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Структура</w:t>
            </w:r>
            <w:r w:rsidRPr="00DB2C0D">
              <w:rPr>
                <w:spacing w:val="2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и</w:t>
            </w:r>
            <w:r w:rsidRPr="00DB2C0D">
              <w:rPr>
                <w:spacing w:val="18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количество</w:t>
            </w:r>
            <w:r w:rsidRPr="00DB2C0D">
              <w:rPr>
                <w:spacing w:val="-57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групп</w:t>
            </w:r>
            <w:r w:rsidRPr="00DB2C0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</w:rPr>
              <w:t>расчитаны</w:t>
            </w:r>
            <w:proofErr w:type="spellEnd"/>
            <w:r w:rsidRPr="00DB2C0D">
              <w:rPr>
                <w:spacing w:val="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на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120</w:t>
            </w:r>
            <w:r w:rsidRPr="00DB2C0D">
              <w:rPr>
                <w:spacing w:val="-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мест.</w:t>
            </w:r>
          </w:p>
          <w:p w:rsidR="00DB2C0D" w:rsidRPr="00DB2C0D" w:rsidRDefault="00DB2C0D" w:rsidP="00DB2C0D">
            <w:pPr>
              <w:pStyle w:val="TableParagraph"/>
              <w:spacing w:line="242" w:lineRule="auto"/>
              <w:ind w:left="0" w:right="98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Фактическая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мощность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6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групп.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Количество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воспитанников: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="0052521C">
              <w:rPr>
                <w:sz w:val="24"/>
                <w:szCs w:val="24"/>
              </w:rPr>
              <w:t>152</w:t>
            </w:r>
            <w:r w:rsidRPr="00DB2C0D">
              <w:rPr>
                <w:sz w:val="24"/>
                <w:szCs w:val="24"/>
              </w:rPr>
              <w:t xml:space="preserve"> человек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(2024</w:t>
            </w:r>
            <w:r w:rsidRPr="00DB2C0D">
              <w:rPr>
                <w:spacing w:val="-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год)</w:t>
            </w:r>
          </w:p>
          <w:p w:rsidR="00DB2C0D" w:rsidRPr="00DB2C0D" w:rsidRDefault="00DB2C0D" w:rsidP="00DB2C0D">
            <w:pPr>
              <w:pStyle w:val="TableParagraph"/>
              <w:tabs>
                <w:tab w:val="left" w:pos="723"/>
                <w:tab w:val="left" w:pos="2474"/>
                <w:tab w:val="left" w:pos="4175"/>
                <w:tab w:val="left" w:pos="6310"/>
                <w:tab w:val="left" w:pos="6890"/>
              </w:tabs>
              <w:spacing w:line="242" w:lineRule="auto"/>
              <w:ind w:left="0" w:right="106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В дошкольном учреждении функционируют 6 </w:t>
            </w:r>
            <w:r w:rsidRPr="00DB2C0D">
              <w:rPr>
                <w:spacing w:val="-3"/>
                <w:sz w:val="24"/>
                <w:szCs w:val="24"/>
              </w:rPr>
              <w:t>групп,</w:t>
            </w:r>
            <w:r w:rsidRPr="00DB2C0D">
              <w:rPr>
                <w:spacing w:val="-57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укомплектованных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по</w:t>
            </w:r>
            <w:r w:rsidRPr="00DB2C0D">
              <w:rPr>
                <w:spacing w:val="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возрастному</w:t>
            </w:r>
            <w:r w:rsidRPr="00DB2C0D">
              <w:rPr>
                <w:spacing w:val="-8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принципу.</w:t>
            </w:r>
          </w:p>
          <w:p w:rsidR="00DB2C0D" w:rsidRPr="00DB2C0D" w:rsidRDefault="00DB2C0D" w:rsidP="00DB2C0D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Из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них</w:t>
            </w:r>
            <w:r w:rsidRPr="00DB2C0D">
              <w:rPr>
                <w:spacing w:val="-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(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на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2024-2025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2C0D">
              <w:rPr>
                <w:sz w:val="24"/>
                <w:szCs w:val="24"/>
              </w:rPr>
              <w:t>уч</w:t>
            </w:r>
            <w:proofErr w:type="gramStart"/>
            <w:r w:rsidRPr="00DB2C0D">
              <w:rPr>
                <w:sz w:val="24"/>
                <w:szCs w:val="24"/>
              </w:rPr>
              <w:t>.г</w:t>
            </w:r>
            <w:proofErr w:type="gramEnd"/>
            <w:r w:rsidRPr="00DB2C0D">
              <w:rPr>
                <w:sz w:val="24"/>
                <w:szCs w:val="24"/>
              </w:rPr>
              <w:t>од</w:t>
            </w:r>
            <w:proofErr w:type="spellEnd"/>
            <w:r w:rsidRPr="00DB2C0D">
              <w:rPr>
                <w:sz w:val="24"/>
                <w:szCs w:val="24"/>
              </w:rPr>
              <w:t>):</w:t>
            </w:r>
          </w:p>
          <w:p w:rsidR="00DB2C0D" w:rsidRPr="00DB2C0D" w:rsidRDefault="00DB2C0D" w:rsidP="00DB2C0D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-для детей раннего возраста (с 2 до 3 лет)- 24;</w:t>
            </w:r>
          </w:p>
          <w:p w:rsidR="00DB2C0D" w:rsidRPr="00DB2C0D" w:rsidRDefault="00DB2C0D" w:rsidP="00DB2C0D">
            <w:pPr>
              <w:pStyle w:val="TableParagraph"/>
              <w:tabs>
                <w:tab w:val="left" w:pos="250"/>
              </w:tabs>
              <w:spacing w:line="275" w:lineRule="exact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 - для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детей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младшего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возраста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B2C0D">
              <w:rPr>
                <w:sz w:val="24"/>
                <w:szCs w:val="24"/>
              </w:rPr>
              <w:t>(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DB2C0D">
              <w:rPr>
                <w:sz w:val="24"/>
                <w:szCs w:val="24"/>
              </w:rPr>
              <w:t>с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3</w:t>
            </w:r>
            <w:r w:rsidRPr="00DB2C0D">
              <w:rPr>
                <w:spacing w:val="-6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4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лет)</w:t>
            </w:r>
            <w:r w:rsidRPr="00DB2C0D">
              <w:rPr>
                <w:spacing w:val="6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 48 ;</w:t>
            </w:r>
          </w:p>
          <w:p w:rsidR="00DB2C0D" w:rsidRPr="00DB2C0D" w:rsidRDefault="00DB2C0D" w:rsidP="00DB2C0D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0" w:hanging="145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для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детей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среднего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возраста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B2C0D">
              <w:rPr>
                <w:sz w:val="24"/>
                <w:szCs w:val="24"/>
              </w:rPr>
              <w:t>(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DB2C0D">
              <w:rPr>
                <w:sz w:val="24"/>
                <w:szCs w:val="24"/>
              </w:rPr>
              <w:t>с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4</w:t>
            </w:r>
            <w:r w:rsidRPr="00DB2C0D">
              <w:rPr>
                <w:spacing w:val="-5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5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лет)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</w:t>
            </w:r>
            <w:r w:rsidRPr="00DB2C0D">
              <w:rPr>
                <w:spacing w:val="-6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24;</w:t>
            </w:r>
          </w:p>
          <w:p w:rsidR="00DB2C0D" w:rsidRPr="00DB2C0D" w:rsidRDefault="00DB2C0D" w:rsidP="00DB2C0D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65" w:lineRule="exact"/>
              <w:ind w:left="0" w:hanging="145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для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детей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старшего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возраста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B2C0D">
              <w:rPr>
                <w:sz w:val="24"/>
                <w:szCs w:val="24"/>
              </w:rPr>
              <w:t>(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DB2C0D">
              <w:rPr>
                <w:sz w:val="24"/>
                <w:szCs w:val="24"/>
              </w:rPr>
              <w:t>с</w:t>
            </w:r>
            <w:r w:rsidRPr="00DB2C0D">
              <w:rPr>
                <w:spacing w:val="-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5</w:t>
            </w:r>
            <w:r w:rsidRPr="00DB2C0D">
              <w:rPr>
                <w:spacing w:val="-5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до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6</w:t>
            </w:r>
            <w:r w:rsidRPr="00DB2C0D">
              <w:rPr>
                <w:spacing w:val="-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лет)</w:t>
            </w:r>
            <w:r w:rsidRPr="00DB2C0D">
              <w:rPr>
                <w:spacing w:val="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</w:t>
            </w:r>
            <w:r w:rsidRPr="00DB2C0D">
              <w:rPr>
                <w:spacing w:val="-6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28;</w:t>
            </w:r>
            <w:r w:rsidR="0052521C">
              <w:rPr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для детей дошкольников (с 6 до 7 лет) – 28;</w:t>
            </w:r>
          </w:p>
          <w:p w:rsidR="00DB2C0D" w:rsidRPr="0052521C" w:rsidRDefault="00DB2C0D" w:rsidP="00DB2C0D">
            <w:pPr>
              <w:pStyle w:val="TableParagraph"/>
              <w:rPr>
                <w:b/>
                <w:sz w:val="24"/>
                <w:szCs w:val="24"/>
              </w:rPr>
            </w:pPr>
          </w:p>
          <w:p w:rsidR="00DB2C0D" w:rsidRPr="00DB2C0D" w:rsidRDefault="00DB2C0D" w:rsidP="00DB2C0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B2C0D">
              <w:rPr>
                <w:b/>
                <w:sz w:val="24"/>
                <w:szCs w:val="24"/>
              </w:rPr>
              <w:t>Структурные компоненты: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6 возрастных групп; 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Физкультурный зал; 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Музыкальный зал;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Медицинский кабинет, процедурный кабинет, изолятор;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«Зеленая зона» участка (цветники); 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Методический кабинет;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Кабинет по обучению татарскому языку; Логопедический кабинет;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 xml:space="preserve">Пищеблок; </w:t>
            </w:r>
          </w:p>
          <w:p w:rsidR="00DB2C0D" w:rsidRPr="00DB2C0D" w:rsidRDefault="00DB2C0D" w:rsidP="00DB2C0D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DB2C0D">
              <w:rPr>
                <w:sz w:val="24"/>
                <w:szCs w:val="24"/>
              </w:rPr>
              <w:t>Прачечная</w:t>
            </w:r>
            <w:r w:rsidRPr="00DB2C0D">
              <w:rPr>
                <w:sz w:val="24"/>
                <w:szCs w:val="24"/>
                <w:lang w:val="en-US"/>
              </w:rPr>
              <w:t>.</w:t>
            </w:r>
          </w:p>
        </w:tc>
      </w:tr>
      <w:tr w:rsidR="00DB2C0D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pStyle w:val="TableParagraph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Режим</w:t>
            </w:r>
            <w:r w:rsidRPr="00DB2C0D">
              <w:rPr>
                <w:spacing w:val="-4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0D" w:rsidRPr="00DB2C0D" w:rsidRDefault="00DB2C0D" w:rsidP="00DB2C0D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DB2C0D">
              <w:rPr>
                <w:sz w:val="24"/>
                <w:szCs w:val="24"/>
              </w:rPr>
              <w:t>Общий</w:t>
            </w:r>
            <w:r w:rsidRPr="00DB2C0D">
              <w:rPr>
                <w:spacing w:val="1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режим</w:t>
            </w:r>
            <w:r w:rsidRPr="00DB2C0D">
              <w:rPr>
                <w:spacing w:val="15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работы</w:t>
            </w:r>
            <w:r w:rsidRPr="00DB2C0D">
              <w:rPr>
                <w:spacing w:val="11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ДОУ:</w:t>
            </w:r>
            <w:r w:rsidRPr="00DB2C0D">
              <w:rPr>
                <w:spacing w:val="14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</w:t>
            </w:r>
            <w:r w:rsidRPr="00DB2C0D">
              <w:rPr>
                <w:spacing w:val="15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7.30</w:t>
            </w:r>
            <w:r w:rsidRPr="00DB2C0D">
              <w:rPr>
                <w:spacing w:val="9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до</w:t>
            </w:r>
            <w:r w:rsidRPr="00DB2C0D">
              <w:rPr>
                <w:spacing w:val="1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18.00,</w:t>
            </w:r>
            <w:r w:rsidRPr="00DB2C0D">
              <w:rPr>
                <w:spacing w:val="10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выходные</w:t>
            </w:r>
            <w:r w:rsidRPr="00DB2C0D">
              <w:rPr>
                <w:spacing w:val="12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дни</w:t>
            </w:r>
            <w:r w:rsidRPr="00DB2C0D">
              <w:rPr>
                <w:spacing w:val="1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–</w:t>
            </w:r>
            <w:r w:rsidRPr="00DB2C0D">
              <w:rPr>
                <w:spacing w:val="1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суббота</w:t>
            </w:r>
            <w:r w:rsidRPr="00DB2C0D">
              <w:rPr>
                <w:spacing w:val="13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и</w:t>
            </w:r>
            <w:r w:rsidRPr="00DB2C0D">
              <w:rPr>
                <w:spacing w:val="-57"/>
                <w:sz w:val="24"/>
                <w:szCs w:val="24"/>
              </w:rPr>
              <w:t xml:space="preserve"> </w:t>
            </w:r>
            <w:r w:rsidRPr="00DB2C0D">
              <w:rPr>
                <w:sz w:val="24"/>
                <w:szCs w:val="24"/>
              </w:rPr>
              <w:t>воскресенье.</w:t>
            </w:r>
          </w:p>
        </w:tc>
      </w:tr>
    </w:tbl>
    <w:p w:rsidR="009D2F23" w:rsidRPr="00A977B0" w:rsidRDefault="00A977B0" w:rsidP="003975F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3975FE">
        <w:rPr>
          <w:lang w:val="ru-RU"/>
        </w:rPr>
        <w:t xml:space="preserve">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9D2F23" w:rsidRPr="00A977B0" w:rsidRDefault="00A977B0" w:rsidP="003975F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9D2F23" w:rsidRPr="00A977B0" w:rsidRDefault="00A977B0" w:rsidP="003975F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proofErr w:type="gram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"О</w:t>
      </w:r>
      <w:proofErr w:type="gram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9D2F23" w:rsidRPr="00A977B0" w:rsidRDefault="00A977B0" w:rsidP="003975F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9D2F23" w:rsidRPr="00A977B0" w:rsidRDefault="00A977B0" w:rsidP="003975F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B37CDD" w:rsidRPr="00B37CDD">
        <w:rPr>
          <w:rFonts w:hAnsi="Times New Roman" w:cs="Times New Roman"/>
          <w:color w:val="000000"/>
          <w:sz w:val="24"/>
          <w:szCs w:val="24"/>
          <w:lang w:val="ru-RU"/>
        </w:rPr>
        <w:t>152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52521C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CDD" w:rsidRPr="0052521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10CB8" w:rsidRDefault="00B37C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510C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52521C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="00510CB8">
        <w:rPr>
          <w:rFonts w:hAnsi="Times New Roman" w:cs="Times New Roman"/>
          <w:color w:val="000000"/>
          <w:sz w:val="24"/>
          <w:szCs w:val="24"/>
          <w:lang w:val="ru-RU"/>
        </w:rPr>
        <w:t xml:space="preserve">раннего возраста 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10C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20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5FE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F23" w:rsidRDefault="00A977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 w:rsidR="003975F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3975FE">
        <w:rPr>
          <w:rFonts w:hAnsi="Times New Roman" w:cs="Times New Roman"/>
          <w:color w:val="000000"/>
          <w:sz w:val="24"/>
          <w:szCs w:val="24"/>
        </w:rPr>
        <w:t>младши</w:t>
      </w:r>
      <w:proofErr w:type="spellEnd"/>
      <w:r w:rsidR="003975F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10AA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37CDD">
        <w:rPr>
          <w:rFonts w:hAnsi="Times New Roman" w:cs="Times New Roman"/>
          <w:color w:val="000000"/>
          <w:sz w:val="24"/>
          <w:szCs w:val="24"/>
        </w:rPr>
        <w:t>48</w:t>
      </w:r>
      <w:r w:rsidR="000068A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0AA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2F23" w:rsidRDefault="00B37C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яя</w:t>
      </w:r>
      <w:proofErr w:type="spellEnd"/>
      <w:r w:rsidR="00A977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77B0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977B0">
        <w:rPr>
          <w:rFonts w:hAnsi="Times New Roman" w:cs="Times New Roman"/>
          <w:color w:val="000000"/>
          <w:sz w:val="24"/>
          <w:szCs w:val="24"/>
        </w:rPr>
        <w:t> —</w:t>
      </w:r>
      <w:r w:rsidR="00510CB8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A977B0">
        <w:rPr>
          <w:rFonts w:hAnsi="Times New Roman" w:cs="Times New Roman"/>
          <w:color w:val="000000"/>
          <w:sz w:val="24"/>
          <w:szCs w:val="24"/>
        </w:rPr>
        <w:t> </w:t>
      </w:r>
      <w:r w:rsidR="00D43FB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A977B0">
        <w:rPr>
          <w:rFonts w:hAnsi="Times New Roman" w:cs="Times New Roman"/>
          <w:color w:val="000000"/>
          <w:sz w:val="24"/>
          <w:szCs w:val="24"/>
        </w:rPr>
        <w:t>;</w:t>
      </w:r>
    </w:p>
    <w:p w:rsidR="009D2F23" w:rsidRDefault="00B37C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977B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0CB8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977B0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0068A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3FB4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A977B0">
        <w:rPr>
          <w:rFonts w:hAnsi="Times New Roman" w:cs="Times New Roman"/>
          <w:color w:val="000000"/>
          <w:sz w:val="24"/>
          <w:szCs w:val="24"/>
        </w:rPr>
        <w:t>;</w:t>
      </w:r>
    </w:p>
    <w:p w:rsidR="009D2F23" w:rsidRPr="00A977B0" w:rsidRDefault="00B37C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977B0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="00A977B0"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A977B0">
        <w:rPr>
          <w:rFonts w:hAnsi="Times New Roman" w:cs="Times New Roman"/>
          <w:color w:val="000000"/>
          <w:sz w:val="24"/>
          <w:szCs w:val="24"/>
        </w:rPr>
        <w:t> </w:t>
      </w:r>
      <w:r w:rsidR="00A977B0"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A977B0">
        <w:rPr>
          <w:rFonts w:hAnsi="Times New Roman" w:cs="Times New Roman"/>
          <w:color w:val="000000"/>
          <w:sz w:val="24"/>
          <w:szCs w:val="24"/>
        </w:rPr>
        <w:t> </w:t>
      </w:r>
      <w:r w:rsidR="00A977B0" w:rsidRPr="00A977B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3F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006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Pr="00A977B0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D2F23" w:rsidRPr="00A977B0" w:rsidRDefault="00B37CDD" w:rsidP="00B37C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A977B0"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 w:rsidR="00A977B0">
        <w:rPr>
          <w:rFonts w:hAnsi="Times New Roman" w:cs="Times New Roman"/>
          <w:color w:val="000000"/>
          <w:sz w:val="24"/>
          <w:szCs w:val="24"/>
        </w:rPr>
        <w:t> </w:t>
      </w:r>
      <w:r w:rsidR="00A977B0" w:rsidRPr="00A977B0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 xml:space="preserve"> 20.10.2024</w:t>
      </w:r>
      <w:r w:rsidR="0052521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7CD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9D2F23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0"/>
        <w:gridCol w:w="3926"/>
        <w:gridCol w:w="4382"/>
      </w:tblGrid>
      <w:tr w:rsidR="009D2F23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37CDD" w:rsidRDefault="00A977B0">
            <w:pPr>
              <w:rPr>
                <w:lang w:val="ru-RU"/>
              </w:rPr>
            </w:pPr>
            <w:r w:rsidRPr="00B3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семей</w:t>
            </w:r>
            <w:r w:rsidR="00B37C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принявших участие в опросе: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B37CDD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9A178D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84,4</w:t>
            </w:r>
            <w:r w:rsidR="000068AB">
              <w:rPr>
                <w:lang w:val="ru-RU"/>
              </w:rPr>
              <w:t>%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B37CDD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B37CDD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15,6</w:t>
            </w:r>
            <w:r w:rsidR="000068AB">
              <w:rPr>
                <w:lang w:val="ru-RU"/>
              </w:rPr>
              <w:t>%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0068AB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0068AB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9D2F23" w:rsidRDefault="00A977B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9D2F23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C032BA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246573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0068AB">
              <w:rPr>
                <w:lang w:val="ru-RU"/>
              </w:rPr>
              <w:t>%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C032BA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246573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0068AB">
              <w:rPr>
                <w:lang w:val="ru-RU"/>
              </w:rPr>
              <w:t>%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B37CDD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0068AB" w:rsidRDefault="00246573" w:rsidP="000068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0068AB">
              <w:rPr>
                <w:lang w:val="ru-RU"/>
              </w:rPr>
              <w:t>%</w:t>
            </w:r>
          </w:p>
        </w:tc>
      </w:tr>
    </w:tbl>
    <w:p w:rsidR="00CF68EE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9D2F23" w:rsidRPr="00A977B0" w:rsidRDefault="00A977B0" w:rsidP="00091971">
      <w:pPr>
        <w:ind w:left="144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32B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056"/>
        <w:gridCol w:w="1737"/>
        <w:gridCol w:w="963"/>
        <w:gridCol w:w="1189"/>
        <w:gridCol w:w="1189"/>
        <w:gridCol w:w="967"/>
        <w:gridCol w:w="1017"/>
      </w:tblGrid>
      <w:tr w:rsidR="009D2F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9D2F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46573" w:rsidRDefault="00A977B0" w:rsidP="00CF68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C03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46573" w:rsidRDefault="00A97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C03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510CB8" w:rsidRDefault="00510C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C032BA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510CB8" w:rsidRDefault="00510C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Весёлый английский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840B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246573" w:rsidP="00CF68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246573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510CB8" w:rsidRDefault="00C032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Развивайка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840B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2-4</w:t>
            </w:r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465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C032BA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ED328B" w:rsidRDefault="00ED3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2465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Pr="00510CB8" w:rsidRDefault="00246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C032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Веселая кисточка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246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246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C032BA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C032BA" w:rsidP="00ED32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246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573" w:rsidRDefault="00246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9D2F23" w:rsidRPr="00A977B0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C032B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года, показывает, что наблюдается  </w:t>
      </w:r>
      <w:r w:rsidR="00C032BA">
        <w:rPr>
          <w:rFonts w:hAnsi="Times New Roman" w:cs="Times New Roman"/>
          <w:color w:val="000000"/>
          <w:sz w:val="24"/>
          <w:szCs w:val="24"/>
          <w:lang w:val="ru-RU"/>
        </w:rPr>
        <w:t>понижение</w:t>
      </w:r>
      <w:r w:rsidR="00ED3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32B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годом. 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5"/>
        <w:gridCol w:w="8133"/>
      </w:tblGrid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D2F23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структурных подразделений организации,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CE5E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Наблюдательный</w:t>
            </w:r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77B0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9D2F23" w:rsidRDefault="00A977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9D2F23" w:rsidRDefault="00A977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9D2F23" w:rsidRDefault="00A977B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9D2F23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D2F23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D2F23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D2F23" w:rsidRPr="00A977B0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9D2F23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D2F23" w:rsidRPr="00A977B0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D2F23" w:rsidRPr="00A977B0" w:rsidRDefault="00A977B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9D2F23" w:rsidRDefault="00A977B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D2F23" w:rsidRPr="00383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D2F23" w:rsidRPr="00A977B0" w:rsidRDefault="00A977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D2F23" w:rsidRPr="00A977B0" w:rsidRDefault="00A977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D2F23" w:rsidRPr="00A977B0" w:rsidRDefault="00A977B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D2F23" w:rsidRPr="00A977B0" w:rsidRDefault="00A977B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C032B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9D2F23" w:rsidRPr="00A977B0" w:rsidRDefault="009D2F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D2F23" w:rsidRPr="00091971" w:rsidRDefault="00A977B0" w:rsidP="00091971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091971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:rsidR="009D2F23" w:rsidRPr="00A977B0" w:rsidRDefault="00A97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9D2F23" w:rsidRDefault="00A977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2F23" w:rsidRDefault="00A977B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, итоговые занятия.</w:t>
      </w:r>
    </w:p>
    <w:p w:rsidR="009D2F23" w:rsidRPr="00A977B0" w:rsidRDefault="00A977B0" w:rsidP="00091971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C032B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5"/>
        <w:gridCol w:w="804"/>
        <w:gridCol w:w="423"/>
        <w:gridCol w:w="730"/>
        <w:gridCol w:w="390"/>
        <w:gridCol w:w="806"/>
        <w:gridCol w:w="381"/>
        <w:gridCol w:w="730"/>
        <w:gridCol w:w="2399"/>
      </w:tblGrid>
      <w:tr w:rsidR="009D2F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46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46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B97A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846F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B97A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F40B5F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F40B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F40B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F40B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32BA" w:rsidRDefault="00C032BA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B97AA7" w:rsidRDefault="00F40B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9D2F23" w:rsidRPr="00A977B0" w:rsidRDefault="00A977B0" w:rsidP="00B515E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6FDE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="00F40B5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E60941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609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9D2F23" w:rsidRPr="00A977B0" w:rsidRDefault="00A977B0" w:rsidP="00B515E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6FD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Pr="00A977B0" w:rsidRDefault="00A977B0" w:rsidP="00B515E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Опрос музыкального руководителя,  педагога-логопеда  показал, что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техническими сложностями проведения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были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организации занятий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стороны родителей. Вывод: подобные занятия лучше проводить преимущественно при очном взаимодействии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9D2F23" w:rsidRPr="00A977B0" w:rsidRDefault="009D2F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9D2F23" w:rsidRPr="00A977B0" w:rsidRDefault="00A977B0" w:rsidP="00B515E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D2F23" w:rsidRPr="00A977B0" w:rsidRDefault="00A977B0" w:rsidP="00091971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9D2F23" w:rsidRPr="00A977B0" w:rsidRDefault="00A977B0" w:rsidP="00B515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9D2F23" w:rsidRPr="00A977B0" w:rsidRDefault="00A977B0" w:rsidP="00B515E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9D2F23" w:rsidRPr="00B515E9" w:rsidRDefault="00A977B0" w:rsidP="00B515E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Pr="00B515E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15E9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9D2F23" w:rsidRPr="00A977B0" w:rsidRDefault="00A977B0" w:rsidP="00B515E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D2F23" w:rsidRPr="00A977B0" w:rsidRDefault="00A977B0" w:rsidP="00B515E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D2F23" w:rsidRPr="00A977B0" w:rsidRDefault="00A977B0" w:rsidP="00B515E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D2F23" w:rsidRPr="00A977B0" w:rsidRDefault="00A977B0" w:rsidP="00B515E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9D2F23" w:rsidRPr="00A977B0" w:rsidRDefault="00A977B0" w:rsidP="00B515E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D2F23" w:rsidRPr="00A977B0" w:rsidRDefault="00A977B0" w:rsidP="00B515E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9D2F23" w:rsidRPr="00A977B0" w:rsidRDefault="00A977B0" w:rsidP="00B515E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r w:rsidR="00F40B5F">
        <w:rPr>
          <w:rFonts w:hAnsi="Times New Roman" w:cs="Times New Roman"/>
          <w:color w:val="000000"/>
          <w:sz w:val="24"/>
          <w:szCs w:val="24"/>
          <w:lang w:val="ru-RU"/>
        </w:rPr>
        <w:t>вирусных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0B5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09197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</w:t>
      </w:r>
      <w:r w:rsidR="00846F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9D2F23" w:rsidRPr="00A977B0" w:rsidRDefault="00A977B0" w:rsidP="00B515E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9D2F23" w:rsidRPr="00A977B0" w:rsidRDefault="009D2F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D2F23" w:rsidRPr="00E60941" w:rsidRDefault="00A977B0" w:rsidP="0052521C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68EE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расписанию. Всего работают </w:t>
      </w:r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23 человека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Детского сада насчитывает </w:t>
      </w:r>
      <w:r w:rsidR="0052521C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D735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D2F23" w:rsidRPr="00A977B0" w:rsidRDefault="00A977B0" w:rsidP="00091971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9D2F23" w:rsidRPr="001C1707" w:rsidRDefault="00A977B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D7354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 w:rsidRPr="00FD735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7354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FD735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7354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Pr="00FD7354">
        <w:rPr>
          <w:rFonts w:hAnsi="Times New Roman" w:cs="Times New Roman"/>
          <w:color w:val="000000"/>
          <w:sz w:val="24"/>
          <w:szCs w:val="24"/>
        </w:rPr>
        <w:t> —</w:t>
      </w:r>
      <w:r w:rsidR="00B515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C1707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1C1707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D7354">
        <w:rPr>
          <w:rFonts w:hAnsi="Times New Roman" w:cs="Times New Roman"/>
          <w:color w:val="000000"/>
          <w:sz w:val="24"/>
          <w:szCs w:val="24"/>
        </w:rPr>
        <w:t>.</w:t>
      </w:r>
    </w:p>
    <w:p w:rsidR="001C1707" w:rsidRPr="00FD7354" w:rsidRDefault="001C170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 -1 воспитатель.</w:t>
      </w:r>
    </w:p>
    <w:p w:rsidR="001C1707" w:rsidRPr="00A977B0" w:rsidRDefault="00A977B0" w:rsidP="001C170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1707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B515E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D7354" w:rsidRPr="00FD73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1C8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B515E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</w:t>
      </w:r>
    </w:p>
    <w:p w:rsidR="00CF68EE" w:rsidRPr="00C05483" w:rsidRDefault="00C05483" w:rsidP="00C05483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05483">
        <w:rPr>
          <w:b/>
          <w:sz w:val="24"/>
          <w:lang w:val="ru-RU"/>
        </w:rPr>
        <w:t>Распределение педагогических работников по стажу работы</w:t>
      </w:r>
    </w:p>
    <w:tbl>
      <w:tblPr>
        <w:tblW w:w="8662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266"/>
        <w:gridCol w:w="1346"/>
        <w:gridCol w:w="841"/>
        <w:gridCol w:w="842"/>
        <w:gridCol w:w="842"/>
        <w:gridCol w:w="841"/>
        <w:gridCol w:w="842"/>
        <w:gridCol w:w="827"/>
        <w:gridCol w:w="15"/>
      </w:tblGrid>
      <w:tr w:rsidR="00C05483" w:rsidRPr="0038349F" w:rsidTr="00C05483">
        <w:trPr>
          <w:gridAfter w:val="1"/>
          <w:wAfter w:w="15" w:type="dxa"/>
          <w:cantSplit/>
          <w:trHeight w:val="495"/>
        </w:trPr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83" w:rsidRPr="00E25599" w:rsidRDefault="00C05483" w:rsidP="003975FE">
            <w:pPr>
              <w:spacing w:line="180" w:lineRule="exact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lastRenderedPageBreak/>
              <w:t>Наименование</w:t>
            </w:r>
            <w:proofErr w:type="spellEnd"/>
            <w:r w:rsidRPr="00E25599">
              <w:rPr>
                <w:sz w:val="20"/>
              </w:rPr>
              <w:br/>
            </w:r>
            <w:proofErr w:type="spellStart"/>
            <w:r w:rsidRPr="00E25599">
              <w:rPr>
                <w:sz w:val="20"/>
              </w:rPr>
              <w:t>показателей</w:t>
            </w:r>
            <w:proofErr w:type="spellEnd"/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83" w:rsidRPr="00E25599" w:rsidRDefault="00C05483" w:rsidP="00CF68E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Всего</w:t>
            </w:r>
            <w:proofErr w:type="spellEnd"/>
            <w:r w:rsidRPr="00E25599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 xml:space="preserve">педагогических </w:t>
            </w:r>
            <w:proofErr w:type="spellStart"/>
            <w:r w:rsidRPr="00E25599">
              <w:rPr>
                <w:sz w:val="20"/>
              </w:rPr>
              <w:t>работников</w:t>
            </w:r>
            <w:proofErr w:type="spellEnd"/>
            <w:r w:rsidRPr="00E25599">
              <w:rPr>
                <w:sz w:val="20"/>
              </w:rPr>
              <w:br/>
            </w:r>
          </w:p>
        </w:tc>
        <w:tc>
          <w:tcPr>
            <w:tcW w:w="50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5483" w:rsidRPr="00CF68EE" w:rsidRDefault="00C05483" w:rsidP="003975FE">
            <w:pPr>
              <w:spacing w:line="180" w:lineRule="exact"/>
              <w:ind w:left="-57" w:right="-57"/>
              <w:jc w:val="center"/>
              <w:rPr>
                <w:sz w:val="20"/>
                <w:lang w:val="ru-RU"/>
              </w:rPr>
            </w:pPr>
            <w:r w:rsidRPr="00CF68EE">
              <w:rPr>
                <w:sz w:val="20"/>
                <w:lang w:val="ru-RU"/>
              </w:rPr>
              <w:t xml:space="preserve">в том числе имеют педагогический </w:t>
            </w:r>
            <w:r w:rsidRPr="00CF68EE">
              <w:rPr>
                <w:sz w:val="20"/>
                <w:lang w:val="ru-RU"/>
              </w:rPr>
              <w:br/>
              <w:t>стаж работы, лет</w:t>
            </w:r>
          </w:p>
        </w:tc>
      </w:tr>
      <w:tr w:rsidR="00091971" w:rsidRPr="00E25599" w:rsidTr="00091971">
        <w:trPr>
          <w:cantSplit/>
          <w:trHeight w:val="552"/>
        </w:trPr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CF68EE" w:rsidRDefault="00091971" w:rsidP="003975FE">
            <w:pPr>
              <w:rPr>
                <w:sz w:val="20"/>
                <w:lang w:val="ru-RU"/>
              </w:rPr>
            </w:pPr>
          </w:p>
        </w:tc>
        <w:tc>
          <w:tcPr>
            <w:tcW w:w="13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CF68EE" w:rsidRDefault="00091971" w:rsidP="003975FE">
            <w:pPr>
              <w:rPr>
                <w:sz w:val="20"/>
                <w:lang w:val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091971" w:rsidRDefault="00091971" w:rsidP="00091971">
            <w:pPr>
              <w:spacing w:line="180" w:lineRule="exact"/>
              <w:ind w:left="-57" w:right="-57"/>
              <w:jc w:val="center"/>
              <w:rPr>
                <w:sz w:val="20"/>
                <w:lang w:val="ru-RU"/>
              </w:rPr>
            </w:pPr>
            <w:proofErr w:type="spellStart"/>
            <w:r w:rsidRPr="00E25599">
              <w:rPr>
                <w:sz w:val="20"/>
              </w:rPr>
              <w:t>до</w:t>
            </w:r>
            <w:proofErr w:type="spellEnd"/>
            <w:r w:rsidRPr="00E25599">
              <w:rPr>
                <w:sz w:val="20"/>
              </w:rPr>
              <w:t xml:space="preserve"> 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E25599" w:rsidRDefault="00091971" w:rsidP="003975F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от</w:t>
            </w:r>
            <w:proofErr w:type="spellEnd"/>
            <w:r w:rsidRPr="00E25599">
              <w:rPr>
                <w:sz w:val="20"/>
              </w:rPr>
              <w:t xml:space="preserve"> 3 </w:t>
            </w:r>
            <w:r w:rsidRPr="00E25599">
              <w:rPr>
                <w:sz w:val="20"/>
              </w:rPr>
              <w:br/>
            </w:r>
            <w:proofErr w:type="spellStart"/>
            <w:r w:rsidRPr="00E25599">
              <w:rPr>
                <w:sz w:val="20"/>
              </w:rPr>
              <w:t>до</w:t>
            </w:r>
            <w:proofErr w:type="spellEnd"/>
            <w:r w:rsidRPr="00E25599">
              <w:rPr>
                <w:sz w:val="20"/>
              </w:rPr>
              <w:t xml:space="preserve"> 5 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E25599" w:rsidRDefault="00091971" w:rsidP="003975F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от</w:t>
            </w:r>
            <w:proofErr w:type="spellEnd"/>
            <w:r w:rsidRPr="00E25599">
              <w:rPr>
                <w:sz w:val="20"/>
              </w:rPr>
              <w:t xml:space="preserve"> 5 </w:t>
            </w:r>
            <w:r w:rsidRPr="00E25599">
              <w:rPr>
                <w:sz w:val="20"/>
              </w:rPr>
              <w:br/>
            </w:r>
            <w:proofErr w:type="spellStart"/>
            <w:r w:rsidRPr="00E25599">
              <w:rPr>
                <w:sz w:val="20"/>
              </w:rPr>
              <w:t>до</w:t>
            </w:r>
            <w:proofErr w:type="spellEnd"/>
            <w:r w:rsidRPr="00E25599">
              <w:rPr>
                <w:sz w:val="20"/>
              </w:rPr>
              <w:t xml:space="preserve"> 10 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E25599" w:rsidRDefault="00091971" w:rsidP="003975F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от</w:t>
            </w:r>
            <w:proofErr w:type="spellEnd"/>
            <w:r w:rsidRPr="00E25599">
              <w:rPr>
                <w:sz w:val="20"/>
              </w:rPr>
              <w:t xml:space="preserve"> 10 </w:t>
            </w:r>
            <w:proofErr w:type="spellStart"/>
            <w:r w:rsidRPr="00E25599">
              <w:rPr>
                <w:sz w:val="20"/>
              </w:rPr>
              <w:t>до</w:t>
            </w:r>
            <w:proofErr w:type="spellEnd"/>
            <w:r w:rsidRPr="00E25599">
              <w:rPr>
                <w:sz w:val="20"/>
              </w:rPr>
              <w:t xml:space="preserve"> 15 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E25599" w:rsidRDefault="00091971" w:rsidP="003975F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от</w:t>
            </w:r>
            <w:proofErr w:type="spellEnd"/>
            <w:r w:rsidRPr="00E25599">
              <w:rPr>
                <w:sz w:val="20"/>
              </w:rPr>
              <w:t xml:space="preserve"> 15 </w:t>
            </w:r>
            <w:proofErr w:type="spellStart"/>
            <w:r w:rsidRPr="00E25599">
              <w:rPr>
                <w:sz w:val="20"/>
              </w:rPr>
              <w:t>до</w:t>
            </w:r>
            <w:proofErr w:type="spellEnd"/>
            <w:r w:rsidRPr="00E25599">
              <w:rPr>
                <w:sz w:val="20"/>
              </w:rPr>
              <w:t xml:space="preserve"> 20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1971" w:rsidRPr="00E25599" w:rsidRDefault="00091971" w:rsidP="003975FE">
            <w:pPr>
              <w:spacing w:line="180" w:lineRule="exact"/>
              <w:ind w:left="-57" w:right="-57"/>
              <w:jc w:val="center"/>
              <w:rPr>
                <w:sz w:val="20"/>
              </w:rPr>
            </w:pPr>
            <w:r w:rsidRPr="00E25599">
              <w:rPr>
                <w:sz w:val="20"/>
              </w:rPr>
              <w:t xml:space="preserve">20 </w:t>
            </w:r>
            <w:r w:rsidRPr="00E25599">
              <w:rPr>
                <w:sz w:val="20"/>
              </w:rPr>
              <w:br/>
              <w:t xml:space="preserve">и </w:t>
            </w:r>
            <w:proofErr w:type="spellStart"/>
            <w:r w:rsidRPr="00E25599">
              <w:rPr>
                <w:sz w:val="20"/>
              </w:rPr>
              <w:t>более</w:t>
            </w:r>
            <w:proofErr w:type="spellEnd"/>
          </w:p>
        </w:tc>
      </w:tr>
      <w:tr w:rsidR="00091971" w:rsidRPr="00E25599" w:rsidTr="00091971">
        <w:trPr>
          <w:cantSplit/>
        </w:trPr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25599">
              <w:rPr>
                <w:sz w:val="20"/>
              </w:rPr>
              <w:t>16</w:t>
            </w:r>
          </w:p>
        </w:tc>
      </w:tr>
      <w:tr w:rsidR="00091971" w:rsidRPr="00E25599" w:rsidTr="00091971">
        <w:trPr>
          <w:cantSplit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1971" w:rsidRPr="00E25599" w:rsidRDefault="00091971" w:rsidP="003975FE">
            <w:pPr>
              <w:spacing w:line="200" w:lineRule="exact"/>
              <w:rPr>
                <w:sz w:val="20"/>
              </w:rPr>
            </w:pPr>
            <w:proofErr w:type="spellStart"/>
            <w:r w:rsidRPr="00E25599">
              <w:rPr>
                <w:sz w:val="20"/>
              </w:rPr>
              <w:t>Численность</w:t>
            </w:r>
            <w:proofErr w:type="spellEnd"/>
            <w:r w:rsidRPr="00E25599">
              <w:rPr>
                <w:sz w:val="20"/>
              </w:rPr>
              <w:t xml:space="preserve"> </w:t>
            </w:r>
            <w:proofErr w:type="spellStart"/>
            <w:r w:rsidRPr="00E25599">
              <w:rPr>
                <w:sz w:val="20"/>
              </w:rPr>
              <w:t>педагогических</w:t>
            </w:r>
            <w:proofErr w:type="spellEnd"/>
            <w:r w:rsidRPr="00E25599">
              <w:rPr>
                <w:sz w:val="20"/>
              </w:rPr>
              <w:t xml:space="preserve"> </w:t>
            </w:r>
            <w:proofErr w:type="spellStart"/>
            <w:r w:rsidRPr="00E25599">
              <w:rPr>
                <w:sz w:val="20"/>
              </w:rPr>
              <w:t>работников</w:t>
            </w:r>
            <w:proofErr w:type="spellEnd"/>
            <w:r w:rsidRPr="00E25599">
              <w:rPr>
                <w:sz w:val="20"/>
              </w:rPr>
              <w:t xml:space="preserve"> </w:t>
            </w:r>
            <w:r w:rsidRPr="00E25599">
              <w:rPr>
                <w:sz w:val="20"/>
              </w:rPr>
              <w:sym w:font="Symbol" w:char="F02D"/>
            </w:r>
            <w:r w:rsidRPr="00E25599">
              <w:rPr>
                <w:sz w:val="20"/>
              </w:rPr>
              <w:t xml:space="preserve"> </w:t>
            </w:r>
            <w:proofErr w:type="spellStart"/>
            <w:r w:rsidRPr="00E25599">
              <w:rPr>
                <w:sz w:val="20"/>
              </w:rPr>
              <w:t>всего</w:t>
            </w:r>
            <w:proofErr w:type="spellEnd"/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1C1707" w:rsidRDefault="001C1707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1C1707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AC1608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091971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AC1608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AC1608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91971" w:rsidRPr="00091971" w:rsidRDefault="00AC1608" w:rsidP="003975FE">
            <w:pPr>
              <w:spacing w:line="200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</w:tbl>
    <w:p w:rsidR="009D2F23" w:rsidRDefault="009D2F23"/>
    <w:p w:rsidR="009D2F23" w:rsidRPr="00A977B0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9D2F23" w:rsidRPr="00A977B0" w:rsidRDefault="00A977B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D7354">
        <w:rPr>
          <w:rFonts w:hAnsi="Times New Roman" w:cs="Times New Roman"/>
          <w:color w:val="000000"/>
          <w:sz w:val="24"/>
          <w:szCs w:val="24"/>
        </w:rPr>
        <w:t>IV</w:t>
      </w:r>
      <w:r w:rsidR="00FD7354" w:rsidRPr="00FD73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7354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Всероссийской научно-практической конференции с участием «Проблемы и перспективы физического </w:t>
      </w:r>
      <w:proofErr w:type="spellStart"/>
      <w:r w:rsidR="00FD735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Start"/>
      <w:r w:rsidR="00FD7354">
        <w:rPr>
          <w:rFonts w:hAnsi="Times New Roman" w:cs="Times New Roman"/>
          <w:color w:val="000000"/>
          <w:sz w:val="24"/>
          <w:szCs w:val="24"/>
          <w:lang w:val="ru-RU"/>
        </w:rPr>
        <w:t>,с</w:t>
      </w:r>
      <w:proofErr w:type="gramEnd"/>
      <w:r w:rsidR="00FD7354">
        <w:rPr>
          <w:rFonts w:hAnsi="Times New Roman" w:cs="Times New Roman"/>
          <w:color w:val="000000"/>
          <w:sz w:val="24"/>
          <w:szCs w:val="24"/>
          <w:lang w:val="ru-RU"/>
        </w:rPr>
        <w:t>портивной</w:t>
      </w:r>
      <w:proofErr w:type="spellEnd"/>
      <w:r w:rsidR="00FD7354">
        <w:rPr>
          <w:rFonts w:hAnsi="Times New Roman" w:cs="Times New Roman"/>
          <w:color w:val="000000"/>
          <w:sz w:val="24"/>
          <w:szCs w:val="24"/>
          <w:lang w:val="ru-RU"/>
        </w:rPr>
        <w:t xml:space="preserve"> тренировки и адаптированной физической культуры»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7354" w:rsidRDefault="00FD735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 республиканской научно-практической конференции «Практика инклюзивного образования: профессиональное партнёрство педагогов в реализации инклюзивного образования»;</w:t>
      </w:r>
    </w:p>
    <w:p w:rsidR="00FD7354" w:rsidRDefault="00FD735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семинаре в рамках курсов повышения квалификации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Полилингвальная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среда ДОО: развитие языковой личности</w:t>
      </w:r>
      <w:r w:rsidR="000C38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детей» </w:t>
      </w:r>
      <w:r w:rsidR="000C38EC">
        <w:rPr>
          <w:rFonts w:hAnsi="Times New Roman" w:cs="Times New Roman"/>
          <w:color w:val="000000"/>
          <w:sz w:val="24"/>
          <w:szCs w:val="24"/>
          <w:lang w:val="ru-RU"/>
        </w:rPr>
        <w:t xml:space="preserve"> с темой «Роль народных подвижных игр в развитии коммуникативн</w:t>
      </w:r>
      <w:proofErr w:type="gramStart"/>
      <w:r w:rsidR="000C38EC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="000C38EC">
        <w:rPr>
          <w:rFonts w:hAnsi="Times New Roman" w:cs="Times New Roman"/>
          <w:color w:val="000000"/>
          <w:sz w:val="24"/>
          <w:szCs w:val="24"/>
          <w:lang w:val="ru-RU"/>
        </w:rPr>
        <w:t xml:space="preserve"> речевой деятельности детей в условиях </w:t>
      </w:r>
      <w:proofErr w:type="spellStart"/>
      <w:r w:rsidR="000C38EC">
        <w:rPr>
          <w:rFonts w:hAnsi="Times New Roman" w:cs="Times New Roman"/>
          <w:color w:val="000000"/>
          <w:sz w:val="24"/>
          <w:szCs w:val="24"/>
          <w:lang w:val="ru-RU"/>
        </w:rPr>
        <w:t>полилингвального</w:t>
      </w:r>
      <w:proofErr w:type="spellEnd"/>
      <w:r w:rsidR="000C38E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образования»;</w:t>
      </w:r>
    </w:p>
    <w:p w:rsidR="009D2F23" w:rsidRDefault="00A977B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</w:t>
      </w:r>
      <w:r w:rsidR="000C38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C38EC" w:rsidRDefault="000C38E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республиканском научно-методическом семинаре « Современное детство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успешные практики в сфере профессиональной деятельности педагогов дошкольного образования»;</w:t>
      </w:r>
    </w:p>
    <w:p w:rsidR="000C38EC" w:rsidRDefault="000C38E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международной научно-практической конференции «Наука и образование </w:t>
      </w:r>
      <w:r w:rsidR="005608A5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современном мире: методология, </w:t>
      </w:r>
      <w:r w:rsidR="00AB5D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08A5">
        <w:rPr>
          <w:rFonts w:hAnsi="Times New Roman" w:cs="Times New Roman"/>
          <w:color w:val="000000"/>
          <w:sz w:val="24"/>
          <w:szCs w:val="24"/>
          <w:lang w:val="ru-RU"/>
        </w:rPr>
        <w:t>теория и практика».</w:t>
      </w:r>
    </w:p>
    <w:p w:rsidR="003D2686" w:rsidRDefault="003D268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семинаре для слушателей педагогов-психологов по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профпереподготовке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« Современные методы психолого-педагогического сопровождения в комплексной организации развивающей образовательной среды»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3D2686" w:rsidRDefault="003D268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семинаре-практикуме для воспитателей татарских садов и татарских групп ДОО Приволжского района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азани на базе детского сада №90.</w:t>
      </w:r>
    </w:p>
    <w:p w:rsidR="00AC1608" w:rsidRPr="00A977B0" w:rsidRDefault="00AC160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Выиграли грант с проектом по  сохранению и развитию татарского языка.</w:t>
      </w:r>
    </w:p>
    <w:p w:rsidR="009D2F23" w:rsidRPr="00A977B0" w:rsidRDefault="00A977B0" w:rsidP="00091971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D2F23" w:rsidRPr="00A977B0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977B0">
        <w:rPr>
          <w:lang w:val="ru-RU"/>
        </w:rPr>
        <w:br/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9D2F23" w:rsidRPr="00091971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091971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</w:t>
      </w:r>
      <w:r w:rsidR="000919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D7D" w:rsidRPr="00AB5D7D" w:rsidRDefault="00AB5D7D" w:rsidP="00091971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F23" w:rsidRPr="00A31248" w:rsidRDefault="00A977B0" w:rsidP="00091971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="00D21C82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="00D21C82">
        <w:rPr>
          <w:rFonts w:hAnsi="Times New Roman" w:cs="Times New Roman"/>
          <w:color w:val="000000"/>
          <w:sz w:val="24"/>
          <w:szCs w:val="24"/>
          <w:lang w:val="ru-RU"/>
        </w:rPr>
        <w:t>грантовые</w:t>
      </w:r>
      <w:proofErr w:type="spellEnd"/>
      <w:r w:rsidR="00D21C82">
        <w:rPr>
          <w:rFonts w:hAnsi="Times New Roman" w:cs="Times New Roman"/>
          <w:color w:val="000000"/>
          <w:sz w:val="24"/>
          <w:szCs w:val="24"/>
          <w:lang w:val="ru-RU"/>
        </w:rPr>
        <w:t xml:space="preserve"> деньги приобретены: интерактивная панель, интерактивное говорящее</w:t>
      </w:r>
      <w:r w:rsidR="00A3124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21C82">
        <w:rPr>
          <w:rFonts w:hAnsi="Times New Roman" w:cs="Times New Roman"/>
          <w:color w:val="000000"/>
          <w:sz w:val="24"/>
          <w:szCs w:val="24"/>
          <w:lang w:val="ru-RU"/>
        </w:rPr>
        <w:t xml:space="preserve">логопедическое зеркало, программное </w:t>
      </w:r>
      <w:r w:rsidR="00A31248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« </w:t>
      </w:r>
      <w:proofErr w:type="spellStart"/>
      <w:r w:rsidR="00A31248">
        <w:rPr>
          <w:rFonts w:hAnsi="Times New Roman" w:cs="Times New Roman"/>
          <w:color w:val="000000"/>
          <w:sz w:val="24"/>
          <w:szCs w:val="24"/>
        </w:rPr>
        <w:t>Cosmosia</w:t>
      </w:r>
      <w:proofErr w:type="spellEnd"/>
      <w:r w:rsidR="00A31248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9D2F23" w:rsidRPr="00091971" w:rsidRDefault="00A977B0" w:rsidP="00091971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0919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1971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C160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9D2F23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9D2F23" w:rsidRPr="00A31248" w:rsidRDefault="00A977B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A31248" w:rsidRDefault="00A312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логопеда.</w:t>
      </w:r>
    </w:p>
    <w:p w:rsidR="009D2F23" w:rsidRPr="00A977B0" w:rsidRDefault="00A977B0" w:rsidP="00FC57F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F68EE" w:rsidRDefault="00A977B0" w:rsidP="00D61675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CF68EE">
        <w:rPr>
          <w:rFonts w:hAnsi="Times New Roman" w:cs="Times New Roman"/>
          <w:color w:val="000000"/>
          <w:sz w:val="24"/>
          <w:szCs w:val="24"/>
          <w:lang w:val="ru-RU"/>
        </w:rPr>
        <w:t>в детском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CF68EE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FC57FE"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косметический </w:t>
      </w:r>
      <w:r w:rsidR="00FC57FE">
        <w:rPr>
          <w:rFonts w:hAnsi="Times New Roman" w:cs="Times New Roman"/>
          <w:color w:val="000000"/>
          <w:sz w:val="24"/>
          <w:szCs w:val="24"/>
          <w:lang w:val="ru-RU"/>
        </w:rPr>
        <w:t xml:space="preserve">ремонт 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 фасада, ремонт кабинета логопеда</w:t>
      </w:r>
      <w:proofErr w:type="gramStart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комнаты приема пищи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сотрудников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D2F23" w:rsidRPr="00A977B0" w:rsidRDefault="00A977B0" w:rsidP="00FC57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9D2F23" w:rsidRPr="00A977B0" w:rsidRDefault="00A977B0" w:rsidP="00091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</w:t>
      </w:r>
      <w:r w:rsidR="00585F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F68EE">
        <w:rPr>
          <w:rFonts w:hAnsi="Times New Roman" w:cs="Times New Roman"/>
          <w:color w:val="000000"/>
          <w:sz w:val="24"/>
          <w:szCs w:val="24"/>
          <w:lang w:val="ru-RU"/>
        </w:rPr>
        <w:t>Планируется приобретение детской мебели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, стульев в </w:t>
      </w:r>
      <w:proofErr w:type="spellStart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муз.зал</w:t>
      </w:r>
      <w:proofErr w:type="gramStart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емонт</w:t>
      </w:r>
      <w:proofErr w:type="spellEnd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 xml:space="preserve"> козырьков центрального входа, замена плитки на </w:t>
      </w:r>
      <w:proofErr w:type="spellStart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полимерпесчаную</w:t>
      </w:r>
      <w:proofErr w:type="spellEnd"/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Pr="00A977B0" w:rsidRDefault="009D2F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D2F23" w:rsidRPr="00A977B0" w:rsidRDefault="00A977B0" w:rsidP="0028778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585F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5FF2">
        <w:rPr>
          <w:rFonts w:hAnsi="Times New Roman" w:cs="Times New Roman"/>
          <w:color w:val="000000"/>
          <w:sz w:val="24"/>
          <w:szCs w:val="24"/>
          <w:lang w:val="ru-RU"/>
        </w:rPr>
        <w:t>2014г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9D2F23" w:rsidRPr="00A977B0" w:rsidRDefault="00A977B0" w:rsidP="0028778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C57FE">
        <w:rPr>
          <w:rFonts w:hAnsi="Times New Roman" w:cs="Times New Roman"/>
          <w:color w:val="000000"/>
          <w:sz w:val="24"/>
          <w:szCs w:val="24"/>
          <w:lang w:val="ru-RU"/>
        </w:rPr>
        <w:t>94,4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5FF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Воспитанники подготовительных групп показали высокие показатели готовности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C57F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9D2F23" w:rsidRPr="00A977B0" w:rsidRDefault="00A977B0" w:rsidP="00FC57FE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10.10.2024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14.10.2024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9D2F23" w:rsidRPr="00A977B0" w:rsidRDefault="00A977B0" w:rsidP="00FC57F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F23" w:rsidRPr="00A977B0" w:rsidRDefault="00A977B0" w:rsidP="00FC57F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F23" w:rsidRPr="00A977B0" w:rsidRDefault="00A977B0" w:rsidP="00FC57F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F23" w:rsidRPr="00A977B0" w:rsidRDefault="00A977B0" w:rsidP="00FC57F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F23" w:rsidRPr="00A977B0" w:rsidRDefault="00A977B0" w:rsidP="00FC57F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Pr="00A977B0" w:rsidRDefault="00A977B0" w:rsidP="00FC57F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9D2F23" w:rsidRPr="00A977B0" w:rsidRDefault="009D2F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483" w:rsidRDefault="00C054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2F23" w:rsidRPr="00A977B0" w:rsidRDefault="00A97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D2F23" w:rsidRPr="00A977B0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608">
        <w:rPr>
          <w:rFonts w:hAnsi="Times New Roman" w:cs="Times New Roman"/>
          <w:color w:val="000000"/>
          <w:sz w:val="24"/>
          <w:szCs w:val="24"/>
          <w:lang w:val="ru-RU"/>
        </w:rPr>
        <w:t>30.12.2024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3"/>
        <w:gridCol w:w="1302"/>
        <w:gridCol w:w="1433"/>
      </w:tblGrid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D2F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585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585FF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585FF2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="00585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A977B0">
              <w:rPr>
                <w:lang w:val="ru-RU"/>
              </w:rPr>
              <w:br/>
            </w:r>
            <w:proofErr w:type="spellStart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педработников</w:t>
            </w:r>
            <w:proofErr w:type="spellEnd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1C6C" w:rsidRDefault="00A977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287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C16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2F23" w:rsidTr="00C054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D2F23" w:rsidTr="00C054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1C6C" w:rsidRDefault="00A977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 w:rsidTr="00C0548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2877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7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877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1C6C" w:rsidRDefault="00A977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2877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C16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1C6C" w:rsidRDefault="00A977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C01C6C" w:rsidRDefault="00A977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C1608" w:rsidRDefault="00AC16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28778B" w:rsidRDefault="00C01C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2F23" w:rsidTr="002877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B900A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D2F23" w:rsidTr="002877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187520" w:rsidRDefault="001875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D2F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A977B0">
              <w:rPr>
                <w:lang w:val="ru-RU"/>
              </w:rPr>
              <w:br/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187520" w:rsidRDefault="00B900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5,6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5F7160" w:rsidRDefault="001875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130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F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2F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A977B0">
            <w:pPr>
              <w:rPr>
                <w:lang w:val="ru-RU"/>
              </w:rPr>
            </w:pP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7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Pr="00A977B0" w:rsidRDefault="009D2F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F23" w:rsidRDefault="00A977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9D2F23" w:rsidRPr="00A977B0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C054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778B">
        <w:rPr>
          <w:rFonts w:hAnsi="Times New Roman" w:cs="Times New Roman"/>
          <w:color w:val="000000"/>
          <w:sz w:val="24"/>
          <w:szCs w:val="24"/>
          <w:lang w:val="ru-RU"/>
        </w:rPr>
        <w:t>1.2.3685-21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F23" w:rsidRDefault="00A977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необходимо пополнить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 работников</w:t>
      </w:r>
      <w:r w:rsidR="00653E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53E5C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653E5C">
        <w:rPr>
          <w:rFonts w:hAnsi="Times New Roman" w:cs="Times New Roman"/>
          <w:color w:val="000000"/>
          <w:sz w:val="24"/>
          <w:szCs w:val="24"/>
          <w:lang w:val="ru-RU"/>
        </w:rPr>
        <w:t>4чел)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,  что 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>обеспечит</w:t>
      </w:r>
      <w:r w:rsidRPr="00A977B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результативность образовательной деятельности</w:t>
      </w:r>
      <w:r w:rsidR="009A1B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1C6C">
        <w:rPr>
          <w:rFonts w:hAnsi="Times New Roman" w:cs="Times New Roman"/>
          <w:color w:val="000000"/>
          <w:sz w:val="24"/>
          <w:szCs w:val="24"/>
          <w:lang w:val="ru-RU"/>
        </w:rPr>
        <w:t xml:space="preserve"> Так же открыта вакансия старшей медицинской сестры.</w:t>
      </w:r>
    </w:p>
    <w:p w:rsidR="003D530D" w:rsidRPr="00A977B0" w:rsidRDefault="003D53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2024г ведем сотрудничество с Казанским педагогическим колледжем. Являемся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стажировочной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площадкой для прохождения студентами педагогической практики. </w:t>
      </w:r>
    </w:p>
    <w:sectPr w:rsidR="003D530D" w:rsidRPr="00A977B0" w:rsidSect="005208D7">
      <w:pgSz w:w="11907" w:h="16839"/>
      <w:pgMar w:top="993" w:right="992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D1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6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E5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E2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F3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B4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55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B2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CC6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E345F"/>
    <w:multiLevelType w:val="hybridMultilevel"/>
    <w:tmpl w:val="C0FC1A86"/>
    <w:lvl w:ilvl="0" w:tplc="E30CD27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0DB42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FE28C9EA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3" w:tplc="BE762F44">
      <w:numFmt w:val="bullet"/>
      <w:lvlText w:val="•"/>
      <w:lvlJc w:val="left"/>
      <w:pPr>
        <w:ind w:left="2461" w:hanging="144"/>
      </w:pPr>
      <w:rPr>
        <w:rFonts w:hint="default"/>
        <w:lang w:val="ru-RU" w:eastAsia="en-US" w:bidi="ar-SA"/>
      </w:rPr>
    </w:lvl>
    <w:lvl w:ilvl="4" w:tplc="9B049880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5" w:tplc="F5DA625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6" w:tplc="5D08984C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7" w:tplc="06EAA1EE">
      <w:numFmt w:val="bullet"/>
      <w:lvlText w:val="•"/>
      <w:lvlJc w:val="left"/>
      <w:pPr>
        <w:ind w:left="5422" w:hanging="144"/>
      </w:pPr>
      <w:rPr>
        <w:rFonts w:hint="default"/>
        <w:lang w:val="ru-RU" w:eastAsia="en-US" w:bidi="ar-SA"/>
      </w:rPr>
    </w:lvl>
    <w:lvl w:ilvl="8" w:tplc="C35089CC">
      <w:numFmt w:val="bullet"/>
      <w:lvlText w:val="•"/>
      <w:lvlJc w:val="left"/>
      <w:pPr>
        <w:ind w:left="6163" w:hanging="144"/>
      </w:pPr>
      <w:rPr>
        <w:rFonts w:hint="default"/>
        <w:lang w:val="ru-RU" w:eastAsia="en-US" w:bidi="ar-SA"/>
      </w:rPr>
    </w:lvl>
  </w:abstractNum>
  <w:abstractNum w:abstractNumId="11">
    <w:nsid w:val="5D123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A0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92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8B2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65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3"/>
  </w:num>
  <w:num w:numId="5">
    <w:abstractNumId w:val="7"/>
  </w:num>
  <w:num w:numId="6">
    <w:abstractNumId w:val="15"/>
  </w:num>
  <w:num w:numId="7">
    <w:abstractNumId w:val="6"/>
  </w:num>
  <w:num w:numId="8">
    <w:abstractNumId w:val="0"/>
  </w:num>
  <w:num w:numId="9">
    <w:abstractNumId w:val="9"/>
  </w:num>
  <w:num w:numId="10">
    <w:abstractNumId w:val="14"/>
  </w:num>
  <w:num w:numId="11">
    <w:abstractNumId w:val="4"/>
  </w:num>
  <w:num w:numId="12">
    <w:abstractNumId w:val="3"/>
  </w:num>
  <w:num w:numId="13">
    <w:abstractNumId w:val="2"/>
  </w:num>
  <w:num w:numId="14">
    <w:abstractNumId w:val="12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8AB"/>
    <w:rsid w:val="00011450"/>
    <w:rsid w:val="00091971"/>
    <w:rsid w:val="000C38EC"/>
    <w:rsid w:val="000D39F6"/>
    <w:rsid w:val="00187520"/>
    <w:rsid w:val="001C1707"/>
    <w:rsid w:val="00246573"/>
    <w:rsid w:val="0028778B"/>
    <w:rsid w:val="002D33B1"/>
    <w:rsid w:val="002D3591"/>
    <w:rsid w:val="00334CF8"/>
    <w:rsid w:val="003514A0"/>
    <w:rsid w:val="0038349F"/>
    <w:rsid w:val="003975FE"/>
    <w:rsid w:val="003D2686"/>
    <w:rsid w:val="003D530D"/>
    <w:rsid w:val="003F0DA7"/>
    <w:rsid w:val="00457FAE"/>
    <w:rsid w:val="00462DF0"/>
    <w:rsid w:val="00463F25"/>
    <w:rsid w:val="004F7E17"/>
    <w:rsid w:val="00510CB8"/>
    <w:rsid w:val="005208D7"/>
    <w:rsid w:val="0052521C"/>
    <w:rsid w:val="00544378"/>
    <w:rsid w:val="005608A5"/>
    <w:rsid w:val="00585FF2"/>
    <w:rsid w:val="005A05CE"/>
    <w:rsid w:val="005F7160"/>
    <w:rsid w:val="00653AF6"/>
    <w:rsid w:val="00653E5C"/>
    <w:rsid w:val="007C135E"/>
    <w:rsid w:val="008078A4"/>
    <w:rsid w:val="00840B30"/>
    <w:rsid w:val="008433AC"/>
    <w:rsid w:val="00846FDE"/>
    <w:rsid w:val="009A178D"/>
    <w:rsid w:val="009A1BA4"/>
    <w:rsid w:val="009D2F23"/>
    <w:rsid w:val="00A31248"/>
    <w:rsid w:val="00A53C7B"/>
    <w:rsid w:val="00A977B0"/>
    <w:rsid w:val="00AB5D7D"/>
    <w:rsid w:val="00AC1608"/>
    <w:rsid w:val="00B37CDD"/>
    <w:rsid w:val="00B515E9"/>
    <w:rsid w:val="00B57809"/>
    <w:rsid w:val="00B73A5A"/>
    <w:rsid w:val="00B900AC"/>
    <w:rsid w:val="00B97AA7"/>
    <w:rsid w:val="00C013C2"/>
    <w:rsid w:val="00C01C6C"/>
    <w:rsid w:val="00C032BA"/>
    <w:rsid w:val="00C05483"/>
    <w:rsid w:val="00C106A3"/>
    <w:rsid w:val="00CE5E84"/>
    <w:rsid w:val="00CF68EE"/>
    <w:rsid w:val="00D21C82"/>
    <w:rsid w:val="00D43FB4"/>
    <w:rsid w:val="00D61675"/>
    <w:rsid w:val="00DB2C0D"/>
    <w:rsid w:val="00E10AA9"/>
    <w:rsid w:val="00E438A1"/>
    <w:rsid w:val="00E60941"/>
    <w:rsid w:val="00ED328B"/>
    <w:rsid w:val="00F01E19"/>
    <w:rsid w:val="00F40B5F"/>
    <w:rsid w:val="00FC57FE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40B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B3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B2C0D"/>
    <w:pPr>
      <w:widowControl w:val="0"/>
      <w:autoSpaceDE w:val="0"/>
      <w:autoSpaceDN w:val="0"/>
      <w:spacing w:before="0" w:beforeAutospacing="0" w:after="0" w:afterAutospacing="0" w:line="263" w:lineRule="exact"/>
      <w:ind w:left="110"/>
    </w:pPr>
    <w:rPr>
      <w:rFonts w:ascii="Times New Roman" w:eastAsia="Times New Roman" w:hAnsi="Times New Roman" w:cs="Times New Roman"/>
      <w:lang w:val="ru-RU"/>
    </w:rPr>
  </w:style>
  <w:style w:type="paragraph" w:styleId="a5">
    <w:name w:val="No Spacing"/>
    <w:uiPriority w:val="1"/>
    <w:qFormat/>
    <w:rsid w:val="0038349F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dc:description>Подготовлено экспертами Актион-МЦФЭР</dc:description>
  <cp:lastModifiedBy>Admin</cp:lastModifiedBy>
  <cp:revision>27</cp:revision>
  <cp:lastPrinted>2025-03-31T10:24:00Z</cp:lastPrinted>
  <dcterms:created xsi:type="dcterms:W3CDTF">2022-04-13T13:40:00Z</dcterms:created>
  <dcterms:modified xsi:type="dcterms:W3CDTF">2025-03-31T10:37:00Z</dcterms:modified>
</cp:coreProperties>
</file>