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833" w:rsidRPr="00C91B06" w:rsidRDefault="00681EA0" w:rsidP="00C91B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47833" w:rsidRPr="00C91B06">
        <w:rPr>
          <w:rFonts w:ascii="Times New Roman" w:eastAsia="Times New Roman" w:hAnsi="Times New Roman" w:cs="Times New Roman"/>
          <w:sz w:val="28"/>
          <w:szCs w:val="24"/>
          <w:lang w:eastAsia="ru-RU"/>
        </w:rPr>
        <w:t>             </w:t>
      </w:r>
      <w:r w:rsidR="00047833" w:rsidRPr="00C91B06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Цели:</w:t>
      </w:r>
    </w:p>
    <w:p w:rsidR="00047833" w:rsidRPr="00C91B06" w:rsidRDefault="00047833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</w:t>
      </w:r>
      <w:r w:rsidR="00003927"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</w:t>
      </w: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047833" w:rsidRPr="00C91B06" w:rsidRDefault="00047833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</w:t>
      </w:r>
      <w:r w:rsidR="00003927"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-</w:t>
      </w: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удовлетворение пот</w:t>
      </w:r>
      <w:r w:rsidR="00003927"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ребностей растущего организма в</w:t>
      </w: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летнем отдыхе, творческой деятельности и движении.</w:t>
      </w:r>
    </w:p>
    <w:p w:rsidR="00047833" w:rsidRPr="00C91B06" w:rsidRDefault="00047833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 </w:t>
      </w:r>
      <w:r w:rsidRPr="00C91B06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Задачи:</w:t>
      </w:r>
    </w:p>
    <w:p w:rsidR="00047833" w:rsidRPr="00C91B06" w:rsidRDefault="00047833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1. 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047833" w:rsidRPr="00C91B06" w:rsidRDefault="00047833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2. 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047833" w:rsidRPr="00C91B06" w:rsidRDefault="00047833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       3. Осуществлять педагогическое и санитарное просвещение родителей (законных представителей) по вопросам воспитания и оздоровления детей в летний период.</w:t>
      </w:r>
    </w:p>
    <w:p w:rsidR="00047833" w:rsidRPr="00C91B06" w:rsidRDefault="00047833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    </w:t>
      </w:r>
      <w:r w:rsidR="00003927"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       4. Продолжать работу по </w:t>
      </w: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улучшению пространственного окружения прогулочных участков ДОУ.</w:t>
      </w:r>
    </w:p>
    <w:p w:rsidR="00047833" w:rsidRPr="00C91B06" w:rsidRDefault="00047833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C91B06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 </w:t>
      </w:r>
    </w:p>
    <w:p w:rsidR="00003927" w:rsidRPr="00C91B06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8"/>
          <w:szCs w:val="24"/>
          <w:bdr w:val="none" w:sz="0" w:space="0" w:color="auto" w:frame="1"/>
          <w:lang w:eastAsia="ru-RU"/>
        </w:rPr>
      </w:pPr>
    </w:p>
    <w:p w:rsidR="00003927" w:rsidRPr="00C91B06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8"/>
          <w:szCs w:val="24"/>
          <w:bdr w:val="none" w:sz="0" w:space="0" w:color="auto" w:frame="1"/>
          <w:lang w:eastAsia="ru-RU"/>
        </w:rPr>
      </w:pPr>
    </w:p>
    <w:p w:rsidR="00003927" w:rsidRPr="00C91B06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8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03927" w:rsidRPr="00047833" w:rsidRDefault="00003927" w:rsidP="00C91B0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19"/>
          <w:szCs w:val="19"/>
          <w:lang w:eastAsia="ru-RU"/>
        </w:rPr>
      </w:pPr>
    </w:p>
    <w:tbl>
      <w:tblPr>
        <w:tblW w:w="9616" w:type="dxa"/>
        <w:tblInd w:w="-43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61"/>
        <w:gridCol w:w="1418"/>
        <w:gridCol w:w="2527"/>
      </w:tblGrid>
      <w:tr w:rsidR="00003927" w:rsidRPr="00003927" w:rsidTr="002732B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№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п./п.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03927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</w:t>
            </w:r>
            <w:r w:rsidR="00047833"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НЫЕ</w:t>
            </w:r>
          </w:p>
        </w:tc>
      </w:tr>
      <w:tr w:rsidR="00003927" w:rsidRPr="00003927" w:rsidTr="002732BB">
        <w:tc>
          <w:tcPr>
            <w:tcW w:w="961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3927" w:rsidRDefault="00003927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D5AAE" w:rsidRDefault="008D5AAE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03927" w:rsidRPr="00C91B06" w:rsidRDefault="00047833" w:rsidP="00C91B0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ПРЕДВАРИТЕЛЬНО – ОРГАНИЗАЦИОННЫЕ МЕРОПРИЯТИЯ </w:t>
            </w:r>
          </w:p>
          <w:p w:rsidR="008D5AAE" w:rsidRPr="00003927" w:rsidRDefault="008D5AAE" w:rsidP="00C91B06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Утверждение плана летней </w:t>
            </w:r>
            <w:r w:rsid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оздоровительной работы </w:t>
            </w:r>
            <w:r w:rsidR="008D5A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C54D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2025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AA" w:rsidRDefault="00730751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Л.Р</w:t>
            </w:r>
            <w:r w:rsidR="00417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Халиуллина</w:t>
            </w:r>
          </w:p>
          <w:p w:rsidR="00047833" w:rsidRPr="00003927" w:rsidRDefault="00C54D2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инструктажа педагогов перед началом летнего периода:</w:t>
            </w:r>
          </w:p>
          <w:p w:rsidR="00047833" w:rsidRPr="00003927" w:rsidRDefault="00003927" w:rsidP="00C91B06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по профилактике детского травматизма;</w:t>
            </w:r>
          </w:p>
          <w:p w:rsidR="00047833" w:rsidRPr="00003927" w:rsidRDefault="00003927" w:rsidP="00C91B06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охрана жизни и здоровья детей в летний период;</w:t>
            </w:r>
          </w:p>
          <w:p w:rsidR="00047833" w:rsidRPr="00003927" w:rsidRDefault="00003927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организация и проведение походов и экскурсий </w:t>
            </w:r>
            <w:r w:rsidR="00417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территории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детского сада;</w:t>
            </w:r>
          </w:p>
          <w:p w:rsidR="00047833" w:rsidRPr="00003927" w:rsidRDefault="00003927" w:rsidP="00C91B06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организация и проведение спортивными и подвижными играми;</w:t>
            </w:r>
          </w:p>
          <w:p w:rsidR="00047833" w:rsidRPr="00003927" w:rsidRDefault="00003927" w:rsidP="00C91B06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предупреждению отравления детей ядовитыми растениями и грибами;</w:t>
            </w:r>
          </w:p>
          <w:p w:rsidR="00047833" w:rsidRPr="00003927" w:rsidRDefault="00003927" w:rsidP="00C91B06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охрана труда и выполнение требований техники безопасности на рабочем месте;</w:t>
            </w:r>
          </w:p>
          <w:p w:rsidR="00047833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т.п.</w:t>
            </w:r>
          </w:p>
          <w:p w:rsidR="008D5AAE" w:rsidRPr="00003927" w:rsidRDefault="008D5AAE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DAA" w:rsidRDefault="00730751" w:rsidP="00730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</w:t>
            </w:r>
            <w:r w:rsidR="00417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Халиуллина</w:t>
            </w:r>
          </w:p>
          <w:p w:rsidR="00204E52" w:rsidRDefault="00C54D2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="00417D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204E52" w:rsidRDefault="00204E52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04E52" w:rsidRDefault="00204E52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04E52" w:rsidRDefault="00204E52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04E52" w:rsidRDefault="00204E52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04E52" w:rsidRDefault="00204E52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Default="00204E52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Комплектация аптечек в группах</w:t>
            </w:r>
          </w:p>
          <w:p w:rsidR="001B57A9" w:rsidRPr="00003927" w:rsidRDefault="001B57A9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003927" w:rsidRDefault="00204E52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Default="00C54D2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  <w:proofErr w:type="spellEnd"/>
          </w:p>
          <w:p w:rsidR="001B57A9" w:rsidRPr="00003927" w:rsidRDefault="001B57A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инструктажа с воспитанниками:</w:t>
            </w:r>
          </w:p>
          <w:p w:rsidR="00047833" w:rsidRPr="00003927" w:rsidRDefault="00204E52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по предупреждению травматизма на прогулках;</w:t>
            </w:r>
          </w:p>
          <w:p w:rsidR="00047833" w:rsidRDefault="00204E52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соблюдение правил поведения в природе, на улице, во время выхода за территорию ДОУ.</w:t>
            </w:r>
          </w:p>
          <w:p w:rsidR="008D5AAE" w:rsidRPr="00003927" w:rsidRDefault="008D5AAE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Приобретение выносного игрового оборудования:</w:t>
            </w:r>
          </w:p>
          <w:p w:rsidR="00047833" w:rsidRPr="00003927" w:rsidRDefault="00204E52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скакалок;</w:t>
            </w:r>
          </w:p>
          <w:p w:rsidR="00047833" w:rsidRPr="00003927" w:rsidRDefault="00204E52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мячей разных размеров;</w:t>
            </w:r>
          </w:p>
          <w:p w:rsidR="00047833" w:rsidRPr="00003927" w:rsidRDefault="00204E52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наборов для игр с песком;</w:t>
            </w:r>
          </w:p>
          <w:p w:rsidR="00047833" w:rsidRPr="00003927" w:rsidRDefault="00204E52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кеглей;</w:t>
            </w:r>
          </w:p>
          <w:p w:rsidR="00047833" w:rsidRDefault="00204E52" w:rsidP="00C91B06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C54D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мелков и канцтоваров для изобразительного творчества.</w:t>
            </w:r>
          </w:p>
          <w:p w:rsidR="008D5AAE" w:rsidRPr="00003927" w:rsidRDefault="008D5AAE" w:rsidP="00C91B06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летнего периода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57A9" w:rsidRDefault="001B57A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Default="00417DAA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  <w:p w:rsidR="00C54D29" w:rsidRPr="00003927" w:rsidRDefault="00C54D2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Хуртина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О.П.</w:t>
            </w: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Издание приказов:</w:t>
            </w:r>
          </w:p>
          <w:p w:rsidR="00047833" w:rsidRPr="00003927" w:rsidRDefault="00047833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   Об организации работы ДОУ в летний период.</w:t>
            </w:r>
          </w:p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833" w:rsidRPr="00003927" w:rsidRDefault="005360AD" w:rsidP="00C91B06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     О зачислении воспитанников в ДОУ (отчисление в связи с выпуском детей в школу)</w:t>
            </w:r>
          </w:p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июнь-август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360AD" w:rsidRDefault="00730751" w:rsidP="00730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</w:t>
            </w:r>
            <w:r w:rsidR="005360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AE78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Л.Р.</w:t>
            </w:r>
            <w:r w:rsidR="005360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Халиуллина</w:t>
            </w:r>
            <w:proofErr w:type="spellEnd"/>
          </w:p>
          <w:p w:rsidR="005360AD" w:rsidRDefault="00C54D2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="005360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rPr>
          <w:trHeight w:val="562"/>
        </w:trPr>
        <w:tc>
          <w:tcPr>
            <w:tcW w:w="961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AAE" w:rsidRDefault="00C91B06" w:rsidP="00C91B06">
            <w:pPr>
              <w:tabs>
                <w:tab w:val="left" w:pos="142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ab/>
            </w:r>
          </w:p>
          <w:p w:rsidR="00694B59" w:rsidRDefault="00047833" w:rsidP="00C91B06">
            <w:pPr>
              <w:spacing w:after="0" w:line="240" w:lineRule="auto"/>
              <w:ind w:hanging="28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                     </w:t>
            </w:r>
          </w:p>
          <w:p w:rsidR="008D5AAE" w:rsidRPr="00C91B06" w:rsidRDefault="00047833" w:rsidP="00C91B0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94B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ВОСПИТАТЕЛЬНО-ОБРАЗОВАТЕЛЬНАЯ РАБОТА С ДЕТЬМИ </w:t>
            </w:r>
          </w:p>
          <w:p w:rsidR="00694B59" w:rsidRPr="00694B59" w:rsidRDefault="00694B59" w:rsidP="00C91B06">
            <w:pPr>
              <w:pStyle w:val="a3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Календарное планирование согла</w:t>
            </w:r>
            <w:r w:rsidR="008D5A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сно методическим рекомендациям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52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  <w:p w:rsidR="00047833" w:rsidRPr="00003927" w:rsidRDefault="00694B59" w:rsidP="00C91B0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</w:t>
            </w:r>
          </w:p>
          <w:p w:rsidR="00047833" w:rsidRPr="00003927" w:rsidRDefault="00047833" w:rsidP="00C91B0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Переход на летний режим пребывания детей на группах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4577C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02</w:t>
            </w:r>
            <w:r w:rsidR="00694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июня по </w:t>
            </w:r>
            <w:r w:rsidR="00C54D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 августа 2025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5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Организуется проведение спортивных и подвижных игр, развлечений, досугов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Игровая деятельность по </w:t>
            </w:r>
            <w:r w:rsidR="00694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реализуемой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программе</w:t>
            </w:r>
            <w:r w:rsidR="00694B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ДОУ 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 с детьми по ОБЖ, беседы, игры по ознакомлению с правилами дорожного движения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694B59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Экологического воспитание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детей: беседы, прогулки, экскурсии, наблюдения, опытно- экспериментальная деятельность, труд на цветнике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Оформление родительских уголков по темам:</w:t>
            </w:r>
          </w:p>
          <w:p w:rsidR="00047833" w:rsidRPr="00003927" w:rsidRDefault="00694B59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«Осторожно, солнце!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47833" w:rsidRPr="00694B59" w:rsidRDefault="00694B59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E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оровления детей в летний период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694B59" w:rsidRDefault="00694B59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«Предотвращение детского травматизма летом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47833" w:rsidRDefault="00694B59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85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дорога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7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90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576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D5AAE" w:rsidRDefault="008D5AAE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D5AAE" w:rsidRPr="00C91B06" w:rsidRDefault="00047833" w:rsidP="00C91B0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ПРОФИЛАКТИЧЕСКАЯ И ОЗДОРОВИТЕЛЬНАЯ РАБОТА С ДЕТЬМИ </w:t>
            </w:r>
          </w:p>
          <w:p w:rsidR="00F85576" w:rsidRPr="00003927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AAE" w:rsidRPr="008D5AAE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Максимальное пребывание детей на свежем воздухе (утренний приём и гимнастика, прогулки, развлечения).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ЛОП</w:t>
            </w:r>
          </w:p>
        </w:tc>
        <w:tc>
          <w:tcPr>
            <w:tcW w:w="25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47833" w:rsidRPr="00003927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условий для двигательной активности детей за счёт организации различных видов детской деятельности на прогулке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закаливающих и профилактических мероприятий в течение дня (оздоровительный бег, воздушные и 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солнечные ванны, </w:t>
            </w:r>
            <w:proofErr w:type="spellStart"/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босохождение</w:t>
            </w:r>
            <w:proofErr w:type="spellEnd"/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водные процедуры, солевое закаливание,гигиеническое мытье ног, корригирующая гимнастика)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основных видов движений через подвижные игры с мячом, скакалкой, обручами.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47833" w:rsidRPr="00003927" w:rsidRDefault="00047833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Включение в меню свежих овощей, фруктов, соков при наличии финансирования</w:t>
            </w:r>
          </w:p>
          <w:p w:rsidR="008D5AAE" w:rsidRPr="00003927" w:rsidRDefault="008D5AAE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водно</w:t>
            </w: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-питьевого режима. Наличие чайника, охлажденной кипячёной воды, одноразовых стаканчиков для соблюдения питьёвого режим на прогулках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уголка «Здоровья» следующей тематикой:</w:t>
            </w:r>
          </w:p>
          <w:p w:rsidR="00047833" w:rsidRPr="00003927" w:rsidRDefault="00F85576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«Правильное питание детей в летний период»</w:t>
            </w:r>
          </w:p>
          <w:p w:rsidR="00047833" w:rsidRPr="00003927" w:rsidRDefault="00F85576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8D5A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«Правила оказания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доврачебной помощи при укусе змей, насекомых, солнечном ударе»</w:t>
            </w:r>
          </w:p>
          <w:p w:rsidR="00047833" w:rsidRPr="00003927" w:rsidRDefault="00F85576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«Профилактика энтеровирусной инфекции»</w:t>
            </w:r>
          </w:p>
          <w:p w:rsidR="00047833" w:rsidRDefault="00F85576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«Закаливание детей летом»</w:t>
            </w:r>
          </w:p>
          <w:p w:rsidR="008D5AAE" w:rsidRPr="00003927" w:rsidRDefault="008D5AAE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E1" w:rsidRDefault="007418E1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418E1" w:rsidRDefault="007418E1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F85576" w:rsidRDefault="00C54D2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  <w:proofErr w:type="spellEnd"/>
          </w:p>
          <w:p w:rsidR="00F85576" w:rsidRPr="00003927" w:rsidRDefault="00F8557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961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18E1" w:rsidRDefault="007418E1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D5AAE" w:rsidRDefault="008D5AAE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8D5AAE" w:rsidRPr="00C91B06" w:rsidRDefault="00047833" w:rsidP="00C91B0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D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КОНТРОЛЬ И РУКОВОДСТВО</w:t>
            </w:r>
          </w:p>
          <w:p w:rsidR="007418E1" w:rsidRPr="00003927" w:rsidRDefault="007418E1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7418E1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групп к новому учебному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60AD" w:rsidRDefault="005360AD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AE78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Халиуллина</w:t>
            </w:r>
            <w:proofErr w:type="spellEnd"/>
          </w:p>
          <w:p w:rsidR="005360AD" w:rsidRDefault="00C54D2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="005360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7418E1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Текущий контроль:</w:t>
            </w:r>
          </w:p>
          <w:p w:rsidR="00047833" w:rsidRPr="00003927" w:rsidRDefault="00047833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       Выполнение инструкций по охране жизни и здоровья детей.</w:t>
            </w:r>
          </w:p>
          <w:p w:rsidR="00047833" w:rsidRPr="00003927" w:rsidRDefault="00047833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     Анализ календарных планов на летний период</w:t>
            </w:r>
          </w:p>
          <w:p w:rsidR="00047833" w:rsidRPr="00003927" w:rsidRDefault="00047833" w:rsidP="00C91B06">
            <w:pPr>
              <w:spacing w:after="0" w:line="240" w:lineRule="auto"/>
              <w:ind w:left="360" w:hanging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     Соблюдение режима дня  на группах в летний период</w:t>
            </w:r>
          </w:p>
          <w:p w:rsidR="00047833" w:rsidRPr="00003927" w:rsidRDefault="00047833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      Ведение и заполнение листов адаптации детей раннего возраста</w:t>
            </w:r>
          </w:p>
          <w:p w:rsidR="00047833" w:rsidRDefault="00047833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      Обновление пространственного окружения в группе с учётом ФГОС ДО</w:t>
            </w:r>
          </w:p>
          <w:p w:rsidR="008D5AAE" w:rsidRPr="00003927" w:rsidRDefault="008D5AAE" w:rsidP="00C91B06">
            <w:pPr>
              <w:spacing w:after="0" w:line="240" w:lineRule="auto"/>
              <w:ind w:left="360" w:hanging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B06" w:rsidRDefault="00C91B0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1B06" w:rsidRDefault="00C91B0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1B06" w:rsidRDefault="00C91B0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1B06" w:rsidRDefault="00C91B0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1B06" w:rsidRDefault="00C91B06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 - август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0AD" w:rsidRDefault="005360AD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7833" w:rsidRPr="00003927" w:rsidRDefault="005360AD" w:rsidP="00C91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03927" w:rsidRPr="00003927" w:rsidTr="002732BB">
        <w:tc>
          <w:tcPr>
            <w:tcW w:w="961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618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360AD" w:rsidRDefault="005360AD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Default="00EE2618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047833" w:rsidRPr="000039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 РАБОТА С РОДИТЕЛЯМИ (ЗАКОННЫМИ ПРЕДСТАВИТЕЛЯМИ)</w:t>
            </w:r>
          </w:p>
          <w:p w:rsidR="008D5AAE" w:rsidRPr="00003927" w:rsidRDefault="008D5AAE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B06" w:rsidRPr="00C91B06" w:rsidRDefault="00C91B06" w:rsidP="00C91B06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B0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для родителей вновь </w:t>
            </w:r>
            <w:r w:rsidRPr="00C91B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поступивших детей: </w:t>
            </w:r>
          </w:p>
          <w:p w:rsidR="00C91B06" w:rsidRPr="00C91B06" w:rsidRDefault="00C91B06" w:rsidP="00C91B06">
            <w:pPr>
              <w:tabs>
                <w:tab w:val="left" w:pos="90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B06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</w:t>
            </w:r>
          </w:p>
          <w:p w:rsidR="008D5AAE" w:rsidRPr="00003927" w:rsidRDefault="00C91B06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B06">
              <w:rPr>
                <w:rFonts w:ascii="Times New Roman" w:hAnsi="Times New Roman" w:cs="Times New Roman"/>
                <w:sz w:val="24"/>
                <w:szCs w:val="24"/>
              </w:rPr>
              <w:t>-информационный материал «Адаптация к условиям ДОУ»</w:t>
            </w:r>
            <w:r w:rsidRPr="009A5E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июнь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1B06" w:rsidRDefault="00730751" w:rsidP="00730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E7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C91B0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Халиуллина</w:t>
            </w:r>
            <w:proofErr w:type="spellEnd"/>
          </w:p>
          <w:p w:rsidR="00C91B06" w:rsidRDefault="00C54D2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родителей в оснащении и ремонте групп</w:t>
            </w:r>
            <w:r w:rsidR="00EE26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детских участков</w:t>
            </w:r>
          </w:p>
          <w:p w:rsidR="008D5AAE" w:rsidRPr="00003927" w:rsidRDefault="008D5AAE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лета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  <w:r w:rsidR="008D5AA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</w:t>
            </w:r>
          </w:p>
        </w:tc>
      </w:tr>
      <w:tr w:rsidR="00003927" w:rsidRPr="00003927" w:rsidTr="002732BB">
        <w:tc>
          <w:tcPr>
            <w:tcW w:w="961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AAE" w:rsidRDefault="008D5AAE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047833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EE2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266E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. АДМИНИСТРАТИВНО – ХОЗЯЙСТВЕННАЯ </w:t>
            </w:r>
            <w:r w:rsidR="008D5A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</w:t>
            </w:r>
          </w:p>
          <w:p w:rsidR="008D5AAE" w:rsidRPr="00003927" w:rsidRDefault="008D5AAE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клумб и цветников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течении лета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047833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сотрудники ДОУ</w:t>
            </w:r>
          </w:p>
        </w:tc>
      </w:tr>
      <w:tr w:rsidR="00003927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="00047833" w:rsidRPr="0000392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Default="00EE2618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Регулярный полив дорожек, детских площадок</w:t>
            </w:r>
          </w:p>
          <w:p w:rsidR="008D5AAE" w:rsidRPr="00003927" w:rsidRDefault="008D5AAE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7833" w:rsidRPr="00003927" w:rsidRDefault="00EE2618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5AAE" w:rsidRDefault="008D5AAE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E2618" w:rsidRDefault="005360AD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  <w:p w:rsidR="008D5AAE" w:rsidRPr="00003927" w:rsidRDefault="008D5AAE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FAA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FAA" w:rsidRDefault="00CA6FAA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6.3.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FAA" w:rsidRDefault="00CA6FAA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песком игровых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FAA" w:rsidRDefault="00C54D2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60AD" w:rsidRDefault="00730751" w:rsidP="007307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</w:t>
            </w:r>
            <w:r w:rsidR="005360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AE78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Л.Р.</w:t>
            </w:r>
            <w:r w:rsidR="005360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Халиуллина</w:t>
            </w:r>
            <w:proofErr w:type="spellEnd"/>
          </w:p>
          <w:p w:rsidR="005360AD" w:rsidRDefault="00C54D29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  <w:r w:rsidR="005360A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8D5AAE" w:rsidRDefault="008D5AAE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A6FAA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FAA" w:rsidRDefault="00CA6FAA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6.4.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FAA" w:rsidRDefault="00CA6FAA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Поливать песок кипят</w:t>
            </w:r>
            <w:r w:rsidR="00AE781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FAA" w:rsidRDefault="00266ECC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FAA" w:rsidRDefault="00266ECC" w:rsidP="00AE7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 групп</w:t>
            </w:r>
          </w:p>
          <w:p w:rsidR="008D5AAE" w:rsidRDefault="008D5AAE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66ECC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6.5.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Покос травы на детских площадках и хоз. дворе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AE7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дворник</w:t>
            </w:r>
          </w:p>
          <w:p w:rsidR="008D5AAE" w:rsidRDefault="008D5AAE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66ECC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6.6.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Просушка ковровых изделий, подушек, одеял, матрасов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5360AD" w:rsidP="00AE7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младшие </w:t>
            </w:r>
            <w:r w:rsidR="00266EC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8D5AAE" w:rsidRDefault="008D5AAE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66ECC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6.7.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42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5360AD" w:rsidP="00AE78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  <w:p w:rsidR="008D5AAE" w:rsidRDefault="008D5AAE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66ECC" w:rsidRPr="00003927" w:rsidTr="002732BB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6.8.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Pr="00EF42D5" w:rsidRDefault="00266ECC" w:rsidP="00C91B0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стрижку кустов, спиливание сухостоя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ECC" w:rsidRDefault="00266ECC" w:rsidP="00C91B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5AAE" w:rsidRDefault="00C54D29" w:rsidP="00C54D2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завхоз</w:t>
            </w:r>
          </w:p>
        </w:tc>
      </w:tr>
    </w:tbl>
    <w:p w:rsidR="00CA19AF" w:rsidRDefault="00CA19AF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0AD" w:rsidRDefault="005360AD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0AD" w:rsidRDefault="005360AD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0AD" w:rsidRDefault="005360AD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0AD" w:rsidRDefault="005360AD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0AD" w:rsidRDefault="005360AD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0AD" w:rsidRDefault="005360AD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0AD" w:rsidRDefault="005360AD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0AD" w:rsidRDefault="005360AD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0AD" w:rsidRDefault="005360AD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0AD" w:rsidRDefault="005360AD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91B06" w:rsidRDefault="00C91B06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91B06" w:rsidRDefault="00C91B06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91B06" w:rsidRDefault="00C91B06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54D29" w:rsidRDefault="00C54D29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19AF" w:rsidRDefault="00CA19AF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E781E" w:rsidRDefault="00AE781E" w:rsidP="00C91B06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F7469" w:rsidRPr="00840F64" w:rsidRDefault="004F7469" w:rsidP="00840F64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746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ТЕМАТИЧЕСКИЕ НЕДЕЛИ ДЛЯ ВСЕХ ВОЗРАСТНЫХ ГРУПП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3"/>
        <w:gridCol w:w="4811"/>
        <w:gridCol w:w="1775"/>
      </w:tblGrid>
      <w:tr w:rsidR="004F7469" w:rsidRPr="004F7469" w:rsidTr="002732BB">
        <w:tc>
          <w:tcPr>
            <w:tcW w:w="9322" w:type="dxa"/>
            <w:gridSpan w:val="4"/>
            <w:shd w:val="clear" w:color="auto" w:fill="auto"/>
            <w:hideMark/>
          </w:tcPr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Здравствуй, солнце! Здравствуй, лето!»   </w:t>
            </w:r>
            <w:r w:rsidR="0006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C54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656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</w:t>
            </w:r>
            <w:r w:rsidR="00C54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июня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развития творческих способностей воспитанников, атмосферы праздника, организовать содержательную, интересную досуговую деятельность детей</w:t>
            </w:r>
          </w:p>
        </w:tc>
      </w:tr>
      <w:tr w:rsidR="00A76434" w:rsidRPr="004F7469" w:rsidTr="002732BB">
        <w:tc>
          <w:tcPr>
            <w:tcW w:w="2737" w:type="dxa"/>
            <w:gridSpan w:val="2"/>
            <w:shd w:val="clear" w:color="auto" w:fill="auto"/>
            <w:hideMark/>
          </w:tcPr>
          <w:p w:rsidR="004F7469" w:rsidRPr="004F7469" w:rsidRDefault="004F7469" w:rsidP="0027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860" w:type="dxa"/>
            <w:shd w:val="clear" w:color="auto" w:fill="auto"/>
            <w:hideMark/>
          </w:tcPr>
          <w:p w:rsidR="004F7469" w:rsidRPr="004F7469" w:rsidRDefault="004F7469" w:rsidP="0027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1725" w:type="dxa"/>
            <w:shd w:val="clear" w:color="auto" w:fill="auto"/>
            <w:hideMark/>
          </w:tcPr>
          <w:p w:rsidR="004F7469" w:rsidRPr="004F7469" w:rsidRDefault="004F7469" w:rsidP="00273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76434" w:rsidRPr="004F7469" w:rsidTr="002732BB">
        <w:trPr>
          <w:trHeight w:val="2072"/>
        </w:trPr>
        <w:tc>
          <w:tcPr>
            <w:tcW w:w="2737" w:type="dxa"/>
            <w:gridSpan w:val="2"/>
            <w:shd w:val="clear" w:color="auto" w:fill="auto"/>
            <w:hideMark/>
          </w:tcPr>
          <w:p w:rsidR="004F7469" w:rsidRPr="004F7469" w:rsidRDefault="005360AD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F7469"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 Памятка для родителей «Прогулка на природу»</w:t>
            </w:r>
          </w:p>
        </w:tc>
        <w:tc>
          <w:tcPr>
            <w:tcW w:w="4860" w:type="dxa"/>
            <w:shd w:val="clear" w:color="auto" w:fill="auto"/>
            <w:hideMark/>
          </w:tcPr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Музыкальный праздник 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«Детство – это я и ты»: рисунки на асфальте «Счастливое детство»; пускание мыльных пузырей, народные игры; забавы с мячом</w:t>
            </w:r>
          </w:p>
          <w:p w:rsidR="004F7469" w:rsidRPr="004F7469" w:rsidRDefault="004F7469" w:rsidP="00C91B0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F7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Чтение: Н. </w:t>
            </w:r>
            <w:proofErr w:type="spellStart"/>
            <w:r w:rsidRPr="004F7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Майданик</w:t>
            </w:r>
            <w:proofErr w:type="spellEnd"/>
            <w:r w:rsidRPr="004F746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«Всемирный день ребенка», «Нашим детям», «Права детей в стихах».</w:t>
            </w:r>
          </w:p>
          <w:p w:rsidR="004F7469" w:rsidRDefault="004F7469" w:rsidP="00C91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Хороводные игры. Слушание песен о дружбе. Беседа «О хороших и плохих поступ</w:t>
            </w:r>
            <w:r w:rsidR="00DE094A">
              <w:rPr>
                <w:rFonts w:ascii="Times New Roman" w:hAnsi="Times New Roman" w:cs="Times New Roman"/>
                <w:sz w:val="24"/>
                <w:szCs w:val="24"/>
              </w:rPr>
              <w:t>ках», «Как заботиться о друге?»</w:t>
            </w:r>
          </w:p>
          <w:p w:rsidR="00D41942" w:rsidRPr="00840F64" w:rsidRDefault="00840F64" w:rsidP="00C91B0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0F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 июн</w:t>
            </w:r>
            <w:proofErr w:type="gramStart"/>
            <w:r w:rsidRPr="00840F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я-</w:t>
            </w:r>
            <w:proofErr w:type="gramEnd"/>
            <w:r w:rsidRPr="00840F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день велосипеда. Беседы о ПДД,</w:t>
            </w:r>
          </w:p>
          <w:p w:rsidR="00840F64" w:rsidRPr="00840F64" w:rsidRDefault="00840F64" w:rsidP="00C91B06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0F6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«Светофор мой друг».</w:t>
            </w:r>
          </w:p>
          <w:p w:rsidR="00840F64" w:rsidRPr="00840F64" w:rsidRDefault="00840F64" w:rsidP="00C91B06">
            <w:pPr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40F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 июн</w:t>
            </w:r>
            <w:proofErr w:type="gramStart"/>
            <w:r w:rsidRPr="00840F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я-</w:t>
            </w:r>
            <w:proofErr w:type="gramEnd"/>
            <w:r w:rsidRPr="00840F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день эколога (настольно-печатные , дидактические игры по экологии, подвижные  игры на улице.</w:t>
            </w:r>
          </w:p>
          <w:p w:rsidR="00840F64" w:rsidRDefault="00840F64" w:rsidP="00C91B06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0F6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 июня – международный день сказок. Викторина «В гостях у сказки».</w:t>
            </w:r>
          </w:p>
          <w:p w:rsidR="00A53288" w:rsidRPr="00840F64" w:rsidRDefault="00A53288" w:rsidP="00C91B06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5328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САБАНТУЙ </w:t>
            </w:r>
            <w:bookmarkStart w:id="0" w:name="_GoBack"/>
            <w:bookmarkEnd w:id="0"/>
          </w:p>
        </w:tc>
        <w:tc>
          <w:tcPr>
            <w:tcW w:w="1725" w:type="dxa"/>
            <w:shd w:val="clear" w:color="auto" w:fill="auto"/>
            <w:hideMark/>
          </w:tcPr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7469" w:rsidRPr="004F7469" w:rsidTr="002732BB">
        <w:tc>
          <w:tcPr>
            <w:tcW w:w="9322" w:type="dxa"/>
            <w:gridSpan w:val="4"/>
            <w:shd w:val="clear" w:color="auto" w:fill="auto"/>
            <w:hideMark/>
          </w:tcPr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840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0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«Россия – Родина моя!»   </w:t>
            </w:r>
            <w:r w:rsidR="00C54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09-13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июня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6567D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06567D">
              <w:rPr>
                <w:rFonts w:ascii="Times New Roman" w:hAnsi="Times New Roman" w:cs="Times New Roman"/>
                <w:sz w:val="24"/>
                <w:szCs w:val="24"/>
              </w:rPr>
              <w:t>питание любви к Родине, родному краю.</w:t>
            </w:r>
          </w:p>
        </w:tc>
      </w:tr>
      <w:tr w:rsidR="00A76434" w:rsidRPr="004F7469" w:rsidTr="002732BB">
        <w:trPr>
          <w:trHeight w:val="2717"/>
        </w:trPr>
        <w:tc>
          <w:tcPr>
            <w:tcW w:w="2673" w:type="dxa"/>
            <w:shd w:val="clear" w:color="auto" w:fill="auto"/>
            <w:hideMark/>
          </w:tcPr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Привлечь к созданию выставки книг о Родине.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DE094A" w:rsidRDefault="004F7469" w:rsidP="00C91B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Рассматривание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люстраций, альбомов 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«Россия – род</w:t>
            </w:r>
            <w:r w:rsidR="00DE094A">
              <w:rPr>
                <w:rFonts w:ascii="Times New Roman" w:hAnsi="Times New Roman" w:cs="Times New Roman"/>
                <w:sz w:val="24"/>
                <w:szCs w:val="24"/>
              </w:rPr>
              <w:t>ина моя», «Наш флаг и наш герб», «Родные просторы»</w:t>
            </w:r>
          </w:p>
          <w:p w:rsidR="00DE094A" w:rsidRDefault="004F7469" w:rsidP="00C91B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Беседы «Мой дом – моя страна»,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E094A">
              <w:rPr>
                <w:rFonts w:ascii="Times New Roman" w:hAnsi="Times New Roman" w:cs="Times New Roman"/>
                <w:sz w:val="24"/>
                <w:szCs w:val="24"/>
              </w:rPr>
              <w:t xml:space="preserve">Мой родной поселок», «Традиции и обычаи родного края» и др. </w:t>
            </w:r>
          </w:p>
          <w:p w:rsidR="004F7469" w:rsidRPr="004F7469" w:rsidRDefault="004F7469" w:rsidP="00C91B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«Илья Муромец и Соловей – разбойник», «Моя страна» В. Лебедев-Кумач</w:t>
            </w:r>
          </w:p>
          <w:p w:rsidR="004F7469" w:rsidRDefault="004F7469" w:rsidP="00C91B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чтение книг. Раз</w:t>
            </w:r>
            <w:r w:rsidR="00730751">
              <w:rPr>
                <w:rFonts w:ascii="Times New Roman" w:hAnsi="Times New Roman" w:cs="Times New Roman"/>
                <w:sz w:val="24"/>
                <w:szCs w:val="24"/>
              </w:rPr>
              <w:t>учивание стихотворений о России</w:t>
            </w:r>
          </w:p>
          <w:p w:rsidR="00840F64" w:rsidRPr="00840F64" w:rsidRDefault="00840F64" w:rsidP="00C91B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0F6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11 июня </w:t>
            </w:r>
            <w:proofErr w:type="gramStart"/>
            <w:r w:rsidRPr="00840F6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–Д</w:t>
            </w:r>
            <w:proofErr w:type="gramEnd"/>
            <w:r w:rsidRPr="00840F6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ень матрешки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«История возникновения матрешки». Рисование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«Укрась фартук Матрешки»</w:t>
            </w:r>
          </w:p>
        </w:tc>
        <w:tc>
          <w:tcPr>
            <w:tcW w:w="1725" w:type="dxa"/>
            <w:shd w:val="clear" w:color="auto" w:fill="auto"/>
            <w:hideMark/>
          </w:tcPr>
          <w:p w:rsidR="004F7469" w:rsidRPr="004F7469" w:rsidRDefault="00DE094A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  <w:r w:rsidR="004F7469"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4F7469" w:rsidRPr="004F7469" w:rsidTr="002732BB">
        <w:trPr>
          <w:trHeight w:val="411"/>
        </w:trPr>
        <w:tc>
          <w:tcPr>
            <w:tcW w:w="9322" w:type="dxa"/>
            <w:gridSpan w:val="4"/>
            <w:shd w:val="clear" w:color="auto" w:fill="auto"/>
          </w:tcPr>
          <w:p w:rsidR="00AE781E" w:rsidRPr="00840F64" w:rsidRDefault="00840F64" w:rsidP="00C91B06">
            <w:pP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lastRenderedPageBreak/>
              <w:t xml:space="preserve">          </w:t>
            </w:r>
            <w:r w:rsidR="00C54D29" w:rsidRPr="00C54D29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9 июня  в 9.00 ч театр « Аленкины сказки»</w:t>
            </w:r>
          </w:p>
          <w:p w:rsidR="004F7469" w:rsidRPr="00F5735D" w:rsidRDefault="004F7469" w:rsidP="00C9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C91B06" w:rsidRPr="00F57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7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514A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  <w:r w:rsidR="00AE781E" w:rsidRPr="00F57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безопасности</w:t>
            </w:r>
            <w:r w:rsidR="0006567D" w:rsidRPr="00F57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 1</w:t>
            </w:r>
            <w:r w:rsidR="00E5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6июня -</w:t>
            </w:r>
            <w:r w:rsidR="00C54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F57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июня  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3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573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Закре</w:t>
            </w:r>
            <w:r w:rsidR="00514A77">
              <w:rPr>
                <w:rFonts w:ascii="Times New Roman" w:hAnsi="Times New Roman" w:cs="Times New Roman"/>
                <w:b/>
                <w:sz w:val="24"/>
                <w:szCs w:val="24"/>
              </w:rPr>
              <w:t>плять правила безопасности</w:t>
            </w:r>
            <w:r w:rsidRPr="00F573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практические навыки поведения </w:t>
            </w:r>
            <w:r w:rsidR="00514A77">
              <w:rPr>
                <w:rFonts w:ascii="Times New Roman" w:hAnsi="Times New Roman" w:cs="Times New Roman"/>
                <w:b/>
                <w:sz w:val="24"/>
                <w:szCs w:val="24"/>
              </w:rPr>
              <w:t>в доме, на улице, на дороге, в лесу</w:t>
            </w:r>
            <w:r w:rsidRPr="00F573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76434" w:rsidRPr="004F7469" w:rsidTr="00364763">
        <w:trPr>
          <w:trHeight w:val="5293"/>
        </w:trPr>
        <w:tc>
          <w:tcPr>
            <w:tcW w:w="2673" w:type="dxa"/>
            <w:shd w:val="clear" w:color="auto" w:fill="auto"/>
          </w:tcPr>
          <w:p w:rsidR="004F7469" w:rsidRPr="004F7469" w:rsidRDefault="00DE094A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B1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 «Ребенок и дорога</w:t>
            </w:r>
            <w:r w:rsidR="004F7469" w:rsidRPr="004F7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F7469" w:rsidRDefault="00514A77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F7469"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«Оказание первой медицинской помощи ребенку»</w:t>
            </w:r>
          </w:p>
          <w:p w:rsidR="00514A77" w:rsidRPr="004F7469" w:rsidRDefault="00514A77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</w:tcPr>
          <w:p w:rsidR="00DE094A" w:rsidRDefault="00364763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</w:t>
            </w:r>
            <w:r w:rsidR="004F7469" w:rsidRPr="004F7469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F7469"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«Прави</w:t>
            </w:r>
            <w:r w:rsidR="00514A77">
              <w:rPr>
                <w:rFonts w:ascii="Times New Roman" w:hAnsi="Times New Roman" w:cs="Times New Roman"/>
                <w:sz w:val="24"/>
                <w:szCs w:val="24"/>
              </w:rPr>
              <w:t>ла дорожные – правила надёжные», «Правила безопасности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 улице, в лесу, в детском саду, с людьми</w:t>
            </w:r>
            <w:r w:rsidR="00514A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«Что бывает если…» и т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51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3BDB" w:rsidRDefault="00AE3BDB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«Кошкин дом», «Рассказ о неизвестном герое», «Пожар», «Спичка-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невиличка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«Пожарные собаки»,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Б.Житков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«Пожар в море»</w:t>
            </w:r>
          </w:p>
          <w:p w:rsid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Обучающие сюжетно-</w:t>
            </w:r>
            <w:r w:rsidR="00364763">
              <w:rPr>
                <w:rFonts w:ascii="Times New Roman" w:hAnsi="Times New Roman" w:cs="Times New Roman"/>
                <w:sz w:val="24"/>
                <w:szCs w:val="24"/>
              </w:rPr>
              <w:t xml:space="preserve">ролевые, 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подвижные</w:t>
            </w:r>
            <w:r w:rsidR="003647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r w:rsidR="003647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-соревно</w:t>
            </w:r>
            <w:r w:rsidR="00364763">
              <w:rPr>
                <w:rFonts w:ascii="Times New Roman" w:hAnsi="Times New Roman" w:cs="Times New Roman"/>
                <w:sz w:val="24"/>
                <w:szCs w:val="24"/>
              </w:rPr>
              <w:t xml:space="preserve">вания, игры-путешествия «Безопасный маршрут» </w:t>
            </w:r>
          </w:p>
          <w:p w:rsidR="00AE3BDB" w:rsidRPr="004F7469" w:rsidRDefault="00E53B86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июня –День медицинского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3BD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="00AE3BDB">
              <w:rPr>
                <w:rFonts w:ascii="Times New Roman" w:hAnsi="Times New Roman" w:cs="Times New Roman"/>
                <w:sz w:val="24"/>
                <w:szCs w:val="24"/>
              </w:rPr>
              <w:t>кскурсия</w:t>
            </w:r>
            <w:proofErr w:type="spellEnd"/>
            <w:r w:rsidR="00AE3BDB">
              <w:rPr>
                <w:rFonts w:ascii="Times New Roman" w:hAnsi="Times New Roman" w:cs="Times New Roman"/>
                <w:sz w:val="24"/>
                <w:szCs w:val="24"/>
              </w:rPr>
              <w:t xml:space="preserve"> в кабинет медсестры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7469" w:rsidRPr="004F7469" w:rsidRDefault="00364763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Обыгрывание разных</w:t>
            </w:r>
            <w:r w:rsidR="004F7469"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4F7469"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</w:t>
            </w:r>
            <w:r w:rsidR="0051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ассажир», </w:t>
            </w:r>
            <w:r w:rsidR="00514A77">
              <w:rPr>
                <w:rFonts w:ascii="Times New Roman" w:hAnsi="Times New Roman" w:cs="Times New Roman"/>
                <w:sz w:val="24"/>
                <w:szCs w:val="24"/>
              </w:rPr>
              <w:t xml:space="preserve">«Я один дома» , «Опасные предметы»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т д</w:t>
            </w:r>
          </w:p>
          <w:p w:rsidR="004F7469" w:rsidRDefault="00AE781E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364763">
              <w:rPr>
                <w:rFonts w:ascii="Times New Roman" w:hAnsi="Times New Roman" w:cs="Times New Roman"/>
                <w:sz w:val="24"/>
                <w:szCs w:val="24"/>
              </w:rPr>
              <w:t>: «Безопасные приключения героев сказок»</w:t>
            </w:r>
            <w:r w:rsidR="005360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3B86" w:rsidRDefault="00E53B86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на тему «Солнечный удар» Фестиваль панамок и детских шляп. Аппликация «Укрась шляпу».</w:t>
            </w:r>
          </w:p>
          <w:p w:rsidR="00E53B86" w:rsidRDefault="00E53B86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июня-День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бабаочек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Правила в природе. «Экологические знаки о правилах поведения на лугу».</w:t>
            </w:r>
          </w:p>
          <w:p w:rsidR="00E53B86" w:rsidRDefault="00E53B86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июня –Всемирный день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футбола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3CC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2B3CC2">
              <w:rPr>
                <w:rFonts w:ascii="Times New Roman" w:hAnsi="Times New Roman" w:cs="Times New Roman"/>
                <w:sz w:val="24"/>
                <w:szCs w:val="24"/>
              </w:rPr>
              <w:t>портивная</w:t>
            </w:r>
            <w:proofErr w:type="spellEnd"/>
            <w:r w:rsidR="002B3CC2">
              <w:rPr>
                <w:rFonts w:ascii="Times New Roman" w:hAnsi="Times New Roman" w:cs="Times New Roman"/>
                <w:sz w:val="24"/>
                <w:szCs w:val="24"/>
              </w:rPr>
              <w:t xml:space="preserve"> игра «Футбол».</w:t>
            </w:r>
          </w:p>
          <w:p w:rsidR="00AE781E" w:rsidRPr="00F5735D" w:rsidRDefault="00C54D29" w:rsidP="00C91B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20.06.2025</w:t>
            </w:r>
            <w:r w:rsidR="00AE781E" w:rsidRPr="00F573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Выставка рисунко</w:t>
            </w:r>
            <w:r w:rsidR="00F573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 </w:t>
            </w:r>
            <w:r w:rsidR="00F573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«Безопасность</w:t>
            </w:r>
            <w:r w:rsidR="00F5735D" w:rsidRPr="00F573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глазами детей </w:t>
            </w:r>
            <w:r w:rsidR="00AE781E" w:rsidRPr="00F5735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  <w:r w:rsidR="002B3CC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1725" w:type="dxa"/>
            <w:shd w:val="clear" w:color="auto" w:fill="auto"/>
          </w:tcPr>
          <w:p w:rsid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4A" w:rsidRDefault="00DE094A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4A" w:rsidRDefault="00DE094A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94A" w:rsidRPr="004F7469" w:rsidRDefault="00DE094A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469" w:rsidRPr="004F7469" w:rsidRDefault="004F746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DCF" w:rsidRPr="004F7469" w:rsidTr="00AE3BDB">
        <w:trPr>
          <w:trHeight w:val="1028"/>
        </w:trPr>
        <w:tc>
          <w:tcPr>
            <w:tcW w:w="9322" w:type="dxa"/>
            <w:gridSpan w:val="4"/>
            <w:shd w:val="clear" w:color="auto" w:fill="auto"/>
            <w:hideMark/>
          </w:tcPr>
          <w:p w:rsidR="00AE3BDB" w:rsidRDefault="00EE5DCF" w:rsidP="00C9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Тема:</w:t>
            </w:r>
            <w:r w:rsidR="001B5B80" w:rsidRPr="00AE3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E781E" w:rsidRPr="00AE3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мире игрушек и игр</w:t>
            </w:r>
            <w:r w:rsidRPr="00AE3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06567D" w:rsidRPr="00AE3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8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06567D" w:rsidRPr="00AE3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8E3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AE3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июня</w:t>
            </w:r>
            <w:r w:rsidR="00452892" w:rsidRPr="00AE3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B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E3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Укрепление здоровья детей, развитие познавательной, социальной и художественно-эстетической деятельности дошкольников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6434" w:rsidRPr="004F7469" w:rsidTr="00452892">
        <w:trPr>
          <w:trHeight w:val="698"/>
        </w:trPr>
        <w:tc>
          <w:tcPr>
            <w:tcW w:w="2673" w:type="dxa"/>
            <w:shd w:val="clear" w:color="auto" w:fill="auto"/>
            <w:hideMark/>
          </w:tcPr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онсультация «Игра – ведущий вид деятельности ребенка в дошкольном возрасте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EE5DCF" w:rsidRDefault="00EE5DCF" w:rsidP="00C91B06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Чтение сказок,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ассказов, стихотворений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78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AE781E"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  <w:proofErr w:type="spellStart"/>
            <w:r w:rsidR="00AE781E">
              <w:rPr>
                <w:rFonts w:ascii="Times New Roman" w:hAnsi="Times New Roman" w:cs="Times New Roman"/>
                <w:sz w:val="24"/>
                <w:szCs w:val="24"/>
              </w:rPr>
              <w:t>для,тех</w:t>
            </w:r>
            <w:proofErr w:type="spellEnd"/>
            <w:r w:rsidR="00AE781E">
              <w:rPr>
                <w:rFonts w:ascii="Times New Roman" w:hAnsi="Times New Roman" w:cs="Times New Roman"/>
                <w:sz w:val="24"/>
                <w:szCs w:val="24"/>
              </w:rPr>
              <w:t xml:space="preserve"> кто не убирает на место свои игрушки», Александр </w:t>
            </w:r>
            <w:proofErr w:type="spellStart"/>
            <w:r w:rsidR="00AE781E">
              <w:rPr>
                <w:rFonts w:ascii="Times New Roman" w:hAnsi="Times New Roman" w:cs="Times New Roman"/>
                <w:sz w:val="24"/>
                <w:szCs w:val="24"/>
              </w:rPr>
              <w:t>Мецгер</w:t>
            </w:r>
            <w:proofErr w:type="spellEnd"/>
            <w:r w:rsidR="00AE781E">
              <w:rPr>
                <w:rFonts w:ascii="Times New Roman" w:hAnsi="Times New Roman" w:cs="Times New Roman"/>
                <w:sz w:val="24"/>
                <w:szCs w:val="24"/>
              </w:rPr>
              <w:t xml:space="preserve"> «Планета поломанных игрушек», </w:t>
            </w:r>
            <w:r w:rsidR="00452892">
              <w:rPr>
                <w:rFonts w:ascii="Times New Roman" w:hAnsi="Times New Roman" w:cs="Times New Roman"/>
                <w:sz w:val="24"/>
                <w:szCs w:val="24"/>
              </w:rPr>
              <w:t xml:space="preserve">«Сказка про Федины игрушки», </w:t>
            </w:r>
            <w:proofErr w:type="spellStart"/>
            <w:r w:rsidR="00452892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="004528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5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2892">
              <w:rPr>
                <w:rFonts w:ascii="Times New Roman" w:hAnsi="Times New Roman" w:cs="Times New Roman"/>
                <w:sz w:val="24"/>
                <w:szCs w:val="24"/>
              </w:rPr>
              <w:t>Сказка «Почему игрушки любят порядок» и т д.</w:t>
            </w:r>
          </w:p>
          <w:p w:rsidR="00EE5DCF" w:rsidRDefault="00AE781E" w:rsidP="00C91B06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="00EE5DCF">
              <w:rPr>
                <w:rFonts w:ascii="Times New Roman" w:hAnsi="Times New Roman" w:cs="Times New Roman"/>
                <w:sz w:val="24"/>
                <w:szCs w:val="24"/>
              </w:rPr>
              <w:t xml:space="preserve"> с воздушн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 шарами и мыльными пузырями</w:t>
            </w:r>
          </w:p>
          <w:p w:rsidR="00EE5DCF" w:rsidRDefault="00EE5DCF" w:rsidP="00730751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Организация подвижных, дидактических, сюжетных игр</w:t>
            </w:r>
            <w:r w:rsidR="00AE781E">
              <w:rPr>
                <w:rFonts w:ascii="Times New Roman" w:hAnsi="Times New Roman" w:cs="Times New Roman"/>
                <w:sz w:val="24"/>
                <w:szCs w:val="24"/>
              </w:rPr>
              <w:t>. Игры народов Поволжья</w:t>
            </w:r>
          </w:p>
          <w:p w:rsidR="00AE3BDB" w:rsidRDefault="00AE781E" w:rsidP="00730751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781E">
              <w:rPr>
                <w:rFonts w:ascii="Times New Roman" w:hAnsi="Times New Roman" w:cs="Times New Roman"/>
                <w:sz w:val="24"/>
                <w:szCs w:val="24"/>
              </w:rPr>
              <w:t>Изготовление  коллажа «Наши любимые игрушки» (</w:t>
            </w:r>
            <w:proofErr w:type="spellStart"/>
            <w:r w:rsidRPr="00AE781E">
              <w:rPr>
                <w:rFonts w:ascii="Times New Roman" w:hAnsi="Times New Roman" w:cs="Times New Roman"/>
                <w:sz w:val="24"/>
                <w:szCs w:val="24"/>
              </w:rPr>
              <w:t>рисован</w:t>
            </w:r>
            <w:r w:rsidR="00AE3B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78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AE781E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AE781E">
              <w:rPr>
                <w:rFonts w:ascii="Times New Roman" w:hAnsi="Times New Roman" w:cs="Times New Roman"/>
                <w:sz w:val="24"/>
                <w:szCs w:val="24"/>
              </w:rPr>
              <w:t>ппликация</w:t>
            </w:r>
            <w:proofErr w:type="spellEnd"/>
            <w:r w:rsidRPr="00AE781E">
              <w:rPr>
                <w:rFonts w:ascii="Times New Roman" w:hAnsi="Times New Roman" w:cs="Times New Roman"/>
                <w:sz w:val="24"/>
                <w:szCs w:val="24"/>
              </w:rPr>
              <w:t>) + «Игрушки моих родителей».</w:t>
            </w:r>
          </w:p>
          <w:p w:rsidR="00AE781E" w:rsidRDefault="00AE781E" w:rsidP="00730751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E781E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Творческая работа</w:t>
            </w:r>
          </w:p>
          <w:p w:rsidR="00D41942" w:rsidRDefault="00455643" w:rsidP="00730751">
            <w:pPr>
              <w:tabs>
                <w:tab w:val="left" w:pos="458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 июня</w:t>
            </w:r>
            <w:r w:rsidR="002B3CC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9.00ч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театр «СКВОРЕЦ»</w:t>
            </w:r>
          </w:p>
          <w:p w:rsidR="002B3CC2" w:rsidRDefault="002B3CC2" w:rsidP="00730751">
            <w:pPr>
              <w:tabs>
                <w:tab w:val="left" w:pos="45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25 июня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ень пожарной безопасности.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 Маршака «Пожар»</w:t>
            </w:r>
          </w:p>
          <w:p w:rsidR="002B3CC2" w:rsidRPr="002B3CC2" w:rsidRDefault="002B3CC2" w:rsidP="00730751">
            <w:pPr>
              <w:tabs>
                <w:tab w:val="left" w:pos="458"/>
              </w:tabs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B3CC2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27 июня Викторина «В мире игрушек»</w:t>
            </w:r>
          </w:p>
        </w:tc>
        <w:tc>
          <w:tcPr>
            <w:tcW w:w="1725" w:type="dxa"/>
            <w:shd w:val="clear" w:color="auto" w:fill="auto"/>
            <w:hideMark/>
          </w:tcPr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DCF" w:rsidRPr="004F7469" w:rsidTr="002732BB">
        <w:tc>
          <w:tcPr>
            <w:tcW w:w="9322" w:type="dxa"/>
            <w:gridSpan w:val="4"/>
            <w:shd w:val="clear" w:color="auto" w:fill="auto"/>
            <w:hideMark/>
          </w:tcPr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1B5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371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 юных экологов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  </w:t>
            </w:r>
            <w:r w:rsidR="00730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 </w:t>
            </w:r>
            <w:r w:rsidR="00371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июня -04 июля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="003716DB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бережное отношение к природе, любовь к растительному и </w:t>
            </w:r>
            <w:r w:rsidR="003716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животному миру.</w:t>
            </w:r>
          </w:p>
        </w:tc>
      </w:tr>
      <w:tr w:rsidR="00A76434" w:rsidRPr="004F7469" w:rsidTr="002732BB">
        <w:trPr>
          <w:trHeight w:val="699"/>
        </w:trPr>
        <w:tc>
          <w:tcPr>
            <w:tcW w:w="2673" w:type="dxa"/>
            <w:shd w:val="clear" w:color="auto" w:fill="auto"/>
            <w:hideMark/>
          </w:tcPr>
          <w:p w:rsidR="00EE5DCF" w:rsidRPr="004F7469" w:rsidRDefault="003716DB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Консультация «Берегите родную природу</w:t>
            </w:r>
            <w:r w:rsidR="00EE5DCF" w:rsidRPr="004F74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716DB">
              <w:rPr>
                <w:rFonts w:ascii="Times New Roman" w:hAnsi="Times New Roman" w:cs="Times New Roman"/>
                <w:sz w:val="24"/>
                <w:szCs w:val="24"/>
              </w:rPr>
              <w:t>Консультация «Правила поведение в лесу»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3716DB" w:rsidRDefault="003716DB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«Мы-друзья природы», «Что у нас под ногами», «Живая земля»</w:t>
            </w:r>
            <w:r w:rsidR="00B8439C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Start"/>
            <w:r w:rsidR="00B8439C">
              <w:rPr>
                <w:rFonts w:ascii="Times New Roman" w:hAnsi="Times New Roman" w:cs="Times New Roman"/>
                <w:sz w:val="24"/>
                <w:szCs w:val="24"/>
              </w:rPr>
              <w:t>Кто</w:t>
            </w:r>
            <w:proofErr w:type="gramEnd"/>
            <w:r w:rsidR="00B8439C">
              <w:rPr>
                <w:rFonts w:ascii="Times New Roman" w:hAnsi="Times New Roman" w:cs="Times New Roman"/>
                <w:sz w:val="24"/>
                <w:szCs w:val="24"/>
              </w:rPr>
              <w:t xml:space="preserve"> где живет», </w:t>
            </w:r>
            <w:proofErr w:type="spellStart"/>
            <w:r w:rsidR="00B8439C">
              <w:rPr>
                <w:rFonts w:ascii="Times New Roman" w:hAnsi="Times New Roman" w:cs="Times New Roman"/>
                <w:sz w:val="24"/>
                <w:szCs w:val="24"/>
              </w:rPr>
              <w:t>С.Н.Николаева</w:t>
            </w:r>
            <w:proofErr w:type="spellEnd"/>
            <w:r w:rsidR="00B843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2892">
              <w:rPr>
                <w:rFonts w:ascii="Times New Roman" w:hAnsi="Times New Roman" w:cs="Times New Roman"/>
                <w:sz w:val="24"/>
                <w:szCs w:val="24"/>
              </w:rPr>
              <w:t xml:space="preserve">«Что такое кислотный дождь?», </w:t>
            </w:r>
            <w:r w:rsidR="00B8439C">
              <w:rPr>
                <w:rFonts w:ascii="Times New Roman" w:hAnsi="Times New Roman" w:cs="Times New Roman"/>
                <w:sz w:val="24"/>
                <w:szCs w:val="24"/>
              </w:rPr>
              <w:t>«Как звери в лесу живут?»</w:t>
            </w:r>
          </w:p>
          <w:p w:rsidR="00B8439C" w:rsidRDefault="00B8439C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книг с рисунками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ллюстраций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6434" w:rsidRDefault="003716DB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764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«Что так называется», «</w:t>
            </w:r>
            <w:r w:rsidR="00A76434">
              <w:rPr>
                <w:rFonts w:ascii="Times New Roman" w:hAnsi="Times New Roman" w:cs="Times New Roman"/>
                <w:sz w:val="24"/>
                <w:szCs w:val="24"/>
              </w:rPr>
              <w:t>Какого цвета это растение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764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764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76434" w:rsidRPr="00A764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8439C">
              <w:rPr>
                <w:rFonts w:ascii="Times New Roman" w:hAnsi="Times New Roman" w:cs="Times New Roman"/>
                <w:sz w:val="24"/>
                <w:szCs w:val="24"/>
              </w:rPr>
              <w:t>и «Сороконожка» , «Совушка».</w:t>
            </w:r>
          </w:p>
          <w:p w:rsidR="00B8439C" w:rsidRDefault="00B8439C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«Чей листок?», «Экологический светофор», «Узнай цветок», «Кто где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растет?»</w:t>
            </w:r>
          </w:p>
          <w:p w:rsidR="00B8439C" w:rsidRDefault="00B8439C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«дикие (домашние) животные и т д</w:t>
            </w:r>
          </w:p>
          <w:p w:rsidR="002B3CC2" w:rsidRPr="002B3CC2" w:rsidRDefault="002B3CC2" w:rsidP="00C91B06">
            <w:pPr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</w:pPr>
            <w:r w:rsidRPr="002B3CC2">
              <w:rPr>
                <w:rFonts w:ascii="Times New Roman" w:hAnsi="Times New Roman" w:cs="Times New Roman"/>
                <w:color w:val="4472C4" w:themeColor="accent1"/>
                <w:sz w:val="24"/>
                <w:szCs w:val="24"/>
              </w:rPr>
              <w:t>Экологическая викторина «Берегите Землю»</w:t>
            </w:r>
          </w:p>
          <w:p w:rsidR="00EE5DCF" w:rsidRPr="00B8439C" w:rsidRDefault="00B8439C" w:rsidP="00C91B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Коллективная аппликация «Земля наш чистый дом»</w:t>
            </w:r>
          </w:p>
        </w:tc>
        <w:tc>
          <w:tcPr>
            <w:tcW w:w="1725" w:type="dxa"/>
            <w:shd w:val="clear" w:color="auto" w:fill="auto"/>
            <w:hideMark/>
          </w:tcPr>
          <w:p w:rsidR="00EE5DCF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воспитатели групп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DCF" w:rsidRPr="004F7469" w:rsidTr="002732BB">
        <w:tc>
          <w:tcPr>
            <w:tcW w:w="9322" w:type="dxa"/>
            <w:gridSpan w:val="4"/>
            <w:shd w:val="clear" w:color="auto" w:fill="auto"/>
            <w:hideMark/>
          </w:tcPr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1B5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764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«Неделя здоровья» 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  <w:r w:rsidR="00730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июля -11 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июля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 Укрепление физического и психического здоровья через приобщение ребенка  к здоровому образу жизни</w:t>
            </w:r>
          </w:p>
        </w:tc>
      </w:tr>
      <w:tr w:rsidR="00A76434" w:rsidRPr="004F7469" w:rsidTr="002732BB">
        <w:tc>
          <w:tcPr>
            <w:tcW w:w="2673" w:type="dxa"/>
            <w:shd w:val="clear" w:color="auto" w:fill="auto"/>
            <w:hideMark/>
          </w:tcPr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1. Памятка «В каких продуктах живут витамины»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2. Оформление родительских уголков «Витамины я люблю – быть здоровым я хочу»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«Береги своё здоровье». Чтение произведений «</w:t>
            </w:r>
            <w:proofErr w:type="spellStart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», «Айболит» </w:t>
            </w:r>
            <w:proofErr w:type="spellStart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К.И.Чуковского</w:t>
            </w:r>
            <w:proofErr w:type="spellEnd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«Лечим кукол и зверей». Пополнение уголка «Больница».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здоровью».</w:t>
            </w:r>
          </w:p>
          <w:p w:rsidR="00EE5DCF" w:rsidRDefault="00FD7B1D" w:rsidP="00C91B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439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Развлечение</w:t>
            </w:r>
            <w:r w:rsidR="00C2519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: «Витамины в гостях у ребят</w:t>
            </w:r>
            <w:r w:rsidR="004556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  <w:p w:rsidR="00C2519C" w:rsidRDefault="00C2519C" w:rsidP="00C91B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Викторина «Полезные 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привычки-вредные</w:t>
            </w:r>
            <w:proofErr w:type="gram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привычки»</w:t>
            </w:r>
          </w:p>
          <w:p w:rsidR="00455643" w:rsidRPr="00B8439C" w:rsidRDefault="00455643" w:rsidP="00C91B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09 июля ТЕАТР «ПЕЛИКАН»</w:t>
            </w:r>
          </w:p>
        </w:tc>
        <w:tc>
          <w:tcPr>
            <w:tcW w:w="1725" w:type="dxa"/>
            <w:shd w:val="clear" w:color="auto" w:fill="auto"/>
            <w:hideMark/>
          </w:tcPr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5DCF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E5DCF" w:rsidRDefault="00FD7B1D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D7B1D" w:rsidRPr="004F7469" w:rsidRDefault="00FD7B1D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DCF" w:rsidRPr="004F7469" w:rsidRDefault="00EE5D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434" w:rsidRPr="004F7469" w:rsidTr="002732BB">
        <w:tc>
          <w:tcPr>
            <w:tcW w:w="9322" w:type="dxa"/>
            <w:gridSpan w:val="4"/>
            <w:shd w:val="clear" w:color="auto" w:fill="auto"/>
            <w:hideMark/>
          </w:tcPr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1B5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07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«Солнечное лето!»  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5B1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-18 </w:t>
            </w:r>
            <w:r w:rsidR="005B1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июля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: Создание положительного эмоционального настроя, развитие творческих способностей </w:t>
            </w:r>
          </w:p>
        </w:tc>
      </w:tr>
      <w:tr w:rsidR="00A76434" w:rsidRPr="004F7469" w:rsidTr="002732BB">
        <w:trPr>
          <w:trHeight w:val="3491"/>
        </w:trPr>
        <w:tc>
          <w:tcPr>
            <w:tcW w:w="2673" w:type="dxa"/>
            <w:shd w:val="clear" w:color="auto" w:fill="auto"/>
            <w:hideMark/>
          </w:tcPr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 родителей «Как организовать летний отдых ребёнка»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5B1FC4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Оформление кн</w:t>
            </w:r>
            <w:r w:rsidR="005B1FC4">
              <w:rPr>
                <w:rFonts w:ascii="Times New Roman" w:hAnsi="Times New Roman" w:cs="Times New Roman"/>
                <w:sz w:val="24"/>
                <w:szCs w:val="24"/>
              </w:rPr>
              <w:t>ижных уголков в группах по теме</w:t>
            </w:r>
          </w:p>
          <w:p w:rsidR="005B1FC4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Наблюдения, беседы, п</w:t>
            </w:r>
            <w:r w:rsidR="005B1FC4">
              <w:rPr>
                <w:rFonts w:ascii="Times New Roman" w:hAnsi="Times New Roman" w:cs="Times New Roman"/>
                <w:sz w:val="24"/>
                <w:szCs w:val="24"/>
              </w:rPr>
              <w:t>рогулки, трудовая деятельность.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теме</w:t>
            </w:r>
          </w:p>
          <w:p w:rsidR="005B1FC4" w:rsidRDefault="005B1FC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Забавы с мячом</w:t>
            </w:r>
          </w:p>
          <w:p w:rsidR="00A76434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Литературные встречи «Читаем стихи о лете»</w:t>
            </w:r>
          </w:p>
          <w:p w:rsidR="005557D0" w:rsidRPr="004F7469" w:rsidRDefault="005557D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ягод.</w:t>
            </w:r>
          </w:p>
          <w:p w:rsidR="00A76434" w:rsidRPr="00B8439C" w:rsidRDefault="005B1FC4" w:rsidP="00C91B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Конкурс рисунков</w:t>
            </w:r>
            <w:r w:rsidR="00A76434" w:rsidRPr="00B843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: «Краски </w:t>
            </w:r>
            <w:r w:rsidRPr="00B843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лета», «Летний пейзаж»</w:t>
            </w:r>
          </w:p>
        </w:tc>
        <w:tc>
          <w:tcPr>
            <w:tcW w:w="1725" w:type="dxa"/>
            <w:shd w:val="clear" w:color="auto" w:fill="auto"/>
            <w:hideMark/>
          </w:tcPr>
          <w:p w:rsidR="00A76434" w:rsidRPr="004F7469" w:rsidRDefault="0006567D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5B1FC4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434" w:rsidRPr="004F7469" w:rsidTr="002732BB">
        <w:tc>
          <w:tcPr>
            <w:tcW w:w="9322" w:type="dxa"/>
            <w:gridSpan w:val="4"/>
            <w:shd w:val="clear" w:color="auto" w:fill="auto"/>
            <w:hideMark/>
          </w:tcPr>
          <w:p w:rsidR="009124CF" w:rsidRPr="009124CF" w:rsidRDefault="009124CF" w:rsidP="009124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«Неделя сказок»      </w:t>
            </w:r>
            <w:r w:rsidR="004556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21-25 </w:t>
            </w:r>
            <w:r w:rsidRPr="00912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июля </w:t>
            </w:r>
          </w:p>
          <w:p w:rsidR="00A76434" w:rsidRPr="004F7469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b/>
                <w:sz w:val="24"/>
                <w:szCs w:val="24"/>
              </w:rPr>
              <w:t>Цель: продолжать знакомить детей с устным народным</w:t>
            </w: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творчеством и авторскими произведениями, воспитывать любовь к литературе.</w:t>
            </w:r>
          </w:p>
        </w:tc>
      </w:tr>
      <w:tr w:rsidR="00A76434" w:rsidRPr="004F7469" w:rsidTr="002732BB">
        <w:tc>
          <w:tcPr>
            <w:tcW w:w="2673" w:type="dxa"/>
            <w:shd w:val="clear" w:color="auto" w:fill="auto"/>
            <w:hideMark/>
          </w:tcPr>
          <w:p w:rsidR="009124CF" w:rsidRPr="009124CF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>Консультация «Что читать ребенку»</w:t>
            </w:r>
          </w:p>
          <w:p w:rsidR="009124CF" w:rsidRPr="009124CF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3C21AC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«Сказки народов мира</w:t>
            </w:r>
            <w:r w:rsidR="009124CF" w:rsidRPr="009124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9124CF" w:rsidRDefault="003C21AC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 «Журавль и цапля»</w:t>
            </w:r>
          </w:p>
          <w:p w:rsidR="009124CF" w:rsidRPr="009124CF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>Рисование «По страницам любимых сказок»</w:t>
            </w:r>
          </w:p>
          <w:p w:rsidR="009124CF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 xml:space="preserve">Д/и «Из </w:t>
            </w:r>
            <w:r w:rsidR="003C21AC">
              <w:rPr>
                <w:rFonts w:ascii="Times New Roman" w:hAnsi="Times New Roman" w:cs="Times New Roman"/>
                <w:sz w:val="24"/>
                <w:szCs w:val="24"/>
              </w:rPr>
              <w:t>какой это сказки?», «</w:t>
            </w:r>
            <w:proofErr w:type="spellStart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3C21A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3C21AC" w:rsidRPr="009124CF" w:rsidRDefault="003C21AC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«Какому герою принадлежит предмет?»</w:t>
            </w:r>
          </w:p>
          <w:p w:rsidR="009124CF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C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 xml:space="preserve"> сказ</w:t>
            </w:r>
            <w:r w:rsidR="003C21AC">
              <w:rPr>
                <w:rFonts w:ascii="Times New Roman" w:hAnsi="Times New Roman" w:cs="Times New Roman"/>
                <w:sz w:val="24"/>
                <w:szCs w:val="24"/>
              </w:rPr>
              <w:t>ок «</w:t>
            </w:r>
            <w:proofErr w:type="spellStart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Оч</w:t>
            </w:r>
            <w:proofErr w:type="spellEnd"/>
            <w:r w:rsidR="003C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 w:rsidR="003C21AC">
              <w:rPr>
                <w:rFonts w:ascii="Times New Roman" w:hAnsi="Times New Roman" w:cs="Times New Roman"/>
                <w:sz w:val="24"/>
                <w:szCs w:val="24"/>
              </w:rPr>
              <w:t xml:space="preserve"> Батыр», «</w:t>
            </w:r>
            <w:proofErr w:type="spellStart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  <w:proofErr w:type="spellEnd"/>
            <w:r w:rsidR="003C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хэм</w:t>
            </w:r>
            <w:proofErr w:type="spellEnd"/>
            <w:r w:rsidR="003C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тапкыр</w:t>
            </w:r>
            <w:proofErr w:type="spellEnd"/>
            <w:r w:rsidR="003C2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малай</w:t>
            </w:r>
            <w:proofErr w:type="spellEnd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3C21A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C21AC">
              <w:rPr>
                <w:rFonts w:ascii="Times New Roman" w:hAnsi="Times New Roman" w:cs="Times New Roman"/>
                <w:sz w:val="24"/>
                <w:szCs w:val="24"/>
              </w:rPr>
              <w:t>»Рукавичка», «Два жадных медвежонка», и т д</w:t>
            </w: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74B6" w:rsidRDefault="007F74B6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библиотеку.</w:t>
            </w:r>
          </w:p>
          <w:p w:rsidR="00AF04BB" w:rsidRPr="003C21AC" w:rsidRDefault="00455643" w:rsidP="00C91B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 июля катание на пони</w:t>
            </w:r>
          </w:p>
        </w:tc>
        <w:tc>
          <w:tcPr>
            <w:tcW w:w="1725" w:type="dxa"/>
            <w:shd w:val="clear" w:color="auto" w:fill="auto"/>
            <w:hideMark/>
          </w:tcPr>
          <w:p w:rsidR="00A76434" w:rsidRPr="004F7469" w:rsidRDefault="005B1FC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FC4" w:rsidRPr="004F7469" w:rsidRDefault="005B1FC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434" w:rsidRPr="004F7469" w:rsidTr="002732BB">
        <w:tc>
          <w:tcPr>
            <w:tcW w:w="9322" w:type="dxa"/>
            <w:gridSpan w:val="4"/>
            <w:shd w:val="clear" w:color="auto" w:fill="auto"/>
            <w:hideMark/>
          </w:tcPr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1B5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B1F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«Неделя юных исследователей»     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1B5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B3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AF55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июля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- 01 </w:t>
            </w:r>
            <w:r w:rsidR="009B3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августа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необходимых условий для развития интеллектуальных способностей у детей дошкольного возраста.</w:t>
            </w:r>
          </w:p>
        </w:tc>
      </w:tr>
      <w:tr w:rsidR="00A76434" w:rsidRPr="004F7469" w:rsidTr="002732BB">
        <w:tc>
          <w:tcPr>
            <w:tcW w:w="2673" w:type="dxa"/>
            <w:shd w:val="clear" w:color="auto" w:fill="auto"/>
            <w:hideMark/>
          </w:tcPr>
          <w:p w:rsidR="00A76434" w:rsidRPr="004F7469" w:rsidRDefault="005B1FC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Консультация «</w:t>
            </w:r>
            <w:r w:rsidR="00A76434" w:rsidRPr="004F7469">
              <w:rPr>
                <w:rFonts w:ascii="Times New Roman" w:hAnsi="Times New Roman" w:cs="Times New Roman"/>
                <w:sz w:val="24"/>
                <w:szCs w:val="24"/>
              </w:rPr>
              <w:t>Домашняя игротека для детей и их родителей»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Организация выносной мини-лаборатории на участок для проведения различных опытов.</w:t>
            </w:r>
          </w:p>
          <w:p w:rsidR="00A76434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«Фокусы с магнитом», «Отгадай, чья тень», «Разложи камни по порядку», «В некотором царстве, в пенном государстве…», «Разноцветные дорожки» и т.д.</w:t>
            </w:r>
            <w:proofErr w:type="gramEnd"/>
          </w:p>
          <w:p w:rsidR="00A76434" w:rsidRPr="00C2519C" w:rsidRDefault="00C2519C" w:rsidP="00C91B06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2519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Экспериментальная деятельность «Мыло-фокусник»</w:t>
            </w:r>
          </w:p>
        </w:tc>
        <w:tc>
          <w:tcPr>
            <w:tcW w:w="1725" w:type="dxa"/>
            <w:shd w:val="clear" w:color="auto" w:fill="auto"/>
            <w:hideMark/>
          </w:tcPr>
          <w:p w:rsidR="00A76434" w:rsidRPr="004F7469" w:rsidRDefault="000D5CE8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CE8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6434" w:rsidRPr="004F7469" w:rsidTr="002732BB">
        <w:tc>
          <w:tcPr>
            <w:tcW w:w="9322" w:type="dxa"/>
            <w:gridSpan w:val="4"/>
            <w:shd w:val="clear" w:color="auto" w:fill="auto"/>
            <w:hideMark/>
          </w:tcPr>
          <w:p w:rsidR="009124CF" w:rsidRPr="009124CF" w:rsidRDefault="009124CF" w:rsidP="009124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Тема: «Цветочная поляна»    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 августа - 08 августа</w:t>
            </w:r>
          </w:p>
          <w:p w:rsidR="00C91B06" w:rsidRPr="004F7469" w:rsidRDefault="009124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Знакомство с разнообразием цветущих растений, их связью со средой обитания, формирование осознанно – правильного отношения к представителям растительного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мира</w:t>
            </w:r>
          </w:p>
        </w:tc>
      </w:tr>
      <w:tr w:rsidR="00A76434" w:rsidRPr="004F7469" w:rsidTr="002732BB">
        <w:tc>
          <w:tcPr>
            <w:tcW w:w="2673" w:type="dxa"/>
            <w:shd w:val="clear" w:color="auto" w:fill="auto"/>
            <w:hideMark/>
          </w:tcPr>
          <w:p w:rsidR="009124CF" w:rsidRDefault="009124C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>Памятка «Ядовитые ягоды»</w:t>
            </w:r>
          </w:p>
          <w:p w:rsidR="000D5CE8" w:rsidRPr="004F7469" w:rsidRDefault="000D5CE8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9124CF" w:rsidRPr="009124CF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сматривание иллюстраций по теме</w:t>
            </w:r>
          </w:p>
          <w:p w:rsidR="009124CF" w:rsidRPr="009124CF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24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124CF">
              <w:rPr>
                <w:rFonts w:ascii="Times New Roman" w:hAnsi="Times New Roman" w:cs="Times New Roman"/>
                <w:sz w:val="24"/>
                <w:szCs w:val="24"/>
              </w:rPr>
              <w:t>/и «Садовник», «Найди свой цвет</w:t>
            </w:r>
          </w:p>
          <w:p w:rsidR="009124CF" w:rsidRPr="009124CF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>Д/и: «Собери букет», «Цветочный магазин»</w:t>
            </w:r>
          </w:p>
          <w:p w:rsidR="009124CF" w:rsidRPr="009124CF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>Изготовление цветов из бумаги (способом оригами)</w:t>
            </w:r>
          </w:p>
          <w:p w:rsidR="009124CF" w:rsidRPr="009124CF" w:rsidRDefault="009124CF" w:rsidP="00912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4CF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«Вальс цветов» из балета </w:t>
            </w:r>
            <w:proofErr w:type="spellStart"/>
            <w:r w:rsidRPr="009124CF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 w:rsidRPr="009124CF">
              <w:rPr>
                <w:rFonts w:ascii="Times New Roman" w:hAnsi="Times New Roman" w:cs="Times New Roman"/>
                <w:sz w:val="24"/>
                <w:szCs w:val="24"/>
              </w:rPr>
              <w:t xml:space="preserve"> «Щелкунчик, «Вальс цветов» Шопена</w:t>
            </w:r>
          </w:p>
          <w:p w:rsidR="00C91B06" w:rsidRPr="00265613" w:rsidRDefault="00265613" w:rsidP="009124C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2656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Квест</w:t>
            </w:r>
            <w:proofErr w:type="spellEnd"/>
            <w:r w:rsidRPr="002656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-игра «Я знаю семь цветов радуги или Цветочный </w:t>
            </w:r>
            <w:proofErr w:type="spellStart"/>
            <w:r w:rsidRPr="002656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квест</w:t>
            </w:r>
            <w:proofErr w:type="spellEnd"/>
            <w:r w:rsidRPr="002656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  <w:tc>
          <w:tcPr>
            <w:tcW w:w="1725" w:type="dxa"/>
            <w:shd w:val="clear" w:color="auto" w:fill="auto"/>
            <w:hideMark/>
          </w:tcPr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B5B80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434" w:rsidRPr="004F7469" w:rsidTr="002732BB">
        <w:tc>
          <w:tcPr>
            <w:tcW w:w="9322" w:type="dxa"/>
            <w:gridSpan w:val="4"/>
            <w:shd w:val="clear" w:color="auto" w:fill="auto"/>
            <w:hideMark/>
          </w:tcPr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1B5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«Что такое хоро</w:t>
            </w:r>
            <w:r w:rsidR="00D11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шо, и что такое плохо</w:t>
            </w:r>
            <w:r w:rsidR="008D1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="009B3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        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августа - 15 августа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коммуникативные навыки детей, учить играть дружно, делиться игрушками, вежливо обращаться друг к другу, развивать навыки вежливого общения.</w:t>
            </w:r>
          </w:p>
        </w:tc>
      </w:tr>
      <w:tr w:rsidR="00A76434" w:rsidRPr="004F7469" w:rsidTr="002732BB">
        <w:tc>
          <w:tcPr>
            <w:tcW w:w="2673" w:type="dxa"/>
            <w:shd w:val="clear" w:color="auto" w:fill="auto"/>
            <w:hideMark/>
          </w:tcPr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Консультации по интересующим родителей темам 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Беседы, обыгрывание ситуаций, совместные игры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Проведение различных игр на участке.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="001B5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140">
              <w:rPr>
                <w:rFonts w:ascii="Times New Roman" w:hAnsi="Times New Roman" w:cs="Times New Roman"/>
                <w:sz w:val="24"/>
                <w:szCs w:val="24"/>
              </w:rPr>
              <w:t>С.Я.Маршак «Что такое хорошо и что такое плохо?» и др.</w:t>
            </w:r>
          </w:p>
          <w:p w:rsidR="00A76434" w:rsidRPr="004F7469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76434" w:rsidRPr="004F7469">
              <w:rPr>
                <w:rFonts w:ascii="Times New Roman" w:hAnsi="Times New Roman" w:cs="Times New Roman"/>
                <w:sz w:val="24"/>
                <w:szCs w:val="24"/>
              </w:rPr>
              <w:t>ловарик вежливых слов</w:t>
            </w:r>
          </w:p>
          <w:p w:rsidR="00455643" w:rsidRPr="00265613" w:rsidRDefault="008D1140" w:rsidP="00C91B0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656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Изготовление поделки </w:t>
            </w:r>
            <w:r w:rsidR="00D11A39" w:rsidRPr="002656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«Подарок другу»</w:t>
            </w:r>
          </w:p>
        </w:tc>
        <w:tc>
          <w:tcPr>
            <w:tcW w:w="1725" w:type="dxa"/>
            <w:shd w:val="clear" w:color="auto" w:fill="auto"/>
            <w:hideMark/>
          </w:tcPr>
          <w:p w:rsidR="00A76434" w:rsidRPr="004F7469" w:rsidRDefault="00D11A39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434" w:rsidRPr="004F7469" w:rsidRDefault="00A76434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40" w:rsidRPr="004F7469" w:rsidTr="002732BB">
        <w:tc>
          <w:tcPr>
            <w:tcW w:w="9322" w:type="dxa"/>
            <w:gridSpan w:val="4"/>
            <w:shd w:val="clear" w:color="auto" w:fill="auto"/>
          </w:tcPr>
          <w:p w:rsidR="008D1140" w:rsidRPr="008D1140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</w:t>
            </w:r>
            <w:r w:rsidR="001B5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D1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«Моя семья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моя страна»    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18 августа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-22</w:t>
            </w:r>
            <w:r w:rsidR="009B3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августа</w:t>
            </w:r>
          </w:p>
          <w:p w:rsidR="008D1140" w:rsidRPr="008D1140" w:rsidRDefault="008D1140" w:rsidP="00C91B0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8D1140">
              <w:rPr>
                <w:rFonts w:ascii="Times New Roman" w:hAnsi="Times New Roman" w:cs="Times New Roman"/>
                <w:sz w:val="24"/>
                <w:szCs w:val="24"/>
              </w:rPr>
              <w:t>: Воспитание любви и уважения к близким</w:t>
            </w:r>
            <w:r w:rsidRPr="008D1140">
              <w:rPr>
                <w:rFonts w:ascii="Times New Roman" w:hAnsi="Times New Roman" w:cs="Times New Roman"/>
                <w:bCs/>
                <w:sz w:val="24"/>
                <w:szCs w:val="24"/>
              </w:rPr>
              <w:t>, к своей стране</w:t>
            </w:r>
          </w:p>
        </w:tc>
      </w:tr>
      <w:tr w:rsidR="008D1140" w:rsidRPr="004F7469" w:rsidTr="002732BB">
        <w:tc>
          <w:tcPr>
            <w:tcW w:w="2673" w:type="dxa"/>
            <w:shd w:val="clear" w:color="auto" w:fill="auto"/>
          </w:tcPr>
          <w:p w:rsidR="008D1140" w:rsidRPr="008D1140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sz w:val="24"/>
                <w:szCs w:val="24"/>
              </w:rPr>
              <w:t>Привлечь к оформлению фотовыставки</w:t>
            </w:r>
          </w:p>
          <w:p w:rsidR="008D1140" w:rsidRPr="008D1140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sz w:val="24"/>
                <w:szCs w:val="24"/>
              </w:rPr>
              <w:t xml:space="preserve"> «Мама, папа, я —- творческая семья»</w:t>
            </w:r>
          </w:p>
        </w:tc>
        <w:tc>
          <w:tcPr>
            <w:tcW w:w="4924" w:type="dxa"/>
            <w:gridSpan w:val="2"/>
            <w:shd w:val="clear" w:color="auto" w:fill="auto"/>
          </w:tcPr>
          <w:p w:rsidR="008D1140" w:rsidRPr="008D1140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14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детьми: «Моя семья», «Что такое родословное древо», «Что радует и что огорчает близких </w:t>
            </w:r>
            <w:proofErr w:type="spellStart"/>
            <w:r w:rsidRPr="008D1140">
              <w:rPr>
                <w:rFonts w:ascii="Times New Roman" w:hAnsi="Times New Roman" w:cs="Times New Roman"/>
                <w:sz w:val="24"/>
                <w:szCs w:val="24"/>
              </w:rPr>
              <w:t>людей»</w:t>
            </w:r>
            <w:proofErr w:type="gramStart"/>
            <w:r w:rsidR="0026561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26561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  <w:r w:rsidR="00265613">
              <w:rPr>
                <w:rFonts w:ascii="Times New Roman" w:hAnsi="Times New Roman" w:cs="Times New Roman"/>
                <w:sz w:val="24"/>
                <w:szCs w:val="24"/>
              </w:rPr>
              <w:t xml:space="preserve"> пословиц о </w:t>
            </w:r>
            <w:proofErr w:type="spellStart"/>
            <w:r w:rsidR="00265613">
              <w:rPr>
                <w:rFonts w:ascii="Times New Roman" w:hAnsi="Times New Roman" w:cs="Times New Roman"/>
                <w:sz w:val="24"/>
                <w:szCs w:val="24"/>
              </w:rPr>
              <w:t>семье,родителях</w:t>
            </w:r>
            <w:proofErr w:type="spellEnd"/>
            <w:r w:rsidR="002656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1140" w:rsidRDefault="00265613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игра «Дружная семья»           </w:t>
            </w:r>
            <w:r w:rsidR="008D1140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="008D11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8D1140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="008D1140">
              <w:rPr>
                <w:rFonts w:ascii="Times New Roman" w:hAnsi="Times New Roman" w:cs="Times New Roman"/>
                <w:sz w:val="24"/>
                <w:szCs w:val="24"/>
              </w:rPr>
              <w:t>: «Семья»</w:t>
            </w:r>
          </w:p>
          <w:p w:rsidR="00455643" w:rsidRDefault="00265613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Семейный вечер-досуг (мастер-класс с родителями</w:t>
            </w:r>
            <w:proofErr w:type="gramEnd"/>
          </w:p>
          <w:p w:rsidR="00455643" w:rsidRDefault="00455643" w:rsidP="00C91B06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45564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20 августа 9.00 театр «АЛИНА»</w:t>
            </w:r>
          </w:p>
          <w:p w:rsidR="005557D0" w:rsidRDefault="005557D0" w:rsidP="00C91B06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5557D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lastRenderedPageBreak/>
              <w:t xml:space="preserve">20 августа –день рождения </w:t>
            </w:r>
            <w:proofErr w:type="spellStart"/>
            <w:r w:rsidRPr="005557D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Чебурашки</w:t>
            </w:r>
            <w:proofErr w:type="gramStart"/>
            <w:r w:rsidRPr="005557D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.Р</w:t>
            </w:r>
            <w:proofErr w:type="gramEnd"/>
            <w:r w:rsidRPr="005557D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исование</w:t>
            </w:r>
            <w:proofErr w:type="spellEnd"/>
            <w:r w:rsidRPr="005557D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.</w:t>
            </w:r>
          </w:p>
          <w:p w:rsidR="005557D0" w:rsidRPr="005557D0" w:rsidRDefault="005557D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7D0">
              <w:rPr>
                <w:rFonts w:ascii="Times New Roman" w:hAnsi="Times New Roman" w:cs="Times New Roman"/>
                <w:sz w:val="24"/>
                <w:szCs w:val="24"/>
              </w:rPr>
              <w:t>22 августа День Государственного флага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Беседа «Что мы знаем о России», «Символика России».</w:t>
            </w:r>
          </w:p>
        </w:tc>
        <w:tc>
          <w:tcPr>
            <w:tcW w:w="1725" w:type="dxa"/>
            <w:shd w:val="clear" w:color="auto" w:fill="auto"/>
          </w:tcPr>
          <w:p w:rsidR="008D1140" w:rsidRPr="008D1140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</w:t>
            </w:r>
          </w:p>
          <w:p w:rsidR="008D1140" w:rsidRPr="008D1140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0" w:rsidRPr="008D1140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0" w:rsidRPr="008D1140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140" w:rsidRPr="008D1140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140" w:rsidRPr="004F7469" w:rsidTr="002732BB">
        <w:tc>
          <w:tcPr>
            <w:tcW w:w="9322" w:type="dxa"/>
            <w:gridSpan w:val="4"/>
            <w:shd w:val="clear" w:color="auto" w:fill="auto"/>
            <w:hideMark/>
          </w:tcPr>
          <w:p w:rsidR="008D1140" w:rsidRPr="004F7469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Тема:</w:t>
            </w:r>
            <w:r w:rsidR="001B5B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свидания, лето!»           2</w:t>
            </w:r>
            <w:r w:rsidR="00455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августа – 29 </w:t>
            </w: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августа</w:t>
            </w:r>
          </w:p>
          <w:p w:rsidR="008D1140" w:rsidRPr="004F7469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реализации художественных способностей каждого ребенка. </w:t>
            </w:r>
          </w:p>
        </w:tc>
      </w:tr>
      <w:tr w:rsidR="008D1140" w:rsidRPr="004F7469" w:rsidTr="009A32DE">
        <w:trPr>
          <w:trHeight w:val="4809"/>
        </w:trPr>
        <w:tc>
          <w:tcPr>
            <w:tcW w:w="2673" w:type="dxa"/>
            <w:shd w:val="clear" w:color="auto" w:fill="auto"/>
            <w:hideMark/>
          </w:tcPr>
          <w:p w:rsidR="008D1140" w:rsidRPr="004F7469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выставки и стенда;</w:t>
            </w:r>
          </w:p>
          <w:p w:rsidR="00265613" w:rsidRDefault="00265613" w:rsidP="00C91B06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Оформление альбома </w:t>
            </w:r>
          </w:p>
          <w:p w:rsidR="008D1140" w:rsidRPr="00265613" w:rsidRDefault="00265613" w:rsidP="00C91B06">
            <w:pPr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«Как мы</w:t>
            </w:r>
            <w:r w:rsidR="008D1140" w:rsidRPr="0026561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провел</w:t>
            </w: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и</w:t>
            </w:r>
            <w:r w:rsidR="008D1140" w:rsidRPr="00265613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лето»</w:t>
            </w:r>
          </w:p>
          <w:p w:rsidR="008D1140" w:rsidRPr="004F7469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  <w:gridSpan w:val="2"/>
            <w:shd w:val="clear" w:color="auto" w:fill="auto"/>
            <w:hideMark/>
          </w:tcPr>
          <w:p w:rsidR="008D1140" w:rsidRPr="004F7469" w:rsidRDefault="00CA19A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 «Чем вам запомнилось лето», «Летние забавы» и др.</w:t>
            </w:r>
          </w:p>
          <w:p w:rsidR="00D41942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игровые обучающ</w:t>
            </w:r>
            <w:r w:rsidR="00CA19AF">
              <w:rPr>
                <w:rFonts w:ascii="Times New Roman" w:hAnsi="Times New Roman" w:cs="Times New Roman"/>
                <w:sz w:val="24"/>
                <w:szCs w:val="24"/>
              </w:rPr>
              <w:t>ие и творческие ситуации.</w:t>
            </w:r>
          </w:p>
          <w:p w:rsidR="00CA19AF" w:rsidRDefault="00CA19AF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Стенгазета «Как мы провели лето»</w:t>
            </w:r>
          </w:p>
          <w:p w:rsidR="008D1140" w:rsidRDefault="008D1140" w:rsidP="00C9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«Как мы провели лето»</w:t>
            </w:r>
          </w:p>
          <w:p w:rsidR="00265613" w:rsidRPr="004F7469" w:rsidRDefault="005557D0" w:rsidP="00C9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августа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ень российского кино.</w:t>
            </w:r>
          </w:p>
        </w:tc>
        <w:tc>
          <w:tcPr>
            <w:tcW w:w="1725" w:type="dxa"/>
            <w:shd w:val="clear" w:color="auto" w:fill="auto"/>
            <w:hideMark/>
          </w:tcPr>
          <w:p w:rsidR="008D1140" w:rsidRPr="004F7469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8D1140" w:rsidRPr="004F7469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D1140" w:rsidRPr="004F7469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4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D1140" w:rsidRPr="004F7469" w:rsidRDefault="008D1140" w:rsidP="00C91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32DE" w:rsidRDefault="00816D45" w:rsidP="007F74B6">
      <w:pPr>
        <w:spacing w:after="0" w:line="240" w:lineRule="auto"/>
        <w:jc w:val="center"/>
        <w:rPr>
          <w:rFonts w:ascii="Monotype Corsiva" w:hAnsi="Monotype Corsiva"/>
          <w:sz w:val="24"/>
          <w:szCs w:val="24"/>
        </w:rPr>
      </w:pPr>
      <w:r w:rsidRPr="00871C2A">
        <w:rPr>
          <w:rFonts w:ascii="Monotype Corsiva" w:hAnsi="Monotype Corsiva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7F74B6">
        <w:rPr>
          <w:rFonts w:ascii="Monotype Corsiva" w:hAnsi="Monotype Corsiva"/>
          <w:sz w:val="24"/>
          <w:szCs w:val="24"/>
        </w:rPr>
        <w:t xml:space="preserve">         </w:t>
      </w:r>
    </w:p>
    <w:p w:rsidR="009A32DE" w:rsidRDefault="009A32DE" w:rsidP="00816D45">
      <w:pPr>
        <w:spacing w:after="0" w:line="240" w:lineRule="auto"/>
        <w:jc w:val="center"/>
        <w:rPr>
          <w:rFonts w:ascii="Monotype Corsiva" w:hAnsi="Monotype Corsiva"/>
          <w:sz w:val="24"/>
          <w:szCs w:val="24"/>
        </w:rPr>
      </w:pPr>
    </w:p>
    <w:p w:rsidR="009A32DE" w:rsidRDefault="009A32DE" w:rsidP="00816D45">
      <w:pPr>
        <w:spacing w:after="0" w:line="240" w:lineRule="auto"/>
        <w:jc w:val="center"/>
        <w:rPr>
          <w:rFonts w:ascii="Monotype Corsiva" w:hAnsi="Monotype Corsiva"/>
          <w:sz w:val="24"/>
          <w:szCs w:val="24"/>
        </w:rPr>
      </w:pPr>
    </w:p>
    <w:p w:rsidR="007F74B6" w:rsidRPr="007F74B6" w:rsidRDefault="009A32DE" w:rsidP="007F74B6">
      <w:pPr>
        <w:spacing w:after="0" w:line="240" w:lineRule="auto"/>
        <w:rPr>
          <w:rFonts w:ascii="Monotype Corsiva" w:hAnsi="Monotype Corsiva"/>
          <w:sz w:val="24"/>
          <w:szCs w:val="24"/>
        </w:rPr>
      </w:pPr>
      <w:r w:rsidRPr="00871C2A">
        <w:rPr>
          <w:rFonts w:ascii="Monotype Corsiva" w:hAnsi="Monotype Corsiv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7734A8F" wp14:editId="7D003014">
            <wp:simplePos x="0" y="0"/>
            <wp:positionH relativeFrom="column">
              <wp:posOffset>-537845</wp:posOffset>
            </wp:positionH>
            <wp:positionV relativeFrom="paragraph">
              <wp:posOffset>-298450</wp:posOffset>
            </wp:positionV>
            <wp:extent cx="6476365" cy="9043035"/>
            <wp:effectExtent l="0" t="0" r="0" b="0"/>
            <wp:wrapNone/>
            <wp:docPr id="2" name="Рисунок 2" descr="C:\Users\7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04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4B6">
        <w:rPr>
          <w:rFonts w:ascii="Times New Roman" w:hAnsi="Times New Roman" w:cs="Times New Roman"/>
          <w:sz w:val="28"/>
          <w:szCs w:val="28"/>
        </w:rPr>
        <w:t>«</w:t>
      </w:r>
      <w:r w:rsidR="007F74B6" w:rsidRPr="007F74B6">
        <w:rPr>
          <w:rFonts w:ascii="Times New Roman" w:hAnsi="Times New Roman" w:cs="Times New Roman"/>
          <w:sz w:val="28"/>
          <w:szCs w:val="28"/>
        </w:rPr>
        <w:t>Принято</w:t>
      </w:r>
      <w:r w:rsidR="007F74B6">
        <w:rPr>
          <w:rFonts w:ascii="Times New Roman" w:hAnsi="Times New Roman" w:cs="Times New Roman"/>
          <w:sz w:val="28"/>
          <w:szCs w:val="28"/>
        </w:rPr>
        <w:t>»</w:t>
      </w:r>
      <w:r w:rsidR="007F74B6" w:rsidRPr="007F74B6">
        <w:rPr>
          <w:rFonts w:ascii="Times New Roman" w:hAnsi="Times New Roman" w:cs="Times New Roman"/>
          <w:sz w:val="28"/>
          <w:szCs w:val="28"/>
        </w:rPr>
        <w:t xml:space="preserve"> на </w:t>
      </w:r>
      <w:r w:rsidR="007F74B6">
        <w:rPr>
          <w:rFonts w:ascii="Times New Roman" w:hAnsi="Times New Roman" w:cs="Times New Roman"/>
          <w:sz w:val="28"/>
          <w:szCs w:val="28"/>
        </w:rPr>
        <w:t xml:space="preserve">педагогическом                   «Утверждаю»                      </w:t>
      </w:r>
    </w:p>
    <w:p w:rsidR="007F74B6" w:rsidRDefault="007F74B6" w:rsidP="007F7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Протокол № 4                                 </w:t>
      </w:r>
      <w:r w:rsidRPr="007537FF">
        <w:rPr>
          <w:rFonts w:ascii="Times New Roman" w:hAnsi="Times New Roman" w:cs="Times New Roman"/>
          <w:sz w:val="28"/>
          <w:szCs w:val="28"/>
        </w:rPr>
        <w:t>Заведующий МБДОУ № 89</w:t>
      </w:r>
    </w:p>
    <w:p w:rsidR="007F74B6" w:rsidRPr="007537FF" w:rsidRDefault="007F74B6" w:rsidP="007F7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23.05.2025г                                               </w:t>
      </w:r>
      <w:r w:rsidRPr="007F74B6">
        <w:rPr>
          <w:rFonts w:ascii="Times New Roman" w:hAnsi="Times New Roman" w:cs="Times New Roman"/>
          <w:sz w:val="28"/>
          <w:szCs w:val="28"/>
        </w:rPr>
        <w:t>________</w:t>
      </w:r>
      <w:proofErr w:type="spellStart"/>
      <w:r w:rsidRPr="007F74B6">
        <w:rPr>
          <w:rFonts w:ascii="Times New Roman" w:hAnsi="Times New Roman" w:cs="Times New Roman"/>
          <w:sz w:val="28"/>
          <w:szCs w:val="28"/>
        </w:rPr>
        <w:t>Л.Р.Халиуллина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7F74B6" w:rsidRPr="007537FF" w:rsidRDefault="007F74B6" w:rsidP="007F7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Приказ </w:t>
      </w:r>
      <w:r w:rsidR="00F46AD9">
        <w:rPr>
          <w:rFonts w:ascii="Times New Roman" w:hAnsi="Times New Roman" w:cs="Times New Roman"/>
          <w:sz w:val="28"/>
          <w:szCs w:val="28"/>
        </w:rPr>
        <w:t>от 23.05.</w:t>
      </w:r>
      <w:r w:rsidRPr="007537FF">
        <w:rPr>
          <w:rFonts w:ascii="Times New Roman" w:hAnsi="Times New Roman" w:cs="Times New Roman"/>
          <w:sz w:val="28"/>
          <w:szCs w:val="28"/>
        </w:rPr>
        <w:t>2025</w:t>
      </w:r>
      <w:r w:rsidR="00F46AD9">
        <w:rPr>
          <w:rFonts w:ascii="Times New Roman" w:hAnsi="Times New Roman" w:cs="Times New Roman"/>
          <w:sz w:val="28"/>
          <w:szCs w:val="28"/>
        </w:rPr>
        <w:t>г. №23</w:t>
      </w:r>
    </w:p>
    <w:p w:rsidR="007F74B6" w:rsidRPr="007537FF" w:rsidRDefault="007F74B6" w:rsidP="007F7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4B6" w:rsidRDefault="007F74B6" w:rsidP="007F7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2006" w:rsidRPr="007537FF" w:rsidRDefault="007537FF" w:rsidP="007F74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4B6">
        <w:rPr>
          <w:rFonts w:ascii="Times New Roman" w:hAnsi="Times New Roman" w:cs="Times New Roman"/>
          <w:sz w:val="28"/>
          <w:szCs w:val="28"/>
        </w:rPr>
        <w:t xml:space="preserve">  </w:t>
      </w:r>
      <w:r w:rsidRPr="007F74B6">
        <w:rPr>
          <w:rFonts w:ascii="Monotype Corsiva" w:hAnsi="Monotype Corsiva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E2006" w:rsidRPr="007537FF" w:rsidRDefault="007537FF" w:rsidP="007F74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46FC2" w:rsidRDefault="00946FC2" w:rsidP="00AE2006">
      <w:pPr>
        <w:spacing w:after="0" w:line="240" w:lineRule="auto"/>
        <w:jc w:val="right"/>
        <w:rPr>
          <w:rFonts w:ascii="Monotype Corsiva" w:hAnsi="Monotype Corsiva"/>
          <w:b/>
          <w:color w:val="FF0000"/>
          <w:sz w:val="24"/>
          <w:szCs w:val="24"/>
          <w:u w:val="single"/>
        </w:rPr>
      </w:pPr>
    </w:p>
    <w:p w:rsidR="00946FC2" w:rsidRDefault="00946FC2" w:rsidP="00AE2006">
      <w:pPr>
        <w:spacing w:after="0" w:line="240" w:lineRule="auto"/>
        <w:jc w:val="right"/>
        <w:rPr>
          <w:rFonts w:ascii="Monotype Corsiva" w:hAnsi="Monotype Corsiva"/>
          <w:b/>
          <w:color w:val="FF0000"/>
          <w:sz w:val="24"/>
          <w:szCs w:val="24"/>
          <w:u w:val="single"/>
        </w:rPr>
      </w:pPr>
    </w:p>
    <w:p w:rsidR="00946FC2" w:rsidRDefault="00946FC2" w:rsidP="00AE2006">
      <w:pPr>
        <w:spacing w:after="0" w:line="240" w:lineRule="auto"/>
        <w:jc w:val="right"/>
        <w:rPr>
          <w:rFonts w:ascii="Monotype Corsiva" w:hAnsi="Monotype Corsiva"/>
          <w:b/>
          <w:color w:val="FF0000"/>
          <w:sz w:val="24"/>
          <w:szCs w:val="24"/>
          <w:u w:val="single"/>
        </w:rPr>
      </w:pPr>
    </w:p>
    <w:p w:rsidR="00946FC2" w:rsidRDefault="00946FC2" w:rsidP="00AE2006">
      <w:pPr>
        <w:spacing w:after="0" w:line="240" w:lineRule="auto"/>
        <w:jc w:val="right"/>
        <w:rPr>
          <w:rFonts w:ascii="Monotype Corsiva" w:hAnsi="Monotype Corsiva"/>
          <w:b/>
          <w:color w:val="FF0000"/>
          <w:sz w:val="24"/>
          <w:szCs w:val="24"/>
          <w:u w:val="single"/>
        </w:rPr>
      </w:pPr>
    </w:p>
    <w:p w:rsidR="00946FC2" w:rsidRDefault="00946FC2" w:rsidP="00AE2006">
      <w:pPr>
        <w:spacing w:after="0" w:line="240" w:lineRule="auto"/>
        <w:jc w:val="right"/>
        <w:rPr>
          <w:rFonts w:ascii="Monotype Corsiva" w:hAnsi="Monotype Corsiva"/>
          <w:b/>
          <w:color w:val="FF0000"/>
          <w:sz w:val="24"/>
          <w:szCs w:val="24"/>
          <w:u w:val="single"/>
        </w:rPr>
      </w:pPr>
    </w:p>
    <w:p w:rsidR="00946FC2" w:rsidRDefault="00946FC2" w:rsidP="00AE2006">
      <w:pPr>
        <w:spacing w:after="0" w:line="240" w:lineRule="auto"/>
        <w:jc w:val="right"/>
        <w:rPr>
          <w:rFonts w:ascii="Monotype Corsiva" w:hAnsi="Monotype Corsiva"/>
          <w:b/>
          <w:color w:val="FF0000"/>
          <w:sz w:val="24"/>
          <w:szCs w:val="24"/>
          <w:u w:val="single"/>
        </w:rPr>
      </w:pPr>
    </w:p>
    <w:p w:rsidR="00946FC2" w:rsidRDefault="00946FC2" w:rsidP="00AE2006">
      <w:pPr>
        <w:spacing w:after="0" w:line="240" w:lineRule="auto"/>
        <w:jc w:val="right"/>
        <w:rPr>
          <w:rFonts w:ascii="Monotype Corsiva" w:hAnsi="Monotype Corsiva"/>
          <w:b/>
          <w:color w:val="FF0000"/>
          <w:sz w:val="24"/>
          <w:szCs w:val="24"/>
          <w:u w:val="single"/>
        </w:rPr>
      </w:pPr>
    </w:p>
    <w:p w:rsidR="00946FC2" w:rsidRDefault="00946FC2" w:rsidP="00AE2006">
      <w:pPr>
        <w:spacing w:after="0" w:line="240" w:lineRule="auto"/>
        <w:jc w:val="right"/>
        <w:rPr>
          <w:rFonts w:ascii="Monotype Corsiva" w:hAnsi="Monotype Corsiva"/>
          <w:b/>
          <w:color w:val="FF0000"/>
          <w:sz w:val="24"/>
          <w:szCs w:val="24"/>
          <w:u w:val="single"/>
        </w:rPr>
      </w:pPr>
    </w:p>
    <w:p w:rsidR="00946FC2" w:rsidRDefault="00946FC2" w:rsidP="00AE2006">
      <w:pPr>
        <w:spacing w:after="0" w:line="240" w:lineRule="auto"/>
        <w:jc w:val="right"/>
        <w:rPr>
          <w:rFonts w:ascii="Monotype Corsiva" w:hAnsi="Monotype Corsiva"/>
          <w:b/>
          <w:color w:val="FF0000"/>
          <w:sz w:val="24"/>
          <w:szCs w:val="24"/>
          <w:u w:val="single"/>
        </w:rPr>
      </w:pPr>
    </w:p>
    <w:p w:rsidR="00946FC2" w:rsidRDefault="00C90521" w:rsidP="00AE2006">
      <w:pPr>
        <w:spacing w:after="0" w:line="240" w:lineRule="auto"/>
        <w:jc w:val="right"/>
        <w:rPr>
          <w:rFonts w:ascii="Monotype Corsiva" w:hAnsi="Monotype Corsiva"/>
          <w:b/>
          <w:color w:val="FF0000"/>
          <w:sz w:val="24"/>
          <w:szCs w:val="24"/>
          <w:u w:val="single"/>
        </w:rPr>
      </w:pPr>
      <w:r>
        <w:rPr>
          <w:rFonts w:ascii="Monotype Corsiva" w:hAnsi="Monotype Corsiva"/>
          <w:b/>
          <w:color w:val="FF0000"/>
          <w:sz w:val="24"/>
          <w:szCs w:val="24"/>
          <w:u w:val="single"/>
        </w:rPr>
        <w:t xml:space="preserve"> </w:t>
      </w:r>
    </w:p>
    <w:p w:rsidR="00946FC2" w:rsidRPr="00871C2A" w:rsidRDefault="00946FC2" w:rsidP="00946FC2">
      <w:pPr>
        <w:jc w:val="center"/>
        <w:rPr>
          <w:rFonts w:ascii="Times New Roman" w:hAnsi="Times New Roman" w:cs="Times New Roman"/>
          <w:b/>
          <w:color w:val="FF3300"/>
          <w:sz w:val="36"/>
          <w:szCs w:val="28"/>
        </w:rPr>
      </w:pPr>
      <w:r w:rsidRPr="00871C2A">
        <w:rPr>
          <w:rFonts w:ascii="Times New Roman" w:hAnsi="Times New Roman" w:cs="Times New Roman"/>
          <w:b/>
          <w:color w:val="FF3300"/>
          <w:sz w:val="36"/>
          <w:szCs w:val="28"/>
        </w:rPr>
        <w:t xml:space="preserve">ПЛАН  </w:t>
      </w:r>
    </w:p>
    <w:p w:rsidR="00946FC2" w:rsidRPr="00871C2A" w:rsidRDefault="00946FC2" w:rsidP="00946FC2">
      <w:pPr>
        <w:jc w:val="center"/>
        <w:rPr>
          <w:rFonts w:ascii="Times New Roman" w:hAnsi="Times New Roman" w:cs="Times New Roman"/>
          <w:b/>
          <w:color w:val="FF3300"/>
          <w:sz w:val="36"/>
          <w:szCs w:val="28"/>
        </w:rPr>
      </w:pPr>
      <w:r w:rsidRPr="00871C2A">
        <w:rPr>
          <w:rFonts w:ascii="Times New Roman" w:hAnsi="Times New Roman" w:cs="Times New Roman"/>
          <w:b/>
          <w:color w:val="FF3300"/>
          <w:sz w:val="36"/>
          <w:szCs w:val="28"/>
        </w:rPr>
        <w:lastRenderedPageBreak/>
        <w:t>ЛЕТНЕЙ ОЗДОРОВИТЕЛЬНОЙ РАБОТЫ</w:t>
      </w:r>
    </w:p>
    <w:p w:rsidR="00946FC2" w:rsidRPr="00871C2A" w:rsidRDefault="007537FF" w:rsidP="00946FC2">
      <w:pPr>
        <w:jc w:val="center"/>
        <w:rPr>
          <w:rFonts w:ascii="Times New Roman" w:hAnsi="Times New Roman" w:cs="Times New Roman"/>
          <w:b/>
          <w:color w:val="FF3300"/>
          <w:sz w:val="36"/>
          <w:szCs w:val="28"/>
        </w:rPr>
      </w:pPr>
      <w:r>
        <w:rPr>
          <w:rFonts w:ascii="Times New Roman" w:hAnsi="Times New Roman" w:cs="Times New Roman"/>
          <w:b/>
          <w:color w:val="FF3300"/>
          <w:sz w:val="36"/>
          <w:szCs w:val="28"/>
        </w:rPr>
        <w:t>на 2025</w:t>
      </w:r>
      <w:r w:rsidR="009A32DE">
        <w:rPr>
          <w:rFonts w:ascii="Times New Roman" w:hAnsi="Times New Roman" w:cs="Times New Roman"/>
          <w:b/>
          <w:color w:val="FF3300"/>
          <w:sz w:val="36"/>
          <w:szCs w:val="28"/>
        </w:rPr>
        <w:t xml:space="preserve"> </w:t>
      </w:r>
      <w:r w:rsidR="00946FC2" w:rsidRPr="00871C2A">
        <w:rPr>
          <w:rFonts w:ascii="Times New Roman" w:hAnsi="Times New Roman" w:cs="Times New Roman"/>
          <w:b/>
          <w:color w:val="FF3300"/>
          <w:sz w:val="36"/>
          <w:szCs w:val="28"/>
        </w:rPr>
        <w:t xml:space="preserve"> год</w:t>
      </w:r>
    </w:p>
    <w:p w:rsidR="00946FC2" w:rsidRPr="001B5B80" w:rsidRDefault="00946FC2" w:rsidP="00946F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</w:t>
      </w:r>
      <w:r w:rsidRPr="001B5B80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</w:t>
      </w:r>
    </w:p>
    <w:p w:rsidR="00946FC2" w:rsidRDefault="00946FC2" w:rsidP="00946F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</w:p>
    <w:p w:rsidR="00946FC2" w:rsidRPr="001B5B80" w:rsidRDefault="00D41942" w:rsidP="00946F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№89</w:t>
      </w:r>
      <w:r w:rsidR="00946FC2" w:rsidRPr="001B5B80">
        <w:rPr>
          <w:rFonts w:ascii="Times New Roman" w:hAnsi="Times New Roman" w:cs="Times New Roman"/>
          <w:sz w:val="28"/>
          <w:szCs w:val="28"/>
        </w:rPr>
        <w:t xml:space="preserve"> комбинированного вида с татарским языком воспитания и обучения»</w:t>
      </w:r>
    </w:p>
    <w:p w:rsidR="00946FC2" w:rsidRPr="00C91B06" w:rsidRDefault="00D41942" w:rsidP="00946FC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Вахито</w:t>
      </w:r>
      <w:r w:rsidR="00946FC2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="00946FC2" w:rsidRPr="001B5B80">
        <w:rPr>
          <w:rFonts w:ascii="Times New Roman" w:hAnsi="Times New Roman" w:cs="Times New Roman"/>
          <w:sz w:val="28"/>
          <w:szCs w:val="28"/>
        </w:rPr>
        <w:t xml:space="preserve"> района г. Казани </w:t>
      </w:r>
    </w:p>
    <w:p w:rsidR="00946FC2" w:rsidRPr="00AE2006" w:rsidRDefault="00946FC2" w:rsidP="00946FC2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24"/>
          <w:szCs w:val="24"/>
          <w:u w:val="single"/>
        </w:rPr>
      </w:pPr>
    </w:p>
    <w:sectPr w:rsidR="00946FC2" w:rsidRPr="00AE2006" w:rsidSect="00C91B06">
      <w:pgSz w:w="11906" w:h="16838"/>
      <w:pgMar w:top="1134" w:right="850" w:bottom="1134" w:left="1701" w:header="708" w:footer="708" w:gutter="0"/>
      <w:pgBorders w:offsetFrom="page">
        <w:top w:val="twistedLines1" w:sz="18" w:space="24" w:color="385623" w:themeColor="accent6" w:themeShade="80"/>
        <w:left w:val="twistedLines1" w:sz="18" w:space="24" w:color="385623" w:themeColor="accent6" w:themeShade="80"/>
        <w:bottom w:val="twistedLines1" w:sz="18" w:space="24" w:color="385623" w:themeColor="accent6" w:themeShade="80"/>
        <w:right w:val="twistedLines1" w:sz="18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C1D13"/>
    <w:multiLevelType w:val="hybridMultilevel"/>
    <w:tmpl w:val="0FA47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4F7"/>
    <w:rsid w:val="00003927"/>
    <w:rsid w:val="00047833"/>
    <w:rsid w:val="0006567D"/>
    <w:rsid w:val="00083FBF"/>
    <w:rsid w:val="000B4F7B"/>
    <w:rsid w:val="000D5CE8"/>
    <w:rsid w:val="001B57A9"/>
    <w:rsid w:val="001B5B80"/>
    <w:rsid w:val="00204E52"/>
    <w:rsid w:val="0021433E"/>
    <w:rsid w:val="00265613"/>
    <w:rsid w:val="00266ECC"/>
    <w:rsid w:val="002732BB"/>
    <w:rsid w:val="002B3CC2"/>
    <w:rsid w:val="002F1561"/>
    <w:rsid w:val="00364763"/>
    <w:rsid w:val="003716DB"/>
    <w:rsid w:val="003B142F"/>
    <w:rsid w:val="003C21AC"/>
    <w:rsid w:val="00417DAA"/>
    <w:rsid w:val="00452892"/>
    <w:rsid w:val="00455643"/>
    <w:rsid w:val="004577C9"/>
    <w:rsid w:val="004610DC"/>
    <w:rsid w:val="004F7469"/>
    <w:rsid w:val="00514A77"/>
    <w:rsid w:val="005360AD"/>
    <w:rsid w:val="005557D0"/>
    <w:rsid w:val="005B1FC4"/>
    <w:rsid w:val="006434F7"/>
    <w:rsid w:val="00681EA0"/>
    <w:rsid w:val="00694B59"/>
    <w:rsid w:val="00730751"/>
    <w:rsid w:val="007418E1"/>
    <w:rsid w:val="007537FF"/>
    <w:rsid w:val="007704CE"/>
    <w:rsid w:val="007F74B6"/>
    <w:rsid w:val="00816D45"/>
    <w:rsid w:val="00840F64"/>
    <w:rsid w:val="00871C2A"/>
    <w:rsid w:val="0089585D"/>
    <w:rsid w:val="008D1140"/>
    <w:rsid w:val="008D5AAE"/>
    <w:rsid w:val="008E32F9"/>
    <w:rsid w:val="009124CF"/>
    <w:rsid w:val="00946FC2"/>
    <w:rsid w:val="009A32DE"/>
    <w:rsid w:val="009B3636"/>
    <w:rsid w:val="009C7F60"/>
    <w:rsid w:val="009E5B3A"/>
    <w:rsid w:val="00A53288"/>
    <w:rsid w:val="00A76434"/>
    <w:rsid w:val="00AE2006"/>
    <w:rsid w:val="00AE3BDB"/>
    <w:rsid w:val="00AE781E"/>
    <w:rsid w:val="00AF04BB"/>
    <w:rsid w:val="00AF55A7"/>
    <w:rsid w:val="00B8439C"/>
    <w:rsid w:val="00BC566D"/>
    <w:rsid w:val="00C2519C"/>
    <w:rsid w:val="00C54D29"/>
    <w:rsid w:val="00C90521"/>
    <w:rsid w:val="00C91B06"/>
    <w:rsid w:val="00CA19AF"/>
    <w:rsid w:val="00CA6FAA"/>
    <w:rsid w:val="00D11A39"/>
    <w:rsid w:val="00D41942"/>
    <w:rsid w:val="00DE094A"/>
    <w:rsid w:val="00E53B86"/>
    <w:rsid w:val="00EE2618"/>
    <w:rsid w:val="00EE5DCF"/>
    <w:rsid w:val="00F05EB5"/>
    <w:rsid w:val="00F46AD9"/>
    <w:rsid w:val="00F5735D"/>
    <w:rsid w:val="00F85576"/>
    <w:rsid w:val="00FC2057"/>
    <w:rsid w:val="00FD7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27"/>
    <w:pPr>
      <w:ind w:left="720"/>
      <w:contextualSpacing/>
    </w:pPr>
  </w:style>
  <w:style w:type="table" w:styleId="a4">
    <w:name w:val="Table Grid"/>
    <w:basedOn w:val="a1"/>
    <w:uiPriority w:val="59"/>
    <w:rsid w:val="00F05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927"/>
    <w:pPr>
      <w:ind w:left="720"/>
      <w:contextualSpacing/>
    </w:pPr>
  </w:style>
  <w:style w:type="table" w:styleId="a4">
    <w:name w:val="Table Grid"/>
    <w:basedOn w:val="a1"/>
    <w:uiPriority w:val="59"/>
    <w:rsid w:val="00F05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2025-06-02T11:31:00Z</cp:lastPrinted>
  <dcterms:created xsi:type="dcterms:W3CDTF">2025-06-02T11:09:00Z</dcterms:created>
  <dcterms:modified xsi:type="dcterms:W3CDTF">2025-06-02T11:39:00Z</dcterms:modified>
</cp:coreProperties>
</file>