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92" w:rsidRDefault="00774092" w:rsidP="00774092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Улыбка - это радость</w:t>
      </w:r>
      <w:r w:rsidR="00AE30E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,</w:t>
      </w:r>
      <w:r w:rsidRPr="00AE30EB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br/>
        <w:t>Наш детский сад – это Дом радости</w:t>
      </w:r>
    </w:p>
    <w:p w:rsidR="00AE30EB" w:rsidRPr="00AE30EB" w:rsidRDefault="00AE30EB" w:rsidP="00774092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774092" w:rsidRDefault="00774092" w:rsidP="00774092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Памятка для родителей</w:t>
      </w:r>
    </w:p>
    <w:p w:rsidR="00AE30EB" w:rsidRPr="00AE30EB" w:rsidRDefault="00AE30EB" w:rsidP="00774092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</w:p>
    <w:p w:rsidR="00774092" w:rsidRPr="00AE30EB" w:rsidRDefault="00774092" w:rsidP="00774092">
      <w:pPr>
        <w:shd w:val="clear" w:color="auto" w:fill="FCFDE2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Профилактика  педикулёза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Педикулёз или вшивость</w:t>
      </w: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специфическое паразитирование на человеке вшей, питающихся его кровью. Различают три вида вшей: платяные, головные и лобковые.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вошь обитает на волосяном покрове головы. </w:t>
      </w: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Платяные вши большую часть времени прячутся в одежде, паразитируя на теле «хозяина» только несколько минут в день. Чаще всего этих вшей можно обнаружить в местах уплотнения одежды (в складках, швах), там же они откладывают яйца.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Размножаются вши, откладывая яйца (гниды), которые держатся у корней волос за счет клейких выделений. Через 3-8 дней из них появляются личинки, которые уже через 3 недели достигают полноценного развития. Внешне маленькая и большая вошь отличаются лишь размером. Вши имеют коричневый, серый или светло-желтый окрас. Их размер варьируется от 0,5 до 6 мм. Благодаря трем парам ножек, паразит прикрепляется к волосам хозяина, образуя клешни, что помогает удерживаться на теле человека. Вошь имеет ротовой колюще-сосущий аппарат и очень развитые слюнные железы. Во время сосания насекомое </w:t>
      </w:r>
      <w:proofErr w:type="gramStart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протыкает</w:t>
      </w:r>
      <w:proofErr w:type="gramEnd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кожу хоботком, что сопровождается зудом на коже человека. Продолжительность жизни насекомого на теле «хозяина» составляет 1-2 месяца, во внешней среде – 3-7 суток.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4092" w:rsidRPr="00AE30EB" w:rsidRDefault="00774092" w:rsidP="00774092">
      <w:pPr>
        <w:shd w:val="clear" w:color="auto" w:fill="FCFDE2"/>
        <w:spacing w:after="0" w:line="2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Причины появления вшей</w:t>
      </w:r>
    </w:p>
    <w:p w:rsidR="00774092" w:rsidRPr="00AE30EB" w:rsidRDefault="00774092" w:rsidP="00774092">
      <w:pPr>
        <w:shd w:val="clear" w:color="auto" w:fill="FCFDE2"/>
        <w:spacing w:after="0" w:line="2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Считается, что вшивость, или педикулез сопутствует местам, которые являются очагами природных катаклизмов и кризисных ситуаций в обществе. Вшивость – показатель низкой санитарной культуры, результат пренебрежения элементарными гигиеническими правилами (регулярным мытьем тела и головы, сменой белья, уходом за волосами). Но всё же, несмотря на это, ни один образованный, воспитанный и чистоплотный человек не может быть застрахован от заражения этими паразитами. Вши чрезвычайно плодовиты. Заболевание педикулезом происходит от зараженного вшами человека. Вши мигрируют от одного хозяина к другому при тесном контакте, через личные вещи (одежду, головные уборы, расчески и даже мягкие игрушки). Наиболее активно они мигрируют, когда у человека повышается температура тела вследствие заболевания, физической нагрузки, перегрева в жаркую погоду. Вши плохо переносят высокую температуру. Вследствие этого они перемещаются к кончикам волос и, легко отцепляясь от них, в ряде случаев находят нового хозяина.</w:t>
      </w:r>
    </w:p>
    <w:p w:rsidR="00774092" w:rsidRPr="00AE30EB" w:rsidRDefault="00774092" w:rsidP="00774092">
      <w:pPr>
        <w:shd w:val="clear" w:color="auto" w:fill="FCFDE2"/>
        <w:spacing w:after="0" w:line="298" w:lineRule="atLeast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lastRenderedPageBreak/>
        <w:t>Педикулез  -  риск заражения более опасными инфекционными заболеваниями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Медицинское значение педикулеза обусловлено тем, что вши являются переносчиками возбудителя эпидемического сыпного тифа и волынской лихорадки.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заражения тифом от вшей возникает через 4 суток с момента их паразитирования на больном человеке. Укус паразита, сам по себе, не представляет никакой опасности: заражение происходит при раздавливании насекомого и втирания жидкости, вытекающей из него, или его фекалий в поврежденные участки кожи (расчесы) при зуде, вызываемом укусом.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 лечения педикулез не пройдет. Постепенно больные привыкают к зуду, перестают его замечать и заражают здоровых людей.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4092" w:rsidRPr="00AE30EB" w:rsidRDefault="00774092" w:rsidP="00774092">
      <w:pPr>
        <w:shd w:val="clear" w:color="auto" w:fill="FCFDE2"/>
        <w:spacing w:after="0" w:line="29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261711"/>
          <w:kern w:val="36"/>
          <w:sz w:val="28"/>
          <w:szCs w:val="28"/>
          <w:lang w:eastAsia="ru-RU"/>
        </w:rPr>
        <w:t>Профилактика педикулеза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мера профилактики педикулёза  - 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соблюдение правил личной гигиены!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профилактики педикулеза необходимо:</w:t>
      </w:r>
    </w:p>
    <w:p w:rsidR="00774092" w:rsidRPr="00AE30EB" w:rsidRDefault="00774092" w:rsidP="00774092">
      <w:pPr>
        <w:numPr>
          <w:ilvl w:val="0"/>
          <w:numId w:val="1"/>
        </w:numPr>
        <w:shd w:val="clear" w:color="auto" w:fill="FCFDE2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мыться (не реже 1 раза в 7-10 дней);</w:t>
      </w:r>
    </w:p>
    <w:p w:rsidR="00774092" w:rsidRPr="00AE30EB" w:rsidRDefault="00774092" w:rsidP="00774092">
      <w:pPr>
        <w:numPr>
          <w:ilvl w:val="0"/>
          <w:numId w:val="1"/>
        </w:numPr>
        <w:shd w:val="clear" w:color="auto" w:fill="FCFDE2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</w:t>
      </w:r>
    </w:p>
    <w:p w:rsidR="00774092" w:rsidRPr="00AE30EB" w:rsidRDefault="00774092" w:rsidP="00774092">
      <w:pPr>
        <w:numPr>
          <w:ilvl w:val="0"/>
          <w:numId w:val="1"/>
        </w:numPr>
        <w:shd w:val="clear" w:color="auto" w:fill="FCFDE2"/>
        <w:spacing w:after="0" w:line="298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регулярную стрижку и ежедневное расчесывание волос головы.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Педикулезу чаще подвержены дети: заражение может произойти в детских садах, школе.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плане личной гигиены детям следует рассказать о педикулезе в доступной, адаптированной для них форме. Объяснить, что это такое же заболевание, как и другие, которые передаются от человека к человеку, и что с ним также нужно бороться, т.к. оно не пройдет само собой. Следует обратить внимание ребенка на то, что вши не выносят чистоты, аккуратно подстриженных и ежедневно причесываемых частым гребешком волос. Не следует пользоваться чужими расческами, головными уборами, одеждой и особенно чужим бельем.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сомнительных случаях, при тесном контакте ребенка с </w:t>
      </w:r>
      <w:proofErr w:type="gramStart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заболевшим</w:t>
      </w:r>
      <w:proofErr w:type="gramEnd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несмотря на отсутствие у него признаков педикулеза, желательно провести обработку головы соответствующими </w:t>
      </w:r>
      <w:proofErr w:type="spellStart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педикулоцидными</w:t>
      </w:r>
      <w:proofErr w:type="spellEnd"/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средствами. Обработать голову ребенка следовало бы и после пребывания его во время каникул в условиях, в которых нельзя исключить возможное заражение.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774092" w:rsidRPr="00AE30EB" w:rsidRDefault="00774092" w:rsidP="00774092">
      <w:pPr>
        <w:shd w:val="clear" w:color="auto" w:fill="FCFDE2"/>
        <w:spacing w:before="134" w:after="134" w:line="29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0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Обычно тема педикулеза обсуждается с каким-то оттенком смущения. Ребенок с педикулезом становится предметом насмешек со стороны сверстников. Подобная психическая травма в детском коллективе переносится тяжело, и, зная об этом, ребенок может скрыть от окружающих, в том числе и родителей, обнаружение у себя вшей и попытаться самостоятельно справиться с возникшей проблемой. К сожалению, без элементарных знаний и навыков избавиться от паразитов удается далеко не всегда.</w:t>
      </w:r>
    </w:p>
    <w:p w:rsidR="00774092" w:rsidRPr="00AE30EB" w:rsidRDefault="00774092">
      <w:pPr>
        <w:rPr>
          <w:rFonts w:ascii="Times New Roman" w:hAnsi="Times New Roman" w:cs="Times New Roman"/>
          <w:sz w:val="28"/>
          <w:szCs w:val="28"/>
        </w:rPr>
      </w:pPr>
    </w:p>
    <w:sectPr w:rsidR="00774092" w:rsidRPr="00AE30EB" w:rsidSect="00AE30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8A4"/>
    <w:multiLevelType w:val="multilevel"/>
    <w:tmpl w:val="6592E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0E7B"/>
    <w:multiLevelType w:val="multilevel"/>
    <w:tmpl w:val="4E4E7C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C43B6"/>
    <w:multiLevelType w:val="multilevel"/>
    <w:tmpl w:val="9A3EAF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0752E"/>
    <w:multiLevelType w:val="multilevel"/>
    <w:tmpl w:val="8E889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D1282"/>
    <w:multiLevelType w:val="multilevel"/>
    <w:tmpl w:val="62805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C73BC8"/>
    <w:multiLevelType w:val="multilevel"/>
    <w:tmpl w:val="415CC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1267AD"/>
    <w:multiLevelType w:val="multilevel"/>
    <w:tmpl w:val="3CEED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E6493"/>
    <w:multiLevelType w:val="multilevel"/>
    <w:tmpl w:val="2DA68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AD"/>
    <w:rsid w:val="00284EAD"/>
    <w:rsid w:val="003B6246"/>
    <w:rsid w:val="005F00E3"/>
    <w:rsid w:val="00774092"/>
    <w:rsid w:val="007D2C73"/>
    <w:rsid w:val="00941AC4"/>
    <w:rsid w:val="00A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4092"/>
  </w:style>
  <w:style w:type="character" w:styleId="a3">
    <w:name w:val="Hyperlink"/>
    <w:basedOn w:val="a0"/>
    <w:uiPriority w:val="99"/>
    <w:semiHidden/>
    <w:unhideWhenUsed/>
    <w:rsid w:val="0077409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41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1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3982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0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04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5349">
                  <w:marLeft w:val="-300"/>
                  <w:marRight w:val="-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3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6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2015-11-17T08:41:00Z</dcterms:created>
  <dcterms:modified xsi:type="dcterms:W3CDTF">2015-11-17T08:41:00Z</dcterms:modified>
</cp:coreProperties>
</file>