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092" w:rsidRDefault="00774092" w:rsidP="00774092">
      <w:pPr>
        <w:shd w:val="clear" w:color="auto" w:fill="FCFDE2"/>
        <w:spacing w:after="0" w:line="240" w:lineRule="auto"/>
        <w:jc w:val="center"/>
        <w:outlineLvl w:val="0"/>
        <w:rPr>
          <w:rFonts w:ascii="Comic Sans MS" w:eastAsia="Times New Roman" w:hAnsi="Comic Sans MS" w:cs="Arial"/>
          <w:b/>
          <w:bCs/>
          <w:color w:val="FF0000"/>
          <w:kern w:val="36"/>
          <w:sz w:val="48"/>
          <w:szCs w:val="48"/>
          <w:lang w:eastAsia="ru-RU"/>
        </w:rPr>
      </w:pPr>
      <w:r w:rsidRPr="00774092">
        <w:rPr>
          <w:rFonts w:ascii="Comic Sans MS" w:eastAsia="Times New Roman" w:hAnsi="Comic Sans MS" w:cs="Arial"/>
          <w:b/>
          <w:bCs/>
          <w:color w:val="FF0000"/>
          <w:kern w:val="36"/>
          <w:sz w:val="48"/>
          <w:szCs w:val="48"/>
          <w:lang w:eastAsia="ru-RU"/>
        </w:rPr>
        <w:t>Улыбка - это радость</w:t>
      </w:r>
      <w:r w:rsidR="00550026">
        <w:rPr>
          <w:rFonts w:ascii="Comic Sans MS" w:eastAsia="Times New Roman" w:hAnsi="Comic Sans MS" w:cs="Arial"/>
          <w:b/>
          <w:bCs/>
          <w:color w:val="FF0000"/>
          <w:kern w:val="36"/>
          <w:sz w:val="48"/>
          <w:szCs w:val="48"/>
          <w:lang w:eastAsia="ru-RU"/>
        </w:rPr>
        <w:t>,</w:t>
      </w:r>
      <w:bookmarkStart w:id="0" w:name="_GoBack"/>
      <w:bookmarkEnd w:id="0"/>
      <w:r w:rsidRPr="00774092">
        <w:rPr>
          <w:rFonts w:ascii="Comic Sans MS" w:eastAsia="Times New Roman" w:hAnsi="Comic Sans MS" w:cs="Arial"/>
          <w:b/>
          <w:bCs/>
          <w:color w:val="FF0000"/>
          <w:kern w:val="36"/>
          <w:sz w:val="48"/>
          <w:szCs w:val="48"/>
          <w:lang w:eastAsia="ru-RU"/>
        </w:rPr>
        <w:br/>
        <w:t>Наш детский сад – это Дом радости</w:t>
      </w:r>
    </w:p>
    <w:p w:rsidR="0089778F" w:rsidRPr="0089778F" w:rsidRDefault="0089778F" w:rsidP="0089778F">
      <w:pPr>
        <w:shd w:val="clear" w:color="auto" w:fill="FCFDE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89778F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br/>
      </w:r>
      <w:r w:rsidRPr="0089778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ПАМЯТКА ДЛЯ РОДИТЕЛЕЙ</w:t>
      </w:r>
    </w:p>
    <w:p w:rsidR="0089778F" w:rsidRPr="0089778F" w:rsidRDefault="0089778F" w:rsidP="0089778F">
      <w:pPr>
        <w:shd w:val="clear" w:color="auto" w:fill="FCFDE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89778F" w:rsidRPr="0089778F" w:rsidRDefault="0089778F" w:rsidP="0089778F">
      <w:pPr>
        <w:shd w:val="clear" w:color="auto" w:fill="FCFDE2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89778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ГРИПП</w:t>
      </w:r>
    </w:p>
    <w:p w:rsidR="0089778F" w:rsidRDefault="0089778F" w:rsidP="0089778F">
      <w:pPr>
        <w:shd w:val="clear" w:color="auto" w:fill="FCFDE2"/>
        <w:spacing w:after="0" w:line="240" w:lineRule="auto"/>
        <w:ind w:firstLine="567"/>
        <w:jc w:val="center"/>
        <w:outlineLvl w:val="0"/>
        <w:rPr>
          <w:rFonts w:ascii="Comic Sans MS" w:eastAsia="Times New Roman" w:hAnsi="Comic Sans MS" w:cs="Arial"/>
          <w:b/>
          <w:bCs/>
          <w:color w:val="FF0000"/>
          <w:kern w:val="36"/>
          <w:sz w:val="48"/>
          <w:szCs w:val="48"/>
          <w:lang w:eastAsia="ru-RU"/>
        </w:rPr>
      </w:pPr>
    </w:p>
    <w:p w:rsidR="0089778F" w:rsidRPr="0089778F" w:rsidRDefault="0089778F" w:rsidP="0089778F">
      <w:pPr>
        <w:shd w:val="clear" w:color="auto" w:fill="FCFDE2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 время чихания и кашля.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 xml:space="preserve">Большинство людей в мире, инфицированных этим вирусом, переболевают в лёгкой и </w:t>
      </w:r>
      <w:proofErr w:type="gramStart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средне-тяжелой</w:t>
      </w:r>
      <w:proofErr w:type="gramEnd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форме, однако были отмечены и тяжелые случаи заболевания с летальным исходом. 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Каковы симптомы заболевания?</w:t>
      </w:r>
    </w:p>
    <w:p w:rsidR="0089778F" w:rsidRPr="0089778F" w:rsidRDefault="0089778F" w:rsidP="0089778F">
      <w:pPr>
        <w:shd w:val="clear" w:color="auto" w:fill="FCFDE2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Особенности течения гриппа.</w:t>
      </w:r>
    </w:p>
    <w:p w:rsidR="0089778F" w:rsidRPr="0089778F" w:rsidRDefault="0089778F" w:rsidP="0089778F">
      <w:pPr>
        <w:shd w:val="clear" w:color="auto" w:fill="FCFDE2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У взрослых болезнь, как правило, начинается внезапно с резкого повышения температуры, головной боли, мышечных и суставных болей. 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У детей грипп протекает по-разному: одни становятся вялыми, много спят, другие – беспокойными, раздражительными, температура повышается до 37 – 38 градусов, отмечается затрудненное дыхание.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У детей до 5 лет вероятность развития тяжелого заболевания, в том числе пневмонии, выше, чем у детей старшего возраста. 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Существует тенденция развития более тяжелой степени гриппа у детей с хроническими заболеваниями. Вирус гриппа заразен!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Чтобы воспрепятствовать распространению вируса гриппа, необходимо: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- Сделать прививку против гриппа, так как вакцина является наиболее эффективным средством профилактики.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- Проводить влажную уборку помещений с применением дезинфицирующих средств. 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- Регулярно проветривать помещение.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-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 xml:space="preserve">- Научить детей кашлять и чихать в салфетку или руку. Родители тоже 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должны выполнять эту процедуру, что послужит хорошим примером для детей.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- Научить детей не подходить к больным ближе, чем на полтора – два метра.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- Заболевшие дети должны оставаться дома (не посещать дошкольные и образовательные учреждения).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- Воздержаться от посещения мест скопления людей.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Соблюдайте правила борьбы с вирусом гриппа, требуйте выполнения их окружающими. Этим Вы будете содействовать быстрейшей ликвидации вспышки гриппа!</w:t>
      </w:r>
    </w:p>
    <w:p w:rsidR="0089778F" w:rsidRPr="0089778F" w:rsidRDefault="0089778F" w:rsidP="0089778F">
      <w:pPr>
        <w:shd w:val="clear" w:color="auto" w:fill="FCFDE2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Pr="008977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ПОМНИТЕ!</w:t>
      </w:r>
    </w:p>
    <w:p w:rsidR="0089778F" w:rsidRPr="0089778F" w:rsidRDefault="0089778F" w:rsidP="0089778F">
      <w:pPr>
        <w:shd w:val="clear" w:color="auto" w:fill="FCFDE2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Самое эффективное средство против вируса гриппа 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– это вакцинация!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Только вакцинация поможет избежать тяжелого течения заболевания и летального исхода. 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Сделать прививку против гриппа можно в поликлиниках по месту жительства.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Муниципальное учреждение здравоохранения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«Центр медицинской профилактики»</w:t>
      </w:r>
    </w:p>
    <w:p w:rsidR="0089778F" w:rsidRPr="0089778F" w:rsidRDefault="0089778F" w:rsidP="0089778F">
      <w:pPr>
        <w:shd w:val="clear" w:color="auto" w:fill="FCFDE2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977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Грипп и его профилактика</w:t>
      </w:r>
    </w:p>
    <w:p w:rsidR="0089778F" w:rsidRPr="0089778F" w:rsidRDefault="0089778F" w:rsidP="0089778F">
      <w:pPr>
        <w:shd w:val="clear" w:color="auto" w:fill="FCFDE2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Одним из самых распространенных инфекционных заболеваний, в борьбе с которым особую роль играет профилактика, является грипп.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Что нужно знать о гриппе, как его предупредить, что нужно делать самому населению – вот те вопросы, на которые ответит эта листовка.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Ежегодно гриппом болеют 10-25% всего населения, а в период крупных вспышек до – 50% и более.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Грипп вызывается вирусом, который можно обнаружить только с помощью особого (электронного) микроскопа.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Источником инфекции является человек, заболевший гриппом.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Грипп распространяется путем прямой передачи инфекции, т.е. больной гриппом заражает окружающих.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 xml:space="preserve">Вирус гриппа очень нестойкий, его быстро уничтожают прямой солнечный луч, некоторые дезинфицирующие вещества (хлор, формалин, кислоты, щелочи), он не </w:t>
      </w:r>
      <w:proofErr w:type="gramStart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переносит температуры выше 70 градусов С.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Вирус гриппа поражает</w:t>
      </w:r>
      <w:proofErr w:type="gramEnd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слизистую оболочку носа, зева, гортани, бронхов, быстро размножается в них.</w:t>
      </w:r>
    </w:p>
    <w:p w:rsidR="0089778F" w:rsidRPr="0089778F" w:rsidRDefault="0089778F" w:rsidP="0089778F">
      <w:pPr>
        <w:shd w:val="clear" w:color="auto" w:fill="FCFDE2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977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Течение и симптомы гриппа</w:t>
      </w:r>
    </w:p>
    <w:p w:rsidR="0089778F" w:rsidRPr="0089778F" w:rsidRDefault="0089778F" w:rsidP="0089778F">
      <w:pPr>
        <w:shd w:val="clear" w:color="auto" w:fill="FCFDE2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Инкубационный период гриппа (время от момента заражения до проявления болезни) очень небольшой – от 12 часов до 1-3 дней. Заболевание преимущественно начинается внезапно, без предварительных симптомов.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 xml:space="preserve">У больного появляются недомогание, озноб, головная боль, боль в мышцах и суставах. Температура повышается до 39-40 градусов и держится 4-6 дней, несмотря на проводимое лечение. У больного может наблюдаться жжение или першение в носу и глотке. Через некоторое время (12-24 часа) возникают изменения со стороны слизистых оболочек носа, глотки и гортани. 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 xml:space="preserve">Появляются слизистые выделения из носа, могут быть носовые кровотечения. Иногда </w:t>
      </w:r>
      <w:proofErr w:type="spellStart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слизисто</w:t>
      </w:r>
      <w:proofErr w:type="spellEnd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-серозные выделения из носа могут стать густыми, гнойными.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Больных мучает кашель, сначала сухой, а затем влажный. У детей младшего возраста воспалительный процесс, возникший в гортани и трахее, нередко приводит к удушью, и тогда требуется срочная врачебная помощь.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При гриппе нарушается пищеварение: язык обложен, аппетит снижен. Отмечаются запоры, реже поносы, возможны даже желудочные кровотечения.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 xml:space="preserve">Значительно страдает </w:t>
      </w:r>
      <w:proofErr w:type="gramStart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сердечно-сосудистая</w:t>
      </w:r>
      <w:proofErr w:type="gramEnd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система: пульс замедлен, тоны сердца приглушены, кровяное давление чаще снижается, но может и повышаться. Нервная система, как правило, также страдает в той или иной степени.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Проявления гриппа разнообразны и зависят от тяжести заболевания. Тяжелое течение гриппа отмечается у больных, страдающих хроническими заболеваниями (ревматизм, туберкулез и др.)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 xml:space="preserve">Грипп снижает защитные силы организма, в </w:t>
      </w:r>
      <w:proofErr w:type="gramStart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связи</w:t>
      </w:r>
      <w:proofErr w:type="gramEnd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 чем возникают различные заболевания верхних и нижних дыхательных путей, центральной нервной системы, сердца, почек и других органов; у детей младшего возраста грипп нередко осложняется острым воспалением среднего уха.</w:t>
      </w:r>
    </w:p>
    <w:p w:rsidR="0089778F" w:rsidRPr="0089778F" w:rsidRDefault="0089778F" w:rsidP="0089778F">
      <w:pPr>
        <w:shd w:val="clear" w:color="auto" w:fill="FCFDE2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977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Профилактика гриппа</w:t>
      </w:r>
    </w:p>
    <w:p w:rsidR="0089778F" w:rsidRPr="0089778F" w:rsidRDefault="0089778F" w:rsidP="0089778F">
      <w:pPr>
        <w:shd w:val="clear" w:color="auto" w:fill="FCFDE2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Быстрота распространения гриппа, тяжесть течения, частота осложнений, иногда смертельный исход – все это делает его профилактику особенно важной.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Неоценимое значение в профилактике заболеваний вообще и гриппа в частности имеет закаливание организма. Дети и взрослые, занимающиеся спортом, гимнастикой, водными процедурами, значительно меньше подвержены заболеваниям и воздействию вируса гриппа, а если заболеют, то заболевание протекает значительно легче.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Необходимо строгое соблюдение санитарного минимума, как в домашней обстановке, так и на производстве и в общественных местах.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Нужно следить за чистотой воздуха в помещениях, чаще проветривать их; соблюдать личную гигиену: мыть руки с мылом, пользоваться личным полотенцем, четырехслойной марлевой повязкой, которая должна закрывать рот и нос.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Своевременное лечение кариозных зубов и хронического воспаления миндалин также важно для профилактики гриппа.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При появлении первых признаков гриппа у ребенка ему нельзя посещать школу, детский сад, ясли, взрослым – учреждение или предприятие, где они работают. При эпидемии гриппа не следует ходить в кинотеатры, театры, дискотеки и другие общественные заведения.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 xml:space="preserve">При гриппе больной не должен </w:t>
      </w:r>
      <w:proofErr w:type="gramStart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идти</w:t>
      </w:r>
      <w:proofErr w:type="gramEnd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а поликлинику, необходимо вызвать врача на дом.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 xml:space="preserve">Немаловажное значение во время эпидемии гриппа и до нее приобретают правильный режим питания, калорийность пищи, ее насыщенность 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витаминами.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Весьма эффективна при своевременном применении противогриппозная вакцина, так как вакцинация является наиболее эффективным средством профилактики.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Большое значение в предупреждении заболеваемости и распространения гриппозной инфекции имеет правильный уход за больными гриппом в домашних условиях.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Больной в первые часы заболевания должен быть изолирован в отдельную комнату или отгорожен ширмой, простынями.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 xml:space="preserve">Необходимо помнить, что гриппозная инфекция может передаваться </w:t>
      </w:r>
      <w:proofErr w:type="gramStart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расстоянии</w:t>
      </w:r>
      <w:proofErr w:type="gramEnd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1,5-3 метров. </w:t>
      </w:r>
      <w:proofErr w:type="gramStart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Слизь, слюна, мокрота больного наиболее заразны в первые 3-4 дня.</w:t>
      </w:r>
      <w:proofErr w:type="gramEnd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Поэтому для мокроты и слизи </w:t>
      </w:r>
      <w:proofErr w:type="gramStart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из</w:t>
      </w:r>
      <w:proofErr w:type="gramEnd"/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ротовой следует пользоваться плевательницей или горшком с дезинфицирующим раствором. Больному при чихании и кашле следует прикрывать рот носовым платком.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Помещение надо проветривать 3-4 раза в день, не менее 30-40 минут каждый раз, так как свежий воздух губительно действует на вирусы.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Больной должен иметь отдельную посуду, которую нельзя мыть вместе с посудой здоровых членов семьи: посуду больного надо кипятить.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Не следует долго разговаривать с больным, садиться на его кровать, целовать и т.д. после соприкосновения с больным или его вещами необходимо тщательно вымыть руки с мылом.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Белье больного (носовые платки, полотенце, наволочки) до стирки нужно замочит в растворе 0,2-0,5% хлорамина и держать в нем до одного часа. Можно замачивать белье в 0,2% растворе хлорамина. Если нет указанных растворов, следует прокипятить белье.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Убирать помещение нужно влажным способом, пользуясь при этом раствором хлорамина (2 столовые ложки хлорамина на ведро воды).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  <w:t>Соблюдение этих правил снижает заражение гриппом.</w:t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Pr="008977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Pr="008977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Выполнение всех мер, предупреждающих распространение и развитие инфекционного заболевания, - лучшее средство в борьбе с гриппом.</w:t>
      </w:r>
    </w:p>
    <w:p w:rsidR="0089778F" w:rsidRPr="0089778F" w:rsidRDefault="0089778F" w:rsidP="0089778F">
      <w:pPr>
        <w:shd w:val="clear" w:color="auto" w:fill="FCFDE2"/>
        <w:spacing w:after="0" w:line="240" w:lineRule="auto"/>
        <w:outlineLvl w:val="0"/>
        <w:rPr>
          <w:rFonts w:ascii="Comic Sans MS" w:eastAsia="Times New Roman" w:hAnsi="Comic Sans MS" w:cs="Arial"/>
          <w:b/>
          <w:bCs/>
          <w:color w:val="FF0000"/>
          <w:kern w:val="36"/>
          <w:sz w:val="48"/>
          <w:szCs w:val="48"/>
          <w:lang w:eastAsia="ru-RU"/>
        </w:rPr>
      </w:pPr>
    </w:p>
    <w:p w:rsidR="0089778F" w:rsidRPr="0089778F" w:rsidRDefault="0089778F" w:rsidP="0089778F">
      <w:pPr>
        <w:shd w:val="clear" w:color="auto" w:fill="FCFDE2"/>
        <w:spacing w:after="0" w:line="240" w:lineRule="auto"/>
        <w:outlineLvl w:val="0"/>
        <w:rPr>
          <w:rFonts w:ascii="Comic Sans MS" w:eastAsia="Times New Roman" w:hAnsi="Comic Sans MS" w:cs="Arial"/>
          <w:b/>
          <w:bCs/>
          <w:color w:val="FF0000"/>
          <w:kern w:val="36"/>
          <w:sz w:val="48"/>
          <w:szCs w:val="48"/>
          <w:lang w:eastAsia="ru-RU"/>
        </w:rPr>
      </w:pPr>
    </w:p>
    <w:p w:rsidR="0089778F" w:rsidRPr="0089778F" w:rsidRDefault="0089778F" w:rsidP="0089778F">
      <w:pPr>
        <w:shd w:val="clear" w:color="auto" w:fill="FCFDE2"/>
        <w:spacing w:after="0" w:line="240" w:lineRule="auto"/>
        <w:outlineLvl w:val="0"/>
        <w:rPr>
          <w:rFonts w:ascii="Comic Sans MS" w:eastAsia="Times New Roman" w:hAnsi="Comic Sans MS" w:cs="Arial"/>
          <w:b/>
          <w:bCs/>
          <w:kern w:val="36"/>
          <w:sz w:val="48"/>
          <w:szCs w:val="48"/>
          <w:lang w:eastAsia="ru-RU"/>
        </w:rPr>
      </w:pPr>
    </w:p>
    <w:p w:rsidR="0089778F" w:rsidRPr="00774092" w:rsidRDefault="0089778F" w:rsidP="00774092">
      <w:pPr>
        <w:shd w:val="clear" w:color="auto" w:fill="FCFDE2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61711"/>
          <w:kern w:val="36"/>
          <w:sz w:val="48"/>
          <w:szCs w:val="48"/>
          <w:lang w:eastAsia="ru-RU"/>
        </w:rPr>
      </w:pPr>
    </w:p>
    <w:p w:rsidR="0089778F" w:rsidRDefault="0089778F" w:rsidP="00941AC4">
      <w:pPr>
        <w:spacing w:after="0" w:line="240" w:lineRule="auto"/>
        <w:rPr>
          <w:rFonts w:ascii="Arial" w:eastAsia="Times New Roman" w:hAnsi="Arial" w:cs="Arial"/>
          <w:b/>
          <w:bCs/>
          <w:color w:val="261711"/>
          <w:kern w:val="36"/>
          <w:sz w:val="48"/>
          <w:szCs w:val="48"/>
          <w:lang w:eastAsia="ru-RU"/>
        </w:rPr>
      </w:pPr>
    </w:p>
    <w:p w:rsidR="00941AC4" w:rsidRDefault="00941AC4"/>
    <w:sectPr w:rsidR="00941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68A4"/>
    <w:multiLevelType w:val="multilevel"/>
    <w:tmpl w:val="6592EA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80E7B"/>
    <w:multiLevelType w:val="multilevel"/>
    <w:tmpl w:val="4E4E7C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C43B6"/>
    <w:multiLevelType w:val="multilevel"/>
    <w:tmpl w:val="9A3EAF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0752E"/>
    <w:multiLevelType w:val="multilevel"/>
    <w:tmpl w:val="8E889F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6D1282"/>
    <w:multiLevelType w:val="multilevel"/>
    <w:tmpl w:val="62805C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C73BC8"/>
    <w:multiLevelType w:val="multilevel"/>
    <w:tmpl w:val="415C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61267AD"/>
    <w:multiLevelType w:val="multilevel"/>
    <w:tmpl w:val="3CEED2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3E6493"/>
    <w:multiLevelType w:val="multilevel"/>
    <w:tmpl w:val="2DA688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EAD"/>
    <w:rsid w:val="00284EAD"/>
    <w:rsid w:val="003B6246"/>
    <w:rsid w:val="00550026"/>
    <w:rsid w:val="005F00E3"/>
    <w:rsid w:val="00774092"/>
    <w:rsid w:val="007D2C73"/>
    <w:rsid w:val="0089778F"/>
    <w:rsid w:val="0094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4092"/>
  </w:style>
  <w:style w:type="character" w:styleId="a3">
    <w:name w:val="Hyperlink"/>
    <w:basedOn w:val="a0"/>
    <w:uiPriority w:val="99"/>
    <w:semiHidden/>
    <w:unhideWhenUsed/>
    <w:rsid w:val="0077409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41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1A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4092"/>
  </w:style>
  <w:style w:type="character" w:styleId="a3">
    <w:name w:val="Hyperlink"/>
    <w:basedOn w:val="a0"/>
    <w:uiPriority w:val="99"/>
    <w:semiHidden/>
    <w:unhideWhenUsed/>
    <w:rsid w:val="0077409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41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1A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3982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07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2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04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5349">
                  <w:marLeft w:val="-300"/>
                  <w:marRight w:val="-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23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6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2015-11-17T08:52:00Z</dcterms:created>
  <dcterms:modified xsi:type="dcterms:W3CDTF">2015-11-17T08:52:00Z</dcterms:modified>
</cp:coreProperties>
</file>