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CEB" w:rsidRDefault="00874EEC">
      <w:r>
        <w:rPr>
          <w:noProof/>
          <w:lang w:eastAsia="ru-RU"/>
        </w:rPr>
        <w:drawing>
          <wp:inline distT="0" distB="0" distL="0" distR="0">
            <wp:extent cx="6543675" cy="215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179" cy="214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20" w:type="dxa"/>
        <w:tblInd w:w="-106" w:type="dxa"/>
        <w:tblLook w:val="00A0"/>
      </w:tblPr>
      <w:tblGrid>
        <w:gridCol w:w="6334"/>
        <w:gridCol w:w="4086"/>
      </w:tblGrid>
      <w:tr w:rsidR="00C679BA" w:rsidRPr="00C679BA" w:rsidTr="00C679BA">
        <w:tc>
          <w:tcPr>
            <w:tcW w:w="6334" w:type="dxa"/>
          </w:tcPr>
          <w:p w:rsidR="00C679BA" w:rsidRPr="00C679BA" w:rsidRDefault="00C679BA" w:rsidP="004A1898">
            <w:pPr>
              <w:spacing w:after="0" w:line="240" w:lineRule="auto"/>
              <w:ind w:hanging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6" w:type="dxa"/>
            <w:hideMark/>
          </w:tcPr>
          <w:p w:rsidR="00C679BA" w:rsidRPr="00C679BA" w:rsidRDefault="00C679BA" w:rsidP="004A1898">
            <w:pPr>
              <w:spacing w:after="0" w:line="240" w:lineRule="auto"/>
              <w:ind w:left="4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9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Заместителю министра образования и науки Республики Татарстан</w:t>
            </w:r>
          </w:p>
          <w:p w:rsidR="00C679BA" w:rsidRPr="00C679BA" w:rsidRDefault="001D0E58" w:rsidP="004A1898">
            <w:pPr>
              <w:spacing w:after="0" w:line="240" w:lineRule="auto"/>
              <w:ind w:left="43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Л.О.Сулима</w:t>
            </w:r>
          </w:p>
        </w:tc>
      </w:tr>
    </w:tbl>
    <w:p w:rsidR="00C679BA" w:rsidRPr="00C679BA" w:rsidRDefault="00C679BA" w:rsidP="004A1898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79BA" w:rsidRDefault="007E3C16" w:rsidP="004A189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3C16">
        <w:rPr>
          <w:rFonts w:ascii="Times New Roman" w:hAnsi="Times New Roman" w:cs="Times New Roman"/>
          <w:sz w:val="24"/>
          <w:szCs w:val="24"/>
        </w:rPr>
        <w:t>О направлении информации</w:t>
      </w:r>
    </w:p>
    <w:p w:rsidR="007E3C16" w:rsidRPr="007E3C16" w:rsidRDefault="007E3C16" w:rsidP="004A189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9BA" w:rsidRPr="00C679BA" w:rsidRDefault="00C679BA" w:rsidP="004A189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7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Уважаемая </w:t>
      </w:r>
      <w:r w:rsidR="001D0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Лариса Олеговна</w:t>
      </w:r>
      <w:r w:rsidRPr="00C67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874EEC" w:rsidRDefault="00874EEC" w:rsidP="004A18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371" w:rsidRPr="000D1371" w:rsidRDefault="007E3C16" w:rsidP="004A18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Управление Роспотребнадзора по Республике Татарстан информирует о реализации </w:t>
      </w:r>
      <w:r w:rsidR="000D1371">
        <w:rPr>
          <w:rFonts w:ascii="Times New Roman" w:hAnsi="Times New Roman"/>
          <w:sz w:val="28"/>
          <w:szCs w:val="28"/>
        </w:rPr>
        <w:t>молочной продукции</w:t>
      </w:r>
      <w:r>
        <w:rPr>
          <w:rFonts w:ascii="Times New Roman" w:hAnsi="Times New Roman"/>
          <w:sz w:val="28"/>
          <w:szCs w:val="28"/>
        </w:rPr>
        <w:t xml:space="preserve"> ненадлежащего качества производства ООО «</w:t>
      </w:r>
      <w:r w:rsidR="000D1371">
        <w:rPr>
          <w:rFonts w:ascii="Times New Roman" w:hAnsi="Times New Roman"/>
          <w:sz w:val="28"/>
          <w:szCs w:val="28"/>
        </w:rPr>
        <w:t xml:space="preserve">Мир молочной продукции» </w:t>
      </w:r>
      <w:r w:rsidR="000D1371" w:rsidRPr="000D13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осуществляющего деятельность по адресу: г.</w:t>
      </w:r>
      <w:bookmarkStart w:id="0" w:name="_GoBack"/>
      <w:bookmarkEnd w:id="0"/>
      <w:r w:rsidR="000D1371" w:rsidRPr="000D1371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Иваново, ул. Дзержинского, д. 19. оф. 109.</w:t>
      </w:r>
    </w:p>
    <w:p w:rsidR="000D1371" w:rsidRPr="000D1371" w:rsidRDefault="000D1371" w:rsidP="004A18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 данным специалистов Управления Роспотребнадзора по Ивановской области</w:t>
      </w:r>
      <w:r w:rsidRPr="000D1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по вышеуказанному адресу ООО «Мир молочных продуктов» деятельность не осуществляет. По данному адресу расположен 5-и этажный 70 квартирный жилой дом.</w:t>
      </w:r>
    </w:p>
    <w:p w:rsidR="000D1371" w:rsidRPr="000D1371" w:rsidRDefault="000D1371" w:rsidP="004A18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37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Роспотребнадзора по Ивановской области направлены обращения в Следственное управление Следственного Комитета РФ по Ивановской области для установления места нахождения изготовителя и решения вопроса о возбуждении уголовного дела, а также в УФНС по Ивановской области о рассмотрении вопроса о принудительной ликвидации юридического лица.</w:t>
      </w:r>
    </w:p>
    <w:p w:rsidR="007E3C16" w:rsidRPr="00013F3A" w:rsidRDefault="007E3C16" w:rsidP="004A1898">
      <w:pPr>
        <w:pStyle w:val="a8"/>
        <w:ind w:firstLine="885"/>
        <w:jc w:val="both"/>
        <w:rPr>
          <w:rFonts w:ascii="Times New Roman" w:hAnsi="Times New Roman"/>
          <w:sz w:val="28"/>
          <w:szCs w:val="28"/>
        </w:rPr>
      </w:pPr>
      <w:r w:rsidRPr="00013F3A">
        <w:rPr>
          <w:rFonts w:ascii="Times New Roman" w:hAnsi="Times New Roman"/>
          <w:sz w:val="28"/>
          <w:szCs w:val="28"/>
        </w:rPr>
        <w:t xml:space="preserve">В случае поступления данной продукции </w:t>
      </w:r>
      <w:r>
        <w:rPr>
          <w:rFonts w:ascii="Times New Roman" w:hAnsi="Times New Roman"/>
          <w:sz w:val="28"/>
          <w:szCs w:val="28"/>
        </w:rPr>
        <w:t xml:space="preserve">в подведомственные Вам учреждения  </w:t>
      </w:r>
      <w:r w:rsidRPr="00013F3A">
        <w:rPr>
          <w:rFonts w:ascii="Times New Roman" w:hAnsi="Times New Roman"/>
          <w:sz w:val="28"/>
          <w:szCs w:val="28"/>
        </w:rPr>
        <w:t>прошу проинформировать Управление Роспотребнадзора по Республике Татарстан</w:t>
      </w:r>
      <w:r w:rsidR="000D1371">
        <w:rPr>
          <w:rFonts w:ascii="Times New Roman" w:hAnsi="Times New Roman"/>
          <w:sz w:val="28"/>
          <w:szCs w:val="28"/>
        </w:rPr>
        <w:t>.</w:t>
      </w:r>
    </w:p>
    <w:p w:rsidR="00F631C0" w:rsidRDefault="00F631C0" w:rsidP="004A1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1898" w:rsidRDefault="004A1898" w:rsidP="004A1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1C0" w:rsidRDefault="00B16799" w:rsidP="004A1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р</w:t>
      </w:r>
      <w:r w:rsidR="00F631C0" w:rsidRPr="00F631C0">
        <w:rPr>
          <w:rFonts w:ascii="Times New Roman" w:hAnsi="Times New Roman" w:cs="Times New Roman"/>
          <w:b/>
          <w:sz w:val="28"/>
          <w:szCs w:val="28"/>
        </w:rPr>
        <w:t>уководител</w:t>
      </w:r>
      <w:r>
        <w:rPr>
          <w:rFonts w:ascii="Times New Roman" w:hAnsi="Times New Roman" w:cs="Times New Roman"/>
          <w:b/>
          <w:sz w:val="28"/>
          <w:szCs w:val="28"/>
        </w:rPr>
        <w:t>яА</w:t>
      </w:r>
      <w:r w:rsidR="00F631C0">
        <w:rPr>
          <w:rFonts w:ascii="Times New Roman" w:hAnsi="Times New Roman" w:cs="Times New Roman"/>
          <w:b/>
          <w:sz w:val="28"/>
          <w:szCs w:val="28"/>
        </w:rPr>
        <w:t>.А.</w:t>
      </w:r>
      <w:r>
        <w:rPr>
          <w:rFonts w:ascii="Times New Roman" w:hAnsi="Times New Roman" w:cs="Times New Roman"/>
          <w:b/>
          <w:sz w:val="28"/>
          <w:szCs w:val="28"/>
        </w:rPr>
        <w:t>Имамов</w:t>
      </w:r>
    </w:p>
    <w:p w:rsidR="000A6392" w:rsidRDefault="000A6392" w:rsidP="007E3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1898" w:rsidRDefault="004A1898" w:rsidP="007E3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1898" w:rsidRDefault="004A1898" w:rsidP="007E3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7866" w:rsidRPr="00497866" w:rsidRDefault="000D1371" w:rsidP="000A63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М.А.Баскакова,</w:t>
      </w:r>
      <w:r w:rsidR="00497866" w:rsidRPr="00497866">
        <w:rPr>
          <w:rFonts w:ascii="Times New Roman" w:hAnsi="Times New Roman" w:cs="Times New Roman"/>
        </w:rPr>
        <w:t xml:space="preserve">(843) </w:t>
      </w:r>
      <w:r w:rsidR="0014293A">
        <w:rPr>
          <w:rFonts w:ascii="Times New Roman" w:hAnsi="Times New Roman" w:cs="Times New Roman"/>
        </w:rPr>
        <w:t>272 23 26</w:t>
      </w:r>
    </w:p>
    <w:sectPr w:rsidR="00497866" w:rsidRPr="00497866" w:rsidSect="00A3326C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6BC6"/>
    <w:rsid w:val="00090067"/>
    <w:rsid w:val="000971A4"/>
    <w:rsid w:val="000A2327"/>
    <w:rsid w:val="000A6392"/>
    <w:rsid w:val="000A660B"/>
    <w:rsid w:val="000C2145"/>
    <w:rsid w:val="000C67A0"/>
    <w:rsid w:val="000D1371"/>
    <w:rsid w:val="000E3E6D"/>
    <w:rsid w:val="000E7B5D"/>
    <w:rsid w:val="00140C81"/>
    <w:rsid w:val="0014293A"/>
    <w:rsid w:val="00150CB6"/>
    <w:rsid w:val="001D0E58"/>
    <w:rsid w:val="001E5959"/>
    <w:rsid w:val="00216910"/>
    <w:rsid w:val="00221CEB"/>
    <w:rsid w:val="00240901"/>
    <w:rsid w:val="002C15F0"/>
    <w:rsid w:val="003075DF"/>
    <w:rsid w:val="0035276F"/>
    <w:rsid w:val="00382DF5"/>
    <w:rsid w:val="003B0C9A"/>
    <w:rsid w:val="00407A28"/>
    <w:rsid w:val="00410051"/>
    <w:rsid w:val="00465CD3"/>
    <w:rsid w:val="004871C1"/>
    <w:rsid w:val="004965A3"/>
    <w:rsid w:val="00497866"/>
    <w:rsid w:val="004A1898"/>
    <w:rsid w:val="004D04AB"/>
    <w:rsid w:val="004F66FB"/>
    <w:rsid w:val="005066BE"/>
    <w:rsid w:val="00534F81"/>
    <w:rsid w:val="00575B74"/>
    <w:rsid w:val="005771DF"/>
    <w:rsid w:val="005C6415"/>
    <w:rsid w:val="006479FA"/>
    <w:rsid w:val="00704815"/>
    <w:rsid w:val="00735DCB"/>
    <w:rsid w:val="00770137"/>
    <w:rsid w:val="007A545A"/>
    <w:rsid w:val="007E3C16"/>
    <w:rsid w:val="007F4A98"/>
    <w:rsid w:val="00874EEC"/>
    <w:rsid w:val="00895C46"/>
    <w:rsid w:val="008B1CED"/>
    <w:rsid w:val="00910DD9"/>
    <w:rsid w:val="009251A7"/>
    <w:rsid w:val="009525C2"/>
    <w:rsid w:val="009679EA"/>
    <w:rsid w:val="00983307"/>
    <w:rsid w:val="0099452D"/>
    <w:rsid w:val="00A3326C"/>
    <w:rsid w:val="00A80E0E"/>
    <w:rsid w:val="00AA7229"/>
    <w:rsid w:val="00AB1CCA"/>
    <w:rsid w:val="00AF0C0F"/>
    <w:rsid w:val="00AF7E8E"/>
    <w:rsid w:val="00B16799"/>
    <w:rsid w:val="00B602F2"/>
    <w:rsid w:val="00B83259"/>
    <w:rsid w:val="00BA7C4D"/>
    <w:rsid w:val="00BC1A2F"/>
    <w:rsid w:val="00C66BC6"/>
    <w:rsid w:val="00C679BA"/>
    <w:rsid w:val="00C70E9F"/>
    <w:rsid w:val="00CB0449"/>
    <w:rsid w:val="00CF4471"/>
    <w:rsid w:val="00D25B43"/>
    <w:rsid w:val="00D413F6"/>
    <w:rsid w:val="00D53D4C"/>
    <w:rsid w:val="00D6546D"/>
    <w:rsid w:val="00D87E45"/>
    <w:rsid w:val="00E15580"/>
    <w:rsid w:val="00E2616C"/>
    <w:rsid w:val="00EA785F"/>
    <w:rsid w:val="00F07847"/>
    <w:rsid w:val="00F50928"/>
    <w:rsid w:val="00F631C0"/>
    <w:rsid w:val="00F75C17"/>
    <w:rsid w:val="00FD3B91"/>
    <w:rsid w:val="00FE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E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6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unhideWhenUsed/>
    <w:rsid w:val="007E3C16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7E3C16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7E3C1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E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6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8EB1B8D-9943-4A5A-87C8-36CD4D21A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А. Баскакова</dc:creator>
  <cp:lastModifiedBy>ученик</cp:lastModifiedBy>
  <cp:revision>2</cp:revision>
  <cp:lastPrinted>2016-03-17T13:09:00Z</cp:lastPrinted>
  <dcterms:created xsi:type="dcterms:W3CDTF">2016-03-23T08:26:00Z</dcterms:created>
  <dcterms:modified xsi:type="dcterms:W3CDTF">2016-03-23T08:26:00Z</dcterms:modified>
</cp:coreProperties>
</file>