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14E8" w:rsidRPr="00CB1C0F" w:rsidRDefault="007B04DE" w:rsidP="007B04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C0F">
        <w:rPr>
          <w:rFonts w:ascii="Times New Roman" w:hAnsi="Times New Roman" w:cs="Times New Roman"/>
          <w:b/>
          <w:sz w:val="24"/>
          <w:szCs w:val="24"/>
        </w:rPr>
        <w:t>Индивидуальный план профессионального развития</w:t>
      </w:r>
    </w:p>
    <w:p w:rsidR="007B04DE" w:rsidRPr="007B04DE" w:rsidRDefault="00F27660" w:rsidP="007B04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Сиразиевой Елены Владимировны</w:t>
      </w:r>
      <w:r w:rsidR="006D0128">
        <w:rPr>
          <w:rFonts w:ascii="Times New Roman" w:eastAsia="Times New Roman" w:hAnsi="Times New Roman" w:cs="Times New Roman"/>
          <w:sz w:val="24"/>
          <w:szCs w:val="24"/>
        </w:rPr>
        <w:t>,</w:t>
      </w:r>
      <w:r w:rsidR="00CB1C0F">
        <w:rPr>
          <w:rFonts w:ascii="Times New Roman" w:eastAsia="Times New Roman" w:hAnsi="Times New Roman" w:cs="Times New Roman"/>
          <w:sz w:val="24"/>
          <w:szCs w:val="24"/>
        </w:rPr>
        <w:t xml:space="preserve"> учителя </w:t>
      </w:r>
      <w:r>
        <w:rPr>
          <w:rFonts w:ascii="Times New Roman" w:eastAsia="Times New Roman" w:hAnsi="Times New Roman" w:cs="Times New Roman"/>
          <w:sz w:val="24"/>
          <w:szCs w:val="24"/>
        </w:rPr>
        <w:t>химии</w:t>
      </w:r>
    </w:p>
    <w:p w:rsidR="007B04DE" w:rsidRDefault="007B04DE" w:rsidP="007B04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B04DE">
        <w:rPr>
          <w:rFonts w:ascii="Times New Roman" w:eastAsia="Times New Roman" w:hAnsi="Times New Roman" w:cs="Times New Roman"/>
          <w:sz w:val="24"/>
          <w:szCs w:val="24"/>
        </w:rPr>
        <w:t>на межаттестационный период</w:t>
      </w:r>
      <w:r w:rsidR="004C0C47">
        <w:rPr>
          <w:rFonts w:ascii="Times New Roman" w:eastAsia="Times New Roman" w:hAnsi="Times New Roman" w:cs="Times New Roman"/>
          <w:sz w:val="24"/>
          <w:szCs w:val="24"/>
        </w:rPr>
        <w:t xml:space="preserve"> (20</w:t>
      </w:r>
      <w:r w:rsidR="00F27660">
        <w:rPr>
          <w:rFonts w:ascii="Times New Roman" w:eastAsia="Times New Roman" w:hAnsi="Times New Roman" w:cs="Times New Roman"/>
          <w:sz w:val="24"/>
          <w:szCs w:val="24"/>
        </w:rPr>
        <w:t>20</w:t>
      </w:r>
      <w:r w:rsidR="004C0C47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F27660">
        <w:rPr>
          <w:rFonts w:ascii="Times New Roman" w:eastAsia="Times New Roman" w:hAnsi="Times New Roman" w:cs="Times New Roman"/>
          <w:sz w:val="24"/>
          <w:szCs w:val="24"/>
        </w:rPr>
        <w:t>5</w:t>
      </w:r>
      <w:r w:rsidR="00CB1C0F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7B04DE" w:rsidRDefault="007B04DE" w:rsidP="007B04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B04DE" w:rsidRDefault="008B568D" w:rsidP="007B04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Цели </w:t>
      </w:r>
      <w:r w:rsidR="007B04DE" w:rsidRPr="007B04DE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профессионального развития:</w:t>
      </w:r>
      <w:r w:rsidR="0046393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463932" w:rsidRPr="00E37DB7" w:rsidRDefault="007B04DE" w:rsidP="00E37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CB1C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3932" w:rsidRPr="004639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Освоение Федерального государственного образовательного стандарта </w:t>
      </w:r>
      <w:r w:rsidR="00F276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среднего </w:t>
      </w:r>
      <w:r w:rsidR="00463932" w:rsidRPr="00463932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</w:t>
      </w:r>
      <w:r w:rsidR="00E37D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образования, помощь </w:t>
      </w:r>
      <w:r w:rsidR="006D01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молодым </w:t>
      </w:r>
      <w:r w:rsidR="00E37D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учителям </w:t>
      </w:r>
      <w:r w:rsidR="005876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гимназии </w:t>
      </w:r>
      <w:r w:rsidR="00E37D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освоении ФГОС </w:t>
      </w:r>
      <w:r w:rsidR="00EF3E2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E37DB7">
        <w:rPr>
          <w:rFonts w:ascii="Times New Roman" w:eastAsia="Times New Roman" w:hAnsi="Times New Roman" w:cs="Times New Roman"/>
          <w:color w:val="000000"/>
          <w:sz w:val="24"/>
          <w:szCs w:val="24"/>
        </w:rPr>
        <w:t>ОО.</w:t>
      </w:r>
    </w:p>
    <w:p w:rsidR="00463932" w:rsidRDefault="00EF3E2C" w:rsidP="00463932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463932" w:rsidRPr="0046393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E37D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63932" w:rsidRPr="00463932">
        <w:rPr>
          <w:rFonts w:ascii="Times New Roman" w:eastAsia="Times New Roman" w:hAnsi="Times New Roman" w:cs="Times New Roman"/>
          <w:color w:val="000000"/>
          <w:sz w:val="24"/>
          <w:szCs w:val="24"/>
        </w:rPr>
        <w:t>Обобщение и</w:t>
      </w:r>
      <w:r w:rsidR="00463932" w:rsidRPr="00463932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="00463932" w:rsidRPr="00463932">
        <w:rPr>
          <w:rFonts w:ascii="Times New Roman" w:eastAsia="Times New Roman" w:hAnsi="Times New Roman" w:cs="Times New Roman"/>
          <w:color w:val="000000"/>
          <w:sz w:val="24"/>
          <w:szCs w:val="24"/>
        </w:rPr>
        <w:t>распространение собственного педагогического опыта</w:t>
      </w:r>
      <w:r w:rsidR="00E37D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через семинары, мастер-классы, публикации.</w:t>
      </w:r>
    </w:p>
    <w:p w:rsidR="00EF3E2C" w:rsidRPr="009C305D" w:rsidRDefault="00EF3E2C" w:rsidP="00A11B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3</w:t>
      </w:r>
      <w:r w:rsidRPr="00EF3E2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257505" w:rsidRPr="00EF3E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F3E2C">
        <w:rPr>
          <w:rFonts w:ascii="Times New Roman" w:eastAsia="Times New Roman" w:hAnsi="Times New Roman" w:cs="Times New Roman"/>
          <w:sz w:val="24"/>
          <w:szCs w:val="24"/>
        </w:rPr>
        <w:t xml:space="preserve">Применение современных </w:t>
      </w:r>
      <w:r w:rsidRPr="00EF3E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интерактивных форм организации учебного процесса с целью формирования ключевых компетентностей и повышения мотивации обучающихся</w:t>
      </w:r>
      <w:r w:rsidR="007D05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а </w:t>
      </w:r>
      <w:r w:rsidR="00313E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также </w:t>
      </w:r>
      <w:r w:rsidR="00313E73" w:rsidRPr="00EF3E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качества</w:t>
      </w:r>
      <w:r w:rsidRPr="00EF3E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обучения.</w:t>
      </w:r>
    </w:p>
    <w:p w:rsidR="00A11B96" w:rsidRPr="009C305D" w:rsidRDefault="00EF3E2C" w:rsidP="00A11B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A11B96">
        <w:rPr>
          <w:rFonts w:ascii="Times New Roman" w:eastAsia="Times New Roman" w:hAnsi="Times New Roman" w:cs="Times New Roman"/>
          <w:sz w:val="24"/>
          <w:szCs w:val="24"/>
        </w:rPr>
        <w:t>.</w:t>
      </w:r>
      <w:r w:rsidR="00257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Продолжить работу</w:t>
      </w:r>
      <w:r w:rsidR="00B334CE">
        <w:rPr>
          <w:rFonts w:ascii="Times New Roman" w:eastAsia="Times New Roman" w:hAnsi="Times New Roman" w:cs="Times New Roman"/>
          <w:sz w:val="24"/>
          <w:szCs w:val="24"/>
        </w:rPr>
        <w:t xml:space="preserve"> по методической </w:t>
      </w:r>
      <w:r>
        <w:rPr>
          <w:rFonts w:ascii="Times New Roman" w:eastAsia="Times New Roman" w:hAnsi="Times New Roman" w:cs="Times New Roman"/>
          <w:sz w:val="24"/>
          <w:szCs w:val="24"/>
        </w:rPr>
        <w:t>теме «Практико-ориентированные задания</w:t>
      </w:r>
      <w:r w:rsidR="00B32A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7DC4">
        <w:rPr>
          <w:rFonts w:ascii="Times New Roman" w:eastAsia="Times New Roman" w:hAnsi="Times New Roman" w:cs="Times New Roman"/>
          <w:sz w:val="24"/>
          <w:szCs w:val="24"/>
        </w:rPr>
        <w:t xml:space="preserve"> как средство повышения мотивации обучающихся на уроках химии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="00C37DC4">
        <w:rPr>
          <w:rFonts w:ascii="Times New Roman" w:eastAsia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A11B96" w:rsidRDefault="00A11B96" w:rsidP="00463932">
      <w:pPr>
        <w:spacing w:after="0" w:line="22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63932" w:rsidRDefault="0058515C" w:rsidP="00463932">
      <w:pPr>
        <w:spacing w:after="0" w:line="22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Сроки реализации – 20</w:t>
      </w:r>
      <w:r w:rsidR="00EF3E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-202</w:t>
      </w:r>
      <w:r w:rsidR="00EF3E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="00463932" w:rsidRPr="00D802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r w:rsidR="00463932" w:rsidRPr="00D802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г.</w:t>
      </w:r>
    </w:p>
    <w:p w:rsidR="00463932" w:rsidRPr="008B568D" w:rsidRDefault="008B568D" w:rsidP="008B568D">
      <w:pPr>
        <w:spacing w:after="0" w:line="220" w:lineRule="atLeast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Перспективный план работы:</w:t>
      </w:r>
    </w:p>
    <w:p w:rsidR="007B04DE" w:rsidRDefault="007B04DE" w:rsidP="007B04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04DE">
        <w:rPr>
          <w:rFonts w:ascii="Times New Roman" w:eastAsia="Times New Roman" w:hAnsi="Times New Roman" w:cs="Times New Roman"/>
          <w:b/>
          <w:sz w:val="24"/>
          <w:szCs w:val="24"/>
        </w:rPr>
        <w:t>1.Изучение литературы, связанной с совершенствованием профессионального мастерства</w:t>
      </w:r>
    </w:p>
    <w:p w:rsidR="00F1563C" w:rsidRDefault="00F1563C" w:rsidP="007B04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4"/>
        <w:tblW w:w="1083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702"/>
        <w:gridCol w:w="2754"/>
        <w:gridCol w:w="1843"/>
        <w:gridCol w:w="1275"/>
        <w:gridCol w:w="1701"/>
        <w:gridCol w:w="1560"/>
      </w:tblGrid>
      <w:tr w:rsidR="00463932" w:rsidTr="006D0128">
        <w:tc>
          <w:tcPr>
            <w:tcW w:w="1702" w:type="dxa"/>
          </w:tcPr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Вопросы, 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по которым 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изучается 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литература</w:t>
            </w:r>
          </w:p>
          <w:p w:rsidR="007B04DE" w:rsidRPr="006C26A3" w:rsidRDefault="007B04DE" w:rsidP="007B04D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754" w:type="dxa"/>
          </w:tcPr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Литература, 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нормативно -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правовые 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документы</w:t>
            </w:r>
          </w:p>
          <w:p w:rsidR="007B04DE" w:rsidRPr="006C26A3" w:rsidRDefault="007B04DE" w:rsidP="007B04D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Задачи </w:t>
            </w:r>
          </w:p>
          <w:p w:rsidR="007B04DE" w:rsidRPr="007B04DE" w:rsidRDefault="006C26A3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использовани</w:t>
            </w:r>
            <w:r w:rsidR="007B04DE"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я 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литературных 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источников</w:t>
            </w:r>
          </w:p>
          <w:p w:rsidR="007B04DE" w:rsidRPr="006C26A3" w:rsidRDefault="007B04DE" w:rsidP="007B04D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Сроки</w:t>
            </w:r>
          </w:p>
          <w:p w:rsidR="007B04DE" w:rsidRPr="006C26A3" w:rsidRDefault="007B04DE" w:rsidP="007B04D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Форма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отчетности</w:t>
            </w:r>
          </w:p>
          <w:p w:rsidR="007B04DE" w:rsidRPr="006C26A3" w:rsidRDefault="007B04DE" w:rsidP="007B04D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60" w:type="dxa"/>
          </w:tcPr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Где, кем и 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когда 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заслушивается отчет о 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выполнении </w:t>
            </w:r>
          </w:p>
          <w:p w:rsidR="007B04DE" w:rsidRPr="006C26A3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работы</w:t>
            </w:r>
          </w:p>
        </w:tc>
      </w:tr>
      <w:tr w:rsidR="00463932" w:rsidTr="006D0128">
        <w:tc>
          <w:tcPr>
            <w:tcW w:w="1702" w:type="dxa"/>
          </w:tcPr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Деятельность учителя в 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условиях 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перехода на 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sz w:val="24"/>
                <w:szCs w:val="24"/>
              </w:rPr>
              <w:t>ФГОС</w:t>
            </w:r>
            <w:r w:rsidR="00EF3E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СОО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4" w:type="dxa"/>
          </w:tcPr>
          <w:p w:rsidR="007B04DE" w:rsidRPr="007B04DE" w:rsidRDefault="009A4B7F" w:rsidP="009A4B7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Профессиональный стандарт педагога</w:t>
            </w:r>
          </w:p>
        </w:tc>
        <w:tc>
          <w:tcPr>
            <w:tcW w:w="1843" w:type="dxa"/>
          </w:tcPr>
          <w:p w:rsidR="007B04DE" w:rsidRPr="007D0543" w:rsidRDefault="009A4B7F" w:rsidP="009A4B7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требований, </w:t>
            </w:r>
            <w:r w:rsidR="006D012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предъявляемых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соответствии с ФГОС</w:t>
            </w:r>
            <w:r w:rsidR="007D05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СОО</w:t>
            </w:r>
          </w:p>
        </w:tc>
        <w:tc>
          <w:tcPr>
            <w:tcW w:w="1275" w:type="dxa"/>
          </w:tcPr>
          <w:p w:rsidR="007B04DE" w:rsidRPr="007B04DE" w:rsidRDefault="007D0543" w:rsidP="007D05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 2021-май 2021 </w:t>
            </w:r>
          </w:p>
        </w:tc>
        <w:tc>
          <w:tcPr>
            <w:tcW w:w="1701" w:type="dxa"/>
          </w:tcPr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Индивидуальный план профессио</w:t>
            </w:r>
            <w:r w:rsidR="006D012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нального развития 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Заседание 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3932" w:rsidTr="006D0128">
        <w:tc>
          <w:tcPr>
            <w:tcW w:w="1702" w:type="dxa"/>
          </w:tcPr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Нормативно-правовая база</w:t>
            </w:r>
          </w:p>
          <w:p w:rsidR="007B04DE" w:rsidRDefault="007B04DE" w:rsidP="006C26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4" w:type="dxa"/>
          </w:tcPr>
          <w:p w:rsidR="007B04DE" w:rsidRPr="006C26A3" w:rsidRDefault="003075E6" w:rsidP="007B0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 «Об образовании в Российской Федерации», ФГОС</w:t>
            </w:r>
          </w:p>
        </w:tc>
        <w:tc>
          <w:tcPr>
            <w:tcW w:w="1843" w:type="dxa"/>
          </w:tcPr>
          <w:p w:rsidR="007B04DE" w:rsidRPr="007B04DE" w:rsidRDefault="003075E6" w:rsidP="007B0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соответствии с основополага</w:t>
            </w:r>
            <w:r w:rsidR="006D012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ющими</w:t>
            </w:r>
          </w:p>
          <w:p w:rsidR="007B04DE" w:rsidRPr="007B04DE" w:rsidRDefault="003075E6" w:rsidP="007B0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документами</w:t>
            </w:r>
          </w:p>
          <w:p w:rsidR="007B04DE" w:rsidRDefault="007B04DE" w:rsidP="007B04D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7B04DE" w:rsidRDefault="007D0543" w:rsidP="00CC4AD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2021-май 2021</w:t>
            </w:r>
          </w:p>
        </w:tc>
        <w:tc>
          <w:tcPr>
            <w:tcW w:w="1701" w:type="dxa"/>
          </w:tcPr>
          <w:p w:rsidR="006C26A3" w:rsidRPr="007B04DE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</w:t>
            </w:r>
          </w:p>
          <w:p w:rsidR="007B04DE" w:rsidRDefault="007B04DE" w:rsidP="007B04D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6C26A3" w:rsidRPr="007B04DE" w:rsidRDefault="003075E6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Педагогический совет </w:t>
            </w:r>
            <w:r w:rsidR="006D0128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</w:t>
            </w:r>
          </w:p>
          <w:p w:rsidR="007B04DE" w:rsidRDefault="007B04DE" w:rsidP="007B04D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B04DE" w:rsidRPr="007B04DE" w:rsidRDefault="007B04DE" w:rsidP="007B04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63932" w:rsidRDefault="00463932" w:rsidP="006C26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63932" w:rsidRDefault="00463932" w:rsidP="006C26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26A3" w:rsidRDefault="006C26A3" w:rsidP="00CB1C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26A3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="00CB1C0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B1C0F" w:rsidRPr="00CB1C0F">
        <w:rPr>
          <w:rFonts w:ascii="Times New Roman" w:eastAsia="Times New Roman" w:hAnsi="Times New Roman" w:cs="Times New Roman"/>
          <w:b/>
          <w:sz w:val="24"/>
          <w:szCs w:val="24"/>
        </w:rPr>
        <w:t>Разработка методических материалов, обеспечивающих введение ФГОС и реализацию обновленного учебно-воспитательного процесса</w:t>
      </w:r>
    </w:p>
    <w:p w:rsidR="00463932" w:rsidRDefault="00463932" w:rsidP="006C26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21"/>
        <w:gridCol w:w="2594"/>
        <w:gridCol w:w="2620"/>
        <w:gridCol w:w="2621"/>
      </w:tblGrid>
      <w:tr w:rsidR="006C26A3" w:rsidTr="00DC283F">
        <w:trPr>
          <w:trHeight w:val="841"/>
        </w:trPr>
        <w:tc>
          <w:tcPr>
            <w:tcW w:w="2621" w:type="dxa"/>
          </w:tcPr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Задачи или содержание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деятельности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94" w:type="dxa"/>
          </w:tcPr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Сроки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620" w:type="dxa"/>
          </w:tcPr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Форма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представления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результатов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621" w:type="dxa"/>
          </w:tcPr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Где и кем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заслушивается отчёт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 выполнении работы</w:t>
            </w:r>
          </w:p>
        </w:tc>
      </w:tr>
      <w:tr w:rsidR="006C26A3" w:rsidTr="00DC283F">
        <w:tc>
          <w:tcPr>
            <w:tcW w:w="2621" w:type="dxa"/>
          </w:tcPr>
          <w:p w:rsidR="006C26A3" w:rsidRPr="006C26A3" w:rsidRDefault="00DC283F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Корректировка рабочих </w:t>
            </w:r>
          </w:p>
          <w:p w:rsidR="006C26A3" w:rsidRPr="006C26A3" w:rsidRDefault="00DC283F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35452C">
              <w:rPr>
                <w:rFonts w:ascii="Times New Roman" w:eastAsia="Times New Roman" w:hAnsi="Times New Roman" w:cs="Times New Roman"/>
                <w:sz w:val="24"/>
                <w:szCs w:val="24"/>
              </w:rPr>
              <w:t>рограмм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C26A3" w:rsidRDefault="006C26A3" w:rsidP="006C26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4" w:type="dxa"/>
          </w:tcPr>
          <w:p w:rsidR="006C26A3" w:rsidRPr="006C26A3" w:rsidRDefault="00DC283F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Август </w:t>
            </w:r>
            <w:r w:rsidR="0035452C">
              <w:rPr>
                <w:rFonts w:ascii="Times New Roman" w:eastAsia="Times New Roman" w:hAnsi="Times New Roman" w:cs="Times New Roman"/>
                <w:sz w:val="24"/>
                <w:szCs w:val="24"/>
              </w:rPr>
              <w:t>, каждый год</w:t>
            </w:r>
          </w:p>
          <w:p w:rsidR="006C26A3" w:rsidRDefault="006C26A3" w:rsidP="006C26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0" w:type="dxa"/>
          </w:tcPr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программа</w:t>
            </w:r>
          </w:p>
          <w:p w:rsidR="006C26A3" w:rsidRDefault="006C26A3" w:rsidP="006C26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1" w:type="dxa"/>
          </w:tcPr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программы по курсу </w:t>
            </w:r>
          </w:p>
          <w:p w:rsidR="006C26A3" w:rsidRPr="006C26A3" w:rsidRDefault="0035452C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DC283F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  <w:r w:rsidR="006C26A3"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сайте </w:t>
            </w:r>
          </w:p>
          <w:p w:rsidR="006C26A3" w:rsidRDefault="006C26A3" w:rsidP="006C26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</w:t>
            </w:r>
          </w:p>
        </w:tc>
      </w:tr>
      <w:tr w:rsidR="006C26A3" w:rsidTr="00DC283F">
        <w:tc>
          <w:tcPr>
            <w:tcW w:w="2621" w:type="dxa"/>
          </w:tcPr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Создание методических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разработок уроков с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применением новых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технологий в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соответствии с </w:t>
            </w:r>
          </w:p>
          <w:p w:rsidR="006C26A3" w:rsidRPr="00F1563C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требованием ФГОС</w:t>
            </w:r>
            <w:r w:rsidR="00DC28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СОО</w:t>
            </w:r>
          </w:p>
        </w:tc>
        <w:tc>
          <w:tcPr>
            <w:tcW w:w="2594" w:type="dxa"/>
          </w:tcPr>
          <w:p w:rsidR="006C26A3" w:rsidRDefault="0035452C" w:rsidP="0035452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620" w:type="dxa"/>
          </w:tcPr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Методические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разработки уроков</w:t>
            </w:r>
          </w:p>
          <w:p w:rsidR="006C26A3" w:rsidRDefault="006C26A3" w:rsidP="006C26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1" w:type="dxa"/>
          </w:tcPr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Открытые уроки для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молодых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специалистов</w:t>
            </w:r>
          </w:p>
          <w:p w:rsidR="006C26A3" w:rsidRDefault="006C26A3" w:rsidP="006C26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72FA" w:rsidTr="00DC283F">
        <w:tc>
          <w:tcPr>
            <w:tcW w:w="2621" w:type="dxa"/>
          </w:tcPr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(выбор) комплексных</w:t>
            </w:r>
          </w:p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проверочных работ</w:t>
            </w:r>
          </w:p>
        </w:tc>
        <w:tc>
          <w:tcPr>
            <w:tcW w:w="2594" w:type="dxa"/>
          </w:tcPr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20" w:type="dxa"/>
          </w:tcPr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Методические рекомендации по</w:t>
            </w:r>
          </w:p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содержанию и проведению</w:t>
            </w:r>
          </w:p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комплексных проверочных работ</w:t>
            </w:r>
          </w:p>
        </w:tc>
        <w:tc>
          <w:tcPr>
            <w:tcW w:w="2621" w:type="dxa"/>
          </w:tcPr>
          <w:p w:rsidR="00F572FA" w:rsidRPr="00D802D5" w:rsidRDefault="00F572FA" w:rsidP="00DC283F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Заседание МО в течение учебного года</w:t>
            </w:r>
          </w:p>
        </w:tc>
      </w:tr>
      <w:tr w:rsidR="00DC283F" w:rsidTr="00DC283F">
        <w:tc>
          <w:tcPr>
            <w:tcW w:w="2621" w:type="dxa"/>
          </w:tcPr>
          <w:p w:rsidR="00DC283F" w:rsidRPr="00DC283F" w:rsidRDefault="00DC283F" w:rsidP="00783C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28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Пополнение базы контрольно-измерительных материалов.</w:t>
            </w:r>
          </w:p>
        </w:tc>
        <w:tc>
          <w:tcPr>
            <w:tcW w:w="2594" w:type="dxa"/>
          </w:tcPr>
          <w:p w:rsidR="00DC283F" w:rsidRPr="00DC283F" w:rsidRDefault="00DC283F" w:rsidP="00783C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20" w:type="dxa"/>
          </w:tcPr>
          <w:p w:rsidR="00DC283F" w:rsidRPr="00DC283F" w:rsidRDefault="00DC283F" w:rsidP="00DC283F">
            <w:pPr>
              <w:pStyle w:val="c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C283F">
              <w:rPr>
                <w:rStyle w:val="c2"/>
              </w:rPr>
              <w:t xml:space="preserve">Пополнение </w:t>
            </w:r>
          </w:p>
          <w:p w:rsidR="00DC283F" w:rsidRPr="00DC283F" w:rsidRDefault="00DC283F" w:rsidP="00DC283F">
            <w:pPr>
              <w:pStyle w:val="c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C283F">
              <w:rPr>
                <w:rStyle w:val="c2"/>
                <w:color w:val="000000"/>
              </w:rPr>
              <w:t>методической</w:t>
            </w:r>
          </w:p>
          <w:p w:rsidR="00DC283F" w:rsidRPr="00DC283F" w:rsidRDefault="00DC283F" w:rsidP="00DC283F">
            <w:pPr>
              <w:pStyle w:val="c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C283F">
              <w:rPr>
                <w:rStyle w:val="c2"/>
                <w:color w:val="000000"/>
              </w:rPr>
              <w:t>копилки.</w:t>
            </w:r>
          </w:p>
          <w:p w:rsidR="00DC283F" w:rsidRPr="00DC283F" w:rsidRDefault="00DC283F" w:rsidP="00783C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21" w:type="dxa"/>
          </w:tcPr>
          <w:p w:rsidR="00DC283F" w:rsidRPr="00DC283F" w:rsidRDefault="00DC283F" w:rsidP="00DC28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Заседание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</w:p>
        </w:tc>
      </w:tr>
    </w:tbl>
    <w:p w:rsidR="006C26A3" w:rsidRPr="006C26A3" w:rsidRDefault="006C26A3" w:rsidP="006C26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26A3" w:rsidRPr="006C26A3" w:rsidRDefault="006C26A3" w:rsidP="006C26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26A3">
        <w:rPr>
          <w:rFonts w:ascii="Times New Roman" w:eastAsia="Times New Roman" w:hAnsi="Times New Roman" w:cs="Times New Roman"/>
          <w:b/>
          <w:sz w:val="24"/>
          <w:szCs w:val="24"/>
        </w:rPr>
        <w:t>3.Обобщение собственного опыта педагогической деятельности</w:t>
      </w:r>
    </w:p>
    <w:p w:rsidR="007B04DE" w:rsidRPr="007B04DE" w:rsidRDefault="007B04DE" w:rsidP="007B04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28"/>
        <w:gridCol w:w="2589"/>
        <w:gridCol w:w="2619"/>
        <w:gridCol w:w="2620"/>
      </w:tblGrid>
      <w:tr w:rsidR="00313E73" w:rsidTr="006C26A3">
        <w:tc>
          <w:tcPr>
            <w:tcW w:w="2670" w:type="dxa"/>
          </w:tcPr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Задачи или содержание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деятельности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выступление</w:t>
            </w:r>
          </w:p>
          <w:p w:rsidR="006C26A3" w:rsidRPr="00F1563C" w:rsidRDefault="006C26A3" w:rsidP="00F1563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70" w:type="dxa"/>
          </w:tcPr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Сроки</w:t>
            </w:r>
          </w:p>
          <w:p w:rsidR="006C26A3" w:rsidRPr="00F1563C" w:rsidRDefault="006C26A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71" w:type="dxa"/>
          </w:tcPr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Форма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представления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результатов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работы</w:t>
            </w:r>
          </w:p>
          <w:p w:rsidR="006C26A3" w:rsidRPr="00F1563C" w:rsidRDefault="006C26A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71" w:type="dxa"/>
          </w:tcPr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Где и кем и когда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заслушивается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отчет о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выполнении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работы</w:t>
            </w:r>
          </w:p>
          <w:p w:rsidR="006C26A3" w:rsidRPr="00F1563C" w:rsidRDefault="006C26A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13E73" w:rsidTr="006C26A3">
        <w:tc>
          <w:tcPr>
            <w:tcW w:w="2670" w:type="dxa"/>
          </w:tcPr>
          <w:p w:rsidR="006C26A3" w:rsidRPr="00F1563C" w:rsidRDefault="00DC283F" w:rsidP="00DC28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Разработка, внедрение и корректировка  программы олимпиадной подготовки по химии обучающихся </w:t>
            </w:r>
          </w:p>
        </w:tc>
        <w:tc>
          <w:tcPr>
            <w:tcW w:w="2670" w:type="dxa"/>
          </w:tcPr>
          <w:p w:rsidR="006C26A3" w:rsidRDefault="00DC283F" w:rsidP="00DC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всего периода</w:t>
            </w:r>
          </w:p>
        </w:tc>
        <w:tc>
          <w:tcPr>
            <w:tcW w:w="2671" w:type="dxa"/>
          </w:tcPr>
          <w:p w:rsidR="006C26A3" w:rsidRDefault="00DC283F" w:rsidP="0035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Программа </w:t>
            </w:r>
          </w:p>
        </w:tc>
        <w:tc>
          <w:tcPr>
            <w:tcW w:w="2671" w:type="dxa"/>
          </w:tcPr>
          <w:p w:rsidR="00F1563C" w:rsidRPr="006C26A3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Заседание </w:t>
            </w:r>
          </w:p>
          <w:p w:rsidR="00F1563C" w:rsidRPr="006C26A3" w:rsidRDefault="00F1563C" w:rsidP="00F1563C">
            <w:pPr>
              <w:rPr>
                <w:rFonts w:ascii="Arial" w:eastAsia="Times New Roman" w:hAnsi="Arial" w:cs="Arial"/>
                <w:sz w:val="30"/>
                <w:szCs w:val="30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</w:p>
          <w:p w:rsidR="006C26A3" w:rsidRDefault="006C2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E73" w:rsidTr="006C26A3">
        <w:tc>
          <w:tcPr>
            <w:tcW w:w="2670" w:type="dxa"/>
          </w:tcPr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Открытые уроки и внеурочные мероприятия</w:t>
            </w:r>
          </w:p>
          <w:p w:rsidR="00F572FA" w:rsidRPr="00D802D5" w:rsidRDefault="00F572FA" w:rsidP="00783CF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670" w:type="dxa"/>
          </w:tcPr>
          <w:p w:rsidR="00F572FA" w:rsidRPr="00D802D5" w:rsidRDefault="0035452C" w:rsidP="00783CFD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всего периода</w:t>
            </w:r>
          </w:p>
        </w:tc>
        <w:tc>
          <w:tcPr>
            <w:tcW w:w="2671" w:type="dxa"/>
          </w:tcPr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671" w:type="dxa"/>
          </w:tcPr>
          <w:p w:rsidR="00F572FA" w:rsidRPr="00D802D5" w:rsidRDefault="008C6651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Заседание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</w:p>
        </w:tc>
      </w:tr>
      <w:tr w:rsidR="00313E73" w:rsidTr="006C26A3">
        <w:tc>
          <w:tcPr>
            <w:tcW w:w="2670" w:type="dxa"/>
          </w:tcPr>
          <w:p w:rsidR="00F572FA" w:rsidRPr="00D802D5" w:rsidRDefault="0035452C" w:rsidP="0035452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научно-</w:t>
            </w:r>
            <w:r w:rsidR="00313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практических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педагогических конференциях</w:t>
            </w:r>
          </w:p>
        </w:tc>
        <w:tc>
          <w:tcPr>
            <w:tcW w:w="2670" w:type="dxa"/>
          </w:tcPr>
          <w:p w:rsidR="00F572FA" w:rsidRPr="00D802D5" w:rsidRDefault="0035452C" w:rsidP="00783CFD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Каждый год</w:t>
            </w:r>
          </w:p>
        </w:tc>
        <w:tc>
          <w:tcPr>
            <w:tcW w:w="2671" w:type="dxa"/>
          </w:tcPr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Описание опыта</w:t>
            </w:r>
          </w:p>
        </w:tc>
        <w:tc>
          <w:tcPr>
            <w:tcW w:w="2671" w:type="dxa"/>
          </w:tcPr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Публикация статьи в сборнике</w:t>
            </w:r>
          </w:p>
        </w:tc>
      </w:tr>
      <w:tr w:rsidR="00313E73" w:rsidTr="006C26A3">
        <w:tc>
          <w:tcPr>
            <w:tcW w:w="2670" w:type="dxa"/>
          </w:tcPr>
          <w:p w:rsidR="00F572FA" w:rsidRPr="00F572FA" w:rsidRDefault="00F572FA" w:rsidP="00313E73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Выступлени</w:t>
            </w:r>
            <w:r w:rsidR="00CC4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заседани</w:t>
            </w:r>
            <w:r w:rsidR="00CC4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 </w:t>
            </w:r>
            <w:r w:rsidR="00CC4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целью обобщения педагогического опыта. </w:t>
            </w:r>
          </w:p>
        </w:tc>
        <w:tc>
          <w:tcPr>
            <w:tcW w:w="2670" w:type="dxa"/>
          </w:tcPr>
          <w:p w:rsidR="00F572FA" w:rsidRPr="00D802D5" w:rsidRDefault="00CC4ADA" w:rsidP="00F572FA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  <w:p w:rsidR="00F572FA" w:rsidRPr="006C26A3" w:rsidRDefault="00F572FA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F572FA" w:rsidRPr="00D802D5" w:rsidRDefault="00F572FA" w:rsidP="00F572FA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</w:p>
          <w:p w:rsidR="00F572FA" w:rsidRPr="006C26A3" w:rsidRDefault="00F572FA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F572FA" w:rsidRDefault="00313E73" w:rsidP="00B51734"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Заседание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</w:p>
        </w:tc>
      </w:tr>
    </w:tbl>
    <w:p w:rsidR="00F1563C" w:rsidRDefault="00F1563C" w:rsidP="00F1563C">
      <w:pPr>
        <w:spacing w:after="0" w:line="240" w:lineRule="auto"/>
        <w:rPr>
          <w:rFonts w:ascii="Arial" w:eastAsia="Times New Roman" w:hAnsi="Arial" w:cs="Arial"/>
          <w:sz w:val="30"/>
          <w:szCs w:val="30"/>
        </w:rPr>
      </w:pPr>
    </w:p>
    <w:p w:rsidR="00F1563C" w:rsidRDefault="00F1563C" w:rsidP="00F156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563C">
        <w:rPr>
          <w:rFonts w:ascii="Times New Roman" w:eastAsia="Times New Roman" w:hAnsi="Times New Roman" w:cs="Times New Roman"/>
          <w:b/>
          <w:sz w:val="24"/>
          <w:szCs w:val="24"/>
        </w:rPr>
        <w:t>4.Участие в работе школьной методической службы</w:t>
      </w:r>
    </w:p>
    <w:p w:rsidR="00F1563C" w:rsidRPr="00F1563C" w:rsidRDefault="00F1563C" w:rsidP="00F156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30"/>
        <w:gridCol w:w="2598"/>
        <w:gridCol w:w="2616"/>
        <w:gridCol w:w="2612"/>
      </w:tblGrid>
      <w:tr w:rsidR="00F1563C" w:rsidTr="00313E73">
        <w:tc>
          <w:tcPr>
            <w:tcW w:w="2630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Мероприятие</w:t>
            </w:r>
          </w:p>
          <w:p w:rsidR="00F1563C" w:rsidRPr="00F1563C" w:rsidRDefault="00F1563C" w:rsidP="00F1563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98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Сроки</w:t>
            </w:r>
          </w:p>
          <w:p w:rsidR="00F1563C" w:rsidRPr="00F1563C" w:rsidRDefault="00F1563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616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Выполняемые виды работ </w:t>
            </w:r>
          </w:p>
          <w:p w:rsidR="00F1563C" w:rsidRPr="00F1563C" w:rsidRDefault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(решаемые задачи)</w:t>
            </w:r>
          </w:p>
        </w:tc>
        <w:tc>
          <w:tcPr>
            <w:tcW w:w="2612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Форма представления </w:t>
            </w:r>
          </w:p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результатов работы</w:t>
            </w:r>
          </w:p>
          <w:p w:rsidR="00F1563C" w:rsidRPr="00F1563C" w:rsidRDefault="00F1563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1563C" w:rsidTr="00313E73">
        <w:tc>
          <w:tcPr>
            <w:tcW w:w="2630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Открытый урок по </w:t>
            </w:r>
            <w:r w:rsidR="00313E73">
              <w:rPr>
                <w:rFonts w:ascii="Times New Roman" w:eastAsia="Times New Roman" w:hAnsi="Times New Roman" w:cs="Times New Roman"/>
                <w:sz w:val="24"/>
                <w:szCs w:val="24"/>
              </w:rPr>
              <w:t>химии</w:t>
            </w:r>
          </w:p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8" w:type="dxa"/>
          </w:tcPr>
          <w:p w:rsidR="00F1563C" w:rsidRPr="00F1563C" w:rsidRDefault="00313E73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Ежегодно, в рамках предметных недель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естественно-научного цикла</w:t>
            </w:r>
          </w:p>
          <w:p w:rsidR="00F1563C" w:rsidRDefault="00F1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16" w:type="dxa"/>
          </w:tcPr>
          <w:p w:rsidR="00F1563C" w:rsidRPr="00F1563C" w:rsidRDefault="00B51734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Урок </w:t>
            </w:r>
            <w:r w:rsidR="00313E73">
              <w:rPr>
                <w:rFonts w:ascii="Times New Roman" w:eastAsia="Times New Roman" w:hAnsi="Times New Roman" w:cs="Times New Roman"/>
                <w:sz w:val="24"/>
                <w:szCs w:val="24"/>
              </w:rPr>
              <w:t>химии</w:t>
            </w:r>
            <w:r w:rsidR="00F1563C"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разработанный в соответствии </w:t>
            </w:r>
          </w:p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 требованиям</w:t>
            </w:r>
          </w:p>
          <w:p w:rsidR="00F1563C" w:rsidRPr="00F1563C" w:rsidRDefault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>и ФГОС</w:t>
            </w:r>
            <w:r w:rsidR="00313E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ООО и СОО</w:t>
            </w:r>
          </w:p>
        </w:tc>
        <w:tc>
          <w:tcPr>
            <w:tcW w:w="2612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Сценарий урока</w:t>
            </w:r>
          </w:p>
          <w:p w:rsidR="00F1563C" w:rsidRDefault="00F1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563C" w:rsidTr="00313E73">
        <w:tc>
          <w:tcPr>
            <w:tcW w:w="2630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</w:t>
            </w:r>
          </w:p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открытых уроков </w:t>
            </w:r>
          </w:p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педагогов школы</w:t>
            </w:r>
          </w:p>
        </w:tc>
        <w:tc>
          <w:tcPr>
            <w:tcW w:w="2598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  <w:p w:rsidR="00F1563C" w:rsidRDefault="00F1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16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открытых уроков</w:t>
            </w:r>
          </w:p>
          <w:p w:rsidR="00F1563C" w:rsidRDefault="00F1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12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открытых </w:t>
            </w:r>
          </w:p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уроков</w:t>
            </w:r>
          </w:p>
          <w:p w:rsidR="00F1563C" w:rsidRDefault="00F1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563C" w:rsidTr="00313E73">
        <w:tc>
          <w:tcPr>
            <w:tcW w:w="2630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проведении </w:t>
            </w:r>
          </w:p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предметной недели </w:t>
            </w:r>
          </w:p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предмету</w:t>
            </w:r>
          </w:p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563C" w:rsidRPr="00F1563C" w:rsidRDefault="00F1563C" w:rsidP="00F1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8" w:type="dxa"/>
          </w:tcPr>
          <w:p w:rsidR="00F1563C" w:rsidRPr="00F1563C" w:rsidRDefault="00CC4ADA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F1563C" w:rsidRDefault="00F1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16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 проведение </w:t>
            </w:r>
          </w:p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мероприятий в рамках </w:t>
            </w:r>
          </w:p>
          <w:p w:rsidR="00F1563C" w:rsidRDefault="00F1563C" w:rsidP="00F1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предметной недели</w:t>
            </w:r>
          </w:p>
        </w:tc>
        <w:tc>
          <w:tcPr>
            <w:tcW w:w="2612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к проведению </w:t>
            </w:r>
          </w:p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предметной недели</w:t>
            </w:r>
          </w:p>
          <w:p w:rsidR="00F1563C" w:rsidRDefault="00F1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72FA" w:rsidTr="00313E73">
        <w:tc>
          <w:tcPr>
            <w:tcW w:w="2630" w:type="dxa"/>
          </w:tcPr>
          <w:p w:rsidR="00F572FA" w:rsidRPr="00D802D5" w:rsidRDefault="00313E73" w:rsidP="00313E73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Руководство подготовкой к научно-практическим </w:t>
            </w:r>
            <w:r w:rsidR="00B51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конференция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 w:rsidR="00B51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572FA"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школьников</w:t>
            </w:r>
          </w:p>
        </w:tc>
        <w:tc>
          <w:tcPr>
            <w:tcW w:w="2598" w:type="dxa"/>
          </w:tcPr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616" w:type="dxa"/>
          </w:tcPr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обучающихся, педагогическое сопровождение участников конференции</w:t>
            </w:r>
          </w:p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612" w:type="dxa"/>
          </w:tcPr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учеников в конференции</w:t>
            </w:r>
          </w:p>
        </w:tc>
      </w:tr>
    </w:tbl>
    <w:p w:rsidR="00F1563C" w:rsidRDefault="00F1563C">
      <w:pPr>
        <w:rPr>
          <w:rFonts w:ascii="Times New Roman" w:hAnsi="Times New Roman" w:cs="Times New Roman"/>
          <w:b/>
          <w:sz w:val="24"/>
          <w:szCs w:val="24"/>
        </w:rPr>
      </w:pPr>
    </w:p>
    <w:p w:rsidR="007B04DE" w:rsidRDefault="00F1563C">
      <w:pPr>
        <w:rPr>
          <w:rFonts w:ascii="Times New Roman" w:hAnsi="Times New Roman" w:cs="Times New Roman"/>
          <w:b/>
          <w:sz w:val="24"/>
          <w:szCs w:val="24"/>
        </w:rPr>
      </w:pPr>
      <w:r w:rsidRPr="00F1563C">
        <w:rPr>
          <w:rFonts w:ascii="Times New Roman" w:hAnsi="Times New Roman" w:cs="Times New Roman"/>
          <w:b/>
          <w:sz w:val="24"/>
          <w:szCs w:val="24"/>
        </w:rPr>
        <w:t>5.Обучение на курсах в системе повышения квалификации вне школы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14"/>
        <w:gridCol w:w="2624"/>
        <w:gridCol w:w="2592"/>
        <w:gridCol w:w="2626"/>
      </w:tblGrid>
      <w:tr w:rsidR="00F1563C" w:rsidTr="00F1563C">
        <w:tc>
          <w:tcPr>
            <w:tcW w:w="2670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Темы курсов</w:t>
            </w:r>
          </w:p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(семинаров, круглых </w:t>
            </w:r>
          </w:p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столов и др.)</w:t>
            </w:r>
          </w:p>
          <w:p w:rsidR="00F1563C" w:rsidRDefault="00F1563C" w:rsidP="00F1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0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Место</w:t>
            </w:r>
          </w:p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прохождения </w:t>
            </w:r>
          </w:p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курсов, участия в </w:t>
            </w:r>
          </w:p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семинарах и др. </w:t>
            </w:r>
          </w:p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мероприятиях</w:t>
            </w:r>
          </w:p>
          <w:p w:rsidR="00F1563C" w:rsidRDefault="00F1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1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Сроки</w:t>
            </w:r>
          </w:p>
          <w:p w:rsidR="00F1563C" w:rsidRDefault="00F1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1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Форма отчета о </w:t>
            </w:r>
          </w:p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результатах подготовки</w:t>
            </w:r>
          </w:p>
          <w:p w:rsidR="00F1563C" w:rsidRDefault="00F1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72FA" w:rsidTr="00F1563C">
        <w:tc>
          <w:tcPr>
            <w:tcW w:w="2670" w:type="dxa"/>
          </w:tcPr>
          <w:p w:rsidR="00F572FA" w:rsidRPr="00D802D5" w:rsidRDefault="00F572FA" w:rsidP="00313E73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313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 и методы работы с одаренными детьми</w:t>
            </w:r>
            <w:r w:rsidR="00262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2670" w:type="dxa"/>
          </w:tcPr>
          <w:p w:rsidR="00F572FA" w:rsidRPr="00D802D5" w:rsidRDefault="00B51734" w:rsidP="00783CFD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КФУ, ИРО</w:t>
            </w:r>
          </w:p>
        </w:tc>
        <w:tc>
          <w:tcPr>
            <w:tcW w:w="2671" w:type="dxa"/>
          </w:tcPr>
          <w:p w:rsidR="00F572FA" w:rsidRPr="008B568D" w:rsidRDefault="008B5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68D">
              <w:rPr>
                <w:rFonts w:ascii="Times New Roman" w:hAnsi="Times New Roman" w:cs="Times New Roman"/>
                <w:sz w:val="24"/>
                <w:szCs w:val="24"/>
              </w:rPr>
              <w:t>В течение 3 лет</w:t>
            </w:r>
          </w:p>
        </w:tc>
        <w:tc>
          <w:tcPr>
            <w:tcW w:w="2671" w:type="dxa"/>
          </w:tcPr>
          <w:p w:rsidR="00F572FA" w:rsidRPr="00D802D5" w:rsidRDefault="00B51734" w:rsidP="00783CFD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удостоверение</w:t>
            </w:r>
          </w:p>
        </w:tc>
      </w:tr>
    </w:tbl>
    <w:p w:rsidR="00463932" w:rsidRDefault="00463932">
      <w:pPr>
        <w:rPr>
          <w:rFonts w:ascii="Times New Roman" w:hAnsi="Times New Roman" w:cs="Times New Roman"/>
          <w:b/>
          <w:sz w:val="24"/>
          <w:szCs w:val="24"/>
        </w:rPr>
      </w:pPr>
    </w:p>
    <w:p w:rsidR="00F1563C" w:rsidRDefault="00F1563C">
      <w:pPr>
        <w:rPr>
          <w:rFonts w:ascii="Times New Roman" w:hAnsi="Times New Roman" w:cs="Times New Roman"/>
          <w:b/>
          <w:sz w:val="24"/>
          <w:szCs w:val="24"/>
        </w:rPr>
      </w:pPr>
      <w:r w:rsidRPr="00F1563C">
        <w:rPr>
          <w:rFonts w:ascii="Times New Roman" w:hAnsi="Times New Roman" w:cs="Times New Roman"/>
          <w:b/>
          <w:sz w:val="24"/>
          <w:szCs w:val="24"/>
        </w:rPr>
        <w:t>6.Руководство повышением квалификации других учителей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20"/>
        <w:gridCol w:w="2636"/>
        <w:gridCol w:w="2590"/>
        <w:gridCol w:w="2610"/>
      </w:tblGrid>
      <w:tr w:rsidR="00F1563C" w:rsidTr="00F1563C">
        <w:tc>
          <w:tcPr>
            <w:tcW w:w="2670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Формы работы</w:t>
            </w:r>
            <w:r w:rsidR="00463932" w:rsidRPr="0046393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с </w:t>
            </w:r>
          </w:p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учителями </w:t>
            </w:r>
          </w:p>
          <w:p w:rsidR="00F1563C" w:rsidRPr="00463932" w:rsidRDefault="00F1563C" w:rsidP="0046393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школы/района</w:t>
            </w:r>
          </w:p>
        </w:tc>
        <w:tc>
          <w:tcPr>
            <w:tcW w:w="2670" w:type="dxa"/>
          </w:tcPr>
          <w:p w:rsidR="00463932" w:rsidRPr="00F1563C" w:rsidRDefault="00463932" w:rsidP="0046393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Тематика мероприятий или перечень задач по </w:t>
            </w:r>
          </w:p>
          <w:p w:rsidR="00F1563C" w:rsidRPr="00463932" w:rsidRDefault="00463932" w:rsidP="0046393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подготовке кадров</w:t>
            </w:r>
          </w:p>
        </w:tc>
        <w:tc>
          <w:tcPr>
            <w:tcW w:w="2671" w:type="dxa"/>
          </w:tcPr>
          <w:p w:rsidR="00F1563C" w:rsidRPr="00463932" w:rsidRDefault="0046393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3932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2671" w:type="dxa"/>
          </w:tcPr>
          <w:p w:rsidR="00F26428" w:rsidRPr="00F1563C" w:rsidRDefault="00F26428" w:rsidP="00F2642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Количество </w:t>
            </w:r>
          </w:p>
          <w:p w:rsidR="00F26428" w:rsidRPr="00F1563C" w:rsidRDefault="00F26428" w:rsidP="00F2642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учителей</w:t>
            </w:r>
          </w:p>
          <w:p w:rsidR="00F1563C" w:rsidRPr="00463932" w:rsidRDefault="00F1563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1563C" w:rsidTr="00F1563C">
        <w:tc>
          <w:tcPr>
            <w:tcW w:w="2670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</w:t>
            </w:r>
          </w:p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563C" w:rsidRPr="00F1563C" w:rsidRDefault="00F1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0" w:type="dxa"/>
          </w:tcPr>
          <w:p w:rsidR="00463932" w:rsidRPr="00F1563C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Деятельность учителя в </w:t>
            </w:r>
          </w:p>
          <w:p w:rsidR="00463932" w:rsidRPr="00F1563C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условиях введения </w:t>
            </w:r>
          </w:p>
          <w:p w:rsidR="00F1563C" w:rsidRPr="00463932" w:rsidRDefault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>ФГОС</w:t>
            </w:r>
            <w:r w:rsidR="00EF3E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13E73">
              <w:rPr>
                <w:rFonts w:ascii="Times New Roman" w:eastAsia="Times New Roman" w:hAnsi="Times New Roman" w:cs="Times New Roman"/>
                <w:sz w:val="24"/>
                <w:szCs w:val="24"/>
              </w:rPr>
              <w:t>СОО</w:t>
            </w:r>
          </w:p>
        </w:tc>
        <w:tc>
          <w:tcPr>
            <w:tcW w:w="2671" w:type="dxa"/>
          </w:tcPr>
          <w:p w:rsidR="00F1563C" w:rsidRDefault="00B51734" w:rsidP="00B517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Каждый год</w:t>
            </w:r>
          </w:p>
        </w:tc>
        <w:tc>
          <w:tcPr>
            <w:tcW w:w="2671" w:type="dxa"/>
          </w:tcPr>
          <w:p w:rsidR="00F1563C" w:rsidRPr="008B568D" w:rsidRDefault="007D0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572FA" w:rsidTr="00F1563C">
        <w:tc>
          <w:tcPr>
            <w:tcW w:w="2670" w:type="dxa"/>
          </w:tcPr>
          <w:p w:rsidR="00F572FA" w:rsidRPr="00D802D5" w:rsidRDefault="00F572FA" w:rsidP="00F572FA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Открытые уроки</w:t>
            </w:r>
          </w:p>
        </w:tc>
        <w:tc>
          <w:tcPr>
            <w:tcW w:w="2670" w:type="dxa"/>
          </w:tcPr>
          <w:p w:rsidR="00F572FA" w:rsidRPr="00D802D5" w:rsidRDefault="00F572FA" w:rsidP="00F572FA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Представление опыта конструирования уроков в соответствии с требованием ФГОС</w:t>
            </w:r>
          </w:p>
        </w:tc>
        <w:tc>
          <w:tcPr>
            <w:tcW w:w="2671" w:type="dxa"/>
          </w:tcPr>
          <w:p w:rsidR="00F572FA" w:rsidRPr="00D802D5" w:rsidRDefault="00B51734" w:rsidP="00F572FA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Каждый  год</w:t>
            </w:r>
          </w:p>
        </w:tc>
        <w:tc>
          <w:tcPr>
            <w:tcW w:w="2671" w:type="dxa"/>
          </w:tcPr>
          <w:p w:rsidR="00F572FA" w:rsidRPr="008B568D" w:rsidRDefault="007D0543" w:rsidP="00F57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1563C" w:rsidRDefault="00F1563C">
      <w:pPr>
        <w:rPr>
          <w:rFonts w:ascii="Times New Roman" w:hAnsi="Times New Roman" w:cs="Times New Roman"/>
          <w:b/>
          <w:sz w:val="24"/>
          <w:szCs w:val="24"/>
        </w:rPr>
      </w:pPr>
    </w:p>
    <w:p w:rsidR="00463932" w:rsidRDefault="00463932">
      <w:pPr>
        <w:rPr>
          <w:rFonts w:ascii="Times New Roman" w:hAnsi="Times New Roman" w:cs="Times New Roman"/>
          <w:b/>
          <w:sz w:val="24"/>
          <w:szCs w:val="24"/>
        </w:rPr>
      </w:pPr>
      <w:r w:rsidRPr="00463932">
        <w:rPr>
          <w:rFonts w:ascii="Times New Roman" w:hAnsi="Times New Roman" w:cs="Times New Roman"/>
          <w:b/>
          <w:sz w:val="24"/>
          <w:szCs w:val="24"/>
        </w:rPr>
        <w:t>7.Работа в составе подразделений управления школой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18"/>
        <w:gridCol w:w="2614"/>
        <w:gridCol w:w="2589"/>
        <w:gridCol w:w="2635"/>
      </w:tblGrid>
      <w:tr w:rsidR="00463932" w:rsidTr="00463932">
        <w:tc>
          <w:tcPr>
            <w:tcW w:w="2670" w:type="dxa"/>
          </w:tcPr>
          <w:p w:rsidR="00463932" w:rsidRPr="00463932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подразделения</w:t>
            </w:r>
          </w:p>
          <w:p w:rsidR="00463932" w:rsidRPr="00463932" w:rsidRDefault="00463932" w:rsidP="004639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0" w:type="dxa"/>
          </w:tcPr>
          <w:p w:rsidR="00463932" w:rsidRPr="00463932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Тематика </w:t>
            </w:r>
          </w:p>
          <w:p w:rsidR="00463932" w:rsidRPr="00463932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мероприятий или </w:t>
            </w:r>
          </w:p>
          <w:p w:rsidR="00463932" w:rsidRPr="00463932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перечень задач, </w:t>
            </w:r>
          </w:p>
          <w:p w:rsidR="00463932" w:rsidRPr="00463932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выполняемых </w:t>
            </w:r>
          </w:p>
          <w:p w:rsidR="00463932" w:rsidRPr="00463932" w:rsidRDefault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педагогом</w:t>
            </w:r>
          </w:p>
        </w:tc>
        <w:tc>
          <w:tcPr>
            <w:tcW w:w="2671" w:type="dxa"/>
          </w:tcPr>
          <w:p w:rsidR="00463932" w:rsidRPr="00463932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  <w:p w:rsidR="00463932" w:rsidRDefault="004639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1" w:type="dxa"/>
          </w:tcPr>
          <w:p w:rsidR="00463932" w:rsidRPr="00463932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Результативность </w:t>
            </w:r>
          </w:p>
          <w:p w:rsidR="00463932" w:rsidRPr="00463932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  <w:p w:rsidR="00463932" w:rsidRDefault="004639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3932" w:rsidTr="00463932">
        <w:tc>
          <w:tcPr>
            <w:tcW w:w="2670" w:type="dxa"/>
          </w:tcPr>
          <w:p w:rsidR="00463932" w:rsidRPr="00463932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Методическое </w:t>
            </w:r>
          </w:p>
          <w:p w:rsidR="00463932" w:rsidRPr="00463932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объединение учителей </w:t>
            </w:r>
          </w:p>
          <w:p w:rsidR="00463932" w:rsidRPr="00463932" w:rsidRDefault="00313E73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естественно-научного цикла</w:t>
            </w:r>
          </w:p>
          <w:p w:rsidR="00463932" w:rsidRPr="00463932" w:rsidRDefault="00463932" w:rsidP="004639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0" w:type="dxa"/>
          </w:tcPr>
          <w:p w:rsidR="00463932" w:rsidRPr="00463932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Экспертиза рабочих </w:t>
            </w:r>
          </w:p>
          <w:p w:rsidR="00463932" w:rsidRPr="00463932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 педагогов в </w:t>
            </w:r>
          </w:p>
          <w:p w:rsidR="00463932" w:rsidRPr="00463932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соответствии с </w:t>
            </w:r>
          </w:p>
          <w:p w:rsidR="00463932" w:rsidRPr="00463932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требованиями ФГОС</w:t>
            </w:r>
            <w:r w:rsidR="00313E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ООО и СОО</w:t>
            </w:r>
          </w:p>
          <w:p w:rsidR="00463932" w:rsidRDefault="004639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1" w:type="dxa"/>
          </w:tcPr>
          <w:p w:rsidR="00463932" w:rsidRPr="00463932" w:rsidRDefault="008B568D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  <w:r w:rsidR="00B51734">
              <w:rPr>
                <w:rFonts w:ascii="Times New Roman" w:eastAsia="Times New Roman" w:hAnsi="Times New Roman" w:cs="Times New Roman"/>
                <w:sz w:val="24"/>
                <w:szCs w:val="24"/>
              </w:rPr>
              <w:t>, ежегодно</w:t>
            </w:r>
          </w:p>
          <w:p w:rsidR="00463932" w:rsidRDefault="004639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1" w:type="dxa"/>
          </w:tcPr>
          <w:p w:rsidR="00463932" w:rsidRPr="00463932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Экспертные листы </w:t>
            </w:r>
          </w:p>
          <w:p w:rsidR="00463932" w:rsidRDefault="004639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63932" w:rsidRPr="00463932" w:rsidRDefault="00463932">
      <w:pPr>
        <w:rPr>
          <w:rFonts w:ascii="Times New Roman" w:hAnsi="Times New Roman" w:cs="Times New Roman"/>
          <w:b/>
          <w:sz w:val="24"/>
          <w:szCs w:val="24"/>
        </w:rPr>
      </w:pPr>
    </w:p>
    <w:sectPr w:rsidR="00463932" w:rsidRPr="00463932" w:rsidSect="007B04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BA372F"/>
    <w:multiLevelType w:val="multilevel"/>
    <w:tmpl w:val="6EAA1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75489F"/>
    <w:multiLevelType w:val="multilevel"/>
    <w:tmpl w:val="F92A7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7D1F17"/>
    <w:multiLevelType w:val="hybridMultilevel"/>
    <w:tmpl w:val="6EECB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8F1C1E"/>
    <w:multiLevelType w:val="multilevel"/>
    <w:tmpl w:val="AE047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0D0CF5"/>
    <w:multiLevelType w:val="hybridMultilevel"/>
    <w:tmpl w:val="6F86E03C"/>
    <w:lvl w:ilvl="0" w:tplc="5CFC8D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4DE"/>
    <w:rsid w:val="000558CE"/>
    <w:rsid w:val="000873E1"/>
    <w:rsid w:val="000D7B0F"/>
    <w:rsid w:val="000F2C7B"/>
    <w:rsid w:val="00165BE2"/>
    <w:rsid w:val="00257505"/>
    <w:rsid w:val="002622D7"/>
    <w:rsid w:val="00307147"/>
    <w:rsid w:val="003075E6"/>
    <w:rsid w:val="00313E73"/>
    <w:rsid w:val="00314CE1"/>
    <w:rsid w:val="0035452C"/>
    <w:rsid w:val="003901C6"/>
    <w:rsid w:val="00463932"/>
    <w:rsid w:val="004C0C47"/>
    <w:rsid w:val="0058515C"/>
    <w:rsid w:val="0058764B"/>
    <w:rsid w:val="00675032"/>
    <w:rsid w:val="006C26A3"/>
    <w:rsid w:val="006D0128"/>
    <w:rsid w:val="00707867"/>
    <w:rsid w:val="00794BB3"/>
    <w:rsid w:val="007B04DE"/>
    <w:rsid w:val="007C15FB"/>
    <w:rsid w:val="007D0543"/>
    <w:rsid w:val="0083029F"/>
    <w:rsid w:val="008461DA"/>
    <w:rsid w:val="008A6760"/>
    <w:rsid w:val="008B568D"/>
    <w:rsid w:val="008C23FB"/>
    <w:rsid w:val="008C6651"/>
    <w:rsid w:val="009005F2"/>
    <w:rsid w:val="00903DF2"/>
    <w:rsid w:val="00906E17"/>
    <w:rsid w:val="009330D6"/>
    <w:rsid w:val="00972455"/>
    <w:rsid w:val="009A4B7F"/>
    <w:rsid w:val="00A11B96"/>
    <w:rsid w:val="00A17AF9"/>
    <w:rsid w:val="00A53311"/>
    <w:rsid w:val="00AD080F"/>
    <w:rsid w:val="00B32A22"/>
    <w:rsid w:val="00B334CE"/>
    <w:rsid w:val="00B51734"/>
    <w:rsid w:val="00B91703"/>
    <w:rsid w:val="00C37DC4"/>
    <w:rsid w:val="00CB1C0F"/>
    <w:rsid w:val="00CC4ADA"/>
    <w:rsid w:val="00D27521"/>
    <w:rsid w:val="00D86096"/>
    <w:rsid w:val="00DC283F"/>
    <w:rsid w:val="00DC2F5E"/>
    <w:rsid w:val="00DD3B8C"/>
    <w:rsid w:val="00E014E8"/>
    <w:rsid w:val="00E37DB7"/>
    <w:rsid w:val="00E84C03"/>
    <w:rsid w:val="00EF3E2C"/>
    <w:rsid w:val="00F1563C"/>
    <w:rsid w:val="00F26428"/>
    <w:rsid w:val="00F27660"/>
    <w:rsid w:val="00F572FA"/>
    <w:rsid w:val="00F83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D08AA5-49FD-4BD2-A7F6-182AE1383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04DE"/>
    <w:pPr>
      <w:ind w:left="720"/>
      <w:contextualSpacing/>
    </w:pPr>
  </w:style>
  <w:style w:type="table" w:styleId="a4">
    <w:name w:val="Table Grid"/>
    <w:basedOn w:val="a1"/>
    <w:uiPriority w:val="59"/>
    <w:rsid w:val="007B04D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9">
    <w:name w:val="c9"/>
    <w:basedOn w:val="a"/>
    <w:rsid w:val="00DC28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DC28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8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83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4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8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7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2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2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8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8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9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5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1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21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8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8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5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4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0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6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3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1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1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82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8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7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47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9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95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1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6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4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5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9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0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2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51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67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2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0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5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8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5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1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6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9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4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8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5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4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37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6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3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3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0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13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6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3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4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9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7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2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7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8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5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9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5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1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8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8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8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28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19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8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7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36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4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0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3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6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8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2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8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4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8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0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8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2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00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23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7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7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9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88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0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3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2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0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7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4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6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8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0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9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4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82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61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23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04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51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5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9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9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7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1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1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17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4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0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5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1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5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3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8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9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2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7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8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0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3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8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9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9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2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92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3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6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9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75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8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0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2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56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6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0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5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0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2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9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0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5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93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2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7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5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9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6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83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09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8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9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7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3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9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4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08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48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6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5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4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9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4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1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3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3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747</Words>
  <Characters>4263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ИМЦ</Company>
  <LinksUpToDate>false</LinksUpToDate>
  <CharactersWithSpaces>5001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Аттестация</dc:creator>
  <cp:lastModifiedBy>School_179</cp:lastModifiedBy>
  <cp:revision>4</cp:revision>
  <dcterms:created xsi:type="dcterms:W3CDTF">2020-10-16T14:11:00Z</dcterms:created>
  <dcterms:modified xsi:type="dcterms:W3CDTF">2020-10-17T05:39:00Z</dcterms:modified>
</cp:coreProperties>
</file>