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4E7CF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Мустакимовой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Светланы Анатольевны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4F79B1">
        <w:rPr>
          <w:rFonts w:ascii="Times New Roman" w:eastAsia="Times New Roman" w:hAnsi="Times New Roman" w:cs="Times New Roman"/>
          <w:sz w:val="24"/>
          <w:szCs w:val="24"/>
        </w:rPr>
        <w:t>русского языка и литер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79B1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уры</w:t>
      </w:r>
    </w:p>
    <w:p w:rsidR="007B04DE" w:rsidRDefault="007B04DE" w:rsidP="008D1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E7CF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7CFE" w:rsidRPr="004F7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80C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E7CFE" w:rsidRPr="004F7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-202</w:t>
      </w:r>
      <w:r w:rsidR="00480C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B1C0F" w:rsidRPr="004F7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</w:t>
      </w:r>
      <w:proofErr w:type="gramEnd"/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</w:t>
      </w:r>
      <w:r w:rsidR="00480C0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освоении ФГОС </w:t>
      </w:r>
      <w:r w:rsidR="00480C0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</w:p>
    <w:p w:rsidR="00463932" w:rsidRP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</w:t>
      </w:r>
      <w:proofErr w:type="gramEnd"/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 учителя в соответствии с требованиями ФГОС </w:t>
      </w:r>
      <w:r w:rsidR="00480C0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ОО второго поколения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профстандарта.</w:t>
      </w:r>
    </w:p>
    <w:p w:rsid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r w:rsidR="00E37DB7" w:rsidRPr="009C3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технологий для </w:t>
      </w:r>
      <w:r w:rsidR="00A11B96" w:rsidRPr="009C305D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на  уроке.</w:t>
      </w:r>
    </w:p>
    <w:p w:rsidR="00A11B96" w:rsidRPr="008D112C" w:rsidRDefault="0058515C" w:rsidP="008D1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11B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 работу</w:t>
      </w:r>
      <w:proofErr w:type="gramEnd"/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 по методической теме 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EF461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="004F79B1">
        <w:rPr>
          <w:rFonts w:ascii="Times New Roman" w:eastAsia="Times New Roman" w:hAnsi="Times New Roman" w:cs="Times New Roman"/>
          <w:sz w:val="24"/>
          <w:szCs w:val="24"/>
        </w:rPr>
        <w:t>коммуникативной компетенции обучающихся средствами технологии развития критического мышления через чтение и письмо</w:t>
      </w:r>
      <w:r w:rsidR="006D0128" w:rsidRPr="006D01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480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480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заслушивается отчет о выполнении работы</w:t>
            </w: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перехода на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480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:rsidR="007B04DE" w:rsidRPr="007B04DE" w:rsidRDefault="006D0128" w:rsidP="00480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480C0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7B04DE" w:rsidRPr="008D112C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8D112C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</w:tc>
        <w:tc>
          <w:tcPr>
            <w:tcW w:w="1275" w:type="dxa"/>
          </w:tcPr>
          <w:p w:rsidR="007B04DE" w:rsidRDefault="00480C0F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второго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Фундаментальное ядр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проект / под ред. В. В. Козлова,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М. </w:t>
            </w: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. —</w:t>
            </w:r>
          </w:p>
          <w:p w:rsidR="006C26A3" w:rsidRPr="006C26A3" w:rsidRDefault="006D0128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Просвещение,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2009.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(Стандарты </w:t>
            </w:r>
          </w:p>
          <w:p w:rsid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поколения)</w:t>
            </w:r>
          </w:p>
          <w:p w:rsid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А.Г.  Формирование  универсальных  учебных  действий  в  основной  школе:  от  действия  к  мысли.  2-е  изд.  М.:  Просвещение,  2011</w:t>
            </w:r>
          </w:p>
          <w:p w:rsidR="00F83C19" w:rsidRP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Вихорева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Научно-исследовательское сообщество как условие самоорганизации школьника // Труды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научно-методического семинара «Наука в школе», стр. 104, НТА «АПФН», 2005</w:t>
            </w:r>
          </w:p>
        </w:tc>
        <w:tc>
          <w:tcPr>
            <w:tcW w:w="1843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7B04DE" w:rsidRDefault="00480C0F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Default="007C15FB" w:rsidP="004F79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учителей </w:t>
            </w:r>
            <w:r w:rsidR="004F79B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3932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1952"/>
        <w:gridCol w:w="1875"/>
        <w:gridCol w:w="3373"/>
      </w:tblGrid>
      <w:tr w:rsidR="006C26A3" w:rsidTr="00480C0F">
        <w:trPr>
          <w:trHeight w:val="841"/>
        </w:trPr>
        <w:tc>
          <w:tcPr>
            <w:tcW w:w="3256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5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5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480C0F">
        <w:tc>
          <w:tcPr>
            <w:tcW w:w="3256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программы по курсу 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43E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643E3">
              <w:rPr>
                <w:rFonts w:ascii="Times New Roman" w:eastAsia="Times New Roman" w:hAnsi="Times New Roman" w:cs="Times New Roman"/>
                <w:sz w:val="24"/>
                <w:szCs w:val="24"/>
              </w:rPr>
              <w:t>, «Лит</w:t>
            </w:r>
            <w:r w:rsidR="004F79B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643E3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ратура»</w:t>
            </w:r>
            <w:r w:rsidR="00480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</w:p>
          <w:p w:rsidR="006C26A3" w:rsidRDefault="00480C0F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6C26A3" w:rsidTr="00480C0F">
        <w:tc>
          <w:tcPr>
            <w:tcW w:w="3256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</w:t>
            </w:r>
          </w:p>
          <w:p w:rsidR="006C26A3" w:rsidRPr="006C26A3" w:rsidRDefault="00480C0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с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 новых технологий в</w:t>
            </w:r>
          </w:p>
          <w:p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требованием ФГОС</w:t>
            </w:r>
          </w:p>
        </w:tc>
        <w:tc>
          <w:tcPr>
            <w:tcW w:w="1952" w:type="dxa"/>
          </w:tcPr>
          <w:p w:rsidR="006C26A3" w:rsidRDefault="004F79B1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75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молодых специалистов</w:t>
            </w:r>
            <w:r w:rsidR="00EB545E">
              <w:rPr>
                <w:rFonts w:ascii="Times New Roman" w:eastAsia="Times New Roman" w:hAnsi="Times New Roman" w:cs="Times New Roman"/>
                <w:sz w:val="24"/>
                <w:szCs w:val="24"/>
              </w:rPr>
              <w:t>, участников городских, республиканских семинаров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480C0F">
        <w:tc>
          <w:tcPr>
            <w:tcW w:w="3256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195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7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  <w:r w:rsidR="008D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комплексных проверочных работ</w:t>
            </w:r>
          </w:p>
        </w:tc>
        <w:tc>
          <w:tcPr>
            <w:tcW w:w="3373" w:type="dxa"/>
          </w:tcPr>
          <w:p w:rsidR="00F572FA" w:rsidRPr="00D802D5" w:rsidRDefault="00F572FA" w:rsidP="00A643E3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 w:rsidR="004F7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="00A6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сского языка и литературы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572FA" w:rsidTr="00480C0F">
        <w:tc>
          <w:tcPr>
            <w:tcW w:w="3256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1952" w:type="dxa"/>
          </w:tcPr>
          <w:p w:rsidR="00F572FA" w:rsidRPr="00D802D5" w:rsidRDefault="0035452C" w:rsidP="006E3D1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E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4F7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7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3373" w:type="dxa"/>
          </w:tcPr>
          <w:p w:rsidR="0035452C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7B04DE" w:rsidRPr="007B04DE" w:rsidRDefault="006C26A3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деятельности </w:t>
            </w:r>
          </w:p>
          <w:p w:rsidR="006C26A3" w:rsidRPr="006E3D1A" w:rsidRDefault="006C26A3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E3D1A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заслушивается отчет о выполнении работы</w:t>
            </w: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4F79B1" w:rsidRDefault="006E3D1A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Заседании Ш</w:t>
            </w:r>
            <w:r w:rsidR="004F79B1" w:rsidRPr="004F7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6E3D1A" w:rsidP="00B5173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ШМО, педсоветы</w:t>
            </w:r>
          </w:p>
        </w:tc>
      </w:tr>
    </w:tbl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Выполняемые виды работ (решаемые задачи)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A64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русскому 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6E3D1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D8539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</w:t>
            </w:r>
            <w:proofErr w:type="gramStart"/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</w:t>
            </w:r>
            <w:proofErr w:type="gramEnd"/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и ФГОС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395" w:rsidTr="00F1563C">
        <w:tc>
          <w:tcPr>
            <w:tcW w:w="2670" w:type="dxa"/>
          </w:tcPr>
          <w:p w:rsidR="00D85395" w:rsidRPr="00F1563C" w:rsidRDefault="00D85395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по литературе</w:t>
            </w:r>
          </w:p>
        </w:tc>
        <w:tc>
          <w:tcPr>
            <w:tcW w:w="2670" w:type="dxa"/>
          </w:tcPr>
          <w:p w:rsidR="00D85395" w:rsidRDefault="00D85395" w:rsidP="006E3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</w:t>
            </w:r>
            <w:r w:rsidR="006E3D1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D85395" w:rsidRPr="00F1563C" w:rsidRDefault="00D85395" w:rsidP="00D85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литературы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85395" w:rsidRDefault="00D85395" w:rsidP="00D85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</w:t>
            </w:r>
            <w:proofErr w:type="gramStart"/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</w:t>
            </w:r>
            <w:proofErr w:type="gramEnd"/>
            <w:r w:rsidR="006E3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и ФГОС</w:t>
            </w:r>
          </w:p>
        </w:tc>
        <w:tc>
          <w:tcPr>
            <w:tcW w:w="2671" w:type="dxa"/>
          </w:tcPr>
          <w:p w:rsidR="00D85395" w:rsidRPr="00F1563C" w:rsidRDefault="00D85395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4F79B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периода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Default="004F79B1" w:rsidP="004F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</w:tc>
        <w:tc>
          <w:tcPr>
            <w:tcW w:w="2671" w:type="dxa"/>
          </w:tcPr>
          <w:p w:rsidR="00F1563C" w:rsidRPr="006E3D1A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 в рамках предметной недели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F572FA" w:rsidRPr="00D802D5" w:rsidRDefault="004F79B1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3"/>
        <w:gridCol w:w="2613"/>
        <w:gridCol w:w="2614"/>
        <w:gridCol w:w="2616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Местопрохождения</w:t>
            </w:r>
            <w:proofErr w:type="spellEnd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8D112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семинарах и др. мероприятиях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D85395" w:rsidP="002622D7">
            <w:pPr>
              <w:rPr>
                <w:rFonts w:ascii="Arial" w:eastAsia="Times New Roman" w:hAnsi="Arial" w:cs="Arial"/>
                <w:color w:val="000000"/>
              </w:rPr>
            </w:pPr>
            <w:r w:rsidRPr="00893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«Особенности преподавания русского языка и литературы в общеобразовательных организациях с русским, родным (нерусским), русским (неродным) языками обучения»</w:t>
            </w:r>
          </w:p>
        </w:tc>
        <w:tc>
          <w:tcPr>
            <w:tcW w:w="2670" w:type="dxa"/>
          </w:tcPr>
          <w:p w:rsidR="00F572FA" w:rsidRPr="00D802D5" w:rsidRDefault="00D85395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893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ДПО «Институт развития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Республики Татарстан».</w:t>
            </w:r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</w:t>
      </w:r>
      <w:bookmarkStart w:id="0" w:name="_GoBack"/>
      <w:bookmarkEnd w:id="0"/>
      <w:r w:rsidRPr="00F1563C">
        <w:rPr>
          <w:rFonts w:ascii="Times New Roman" w:hAnsi="Times New Roman" w:cs="Times New Roman"/>
          <w:b/>
          <w:sz w:val="24"/>
          <w:szCs w:val="24"/>
        </w:rPr>
        <w:t>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8"/>
        <w:gridCol w:w="2611"/>
        <w:gridCol w:w="2611"/>
        <w:gridCol w:w="2606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F1563C" w:rsidRPr="00463932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:rsidR="00F1563C" w:rsidRPr="00463932" w:rsidRDefault="00463932" w:rsidP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F1563C" w:rsidRPr="00463932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463932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условиях введения </w:t>
            </w:r>
          </w:p>
          <w:p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:rsidR="00F1563C" w:rsidRDefault="00B51734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1563C" w:rsidRPr="008B568D" w:rsidRDefault="00D8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F572FA" w:rsidRPr="00D802D5" w:rsidRDefault="00B51734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F572FA" w:rsidRPr="008B568D" w:rsidRDefault="00D85395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5"/>
        <w:gridCol w:w="2614"/>
        <w:gridCol w:w="2615"/>
        <w:gridCol w:w="2612"/>
      </w:tblGrid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мероприятий или перечень задач,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педагогом</w:t>
            </w: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D85395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D7B0F"/>
    <w:rsid w:val="000F2C7B"/>
    <w:rsid w:val="00165BE2"/>
    <w:rsid w:val="00257505"/>
    <w:rsid w:val="002622D7"/>
    <w:rsid w:val="003070F3"/>
    <w:rsid w:val="00307147"/>
    <w:rsid w:val="003075E6"/>
    <w:rsid w:val="00314CE1"/>
    <w:rsid w:val="0035452C"/>
    <w:rsid w:val="003901C6"/>
    <w:rsid w:val="00463932"/>
    <w:rsid w:val="00480C0F"/>
    <w:rsid w:val="004C0C47"/>
    <w:rsid w:val="004E7CFE"/>
    <w:rsid w:val="004F79B1"/>
    <w:rsid w:val="0058515C"/>
    <w:rsid w:val="0058764B"/>
    <w:rsid w:val="00675032"/>
    <w:rsid w:val="006C26A3"/>
    <w:rsid w:val="006D0128"/>
    <w:rsid w:val="006E3D1A"/>
    <w:rsid w:val="00707867"/>
    <w:rsid w:val="00794BB3"/>
    <w:rsid w:val="007B04DE"/>
    <w:rsid w:val="007C15FB"/>
    <w:rsid w:val="0083029F"/>
    <w:rsid w:val="008461DA"/>
    <w:rsid w:val="008A6760"/>
    <w:rsid w:val="008B568D"/>
    <w:rsid w:val="008C23FB"/>
    <w:rsid w:val="008D112C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643E3"/>
    <w:rsid w:val="00AD080F"/>
    <w:rsid w:val="00B334CE"/>
    <w:rsid w:val="00B51734"/>
    <w:rsid w:val="00B91703"/>
    <w:rsid w:val="00CB1C0F"/>
    <w:rsid w:val="00CC4ADA"/>
    <w:rsid w:val="00D27521"/>
    <w:rsid w:val="00D85395"/>
    <w:rsid w:val="00D86096"/>
    <w:rsid w:val="00DC2F5E"/>
    <w:rsid w:val="00DD3B8C"/>
    <w:rsid w:val="00E014E8"/>
    <w:rsid w:val="00E37DB7"/>
    <w:rsid w:val="00E84C03"/>
    <w:rsid w:val="00EB545E"/>
    <w:rsid w:val="00EF461D"/>
    <w:rsid w:val="00F1563C"/>
    <w:rsid w:val="00F26428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FDAAA-3A37-4D53-8296-823CE375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3</cp:revision>
  <dcterms:created xsi:type="dcterms:W3CDTF">2020-10-17T04:53:00Z</dcterms:created>
  <dcterms:modified xsi:type="dcterms:W3CDTF">2020-10-17T05:01:00Z</dcterms:modified>
</cp:coreProperties>
</file>