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8" w:rsidRPr="00CB1C0F" w:rsidRDefault="007B04DE" w:rsidP="007B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0F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7B04DE" w:rsidRPr="007B04DE" w:rsidRDefault="0058257A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Джантиева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Энвера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5023">
        <w:rPr>
          <w:rFonts w:ascii="Times New Roman" w:eastAsia="Times New Roman" w:hAnsi="Times New Roman" w:cs="Times New Roman"/>
          <w:sz w:val="24"/>
          <w:szCs w:val="24"/>
        </w:rPr>
        <w:t>Серверович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6D01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r w:rsidR="00223600">
        <w:rPr>
          <w:rFonts w:ascii="Times New Roman" w:eastAsia="Times New Roman" w:hAnsi="Times New Roman" w:cs="Times New Roman"/>
          <w:sz w:val="24"/>
          <w:szCs w:val="24"/>
        </w:rPr>
        <w:t>физической культуры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sz w:val="24"/>
          <w:szCs w:val="24"/>
        </w:rPr>
        <w:t>на межаттестационный период</w:t>
      </w:r>
      <w:r w:rsidR="00223600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58257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23600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8257A">
        <w:rPr>
          <w:rFonts w:ascii="Times New Roman" w:eastAsia="Times New Roman" w:hAnsi="Times New Roman" w:cs="Times New Roman"/>
          <w:sz w:val="24"/>
          <w:szCs w:val="24"/>
        </w:rPr>
        <w:t>5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4DE" w:rsidRDefault="008B568D" w:rsidP="007B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7B04DE"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 развития:</w:t>
      </w:r>
      <w:r w:rsidR="004639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63932" w:rsidRPr="00E37DB7" w:rsidRDefault="007B04DE" w:rsidP="00E3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2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</w:t>
      </w:r>
      <w:r w:rsidR="0058257A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сновного и среднего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образования второго поколения, помощь </w:t>
      </w:r>
      <w:r w:rsidR="006D0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молодым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освоении </w:t>
      </w:r>
      <w:r w:rsidR="0058257A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стандартов</w:t>
      </w:r>
    </w:p>
    <w:p w:rsidR="00463932" w:rsidRPr="00463932" w:rsidRDefault="00E37DB7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25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</w:t>
      </w:r>
      <w:proofErr w:type="gramEnd"/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компетенций учителя в соответствии с требова</w:t>
      </w:r>
      <w:r w:rsidR="00582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ниями </w:t>
      </w:r>
      <w:proofErr w:type="spellStart"/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="00582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3932" w:rsidRDefault="00E37DB7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</w:t>
      </w:r>
      <w:r w:rsidR="00463932" w:rsidRPr="0046393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 собственного педагогического 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</w:p>
    <w:p w:rsidR="00A11B96" w:rsidRPr="009C305D" w:rsidRDefault="0058515C" w:rsidP="00A1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 w:rsidR="00A11B96">
        <w:rPr>
          <w:rFonts w:ascii="Times New Roman" w:eastAsia="Times New Roman" w:hAnsi="Times New Roman" w:cs="Times New Roman"/>
          <w:color w:val="000000"/>
        </w:rPr>
        <w:t>.</w:t>
      </w:r>
      <w:r w:rsidR="00257505">
        <w:rPr>
          <w:rFonts w:ascii="Times New Roman" w:eastAsia="Times New Roman" w:hAnsi="Times New Roman" w:cs="Times New Roman"/>
          <w:color w:val="000000"/>
        </w:rPr>
        <w:t xml:space="preserve"> </w:t>
      </w:r>
      <w:r w:rsidR="00E37DB7">
        <w:rPr>
          <w:rFonts w:ascii="Times New Roman" w:eastAsia="Times New Roman" w:hAnsi="Times New Roman" w:cs="Times New Roman"/>
          <w:sz w:val="24"/>
          <w:szCs w:val="24"/>
        </w:rPr>
        <w:t xml:space="preserve">Применение </w:t>
      </w:r>
      <w:r w:rsidR="00E37DB7" w:rsidRPr="009C3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DB7">
        <w:rPr>
          <w:rFonts w:ascii="Times New Roman" w:eastAsia="Times New Roman" w:hAnsi="Times New Roman" w:cs="Times New Roman"/>
          <w:sz w:val="24"/>
          <w:szCs w:val="24"/>
        </w:rPr>
        <w:t xml:space="preserve">современных технологий для </w:t>
      </w:r>
      <w:r w:rsidR="00A11B96" w:rsidRPr="009C305D">
        <w:rPr>
          <w:rFonts w:ascii="Times New Roman" w:eastAsia="Times New Roman" w:hAnsi="Times New Roman" w:cs="Times New Roman"/>
          <w:sz w:val="24"/>
          <w:szCs w:val="24"/>
        </w:rPr>
        <w:t>повышения качества обучения на  уроке.</w:t>
      </w:r>
    </w:p>
    <w:p w:rsidR="00A11B96" w:rsidRPr="008E5023" w:rsidRDefault="0058515C" w:rsidP="008E5023">
      <w:pPr>
        <w:pStyle w:val="a5"/>
        <w:rPr>
          <w:rFonts w:ascii="Times New Roman" w:eastAsia="Times New Roman" w:hAnsi="Times New Roman" w:cs="Times New Roman"/>
          <w:sz w:val="24"/>
        </w:rPr>
      </w:pPr>
      <w:r>
        <w:rPr>
          <w:rFonts w:eastAsia="Times New Roman"/>
        </w:rPr>
        <w:t>5</w:t>
      </w:r>
      <w:r w:rsidR="00A11B96">
        <w:rPr>
          <w:rFonts w:eastAsia="Times New Roman"/>
        </w:rPr>
        <w:t>.</w:t>
      </w:r>
      <w:r w:rsidR="00257505">
        <w:rPr>
          <w:rFonts w:eastAsia="Times New Roman"/>
        </w:rPr>
        <w:t xml:space="preserve"> </w:t>
      </w:r>
      <w:r w:rsidR="008E5023">
        <w:rPr>
          <w:rFonts w:ascii="Times New Roman" w:eastAsia="Times New Roman" w:hAnsi="Times New Roman" w:cs="Times New Roman"/>
          <w:sz w:val="24"/>
          <w:szCs w:val="24"/>
        </w:rPr>
        <w:t>Продолжить</w:t>
      </w:r>
      <w:r w:rsidR="00B334CE" w:rsidRPr="008E5023">
        <w:rPr>
          <w:rFonts w:ascii="Times New Roman" w:eastAsia="Times New Roman" w:hAnsi="Times New Roman" w:cs="Times New Roman"/>
          <w:sz w:val="24"/>
          <w:szCs w:val="24"/>
        </w:rPr>
        <w:t xml:space="preserve"> работу по методической </w:t>
      </w:r>
      <w:proofErr w:type="gramStart"/>
      <w:r w:rsidR="00B334CE" w:rsidRPr="008E5023">
        <w:rPr>
          <w:rFonts w:ascii="Times New Roman" w:eastAsia="Times New Roman" w:hAnsi="Times New Roman" w:cs="Times New Roman"/>
          <w:sz w:val="24"/>
          <w:szCs w:val="24"/>
        </w:rPr>
        <w:t xml:space="preserve">теме </w:t>
      </w:r>
      <w:r w:rsidR="00257505" w:rsidRPr="008E502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="0058257A" w:rsidRPr="008E5023">
        <w:rPr>
          <w:rFonts w:ascii="Times New Roman" w:eastAsia="Times New Roman" w:hAnsi="Times New Roman" w:cs="Times New Roman"/>
          <w:sz w:val="24"/>
          <w:szCs w:val="24"/>
        </w:rPr>
        <w:t>Систе</w:t>
      </w:r>
      <w:r w:rsidR="008E5023">
        <w:rPr>
          <w:rFonts w:ascii="Times New Roman" w:eastAsia="Times New Roman" w:hAnsi="Times New Roman" w:cs="Times New Roman"/>
          <w:sz w:val="24"/>
          <w:szCs w:val="24"/>
        </w:rPr>
        <w:t xml:space="preserve">мный подход к образовательному, </w:t>
      </w:r>
      <w:r w:rsidR="0058257A" w:rsidRPr="008E5023">
        <w:rPr>
          <w:rFonts w:ascii="Times New Roman" w:hAnsi="Times New Roman" w:cs="Times New Roman"/>
          <w:sz w:val="24"/>
        </w:rPr>
        <w:t>воспитательному и оздоровительному потенциалу обучающихся на занятиях физической культуры в условиях</w:t>
      </w:r>
      <w:r w:rsidR="0058257A" w:rsidRPr="008E5023">
        <w:rPr>
          <w:rFonts w:ascii="Times New Roman" w:eastAsia="Times New Roman" w:hAnsi="Times New Roman" w:cs="Times New Roman"/>
          <w:sz w:val="28"/>
        </w:rPr>
        <w:t xml:space="preserve"> </w:t>
      </w:r>
    </w:p>
    <w:p w:rsidR="00463932" w:rsidRDefault="0058515C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</w:t>
      </w:r>
      <w:r w:rsidR="00582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582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463932" w:rsidRPr="008B568D" w:rsidRDefault="008B568D" w:rsidP="008B568D">
      <w:pPr>
        <w:spacing w:after="0" w:line="22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работы:</w:t>
      </w:r>
    </w:p>
    <w:p w:rsid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:rsidR="00F1563C" w:rsidRDefault="00F1563C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754"/>
        <w:gridCol w:w="1843"/>
        <w:gridCol w:w="1275"/>
        <w:gridCol w:w="1701"/>
        <w:gridCol w:w="1560"/>
      </w:tblGrid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которым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изучается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литература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Литература,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нормативно 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правовые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документы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</w:t>
            </w:r>
          </w:p>
          <w:p w:rsidR="007B04DE" w:rsidRPr="007B04DE" w:rsidRDefault="006C26A3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</w:t>
            </w:r>
            <w:r w:rsidR="007B04DE"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литературных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источников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отчетности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Где, кем и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когда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отчет о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</w:t>
            </w:r>
          </w:p>
          <w:p w:rsidR="007B04DE" w:rsidRPr="00360253" w:rsidRDefault="008E5023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7B04DE"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стандартов</w:t>
            </w:r>
          </w:p>
        </w:tc>
        <w:tc>
          <w:tcPr>
            <w:tcW w:w="2754" w:type="dxa"/>
          </w:tcPr>
          <w:p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стандарт педагога</w:t>
            </w:r>
          </w:p>
        </w:tc>
        <w:tc>
          <w:tcPr>
            <w:tcW w:w="1843" w:type="dxa"/>
          </w:tcPr>
          <w:p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требований,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предъявляемых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ФГОС</w:t>
            </w:r>
            <w:r w:rsidR="008E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</w:t>
            </w:r>
          </w:p>
        </w:tc>
        <w:tc>
          <w:tcPr>
            <w:tcW w:w="1275" w:type="dxa"/>
          </w:tcPr>
          <w:p w:rsidR="007B04DE" w:rsidRPr="007B04DE" w:rsidRDefault="006D0128" w:rsidP="008E50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2C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8E50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план </w:t>
            </w: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360253">
        <w:trPr>
          <w:trHeight w:val="1354"/>
        </w:trPr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6C26A3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«Об образовании в Российской Федерации», ФГОС</w:t>
            </w:r>
          </w:p>
        </w:tc>
        <w:tc>
          <w:tcPr>
            <w:tcW w:w="1843" w:type="dxa"/>
          </w:tcPr>
          <w:p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соответствии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основополага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ющими</w:t>
            </w:r>
            <w:proofErr w:type="spellEnd"/>
            <w:proofErr w:type="gramEnd"/>
          </w:p>
          <w:p w:rsidR="007B04DE" w:rsidRPr="00360253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</w:t>
            </w:r>
          </w:p>
        </w:tc>
        <w:tc>
          <w:tcPr>
            <w:tcW w:w="1275" w:type="dxa"/>
          </w:tcPr>
          <w:p w:rsidR="007B04DE" w:rsidRDefault="006D0128" w:rsidP="008E50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2C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–май 202</w:t>
            </w:r>
            <w:r w:rsidR="008E50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C26A3" w:rsidRPr="007B04DE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26A3" w:rsidRPr="007B04DE" w:rsidRDefault="003075E6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r w:rsidR="008E5023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6D0128">
        <w:tc>
          <w:tcPr>
            <w:tcW w:w="1702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методология,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концептуальные основы,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функции 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</w:t>
            </w:r>
            <w:proofErr w:type="spellEnd"/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стандартов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общего </w:t>
            </w:r>
          </w:p>
          <w:p w:rsidR="007B04DE" w:rsidRPr="00276008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</w:t>
            </w:r>
          </w:p>
        </w:tc>
        <w:tc>
          <w:tcPr>
            <w:tcW w:w="2754" w:type="dxa"/>
          </w:tcPr>
          <w:p w:rsidR="00276008" w:rsidRPr="00F83C19" w:rsidRDefault="00F83C19" w:rsidP="002760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Фундаментальное ядр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о содержания общего образования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83C19" w:rsidRPr="003075E6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 Серебренников Л.Н. Проектная деятельность школьников в разновозрастных группах: пособие для учителей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</w:t>
            </w:r>
            <w:r w:rsidR="00276008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низаций – М.: Просвещение, 2013</w:t>
            </w:r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C26A3" w:rsidRPr="006C26A3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использование в работе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7C15FB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базовых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B04DE" w:rsidRPr="007C15FB" w:rsidRDefault="007C15FB" w:rsidP="007C1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275" w:type="dxa"/>
          </w:tcPr>
          <w:p w:rsidR="007B04DE" w:rsidRDefault="002C1949" w:rsidP="002760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760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Тезисный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Default="007337B8" w:rsidP="007337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</w:t>
            </w:r>
            <w:r w:rsidR="007C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</w:tr>
    </w:tbl>
    <w:p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Default="006C26A3" w:rsidP="00CB1C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</w:t>
      </w:r>
      <w:r w:rsidR="00CB1C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1C0F" w:rsidRPr="00CB1C0F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Разработка методических материалов, обеспечивающих </w:t>
      </w:r>
      <w:r w:rsidR="00276008">
        <w:rPr>
          <w:rFonts w:ascii="Times New Roman" w:eastAsia="Times New Roman" w:hAnsi="Times New Roman" w:cs="Times New Roman"/>
          <w:b/>
          <w:sz w:val="24"/>
          <w:szCs w:val="24"/>
        </w:rPr>
        <w:t>реализацию</w:t>
      </w:r>
      <w:r w:rsidR="00CB1C0F" w:rsidRPr="00CB1C0F">
        <w:rPr>
          <w:rFonts w:ascii="Times New Roman" w:eastAsia="Times New Roman" w:hAnsi="Times New Roman" w:cs="Times New Roman"/>
          <w:b/>
          <w:sz w:val="24"/>
          <w:szCs w:val="24"/>
        </w:rPr>
        <w:t xml:space="preserve"> ФГОС и реализацию обновленного учебно-воспитательного процесса</w:t>
      </w:r>
    </w:p>
    <w:p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6C26A3" w:rsidTr="006C26A3">
        <w:trPr>
          <w:trHeight w:val="841"/>
        </w:trPr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36025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</w:t>
            </w: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отчёт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выполнении работы</w:t>
            </w:r>
          </w:p>
        </w:tc>
      </w:tr>
      <w:tr w:rsidR="006C26A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рабочей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каждый год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по курсу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7600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 </w:t>
            </w:r>
          </w:p>
          <w:p w:rsidR="006C26A3" w:rsidRDefault="00276008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6C26A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методических </w:t>
            </w:r>
            <w:r w:rsidR="00360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разработок</w:t>
            </w:r>
            <w:proofErr w:type="gram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с применением новых технологий в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6C26A3" w:rsidRPr="00F1563C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требованием ФГОС</w:t>
            </w:r>
          </w:p>
        </w:tc>
        <w:tc>
          <w:tcPr>
            <w:tcW w:w="2670" w:type="dxa"/>
          </w:tcPr>
          <w:p w:rsidR="006C26A3" w:rsidRDefault="0035452C" w:rsidP="003545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уроков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уроки для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молодых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6C26A3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(выбор) комплексных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работ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рекомендации по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 и проведению</w:t>
            </w:r>
          </w:p>
          <w:p w:rsidR="00F572FA" w:rsidRPr="00D802D5" w:rsidRDefault="00276008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комплексных зачетов</w:t>
            </w:r>
          </w:p>
        </w:tc>
        <w:tc>
          <w:tcPr>
            <w:tcW w:w="2671" w:type="dxa"/>
          </w:tcPr>
          <w:p w:rsidR="00F572FA" w:rsidRPr="00D802D5" w:rsidRDefault="00F572FA" w:rsidP="007C33D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учителей </w:t>
            </w:r>
            <w:r w:rsidR="007C3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физической культуры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F572FA" w:rsidTr="006C26A3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новой формы накопительной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(портфолио учащихся)</w:t>
            </w:r>
          </w:p>
        </w:tc>
        <w:tc>
          <w:tcPr>
            <w:tcW w:w="2670" w:type="dxa"/>
          </w:tcPr>
          <w:p w:rsidR="00F572FA" w:rsidRPr="00D802D5" w:rsidRDefault="00276008" w:rsidP="00276008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354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6D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обучающихся</w:t>
            </w:r>
          </w:p>
        </w:tc>
        <w:tc>
          <w:tcPr>
            <w:tcW w:w="2671" w:type="dxa"/>
          </w:tcPr>
          <w:p w:rsidR="0035452C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ШМО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p w:rsidR="007B04DE" w:rsidRP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6C26A3" w:rsidTr="00360253">
        <w:trPr>
          <w:trHeight w:val="734"/>
        </w:trPr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деятельности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  <w:p w:rsidR="006C26A3" w:rsidRPr="00F1563C" w:rsidRDefault="006C26A3" w:rsidP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  <w:p w:rsidR="006C26A3" w:rsidRPr="00360253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о выполнении </w:t>
            </w:r>
          </w:p>
          <w:p w:rsidR="006C26A3" w:rsidRPr="00360253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6C26A3" w:rsidTr="006C26A3">
        <w:tc>
          <w:tcPr>
            <w:tcW w:w="2670" w:type="dxa"/>
          </w:tcPr>
          <w:p w:rsidR="006C26A3" w:rsidRPr="00F37B64" w:rsidRDefault="00F37B64" w:rsidP="007C33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B64">
              <w:rPr>
                <w:rFonts w:ascii="Times New Roman" w:hAnsi="Times New Roman" w:cs="Times New Roman"/>
                <w:sz w:val="24"/>
                <w:szCs w:val="27"/>
              </w:rPr>
              <w:t>Формирование УУД универсальных учебных действий на уроках физической культуры</w:t>
            </w:r>
          </w:p>
        </w:tc>
        <w:tc>
          <w:tcPr>
            <w:tcW w:w="2670" w:type="dxa"/>
          </w:tcPr>
          <w:p w:rsidR="006C26A3" w:rsidRPr="006C26A3" w:rsidRDefault="00CC4AD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7C33D4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37B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C26A3" w:rsidRDefault="006C2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Default="0035452C" w:rsidP="003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Конспекты уроков</w:t>
            </w:r>
          </w:p>
        </w:tc>
        <w:tc>
          <w:tcPr>
            <w:tcW w:w="2671" w:type="dxa"/>
          </w:tcPr>
          <w:p w:rsidR="00F1563C" w:rsidRPr="00485ED4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 w:rsidR="00485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proofErr w:type="gramEnd"/>
          </w:p>
          <w:p w:rsidR="006C26A3" w:rsidRDefault="006C2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2FA" w:rsidTr="00360253">
        <w:trPr>
          <w:trHeight w:val="616"/>
        </w:trPr>
        <w:tc>
          <w:tcPr>
            <w:tcW w:w="2670" w:type="dxa"/>
          </w:tcPr>
          <w:p w:rsidR="00F572FA" w:rsidRPr="00D802D5" w:rsidRDefault="00F572FA" w:rsidP="00360253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и внеурочные мероприятия</w:t>
            </w:r>
          </w:p>
        </w:tc>
        <w:tc>
          <w:tcPr>
            <w:tcW w:w="2670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FB6A60" w:rsidRDefault="00485ED4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Заседание ШМО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572FA" w:rsidTr="006C26A3">
        <w:tc>
          <w:tcPr>
            <w:tcW w:w="2670" w:type="dxa"/>
          </w:tcPr>
          <w:p w:rsidR="00F572FA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научно-педагогических конференциях</w:t>
            </w:r>
          </w:p>
        </w:tc>
        <w:tc>
          <w:tcPr>
            <w:tcW w:w="2670" w:type="dxa"/>
          </w:tcPr>
          <w:p w:rsidR="00F572FA" w:rsidRPr="00D802D5" w:rsidRDefault="00485ED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</w:t>
            </w:r>
          </w:p>
        </w:tc>
        <w:tc>
          <w:tcPr>
            <w:tcW w:w="2671" w:type="dxa"/>
          </w:tcPr>
          <w:p w:rsidR="00F572FA" w:rsidRPr="00485ED4" w:rsidRDefault="00485ED4" w:rsidP="00485ED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5ED4">
              <w:rPr>
                <w:rFonts w:ascii="Times New Roman" w:hAnsi="Times New Roman" w:cs="Times New Roman"/>
                <w:sz w:val="24"/>
                <w:szCs w:val="27"/>
              </w:rPr>
              <w:t>Публикации в Социальной сети работников образования разработок уроков и внеклассных мероприятий, выступлений, творческих и практических работ, в том числе учащихся.</w:t>
            </w:r>
          </w:p>
        </w:tc>
      </w:tr>
      <w:tr w:rsidR="00F572FA" w:rsidTr="006C26A3">
        <w:tc>
          <w:tcPr>
            <w:tcW w:w="2670" w:type="dxa"/>
          </w:tcPr>
          <w:p w:rsidR="00F572FA" w:rsidRPr="00F572FA" w:rsidRDefault="00F572FA" w:rsidP="00CC4AD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целью обобщения педагогического опыта. </w:t>
            </w:r>
          </w:p>
        </w:tc>
        <w:tc>
          <w:tcPr>
            <w:tcW w:w="2670" w:type="dxa"/>
          </w:tcPr>
          <w:p w:rsidR="00F572FA" w:rsidRPr="00D802D5" w:rsidRDefault="00CC4ADA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6C26A3" w:rsidRDefault="00F572F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572FA" w:rsidRPr="006C26A3" w:rsidRDefault="00F572F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Default="00485ED4" w:rsidP="00B5173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Ш</w:t>
            </w:r>
            <w:r w:rsidR="00F572FA" w:rsidRPr="00CF2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</w:tc>
      </w:tr>
    </w:tbl>
    <w:p w:rsid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3C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p w:rsidR="00F1563C" w:rsidRP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Мероприятие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Выполняемые виды </w:t>
            </w:r>
            <w:proofErr w:type="gramStart"/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 </w:t>
            </w:r>
            <w:r w:rsidR="003602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решаемые задачи)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по </w:t>
            </w:r>
            <w:r w:rsidR="00485ED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культуре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B51734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  <w:r w:rsidR="00FB6A60">
              <w:rPr>
                <w:rFonts w:ascii="Times New Roman" w:eastAsia="Times New Roman" w:hAnsi="Times New Roman" w:cs="Times New Roman"/>
                <w:sz w:val="24"/>
                <w:szCs w:val="24"/>
              </w:rPr>
              <w:t>, 202</w:t>
            </w:r>
            <w:r w:rsidR="00485E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485ED4" w:rsidRDefault="00485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ED4">
              <w:rPr>
                <w:rFonts w:ascii="Times New Roman" w:hAnsi="Times New Roman" w:cs="Times New Roman"/>
                <w:sz w:val="24"/>
                <w:szCs w:val="27"/>
              </w:rPr>
              <w:t>Создание и пополнение «банка проектов и исследовательских работ»</w:t>
            </w:r>
          </w:p>
        </w:tc>
        <w:tc>
          <w:tcPr>
            <w:tcW w:w="2671" w:type="dxa"/>
          </w:tcPr>
          <w:p w:rsidR="00F1563C" w:rsidRPr="00F1563C" w:rsidRDefault="00485ED4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:rsidR="00F1563C" w:rsidRPr="00F1563C" w:rsidRDefault="00F1563C" w:rsidP="00485E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="00485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гимназии</w:t>
            </w: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открытых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Tr="00360253">
        <w:trPr>
          <w:trHeight w:val="987"/>
        </w:trPr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предметной недели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CC4AD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в рамках </w:t>
            </w:r>
          </w:p>
          <w:p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на конференциях 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учеников в конференции</w:t>
            </w: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информационных ресурсов Интернета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методической копилки учителя </w:t>
            </w:r>
          </w:p>
        </w:tc>
        <w:tc>
          <w:tcPr>
            <w:tcW w:w="2671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r w:rsidR="005E3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</w:tc>
      </w:tr>
    </w:tbl>
    <w:p w:rsidR="007B04DE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3392"/>
        <w:gridCol w:w="1949"/>
        <w:gridCol w:w="2671"/>
      </w:tblGrid>
      <w:tr w:rsidR="00F1563C" w:rsidTr="005E36E3">
        <w:trPr>
          <w:trHeight w:val="833"/>
        </w:trPr>
        <w:tc>
          <w:tcPr>
            <w:tcW w:w="2670" w:type="dxa"/>
          </w:tcPr>
          <w:p w:rsidR="00F1563C" w:rsidRPr="005E36E3" w:rsidRDefault="00F1563C" w:rsidP="005E3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6E3">
              <w:rPr>
                <w:rFonts w:ascii="Times New Roman" w:eastAsia="Times New Roman" w:hAnsi="Times New Roman" w:cs="Times New Roman"/>
                <w:sz w:val="24"/>
                <w:szCs w:val="24"/>
              </w:rPr>
              <w:t>Темы курсов</w:t>
            </w:r>
          </w:p>
          <w:p w:rsidR="00F1563C" w:rsidRPr="005E36E3" w:rsidRDefault="00F1563C" w:rsidP="005E3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6E3">
              <w:rPr>
                <w:rFonts w:ascii="Times New Roman" w:eastAsia="Times New Roman" w:hAnsi="Times New Roman" w:cs="Times New Roman"/>
                <w:sz w:val="24"/>
                <w:szCs w:val="24"/>
              </w:rPr>
              <w:t>(семинаров, круглых</w:t>
            </w:r>
          </w:p>
          <w:p w:rsidR="00F1563C" w:rsidRPr="005E36E3" w:rsidRDefault="00F1563C" w:rsidP="005E3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6E3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 и др.)</w:t>
            </w:r>
          </w:p>
          <w:p w:rsidR="00F1563C" w:rsidRPr="005E36E3" w:rsidRDefault="00F1563C" w:rsidP="005E3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:rsidR="00F1563C" w:rsidRPr="005E36E3" w:rsidRDefault="00F1563C" w:rsidP="005E36E3">
            <w:pPr>
              <w:jc w:val="center"/>
              <w:rPr>
                <w:rFonts w:ascii="Times New Roman" w:hAnsi="Times New Roman" w:cs="Times New Roman"/>
              </w:rPr>
            </w:pPr>
            <w:r w:rsidRPr="005E36E3">
              <w:rPr>
                <w:rFonts w:ascii="Times New Roman" w:hAnsi="Times New Roman" w:cs="Times New Roman"/>
              </w:rPr>
              <w:t>Место</w:t>
            </w:r>
            <w:r w:rsidR="005E36E3" w:rsidRPr="005E36E3">
              <w:rPr>
                <w:rFonts w:ascii="Times New Roman" w:hAnsi="Times New Roman" w:cs="Times New Roman"/>
              </w:rPr>
              <w:t xml:space="preserve"> </w:t>
            </w:r>
            <w:r w:rsidRPr="005E36E3">
              <w:rPr>
                <w:rFonts w:ascii="Times New Roman" w:hAnsi="Times New Roman" w:cs="Times New Roman"/>
              </w:rPr>
              <w:t xml:space="preserve">прохождения </w:t>
            </w:r>
            <w:r w:rsidR="005E36E3" w:rsidRPr="005E36E3">
              <w:rPr>
                <w:rFonts w:ascii="Times New Roman" w:hAnsi="Times New Roman" w:cs="Times New Roman"/>
              </w:rPr>
              <w:t xml:space="preserve">  </w:t>
            </w:r>
            <w:r w:rsidRPr="005E36E3">
              <w:rPr>
                <w:rFonts w:ascii="Times New Roman" w:hAnsi="Times New Roman" w:cs="Times New Roman"/>
              </w:rPr>
              <w:t>курсов, участия в семинарах и др. мероприятиях</w:t>
            </w:r>
          </w:p>
          <w:p w:rsidR="00F1563C" w:rsidRPr="005E36E3" w:rsidRDefault="00F1563C" w:rsidP="005E36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F1563C" w:rsidRPr="005E36E3" w:rsidRDefault="00F1563C" w:rsidP="005E3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6E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F1563C" w:rsidRPr="005E36E3" w:rsidRDefault="00F1563C" w:rsidP="005E3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5E36E3" w:rsidRDefault="00F1563C" w:rsidP="005E3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6E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отчета о</w:t>
            </w:r>
          </w:p>
          <w:p w:rsidR="00F1563C" w:rsidRPr="005E36E3" w:rsidRDefault="00F1563C" w:rsidP="005E3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6E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результатах подготовки</w:t>
            </w:r>
          </w:p>
          <w:p w:rsidR="00F1563C" w:rsidRPr="005E36E3" w:rsidRDefault="00F1563C" w:rsidP="005E3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5E36E3">
        <w:tc>
          <w:tcPr>
            <w:tcW w:w="2670" w:type="dxa"/>
          </w:tcPr>
          <w:p w:rsidR="00F572FA" w:rsidRPr="00DD1199" w:rsidRDefault="00DD1199" w:rsidP="002622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D1199">
              <w:rPr>
                <w:rFonts w:ascii="Times New Roman" w:eastAsia="Times New Roman" w:hAnsi="Times New Roman" w:cs="Times New Roman"/>
                <w:color w:val="000000"/>
              </w:rPr>
              <w:t>Курсы повышения квалификации тренера</w:t>
            </w:r>
          </w:p>
        </w:tc>
        <w:tc>
          <w:tcPr>
            <w:tcW w:w="3392" w:type="dxa"/>
          </w:tcPr>
          <w:p w:rsidR="00F572FA" w:rsidRPr="00D802D5" w:rsidRDefault="005E36E3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 РТ</w:t>
            </w:r>
          </w:p>
        </w:tc>
        <w:tc>
          <w:tcPr>
            <w:tcW w:w="1949" w:type="dxa"/>
          </w:tcPr>
          <w:p w:rsidR="00F572FA" w:rsidRPr="008B568D" w:rsidRDefault="008B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8D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</w:tc>
      </w:tr>
    </w:tbl>
    <w:p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6.Руководство повышением квалификации других учителей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F1563C" w:rsidTr="00F1563C">
        <w:tc>
          <w:tcPr>
            <w:tcW w:w="2670" w:type="dxa"/>
          </w:tcPr>
          <w:p w:rsidR="00F1563C" w:rsidRPr="00F1563C" w:rsidRDefault="00F1563C" w:rsidP="005E36E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работы</w:t>
            </w:r>
            <w:r w:rsidR="00463932" w:rsidRPr="004639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</w:p>
          <w:p w:rsidR="00F1563C" w:rsidRPr="00F1563C" w:rsidRDefault="00F1563C" w:rsidP="005E36E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учителями</w:t>
            </w:r>
          </w:p>
          <w:p w:rsidR="00F1563C" w:rsidRPr="00463932" w:rsidRDefault="00F1563C" w:rsidP="005E36E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школы/района</w:t>
            </w:r>
          </w:p>
        </w:tc>
        <w:tc>
          <w:tcPr>
            <w:tcW w:w="2670" w:type="dxa"/>
          </w:tcPr>
          <w:p w:rsidR="00F1563C" w:rsidRPr="005E36E3" w:rsidRDefault="00463932" w:rsidP="005E36E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Тематика мероприятий или перечень задач по</w:t>
            </w:r>
            <w:r w:rsidR="005E36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подготовке кадров</w:t>
            </w:r>
          </w:p>
        </w:tc>
        <w:tc>
          <w:tcPr>
            <w:tcW w:w="2671" w:type="dxa"/>
          </w:tcPr>
          <w:p w:rsidR="00F1563C" w:rsidRPr="00463932" w:rsidRDefault="00463932" w:rsidP="005E36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932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71" w:type="dxa"/>
          </w:tcPr>
          <w:p w:rsidR="00F26428" w:rsidRPr="00F1563C" w:rsidRDefault="00F26428" w:rsidP="005E36E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Количество</w:t>
            </w:r>
          </w:p>
          <w:p w:rsidR="00F26428" w:rsidRPr="00F1563C" w:rsidRDefault="00F26428" w:rsidP="005E36E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учителей</w:t>
            </w:r>
          </w:p>
          <w:p w:rsidR="00F1563C" w:rsidRPr="00463932" w:rsidRDefault="00F1563C" w:rsidP="005E36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</w:t>
            </w:r>
            <w:r w:rsidR="005E3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1563C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="005E3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</w:t>
            </w:r>
          </w:p>
        </w:tc>
        <w:tc>
          <w:tcPr>
            <w:tcW w:w="2671" w:type="dxa"/>
          </w:tcPr>
          <w:p w:rsidR="00F1563C" w:rsidRDefault="005E36E3" w:rsidP="00B5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71" w:type="dxa"/>
          </w:tcPr>
          <w:p w:rsidR="00F1563C" w:rsidRPr="008B568D" w:rsidRDefault="001A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</w:t>
            </w:r>
          </w:p>
        </w:tc>
        <w:tc>
          <w:tcPr>
            <w:tcW w:w="2670" w:type="dxa"/>
          </w:tcPr>
          <w:p w:rsidR="00F572FA" w:rsidRPr="00D802D5" w:rsidRDefault="00F572FA" w:rsidP="005E36E3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Представление опыта конструирования уроков в соответствии с требованием </w:t>
            </w:r>
            <w:r w:rsidR="005E3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стандартов</w:t>
            </w:r>
          </w:p>
        </w:tc>
        <w:tc>
          <w:tcPr>
            <w:tcW w:w="2671" w:type="dxa"/>
          </w:tcPr>
          <w:p w:rsidR="00F572FA" w:rsidRPr="00D802D5" w:rsidRDefault="00B51734" w:rsidP="00F572FA">
            <w:pPr>
              <w:rPr>
                <w:rFonts w:ascii="Arial" w:eastAsia="Times New Roman" w:hAnsi="Arial" w:cs="Arial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 год</w:t>
            </w:r>
            <w:proofErr w:type="gramEnd"/>
          </w:p>
        </w:tc>
        <w:tc>
          <w:tcPr>
            <w:tcW w:w="2671" w:type="dxa"/>
          </w:tcPr>
          <w:p w:rsidR="00F572FA" w:rsidRPr="008B568D" w:rsidRDefault="001A5531" w:rsidP="00F5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  <w:r w:rsidRPr="00463932">
        <w:rPr>
          <w:rFonts w:ascii="Times New Roman" w:hAnsi="Times New Roman" w:cs="Times New Roman"/>
          <w:b/>
          <w:sz w:val="24"/>
          <w:szCs w:val="24"/>
        </w:rPr>
        <w:t>7.Работа в составе подразделений управления школой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463932" w:rsidTr="00463932"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подразделения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Тематика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или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задач,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выполняемых </w:t>
            </w:r>
          </w:p>
          <w:p w:rsidR="00463932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463932"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учителей </w:t>
            </w:r>
          </w:p>
          <w:p w:rsidR="00463932" w:rsidRPr="00463932" w:rsidRDefault="001A5531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рабочих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педагогов в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 ФГОС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8B568D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B51734">
              <w:rPr>
                <w:rFonts w:ascii="Times New Roman" w:eastAsia="Times New Roman" w:hAnsi="Times New Roman" w:cs="Times New Roman"/>
                <w:sz w:val="24"/>
                <w:szCs w:val="24"/>
              </w:rPr>
              <w:t>, ежегодно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Экспертные листы 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63932" w:rsidRP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sectPr w:rsidR="00463932" w:rsidRPr="00463932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A372F"/>
    <w:multiLevelType w:val="multilevel"/>
    <w:tmpl w:val="6EA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5489F"/>
    <w:multiLevelType w:val="multilevel"/>
    <w:tmpl w:val="F92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D1F17"/>
    <w:multiLevelType w:val="hybridMultilevel"/>
    <w:tmpl w:val="6EEC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F1C1E"/>
    <w:multiLevelType w:val="multilevel"/>
    <w:tmpl w:val="AE0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D0CF5"/>
    <w:multiLevelType w:val="hybridMultilevel"/>
    <w:tmpl w:val="6F86E03C"/>
    <w:lvl w:ilvl="0" w:tplc="5CFC8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E"/>
    <w:rsid w:val="000558CE"/>
    <w:rsid w:val="000873E1"/>
    <w:rsid w:val="000C36F5"/>
    <w:rsid w:val="000D7B0F"/>
    <w:rsid w:val="000F2C7B"/>
    <w:rsid w:val="00165BE2"/>
    <w:rsid w:val="001A5531"/>
    <w:rsid w:val="00223600"/>
    <w:rsid w:val="00251B08"/>
    <w:rsid w:val="00257505"/>
    <w:rsid w:val="002622D7"/>
    <w:rsid w:val="00276008"/>
    <w:rsid w:val="002C1949"/>
    <w:rsid w:val="002F7DB2"/>
    <w:rsid w:val="00307147"/>
    <w:rsid w:val="003075E6"/>
    <w:rsid w:val="00314CE1"/>
    <w:rsid w:val="0035452C"/>
    <w:rsid w:val="00360253"/>
    <w:rsid w:val="003901C6"/>
    <w:rsid w:val="00463932"/>
    <w:rsid w:val="00485ED4"/>
    <w:rsid w:val="004C0C47"/>
    <w:rsid w:val="0058257A"/>
    <w:rsid w:val="0058515C"/>
    <w:rsid w:val="0058764B"/>
    <w:rsid w:val="005E36E3"/>
    <w:rsid w:val="00667172"/>
    <w:rsid w:val="00675032"/>
    <w:rsid w:val="006C26A3"/>
    <w:rsid w:val="006D0128"/>
    <w:rsid w:val="00707867"/>
    <w:rsid w:val="007337B8"/>
    <w:rsid w:val="00794BB3"/>
    <w:rsid w:val="007B04DE"/>
    <w:rsid w:val="007C15FB"/>
    <w:rsid w:val="007C33D4"/>
    <w:rsid w:val="0083029F"/>
    <w:rsid w:val="008461DA"/>
    <w:rsid w:val="00897AF7"/>
    <w:rsid w:val="008A6760"/>
    <w:rsid w:val="008B568D"/>
    <w:rsid w:val="008C23FB"/>
    <w:rsid w:val="008C4657"/>
    <w:rsid w:val="008E5023"/>
    <w:rsid w:val="009005F2"/>
    <w:rsid w:val="00903DF2"/>
    <w:rsid w:val="00906E17"/>
    <w:rsid w:val="009330D6"/>
    <w:rsid w:val="00972455"/>
    <w:rsid w:val="009A4B7F"/>
    <w:rsid w:val="00A11B96"/>
    <w:rsid w:val="00A17AF9"/>
    <w:rsid w:val="00A53311"/>
    <w:rsid w:val="00AD080F"/>
    <w:rsid w:val="00B04F7C"/>
    <w:rsid w:val="00B334CE"/>
    <w:rsid w:val="00B51734"/>
    <w:rsid w:val="00B91703"/>
    <w:rsid w:val="00CB1C0F"/>
    <w:rsid w:val="00CC4ADA"/>
    <w:rsid w:val="00D27521"/>
    <w:rsid w:val="00D86096"/>
    <w:rsid w:val="00DC2F5E"/>
    <w:rsid w:val="00DD1199"/>
    <w:rsid w:val="00DD3B8C"/>
    <w:rsid w:val="00E014E8"/>
    <w:rsid w:val="00E37DB7"/>
    <w:rsid w:val="00E84C03"/>
    <w:rsid w:val="00F1563C"/>
    <w:rsid w:val="00F26428"/>
    <w:rsid w:val="00F37B64"/>
    <w:rsid w:val="00F572FA"/>
    <w:rsid w:val="00F83C19"/>
    <w:rsid w:val="00FB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0D349-95B1-4DB9-96C9-F057FA73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DE"/>
    <w:pPr>
      <w:ind w:left="720"/>
      <w:contextualSpacing/>
    </w:pPr>
  </w:style>
  <w:style w:type="table" w:styleId="a4">
    <w:name w:val="Table Grid"/>
    <w:basedOn w:val="a1"/>
    <w:uiPriority w:val="59"/>
    <w:rsid w:val="007B0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f6">
    <w:name w:val="ff6"/>
    <w:basedOn w:val="a0"/>
    <w:rsid w:val="0058257A"/>
  </w:style>
  <w:style w:type="character" w:customStyle="1" w:styleId="ff5">
    <w:name w:val="ff5"/>
    <w:basedOn w:val="a0"/>
    <w:rsid w:val="0058257A"/>
  </w:style>
  <w:style w:type="paragraph" w:styleId="a5">
    <w:name w:val="No Spacing"/>
    <w:uiPriority w:val="1"/>
    <w:qFormat/>
    <w:rsid w:val="008E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Аттестация</dc:creator>
  <cp:lastModifiedBy>School_179</cp:lastModifiedBy>
  <cp:revision>2</cp:revision>
  <dcterms:created xsi:type="dcterms:W3CDTF">2020-10-17T02:13:00Z</dcterms:created>
  <dcterms:modified xsi:type="dcterms:W3CDTF">2020-10-17T02:13:00Z</dcterms:modified>
</cp:coreProperties>
</file>