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0A6A77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A77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0A6A77" w:rsidRDefault="00C218DC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Биккинина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Наталья Владимировна</w:t>
      </w:r>
      <w:bookmarkStart w:id="0" w:name="_GoBack"/>
      <w:bookmarkEnd w:id="0"/>
      <w:r w:rsidR="006D0128" w:rsidRPr="000A6A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 w:rsidRPr="000A6A77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="00F26C26" w:rsidRPr="000A6A77">
        <w:rPr>
          <w:rFonts w:ascii="Times New Roman" w:eastAsia="Times New Roman" w:hAnsi="Times New Roman" w:cs="Times New Roman"/>
          <w:sz w:val="24"/>
          <w:szCs w:val="24"/>
        </w:rPr>
        <w:t xml:space="preserve">начальных классов </w:t>
      </w:r>
    </w:p>
    <w:p w:rsidR="007B04DE" w:rsidRPr="000A6A77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F26C26" w:rsidRPr="000A6A7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56406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F26C26" w:rsidRPr="000A6A7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6406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2333E" w:rsidRPr="000A6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3195">
        <w:rPr>
          <w:rFonts w:ascii="Times New Roman" w:eastAsia="Times New Roman" w:hAnsi="Times New Roman" w:cs="Times New Roman"/>
          <w:sz w:val="24"/>
          <w:szCs w:val="24"/>
        </w:rPr>
        <w:t>уч.</w:t>
      </w:r>
      <w:r w:rsidR="0032333E" w:rsidRPr="000A6A77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r w:rsidR="0032333E" w:rsidRPr="000A6A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1C0F" w:rsidRPr="000A6A7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Pr="000A6A77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Pr="000A6A77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0A6A7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 w:rsidRPr="000A6A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0A6A7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 w:rsidRPr="000A6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</w:t>
      </w:r>
      <w:r w:rsidR="00080795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овательного стандарта начального 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</w:t>
      </w:r>
      <w:r w:rsidR="00E37DB7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</w:t>
      </w:r>
      <w:r w:rsidR="00080795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второго поколения.</w:t>
      </w:r>
    </w:p>
    <w:p w:rsidR="0032333E" w:rsidRPr="000A6A77" w:rsidRDefault="00E37DB7" w:rsidP="00463932">
      <w:pPr>
        <w:spacing w:after="0" w:line="220" w:lineRule="atLeast"/>
        <w:rPr>
          <w:rFonts w:ascii="Times New Roman" w:hAnsi="Times New Roman" w:cs="Times New Roman"/>
        </w:rPr>
      </w:pPr>
      <w:r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компетенций учителя в со</w:t>
      </w:r>
      <w:r w:rsidR="00852C45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 с требованиями ФГОС Н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ОО второго поколения</w:t>
      </w:r>
      <w:r w:rsidR="0058764B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</w:t>
      </w:r>
      <w:proofErr w:type="spellStart"/>
      <w:r w:rsidR="0058764B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58764B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333E" w:rsidRPr="000A6A77">
        <w:rPr>
          <w:rFonts w:ascii="Times New Roman" w:hAnsi="Times New Roman" w:cs="Times New Roman"/>
        </w:rPr>
        <w:t xml:space="preserve"> </w:t>
      </w:r>
    </w:p>
    <w:p w:rsidR="00463932" w:rsidRPr="000A6A77" w:rsidRDefault="0032333E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A77">
        <w:rPr>
          <w:rFonts w:ascii="Times New Roman" w:hAnsi="Times New Roman" w:cs="Times New Roman"/>
        </w:rPr>
        <w:t xml:space="preserve">3. </w:t>
      </w:r>
      <w:r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Начать работу над новой  методической темой  «Исследовательская деятельность младших школьников, как средство достижения высоких образовательных и воспитательных результатов в образовательной сфере»</w:t>
      </w:r>
    </w:p>
    <w:p w:rsidR="00852C45" w:rsidRPr="000A6A77" w:rsidRDefault="0032333E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color w:val="000000"/>
        </w:rPr>
        <w:t>4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7DB7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2C45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 программы по реализации проектной деятельности в урочное и внеурочное время, уроки (конспекты), внеклассные мероприятия. </w:t>
      </w:r>
    </w:p>
    <w:p w:rsidR="00463932" w:rsidRPr="000A6A77" w:rsidRDefault="0032333E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52C45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0A6A7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 w:rsidR="00E37DB7" w:rsidRPr="000A6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A11B96" w:rsidRPr="000A6A77" w:rsidRDefault="0032333E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color w:val="000000"/>
        </w:rPr>
        <w:t>6</w:t>
      </w:r>
      <w:r w:rsidR="00A11B96" w:rsidRPr="000A6A77">
        <w:rPr>
          <w:rFonts w:ascii="Times New Roman" w:eastAsia="Times New Roman" w:hAnsi="Times New Roman" w:cs="Times New Roman"/>
          <w:color w:val="000000"/>
        </w:rPr>
        <w:t>.</w:t>
      </w:r>
      <w:r w:rsidR="00257505" w:rsidRPr="000A6A77">
        <w:rPr>
          <w:rFonts w:ascii="Times New Roman" w:eastAsia="Times New Roman" w:hAnsi="Times New Roman" w:cs="Times New Roman"/>
          <w:color w:val="000000"/>
        </w:rPr>
        <w:t xml:space="preserve"> </w:t>
      </w:r>
      <w:r w:rsidR="00E37DB7" w:rsidRPr="000A6A77">
        <w:rPr>
          <w:rFonts w:ascii="Times New Roman" w:eastAsia="Times New Roman" w:hAnsi="Times New Roman" w:cs="Times New Roman"/>
          <w:sz w:val="24"/>
          <w:szCs w:val="24"/>
        </w:rPr>
        <w:t xml:space="preserve">Применение  современных технологий для </w:t>
      </w:r>
      <w:r w:rsidR="00A11B96" w:rsidRPr="000A6A77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="00852C45" w:rsidRPr="000A6A77">
        <w:rPr>
          <w:rFonts w:ascii="Times New Roman" w:eastAsia="Times New Roman" w:hAnsi="Times New Roman" w:cs="Times New Roman"/>
          <w:sz w:val="24"/>
          <w:szCs w:val="24"/>
        </w:rPr>
        <w:t xml:space="preserve"> качества обучения на  уроке,</w:t>
      </w:r>
      <w:r w:rsidR="00852C45" w:rsidRPr="000A6A77">
        <w:rPr>
          <w:rFonts w:ascii="Times New Roman" w:hAnsi="Times New Roman" w:cs="Times New Roman"/>
        </w:rPr>
        <w:t xml:space="preserve"> </w:t>
      </w:r>
      <w:r w:rsidR="00852C45" w:rsidRPr="000A6A77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комплексом материалов, заведомо выходящим за пределы школьной программы. </w:t>
      </w:r>
    </w:p>
    <w:p w:rsidR="00A11B96" w:rsidRPr="000A6A77" w:rsidRDefault="00A11B96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3932" w:rsidRPr="000A6A77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201</w:t>
      </w:r>
      <w:r w:rsidR="008C20FA"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8C20FA"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63932"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0A6A77" w:rsidRDefault="008B568D" w:rsidP="008B568D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 w:rsidRPr="000A6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Pr="000A6A77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Pr="000A6A77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2612"/>
        <w:gridCol w:w="1924"/>
        <w:gridCol w:w="1417"/>
        <w:gridCol w:w="1701"/>
        <w:gridCol w:w="1418"/>
      </w:tblGrid>
      <w:tr w:rsidR="00463932" w:rsidRPr="000A6A77" w:rsidTr="006C1BA5">
        <w:tc>
          <w:tcPr>
            <w:tcW w:w="1844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2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4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0A6A77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:rsidRPr="000A6A77" w:rsidTr="006C1BA5">
        <w:tc>
          <w:tcPr>
            <w:tcW w:w="1844" w:type="dxa"/>
          </w:tcPr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Pr="000A6A77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</w:tcPr>
          <w:p w:rsidR="00EC7385" w:rsidRPr="000A6A77" w:rsidRDefault="00EC7385" w:rsidP="00EC73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</w:t>
            </w:r>
          </w:p>
          <w:p w:rsidR="00EC7385" w:rsidRPr="000A6A77" w:rsidRDefault="00EC7385" w:rsidP="00EC73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385" w:rsidRPr="000A6A77" w:rsidRDefault="00EC7385" w:rsidP="00EC73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3200" w:rsidRPr="000A6A77" w:rsidRDefault="00923200" w:rsidP="00EC7385">
            <w:pPr>
              <w:rPr>
                <w:rFonts w:ascii="Times New Roman" w:hAnsi="Times New Roman" w:cs="Times New Roman"/>
              </w:rPr>
            </w:pPr>
          </w:p>
          <w:p w:rsidR="00923200" w:rsidRPr="000A6A77" w:rsidRDefault="00923200" w:rsidP="00EC7385">
            <w:pPr>
              <w:rPr>
                <w:rFonts w:ascii="Times New Roman" w:hAnsi="Times New Roman" w:cs="Times New Roman"/>
              </w:rPr>
            </w:pPr>
          </w:p>
          <w:p w:rsidR="00923200" w:rsidRPr="000A6A77" w:rsidRDefault="00923200" w:rsidP="009232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  <w:p w:rsidR="00923200" w:rsidRPr="000A6A77" w:rsidRDefault="00923200" w:rsidP="00EC73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3200" w:rsidRPr="000A6A77" w:rsidRDefault="00923200" w:rsidP="00EC73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385" w:rsidRPr="000A6A77" w:rsidRDefault="00EC7385" w:rsidP="00EC73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7B04DE" w:rsidRPr="000A6A77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0A6A77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совокупности требований, обязательных при реализации основной образовательной программы начального общего образования</w:t>
            </w:r>
          </w:p>
        </w:tc>
        <w:tc>
          <w:tcPr>
            <w:tcW w:w="1417" w:type="dxa"/>
          </w:tcPr>
          <w:p w:rsidR="007B04DE" w:rsidRPr="000A6A77" w:rsidRDefault="00923200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64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640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C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гг.</w:t>
            </w: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240536" w:rsidRPr="000A6A77" w:rsidRDefault="00240536" w:rsidP="00CC4A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6C26A3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в рамках заседания МО учителей начальных классов</w:t>
            </w:r>
          </w:p>
          <w:p w:rsidR="007B04DE" w:rsidRPr="000A6A77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0536" w:rsidRPr="000A6A77" w:rsidRDefault="00240536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200" w:rsidRPr="000A6A77" w:rsidTr="006C1BA5">
        <w:tc>
          <w:tcPr>
            <w:tcW w:w="1844" w:type="dxa"/>
          </w:tcPr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результатам освоения основной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программы в начальной школе</w:t>
            </w:r>
          </w:p>
        </w:tc>
        <w:tc>
          <w:tcPr>
            <w:tcW w:w="2612" w:type="dxa"/>
          </w:tcPr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Федеральный государственный образовательный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стандарт начального общего образования </w:t>
            </w:r>
          </w:p>
          <w:p w:rsidR="00923200" w:rsidRPr="000A6A77" w:rsidRDefault="00923200" w:rsidP="000E6870">
            <w:pPr>
              <w:pStyle w:val="a5"/>
            </w:pPr>
          </w:p>
          <w:p w:rsidR="00923200" w:rsidRPr="000A6A77" w:rsidRDefault="00923200" w:rsidP="000E6870">
            <w:pPr>
              <w:pStyle w:val="a5"/>
            </w:pPr>
          </w:p>
        </w:tc>
        <w:tc>
          <w:tcPr>
            <w:tcW w:w="1924" w:type="dxa"/>
          </w:tcPr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требований, предъявляемых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соответствии с ФГОС</w:t>
            </w:r>
          </w:p>
        </w:tc>
        <w:tc>
          <w:tcPr>
            <w:tcW w:w="1417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923200" w:rsidRPr="000A6A77" w:rsidRDefault="006C1BA5" w:rsidP="000E68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нального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Заседание </w:t>
            </w:r>
          </w:p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923200" w:rsidRPr="000A6A77" w:rsidRDefault="00923200" w:rsidP="000E68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200" w:rsidRPr="000A6A77" w:rsidTr="006C1BA5">
        <w:trPr>
          <w:trHeight w:val="4978"/>
        </w:trPr>
        <w:tc>
          <w:tcPr>
            <w:tcW w:w="1844" w:type="dxa"/>
          </w:tcPr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методология,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принципы,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и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стандартов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второго </w:t>
            </w:r>
          </w:p>
          <w:p w:rsidR="00923200" w:rsidRPr="006C1BA5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</w:t>
            </w:r>
          </w:p>
        </w:tc>
        <w:tc>
          <w:tcPr>
            <w:tcW w:w="2612" w:type="dxa"/>
          </w:tcPr>
          <w:p w:rsidR="00923200" w:rsidRPr="000A6A77" w:rsidRDefault="006C1BA5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923200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Фундаментальное ядро содержания общего образования: проект / под ред. В. В. Козлова,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М. </w:t>
            </w: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. —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М: Просвещение,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2009. (Стандарты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 поколения)</w:t>
            </w:r>
          </w:p>
          <w:p w:rsidR="00923200" w:rsidRPr="000A6A77" w:rsidRDefault="00923200" w:rsidP="00240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А.Г.  Формирование  универсальных  учебных  действий  в  основной  школе:  от  действия  к  мысли.  2-е  изд.  М.:  Просвещение,  2011</w:t>
            </w:r>
            <w:r w:rsidR="006C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24" w:type="dxa"/>
          </w:tcPr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и использование в работе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базовых </w:t>
            </w:r>
          </w:p>
          <w:p w:rsidR="00923200" w:rsidRPr="000A6A77" w:rsidRDefault="00923200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417" w:type="dxa"/>
          </w:tcPr>
          <w:p w:rsidR="006C1BA5" w:rsidRDefault="00240536" w:rsidP="006D01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64061">
              <w:rPr>
                <w:rFonts w:ascii="Times New Roman" w:eastAsia="Times New Roman" w:hAnsi="Times New Roman" w:cs="Times New Roman"/>
                <w:sz w:val="24"/>
                <w:szCs w:val="24"/>
              </w:rPr>
              <w:t>1 -2022</w:t>
            </w:r>
            <w:r w:rsidR="006C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P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1BA5" w:rsidRDefault="006C1BA5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3200" w:rsidRPr="006C1BA5" w:rsidRDefault="00923200" w:rsidP="006C1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923200" w:rsidRPr="000A6A77" w:rsidRDefault="0092320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923200" w:rsidRPr="000A6A77" w:rsidRDefault="00923200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3200" w:rsidRPr="000A6A77" w:rsidRDefault="006C1BA5" w:rsidP="006D01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="00923200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="00923200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</w:t>
            </w:r>
            <w:r w:rsidR="00240536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школы</w:t>
            </w:r>
          </w:p>
        </w:tc>
      </w:tr>
      <w:tr w:rsidR="00240536" w:rsidRPr="000A6A77" w:rsidTr="006C1BA5">
        <w:tc>
          <w:tcPr>
            <w:tcW w:w="1844" w:type="dxa"/>
          </w:tcPr>
          <w:p w:rsidR="00240536" w:rsidRPr="000A6A77" w:rsidRDefault="0024053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технологии</w:t>
            </w:r>
          </w:p>
        </w:tc>
        <w:tc>
          <w:tcPr>
            <w:tcW w:w="2612" w:type="dxa"/>
          </w:tcPr>
          <w:p w:rsidR="00240536" w:rsidRPr="000A6A77" w:rsidRDefault="00240536" w:rsidP="00240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1. Савенков А.И. Методика исследовательского обучения младших школьников  -</w:t>
            </w:r>
            <w:r w:rsidR="00464763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Самара: Издательство «Учебная литература», 2004.</w:t>
            </w:r>
          </w:p>
          <w:p w:rsidR="00240536" w:rsidRPr="000A6A77" w:rsidRDefault="00240536" w:rsidP="00240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2.Поддьяков А.Н. Развитие исследовательской инициативности в детском возрасте: </w:t>
            </w: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Дис.д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-ра. Психол. Н.: М. 2001.- 350 с.</w:t>
            </w:r>
          </w:p>
          <w:p w:rsidR="00240536" w:rsidRPr="000A6A77" w:rsidRDefault="00240536" w:rsidP="00240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240536" w:rsidRPr="000A6A77" w:rsidRDefault="000362D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исследовательских технологий</w:t>
            </w:r>
          </w:p>
        </w:tc>
        <w:tc>
          <w:tcPr>
            <w:tcW w:w="1417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240536" w:rsidRPr="000A6A77" w:rsidRDefault="006C1BA5" w:rsidP="006D0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40536" w:rsidRPr="000A6A77" w:rsidRDefault="000362D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240536" w:rsidRPr="000A6A77" w:rsidRDefault="000362D0" w:rsidP="006D0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учителей начальной школы</w:t>
            </w:r>
          </w:p>
        </w:tc>
      </w:tr>
      <w:tr w:rsidR="00A72422" w:rsidRPr="000A6A77" w:rsidTr="006C1BA5">
        <w:tc>
          <w:tcPr>
            <w:tcW w:w="1844" w:type="dxa"/>
          </w:tcPr>
          <w:p w:rsidR="00A72422" w:rsidRPr="000A6A77" w:rsidRDefault="00A72422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развития исследовательской деятельности младших школьников.</w:t>
            </w:r>
          </w:p>
        </w:tc>
        <w:tc>
          <w:tcPr>
            <w:tcW w:w="2612" w:type="dxa"/>
          </w:tcPr>
          <w:p w:rsidR="00A72422" w:rsidRPr="000A6A77" w:rsidRDefault="00A72422" w:rsidP="00240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Вихорева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Научно-исследовательское сообщество как условие самоорганизации школьника // Труды научно-методического семинара «Наука в школе», стр. 104, НТА «АПФН», 2005</w:t>
            </w:r>
          </w:p>
          <w:p w:rsidR="00A72422" w:rsidRPr="000A6A77" w:rsidRDefault="00A72422" w:rsidP="00240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A6A77">
              <w:rPr>
                <w:rFonts w:ascii="Times New Roman" w:hAnsi="Times New Roman" w:cs="Times New Roman"/>
              </w:rPr>
              <w:t xml:space="preserve">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Савенков А.И. Психологические основы исследовательского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подхода к обучению: Учеб. пос. / А.И. Савенков. М., 2006.</w:t>
            </w:r>
          </w:p>
        </w:tc>
        <w:tc>
          <w:tcPr>
            <w:tcW w:w="1924" w:type="dxa"/>
          </w:tcPr>
          <w:p w:rsidR="00A72422" w:rsidRPr="000A6A77" w:rsidRDefault="000362D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методики развития исследовательской деятельности младших школьников.</w:t>
            </w:r>
          </w:p>
        </w:tc>
        <w:tc>
          <w:tcPr>
            <w:tcW w:w="1417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A72422" w:rsidRPr="000A6A77" w:rsidRDefault="00A72422" w:rsidP="006D0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2422" w:rsidRPr="000A6A77" w:rsidRDefault="000362D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A72422" w:rsidRPr="000A6A77" w:rsidRDefault="000362D0" w:rsidP="006D0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учителей начальной школы, семинар</w:t>
            </w:r>
          </w:p>
        </w:tc>
      </w:tr>
      <w:tr w:rsidR="00A72422" w:rsidRPr="000A6A77" w:rsidTr="006C1BA5">
        <w:tc>
          <w:tcPr>
            <w:tcW w:w="1844" w:type="dxa"/>
          </w:tcPr>
          <w:p w:rsidR="00A72422" w:rsidRPr="000A6A77" w:rsidRDefault="00A72422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исследовательской деятельности младших школьников</w:t>
            </w:r>
          </w:p>
        </w:tc>
        <w:tc>
          <w:tcPr>
            <w:tcW w:w="2612" w:type="dxa"/>
          </w:tcPr>
          <w:p w:rsidR="00A72422" w:rsidRPr="000A6A77" w:rsidRDefault="000362D0" w:rsidP="00A724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72422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 А.И. Содержание и организация исследовательск</w:t>
            </w:r>
            <w:r w:rsidR="006C1BA5">
              <w:rPr>
                <w:rFonts w:ascii="Times New Roman" w:eastAsia="Times New Roman" w:hAnsi="Times New Roman" w:cs="Times New Roman"/>
                <w:sz w:val="24"/>
                <w:szCs w:val="24"/>
              </w:rPr>
              <w:t>ого обучения школьников. – М.: Сентябрь</w:t>
            </w:r>
            <w:r w:rsidR="00A72422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, 2003.</w:t>
            </w:r>
          </w:p>
          <w:p w:rsidR="00A72422" w:rsidRPr="000A6A77" w:rsidRDefault="000362D0" w:rsidP="00A724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72422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. Якимов Н.А. Проектно-исследовательская деятельность младших школьников // Исследовательская работа школьников. – 2003. №1.</w:t>
            </w:r>
          </w:p>
          <w:p w:rsidR="00A72422" w:rsidRPr="000A6A77" w:rsidRDefault="000362D0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72422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. Алексеев, Н.Г., Леонтович, А.В., Обухов, А.В., Фомина Л. Ф. Концепция развития исследовательской деятельности учащихся [Текст] / Н.Г. Алексеев, А.В. Леонтович А. В Обухов, Л. Ф. // Исследовательская работа школьников. – 2002..</w:t>
            </w:r>
          </w:p>
        </w:tc>
        <w:tc>
          <w:tcPr>
            <w:tcW w:w="1924" w:type="dxa"/>
          </w:tcPr>
          <w:p w:rsidR="00A72422" w:rsidRPr="000A6A77" w:rsidRDefault="000362D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организации исследовательской деятельности младших школьников</w:t>
            </w:r>
          </w:p>
        </w:tc>
        <w:tc>
          <w:tcPr>
            <w:tcW w:w="1417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A72422" w:rsidRPr="000A6A77" w:rsidRDefault="00A72422" w:rsidP="006D0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2422" w:rsidRPr="000A6A77" w:rsidRDefault="000362D0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A72422" w:rsidRPr="000A6A77" w:rsidRDefault="000362D0" w:rsidP="006D0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в рамках заседания МО учителей начальных классов</w:t>
            </w:r>
          </w:p>
        </w:tc>
      </w:tr>
    </w:tbl>
    <w:p w:rsidR="007B04DE" w:rsidRPr="000A6A77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0A6A77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 w:rsidRPr="000A6A7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63932" w:rsidRPr="000A6A77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4"/>
        <w:gridCol w:w="2573"/>
        <w:gridCol w:w="2618"/>
        <w:gridCol w:w="2631"/>
      </w:tblGrid>
      <w:tr w:rsidR="006C26A3" w:rsidRPr="000A6A77" w:rsidTr="006C26A3">
        <w:trPr>
          <w:trHeight w:val="841"/>
        </w:trPr>
        <w:tc>
          <w:tcPr>
            <w:tcW w:w="2670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564061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RPr="000A6A77" w:rsidTr="006C26A3">
        <w:tc>
          <w:tcPr>
            <w:tcW w:w="2670" w:type="dxa"/>
          </w:tcPr>
          <w:p w:rsidR="006C26A3" w:rsidRPr="000A6A77" w:rsidRDefault="006C1BA5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рабочих</w:t>
            </w:r>
            <w:r w:rsidR="006C26A3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0A6A77" w:rsidRDefault="006C1BA5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по предметам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0A6A77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6C26A3" w:rsidRPr="000A6A77" w:rsidRDefault="0046476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по предметам: </w:t>
            </w:r>
          </w:p>
          <w:p w:rsidR="006C26A3" w:rsidRPr="000A6A77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64763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6C26A3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64763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, «Русский язык», «Литературное чтение», «Окружающий мир», «Технология», «ОРКСЭ», «Изобразительное искусство»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</w:t>
            </w:r>
          </w:p>
          <w:p w:rsidR="006C26A3" w:rsidRPr="000A6A77" w:rsidRDefault="00564061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257C0F" w:rsidRPr="000A6A77" w:rsidTr="00564061">
        <w:trPr>
          <w:trHeight w:val="841"/>
        </w:trPr>
        <w:tc>
          <w:tcPr>
            <w:tcW w:w="2670" w:type="dxa"/>
          </w:tcPr>
          <w:p w:rsidR="00257C0F" w:rsidRPr="000A6A77" w:rsidRDefault="00257C0F" w:rsidP="00257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(выбор) комплексных проверочных работ</w:t>
            </w:r>
          </w:p>
          <w:p w:rsidR="00257C0F" w:rsidRPr="000A6A77" w:rsidRDefault="00257C0F" w:rsidP="00257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57C0F" w:rsidRPr="000A6A77" w:rsidRDefault="00257C0F" w:rsidP="00257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0F" w:rsidRPr="000A6A77" w:rsidRDefault="00257C0F" w:rsidP="00257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257C0F" w:rsidRPr="000A6A77" w:rsidRDefault="00257C0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257C0F" w:rsidRPr="000A6A77" w:rsidRDefault="00257C0F" w:rsidP="00257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содержанию и проведению комплексных проверочных работ</w:t>
            </w:r>
          </w:p>
          <w:p w:rsidR="00257C0F" w:rsidRPr="000A6A77" w:rsidRDefault="00257C0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257C0F" w:rsidRPr="000A6A77" w:rsidRDefault="00257C0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учителей начальных классов</w:t>
            </w:r>
          </w:p>
        </w:tc>
      </w:tr>
      <w:tr w:rsidR="006C26A3" w:rsidRPr="000A6A77" w:rsidTr="00A72422">
        <w:trPr>
          <w:trHeight w:val="2081"/>
        </w:trPr>
        <w:tc>
          <w:tcPr>
            <w:tcW w:w="2670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</w:t>
            </w:r>
          </w:p>
          <w:p w:rsidR="00D54985" w:rsidRPr="000A6A77" w:rsidRDefault="006C26A3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разработок уроков </w:t>
            </w:r>
            <w:r w:rsidR="00D54985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</w:p>
          <w:p w:rsidR="00D54985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новых </w:t>
            </w:r>
          </w:p>
          <w:p w:rsidR="00D54985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</w:t>
            </w:r>
          </w:p>
          <w:p w:rsidR="00D54985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6C26A3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</w:p>
        </w:tc>
        <w:tc>
          <w:tcPr>
            <w:tcW w:w="2670" w:type="dxa"/>
          </w:tcPr>
          <w:p w:rsidR="006C26A3" w:rsidRPr="000A6A77" w:rsidRDefault="0035452C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0A6A77" w:rsidRDefault="0046476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985" w:rsidRPr="000A6A77" w:rsidTr="00564061">
        <w:trPr>
          <w:trHeight w:val="1017"/>
        </w:trPr>
        <w:tc>
          <w:tcPr>
            <w:tcW w:w="2670" w:type="dxa"/>
          </w:tcPr>
          <w:p w:rsidR="00D54985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ис</w:t>
            </w:r>
            <w:r w:rsidR="001F319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следовательской деятельности во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внеурочное время </w:t>
            </w:r>
          </w:p>
        </w:tc>
        <w:tc>
          <w:tcPr>
            <w:tcW w:w="2670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D54985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71" w:type="dxa"/>
          </w:tcPr>
          <w:p w:rsidR="00D54985" w:rsidRPr="000A6A77" w:rsidRDefault="00D54985" w:rsidP="00D54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«Методической копилки педагогического опыта</w:t>
            </w:r>
          </w:p>
        </w:tc>
        <w:tc>
          <w:tcPr>
            <w:tcW w:w="2671" w:type="dxa"/>
          </w:tcPr>
          <w:p w:rsidR="00D54985" w:rsidRPr="000A6A77" w:rsidRDefault="00D54985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учителей начальных классов</w:t>
            </w:r>
          </w:p>
        </w:tc>
      </w:tr>
      <w:tr w:rsidR="00F572FA" w:rsidRPr="000A6A77" w:rsidTr="006C26A3">
        <w:tc>
          <w:tcPr>
            <w:tcW w:w="2670" w:type="dxa"/>
          </w:tcPr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2670" w:type="dxa"/>
          </w:tcPr>
          <w:p w:rsidR="00564061" w:rsidRPr="000A6A77" w:rsidRDefault="00564061" w:rsidP="005640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F572FA" w:rsidRPr="000A6A77" w:rsidRDefault="00F572FA" w:rsidP="00CC4A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1" w:type="dxa"/>
          </w:tcPr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обучающихся</w:t>
            </w:r>
          </w:p>
        </w:tc>
        <w:tc>
          <w:tcPr>
            <w:tcW w:w="2671" w:type="dxa"/>
          </w:tcPr>
          <w:p w:rsidR="0035452C" w:rsidRPr="000A6A77" w:rsidRDefault="00464763" w:rsidP="0035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</w:t>
            </w:r>
            <w:r w:rsidR="0035452C"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C26A3" w:rsidRPr="000A6A77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0A6A77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0A6A77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0"/>
        <w:gridCol w:w="2614"/>
        <w:gridCol w:w="2601"/>
        <w:gridCol w:w="2601"/>
      </w:tblGrid>
      <w:tr w:rsidR="006C26A3" w:rsidRPr="000A6A77" w:rsidTr="006C26A3">
        <w:tc>
          <w:tcPr>
            <w:tcW w:w="2670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6C26A3" w:rsidRPr="000A6A77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0A6A77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6C26A3" w:rsidRPr="000A6A77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</w:t>
            </w:r>
          </w:p>
          <w:p w:rsidR="006C26A3" w:rsidRPr="000A6A77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6C26A3" w:rsidRPr="00564061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A72422" w:rsidRPr="000A6A77" w:rsidTr="006C26A3">
        <w:tc>
          <w:tcPr>
            <w:tcW w:w="2670" w:type="dxa"/>
          </w:tcPr>
          <w:p w:rsidR="00A72422" w:rsidRPr="000A6A77" w:rsidRDefault="00A72422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аналитической справки по итогам </w:t>
            </w:r>
            <w:proofErr w:type="gram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над</w:t>
            </w:r>
            <w:proofErr w:type="gram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методической темой  </w:t>
            </w:r>
            <w:r w:rsidR="004B5634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B5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="004B5634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B5634"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0" w:type="dxa"/>
          </w:tcPr>
          <w:p w:rsidR="00A72422" w:rsidRPr="000A6A77" w:rsidRDefault="004B5634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Аттестационный период</w:t>
            </w:r>
          </w:p>
        </w:tc>
        <w:tc>
          <w:tcPr>
            <w:tcW w:w="2671" w:type="dxa"/>
          </w:tcPr>
          <w:p w:rsidR="00A72422" w:rsidRPr="000A6A77" w:rsidRDefault="00A72422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671" w:type="dxa"/>
          </w:tcPr>
          <w:p w:rsidR="00A72422" w:rsidRPr="000A6A77" w:rsidRDefault="00A72422" w:rsidP="00A724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</w:t>
            </w:r>
          </w:p>
        </w:tc>
      </w:tr>
      <w:tr w:rsidR="00111512" w:rsidRPr="000A6A77" w:rsidTr="006C26A3">
        <w:tc>
          <w:tcPr>
            <w:tcW w:w="2670" w:type="dxa"/>
          </w:tcPr>
          <w:p w:rsidR="00111512" w:rsidRPr="000A6A77" w:rsidRDefault="00111512" w:rsidP="00111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Выступление </w:t>
            </w:r>
            <w:r w:rsidR="000A6A77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МО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теме: «Исследовательская деятельность младших школьников, как средство достижения высоких образовательных и воспитательных резу</w:t>
            </w:r>
            <w:r w:rsidR="001F3195"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в образовательной сфере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</w:tcPr>
          <w:p w:rsidR="00111512" w:rsidRPr="000A6A77" w:rsidRDefault="00111512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proofErr w:type="spellStart"/>
            <w:r w:rsidR="001F3195">
              <w:rPr>
                <w:rFonts w:ascii="Times New Roman" w:eastAsia="Times New Roman" w:hAnsi="Times New Roman" w:cs="Times New Roman"/>
                <w:sz w:val="24"/>
                <w:szCs w:val="24"/>
              </w:rPr>
              <w:t>уч.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</w:tcPr>
          <w:p w:rsidR="00111512" w:rsidRPr="000A6A77" w:rsidRDefault="00111512" w:rsidP="000E6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с презентацией</w:t>
            </w:r>
          </w:p>
        </w:tc>
        <w:tc>
          <w:tcPr>
            <w:tcW w:w="2671" w:type="dxa"/>
          </w:tcPr>
          <w:p w:rsidR="00111512" w:rsidRPr="000A6A77" w:rsidRDefault="00111512" w:rsidP="00A724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</w:tr>
      <w:tr w:rsidR="00A72422" w:rsidRPr="000A6A77" w:rsidTr="006C26A3">
        <w:tc>
          <w:tcPr>
            <w:tcW w:w="2670" w:type="dxa"/>
          </w:tcPr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:rsidR="00A72422" w:rsidRPr="000A6A77" w:rsidRDefault="00A72422" w:rsidP="00783CF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0" w:type="dxa"/>
          </w:tcPr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71" w:type="dxa"/>
          </w:tcPr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2422" w:rsidRPr="000A6A77" w:rsidTr="006C26A3">
        <w:tc>
          <w:tcPr>
            <w:tcW w:w="2670" w:type="dxa"/>
          </w:tcPr>
          <w:p w:rsidR="00A72422" w:rsidRPr="000A6A77" w:rsidRDefault="00A72422" w:rsidP="0035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70" w:type="dxa"/>
          </w:tcPr>
          <w:p w:rsidR="00111512" w:rsidRPr="000A6A77" w:rsidRDefault="00111512" w:rsidP="00111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2019-2024уч.гг.</w:t>
            </w:r>
          </w:p>
          <w:p w:rsidR="00A72422" w:rsidRPr="000A6A77" w:rsidRDefault="00111512" w:rsidP="001115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671" w:type="dxa"/>
          </w:tcPr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A72422" w:rsidRPr="000A6A77" w:rsidRDefault="00A72422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111512" w:rsidRPr="000A6A77" w:rsidTr="006C26A3">
        <w:tc>
          <w:tcPr>
            <w:tcW w:w="2670" w:type="dxa"/>
          </w:tcPr>
          <w:p w:rsidR="00111512" w:rsidRPr="000A6A77" w:rsidRDefault="00111512" w:rsidP="00111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профессиональных конкурсах разного уровня</w:t>
            </w:r>
          </w:p>
        </w:tc>
        <w:tc>
          <w:tcPr>
            <w:tcW w:w="2670" w:type="dxa"/>
          </w:tcPr>
          <w:p w:rsidR="00111512" w:rsidRPr="000A6A77" w:rsidRDefault="00111512" w:rsidP="00111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2019-2024уч.гг.</w:t>
            </w:r>
          </w:p>
          <w:p w:rsidR="00111512" w:rsidRPr="000A6A77" w:rsidRDefault="00111512" w:rsidP="00111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671" w:type="dxa"/>
          </w:tcPr>
          <w:p w:rsidR="00111512" w:rsidRPr="000A6A77" w:rsidRDefault="00111512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работы </w:t>
            </w:r>
          </w:p>
        </w:tc>
        <w:tc>
          <w:tcPr>
            <w:tcW w:w="2671" w:type="dxa"/>
          </w:tcPr>
          <w:p w:rsidR="00111512" w:rsidRPr="000A6A77" w:rsidRDefault="000A6A77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Конкурсные работы</w:t>
            </w:r>
          </w:p>
        </w:tc>
      </w:tr>
      <w:tr w:rsidR="00A72422" w:rsidRPr="000A6A77" w:rsidTr="006C26A3">
        <w:tc>
          <w:tcPr>
            <w:tcW w:w="2670" w:type="dxa"/>
          </w:tcPr>
          <w:p w:rsidR="00A72422" w:rsidRPr="000A6A77" w:rsidRDefault="00A72422" w:rsidP="00CC4A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Выступления на заседаниях ШМО с целью обобщения педагогического опыта. </w:t>
            </w:r>
          </w:p>
        </w:tc>
        <w:tc>
          <w:tcPr>
            <w:tcW w:w="2670" w:type="dxa"/>
          </w:tcPr>
          <w:p w:rsidR="00A72422" w:rsidRPr="000A6A77" w:rsidRDefault="00A72422" w:rsidP="00F572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A72422" w:rsidRPr="000A6A77" w:rsidRDefault="00A72422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72422" w:rsidRPr="000A6A77" w:rsidRDefault="00A72422" w:rsidP="00F572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A72422" w:rsidRPr="000A6A77" w:rsidRDefault="00A72422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72422" w:rsidRPr="000A6A77" w:rsidRDefault="00A72422" w:rsidP="00B51734">
            <w:pPr>
              <w:rPr>
                <w:rFonts w:ascii="Times New Roman" w:hAnsi="Times New Roman" w:cs="Times New Roman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F1563C" w:rsidRPr="000A6A77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F1563C" w:rsidRPr="000A6A77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6A77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0A6A77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3"/>
        <w:gridCol w:w="2584"/>
        <w:gridCol w:w="2621"/>
        <w:gridCol w:w="2618"/>
      </w:tblGrid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0A6A77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0A6A77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0A6A77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0A6A77" w:rsidRDefault="000A6A77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</w:t>
            </w:r>
            <w:r w:rsidR="004B56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F319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0A6A77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0A6A77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русского </w:t>
            </w:r>
            <w:r w:rsidR="00F1563C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в соответствии </w:t>
            </w:r>
          </w:p>
          <w:p w:rsidR="00F1563C" w:rsidRPr="000A6A77" w:rsidRDefault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</w:t>
            </w:r>
            <w:proofErr w:type="gramEnd"/>
            <w:r w:rsidR="004B56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F1563C" w:rsidRPr="000A6A77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0A6A77" w:rsidRDefault="001F3195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C4ADA"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</w:p>
          <w:p w:rsidR="00F1563C" w:rsidRPr="000A6A77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RPr="000A6A77" w:rsidTr="00F1563C">
        <w:tc>
          <w:tcPr>
            <w:tcW w:w="2670" w:type="dxa"/>
          </w:tcPr>
          <w:p w:rsidR="00F572FA" w:rsidRPr="000A6A77" w:rsidRDefault="00B51734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="00F572FA"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1F3195" w:rsidRPr="000A6A77" w:rsidRDefault="001F3195" w:rsidP="001F319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F572FA"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ежегодно</w:t>
            </w:r>
          </w:p>
          <w:p w:rsidR="00F572FA" w:rsidRPr="000A6A77" w:rsidRDefault="001F3195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671" w:type="dxa"/>
          </w:tcPr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</w:tc>
        <w:tc>
          <w:tcPr>
            <w:tcW w:w="2671" w:type="dxa"/>
          </w:tcPr>
          <w:p w:rsidR="00F572FA" w:rsidRPr="000A6A77" w:rsidRDefault="000A6A77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="00F572FA"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="00F572FA"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конференции</w:t>
            </w:r>
          </w:p>
        </w:tc>
      </w:tr>
      <w:tr w:rsidR="00F572FA" w:rsidRPr="000A6A77" w:rsidTr="00F1563C">
        <w:tc>
          <w:tcPr>
            <w:tcW w:w="2670" w:type="dxa"/>
          </w:tcPr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F572FA" w:rsidRPr="000A6A77" w:rsidRDefault="00F572FA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0A6A77" w:rsidRDefault="00F572FA" w:rsidP="00B517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F572FA" w:rsidRPr="000A6A77" w:rsidRDefault="00F572FA" w:rsidP="00B517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7B04DE" w:rsidRPr="000A6A77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0A6A77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0"/>
        <w:gridCol w:w="2617"/>
        <w:gridCol w:w="2580"/>
        <w:gridCol w:w="2619"/>
      </w:tblGrid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Pr="000A6A77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:rsidR="00F1563C" w:rsidRPr="004B5634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RPr="000A6A77" w:rsidTr="00F1563C">
        <w:tc>
          <w:tcPr>
            <w:tcW w:w="2670" w:type="dxa"/>
          </w:tcPr>
          <w:p w:rsidR="00F572FA" w:rsidRPr="000A6A77" w:rsidRDefault="00F572FA" w:rsidP="000A6A7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F3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Проектно-исследовательская  деятельность в начальной школе как средство повышения качества обучения </w:t>
            </w:r>
            <w:r w:rsidR="002622D7"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70" w:type="dxa"/>
          </w:tcPr>
          <w:p w:rsidR="00F572FA" w:rsidRPr="000A6A77" w:rsidRDefault="00B51734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</w:p>
        </w:tc>
        <w:tc>
          <w:tcPr>
            <w:tcW w:w="2671" w:type="dxa"/>
          </w:tcPr>
          <w:p w:rsidR="00F572FA" w:rsidRPr="000A6A77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0A6A77" w:rsidRDefault="00B51734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F1563C" w:rsidRPr="000A6A77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0A6A77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2636"/>
        <w:gridCol w:w="2590"/>
        <w:gridCol w:w="2610"/>
      </w:tblGrid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:rsidR="00F1563C" w:rsidRPr="000A6A77" w:rsidRDefault="00F1563C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Тематика мероприятий или перечень задач по </w:t>
            </w:r>
          </w:p>
          <w:p w:rsidR="00F1563C" w:rsidRPr="000A6A77" w:rsidRDefault="00463932" w:rsidP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:rsidR="00F1563C" w:rsidRPr="000A6A77" w:rsidRDefault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F26428" w:rsidRPr="000A6A77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:rsidR="00F26428" w:rsidRPr="000A6A77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F1563C" w:rsidRPr="000A6A77" w:rsidRDefault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:rsidRPr="000A6A77" w:rsidTr="00F1563C">
        <w:tc>
          <w:tcPr>
            <w:tcW w:w="2670" w:type="dxa"/>
          </w:tcPr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F1563C" w:rsidRPr="000A6A77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0A6A77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введения </w:t>
            </w:r>
          </w:p>
          <w:p w:rsidR="00F1563C" w:rsidRPr="000A6A77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1" w:type="dxa"/>
          </w:tcPr>
          <w:p w:rsidR="00F1563C" w:rsidRPr="000A6A77" w:rsidRDefault="00B51734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1563C" w:rsidRPr="000A6A77" w:rsidRDefault="001F3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2FA" w:rsidRPr="000A6A77" w:rsidTr="00F1563C">
        <w:tc>
          <w:tcPr>
            <w:tcW w:w="2670" w:type="dxa"/>
          </w:tcPr>
          <w:p w:rsidR="00F572FA" w:rsidRPr="000A6A77" w:rsidRDefault="00F572FA" w:rsidP="00F572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F572FA" w:rsidRPr="000A6A77" w:rsidRDefault="00F572FA" w:rsidP="00F572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опыта конструирования уроков в соответствии с требованием ФГОС</w:t>
            </w:r>
          </w:p>
        </w:tc>
        <w:tc>
          <w:tcPr>
            <w:tcW w:w="2671" w:type="dxa"/>
          </w:tcPr>
          <w:p w:rsidR="00F572FA" w:rsidRPr="000A6A77" w:rsidRDefault="00B51734" w:rsidP="00F572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A6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</w:p>
        </w:tc>
        <w:tc>
          <w:tcPr>
            <w:tcW w:w="2671" w:type="dxa"/>
          </w:tcPr>
          <w:p w:rsidR="00F572FA" w:rsidRPr="000A6A77" w:rsidRDefault="001F3195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1563C" w:rsidRPr="000A6A77" w:rsidRDefault="00F1563C">
      <w:pPr>
        <w:rPr>
          <w:rFonts w:ascii="Times New Roman" w:hAnsi="Times New Roman" w:cs="Times New Roman"/>
          <w:b/>
          <w:sz w:val="24"/>
          <w:szCs w:val="24"/>
        </w:rPr>
      </w:pPr>
    </w:p>
    <w:p w:rsidR="00463932" w:rsidRPr="000A6A77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0A6A77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1"/>
        <w:gridCol w:w="2618"/>
        <w:gridCol w:w="2580"/>
        <w:gridCol w:w="2637"/>
      </w:tblGrid>
      <w:tr w:rsidR="00463932" w:rsidRPr="000A6A77" w:rsidTr="00463932">
        <w:tc>
          <w:tcPr>
            <w:tcW w:w="2670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0A6A77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или </w:t>
            </w:r>
          </w:p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задач, </w:t>
            </w:r>
          </w:p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выполняемых </w:t>
            </w:r>
          </w:p>
          <w:p w:rsidR="00463932" w:rsidRPr="000A6A77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671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Pr="000A6A77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463932" w:rsidRPr="000A6A77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RPr="000A6A77" w:rsidTr="00463932">
        <w:tc>
          <w:tcPr>
            <w:tcW w:w="2670" w:type="dxa"/>
          </w:tcPr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63932" w:rsidRPr="000A6A77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0A6A77" w:rsidRDefault="000A6A77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школы</w:t>
            </w:r>
          </w:p>
        </w:tc>
        <w:tc>
          <w:tcPr>
            <w:tcW w:w="2670" w:type="dxa"/>
          </w:tcPr>
          <w:p w:rsidR="00463932" w:rsidRPr="000A6A77" w:rsidRDefault="000A6A77" w:rsidP="000A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A77">
              <w:rPr>
                <w:rFonts w:ascii="Times New Roman" w:hAnsi="Times New Roman" w:cs="Times New Roman"/>
              </w:rPr>
              <w:t xml:space="preserve">Методическая взаимопомощь, представление опыта работы. </w:t>
            </w:r>
          </w:p>
        </w:tc>
        <w:tc>
          <w:tcPr>
            <w:tcW w:w="2671" w:type="dxa"/>
          </w:tcPr>
          <w:p w:rsidR="004B5634" w:rsidRPr="000A6A77" w:rsidRDefault="004B5634" w:rsidP="004B56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 </w:t>
            </w:r>
            <w:r w:rsidRPr="000A6A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 гг.</w:t>
            </w:r>
          </w:p>
          <w:p w:rsidR="00463932" w:rsidRPr="000A6A77" w:rsidRDefault="000A6A77" w:rsidP="000A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71" w:type="dxa"/>
          </w:tcPr>
          <w:p w:rsidR="00463932" w:rsidRPr="000A6A77" w:rsidRDefault="000A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7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</w:tbl>
    <w:p w:rsidR="00463932" w:rsidRPr="000A6A77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0A6A77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362D0"/>
    <w:rsid w:val="000558CE"/>
    <w:rsid w:val="00080795"/>
    <w:rsid w:val="000873E1"/>
    <w:rsid w:val="000A6A77"/>
    <w:rsid w:val="000D7B0F"/>
    <w:rsid w:val="000F2C7B"/>
    <w:rsid w:val="00111512"/>
    <w:rsid w:val="00165BE2"/>
    <w:rsid w:val="001F3195"/>
    <w:rsid w:val="00240536"/>
    <w:rsid w:val="00257505"/>
    <w:rsid w:val="00257C0F"/>
    <w:rsid w:val="002622D7"/>
    <w:rsid w:val="00307147"/>
    <w:rsid w:val="003075E6"/>
    <w:rsid w:val="00314CE1"/>
    <w:rsid w:val="0032333E"/>
    <w:rsid w:val="0035452C"/>
    <w:rsid w:val="003901C6"/>
    <w:rsid w:val="00463932"/>
    <w:rsid w:val="00464763"/>
    <w:rsid w:val="004B5634"/>
    <w:rsid w:val="004C0C47"/>
    <w:rsid w:val="00564061"/>
    <w:rsid w:val="0058515C"/>
    <w:rsid w:val="0058764B"/>
    <w:rsid w:val="00675032"/>
    <w:rsid w:val="006C1BA5"/>
    <w:rsid w:val="006C26A3"/>
    <w:rsid w:val="006D0128"/>
    <w:rsid w:val="00707867"/>
    <w:rsid w:val="00794BB3"/>
    <w:rsid w:val="007B04DE"/>
    <w:rsid w:val="007C15FB"/>
    <w:rsid w:val="0083029F"/>
    <w:rsid w:val="008461DA"/>
    <w:rsid w:val="00852C45"/>
    <w:rsid w:val="008A6760"/>
    <w:rsid w:val="008B568D"/>
    <w:rsid w:val="008C20FA"/>
    <w:rsid w:val="008C23FB"/>
    <w:rsid w:val="009005F2"/>
    <w:rsid w:val="00903DF2"/>
    <w:rsid w:val="00906E17"/>
    <w:rsid w:val="00923200"/>
    <w:rsid w:val="009330D6"/>
    <w:rsid w:val="00972455"/>
    <w:rsid w:val="009A4B7F"/>
    <w:rsid w:val="00A11B96"/>
    <w:rsid w:val="00A17AF9"/>
    <w:rsid w:val="00A53311"/>
    <w:rsid w:val="00A72422"/>
    <w:rsid w:val="00AD080F"/>
    <w:rsid w:val="00B334CE"/>
    <w:rsid w:val="00B51734"/>
    <w:rsid w:val="00B91703"/>
    <w:rsid w:val="00C218DC"/>
    <w:rsid w:val="00CB1C0F"/>
    <w:rsid w:val="00CC4ADA"/>
    <w:rsid w:val="00D27521"/>
    <w:rsid w:val="00D54985"/>
    <w:rsid w:val="00D86096"/>
    <w:rsid w:val="00DC2F5E"/>
    <w:rsid w:val="00DD3B8C"/>
    <w:rsid w:val="00E014E8"/>
    <w:rsid w:val="00E37DB7"/>
    <w:rsid w:val="00E84C03"/>
    <w:rsid w:val="00EC7385"/>
    <w:rsid w:val="00F1563C"/>
    <w:rsid w:val="00F26428"/>
    <w:rsid w:val="00F26C26"/>
    <w:rsid w:val="00F572FA"/>
    <w:rsid w:val="00F83C19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CB418-96F4-48A2-BF3E-77A50F54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EC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3</cp:revision>
  <dcterms:created xsi:type="dcterms:W3CDTF">2020-10-20T04:26:00Z</dcterms:created>
  <dcterms:modified xsi:type="dcterms:W3CDTF">2020-10-20T04:28:00Z</dcterms:modified>
</cp:coreProperties>
</file>