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D4" w:rsidRPr="00F4560A" w:rsidRDefault="00205EF9" w:rsidP="00BA0A4C">
      <w:pPr>
        <w:pStyle w:val="1"/>
        <w:jc w:val="center"/>
      </w:pPr>
      <w:r w:rsidRPr="00F4560A">
        <w:t>Уважаемые коллеги!</w:t>
      </w:r>
    </w:p>
    <w:p w:rsidR="00205EF9" w:rsidRPr="00F4560A" w:rsidRDefault="00205EF9" w:rsidP="00205EF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60A">
        <w:rPr>
          <w:rFonts w:ascii="Times New Roman" w:hAnsi="Times New Roman" w:cs="Times New Roman"/>
          <w:b/>
          <w:sz w:val="28"/>
          <w:szCs w:val="28"/>
        </w:rPr>
        <w:t>Вы имеете возможность узнать информацию или обратиться с интересующим Вас вопросом:</w:t>
      </w:r>
    </w:p>
    <w:p w:rsidR="00F4560A" w:rsidRDefault="00CE1BD4" w:rsidP="00205EF9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F4560A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F4560A">
        <w:rPr>
          <w:rFonts w:ascii="Times New Roman" w:hAnsi="Times New Roman" w:cs="Times New Roman"/>
          <w:sz w:val="28"/>
          <w:szCs w:val="28"/>
        </w:rPr>
        <w:t xml:space="preserve"> профсоюза – </w:t>
      </w:r>
      <w:r w:rsidRPr="00F4560A">
        <w:rPr>
          <w:rFonts w:ascii="Times New Roman" w:hAnsi="Times New Roman" w:cs="Times New Roman"/>
          <w:b/>
          <w:sz w:val="28"/>
          <w:szCs w:val="28"/>
        </w:rPr>
        <w:t>Прохоров Юрий Петрович</w:t>
      </w:r>
      <w:r w:rsidRPr="00F4560A">
        <w:rPr>
          <w:rFonts w:ascii="Times New Roman" w:hAnsi="Times New Roman" w:cs="Times New Roman"/>
          <w:sz w:val="28"/>
          <w:szCs w:val="28"/>
        </w:rPr>
        <w:t xml:space="preserve"> </w:t>
      </w:r>
      <w:r w:rsidR="00205EF9" w:rsidRPr="00F45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BD4" w:rsidRPr="00F4560A" w:rsidRDefault="00CE1BD4" w:rsidP="00205EF9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>8(843)238-96-04</w:t>
      </w:r>
    </w:p>
    <w:p w:rsidR="00CE1BD4" w:rsidRPr="00F4560A" w:rsidRDefault="00CE1BD4" w:rsidP="00CE1BD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Председатель  профсоюзного комитета Елабужского муниципального района (СПО) – </w:t>
      </w:r>
      <w:proofErr w:type="spellStart"/>
      <w:r w:rsidRPr="00F4560A"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 w:rsidRPr="00F456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560A">
        <w:rPr>
          <w:rFonts w:ascii="Times New Roman" w:hAnsi="Times New Roman" w:cs="Times New Roman"/>
          <w:b/>
          <w:sz w:val="28"/>
          <w:szCs w:val="28"/>
        </w:rPr>
        <w:t>Мохира</w:t>
      </w:r>
      <w:proofErr w:type="spellEnd"/>
      <w:r w:rsidRPr="00F456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560A">
        <w:rPr>
          <w:rFonts w:ascii="Times New Roman" w:hAnsi="Times New Roman" w:cs="Times New Roman"/>
          <w:b/>
          <w:sz w:val="28"/>
          <w:szCs w:val="28"/>
        </w:rPr>
        <w:t>Ахматзиевна</w:t>
      </w:r>
      <w:proofErr w:type="spellEnd"/>
      <w:r w:rsidRPr="00F4560A">
        <w:rPr>
          <w:rFonts w:ascii="Times New Roman" w:hAnsi="Times New Roman" w:cs="Times New Roman"/>
          <w:sz w:val="28"/>
          <w:szCs w:val="28"/>
        </w:rPr>
        <w:t xml:space="preserve"> (7-53-15)</w:t>
      </w:r>
    </w:p>
    <w:p w:rsidR="00CE1BD4" w:rsidRPr="00F4560A" w:rsidRDefault="00CE1BD4" w:rsidP="00CE1BD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 -  </w:t>
      </w:r>
      <w:proofErr w:type="spellStart"/>
      <w:r w:rsidR="00F414B1">
        <w:rPr>
          <w:rFonts w:ascii="Times New Roman" w:hAnsi="Times New Roman" w:cs="Times New Roman"/>
          <w:b/>
          <w:sz w:val="28"/>
          <w:szCs w:val="28"/>
        </w:rPr>
        <w:t>Файзуллина</w:t>
      </w:r>
      <w:proofErr w:type="spellEnd"/>
      <w:r w:rsidR="00F414B1">
        <w:rPr>
          <w:rFonts w:ascii="Times New Roman" w:hAnsi="Times New Roman" w:cs="Times New Roman"/>
          <w:b/>
          <w:sz w:val="28"/>
          <w:szCs w:val="28"/>
        </w:rPr>
        <w:t xml:space="preserve"> Татьяна Геннадьевна (3-86-00)</w:t>
      </w:r>
    </w:p>
    <w:p w:rsidR="00F414B1" w:rsidRPr="00F4560A" w:rsidRDefault="00CE1BD4" w:rsidP="00F414B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Заместитель председателя первичной профсоюзной организации </w:t>
      </w:r>
      <w:r w:rsidR="006534B5" w:rsidRPr="00F4560A">
        <w:rPr>
          <w:rFonts w:ascii="Times New Roman" w:hAnsi="Times New Roman" w:cs="Times New Roman"/>
          <w:sz w:val="28"/>
          <w:szCs w:val="28"/>
        </w:rPr>
        <w:t>–</w:t>
      </w:r>
      <w:r w:rsidR="00205EF9" w:rsidRPr="00F45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4B1" w:rsidRPr="00F4560A">
        <w:rPr>
          <w:rFonts w:ascii="Times New Roman" w:hAnsi="Times New Roman" w:cs="Times New Roman"/>
          <w:b/>
          <w:sz w:val="28"/>
          <w:szCs w:val="28"/>
        </w:rPr>
        <w:t>Сибгатуллина</w:t>
      </w:r>
      <w:proofErr w:type="spellEnd"/>
      <w:r w:rsidR="00F414B1" w:rsidRPr="00F4560A">
        <w:rPr>
          <w:rFonts w:ascii="Times New Roman" w:hAnsi="Times New Roman" w:cs="Times New Roman"/>
          <w:b/>
          <w:sz w:val="28"/>
          <w:szCs w:val="28"/>
        </w:rPr>
        <w:t xml:space="preserve"> Галина Михайловна</w:t>
      </w:r>
    </w:p>
    <w:p w:rsidR="00CE1BD4" w:rsidRPr="00F4560A" w:rsidRDefault="00CE1BD4" w:rsidP="00CE1BD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Секретарь первичной профсоюзной организации </w:t>
      </w:r>
      <w:r w:rsidR="006534B5" w:rsidRPr="00F4560A">
        <w:rPr>
          <w:rFonts w:ascii="Times New Roman" w:hAnsi="Times New Roman" w:cs="Times New Roman"/>
          <w:sz w:val="28"/>
          <w:szCs w:val="28"/>
        </w:rPr>
        <w:t>–</w:t>
      </w:r>
      <w:r w:rsidRPr="00F4560A">
        <w:rPr>
          <w:sz w:val="28"/>
          <w:szCs w:val="28"/>
        </w:rPr>
        <w:t xml:space="preserve"> </w:t>
      </w:r>
      <w:proofErr w:type="spellStart"/>
      <w:r w:rsidR="00F414B1"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 w:rsidR="00F414B1">
        <w:rPr>
          <w:rFonts w:ascii="Times New Roman" w:hAnsi="Times New Roman" w:cs="Times New Roman"/>
          <w:b/>
          <w:sz w:val="28"/>
          <w:szCs w:val="28"/>
        </w:rPr>
        <w:t xml:space="preserve"> Надежда Михайловна</w:t>
      </w:r>
    </w:p>
    <w:p w:rsidR="006534B5" w:rsidRPr="00F4560A" w:rsidRDefault="006534B5" w:rsidP="00CE1BD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Ответственный по охране труда </w:t>
      </w:r>
      <w:r w:rsidR="00F414B1">
        <w:rPr>
          <w:rFonts w:ascii="Times New Roman" w:hAnsi="Times New Roman" w:cs="Times New Roman"/>
          <w:sz w:val="28"/>
          <w:szCs w:val="28"/>
        </w:rPr>
        <w:t>–</w:t>
      </w:r>
      <w:r w:rsidRPr="00F4560A">
        <w:rPr>
          <w:rFonts w:ascii="Times New Roman" w:hAnsi="Times New Roman" w:cs="Times New Roman"/>
          <w:sz w:val="28"/>
          <w:szCs w:val="28"/>
        </w:rPr>
        <w:t xml:space="preserve"> </w:t>
      </w:r>
      <w:r w:rsidR="00F414B1">
        <w:rPr>
          <w:rFonts w:ascii="Times New Roman" w:hAnsi="Times New Roman" w:cs="Times New Roman"/>
          <w:b/>
          <w:sz w:val="28"/>
          <w:szCs w:val="28"/>
        </w:rPr>
        <w:t>Трофимов Аркадий Кириллович</w:t>
      </w:r>
    </w:p>
    <w:p w:rsidR="006534B5" w:rsidRDefault="006534B5" w:rsidP="00CE1BD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60A">
        <w:rPr>
          <w:rFonts w:ascii="Times New Roman" w:hAnsi="Times New Roman" w:cs="Times New Roman"/>
          <w:sz w:val="28"/>
          <w:szCs w:val="28"/>
        </w:rPr>
        <w:t xml:space="preserve">Уполномоченный по охране труда </w:t>
      </w:r>
      <w:r w:rsidR="00F414B1">
        <w:rPr>
          <w:rFonts w:ascii="Times New Roman" w:hAnsi="Times New Roman" w:cs="Times New Roman"/>
          <w:sz w:val="28"/>
          <w:szCs w:val="28"/>
        </w:rPr>
        <w:t>–</w:t>
      </w:r>
      <w:r w:rsidRPr="00F45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4B1">
        <w:rPr>
          <w:rFonts w:ascii="Times New Roman" w:hAnsi="Times New Roman" w:cs="Times New Roman"/>
          <w:b/>
          <w:sz w:val="28"/>
          <w:szCs w:val="28"/>
        </w:rPr>
        <w:t>Леушкина</w:t>
      </w:r>
      <w:proofErr w:type="spellEnd"/>
      <w:r w:rsidR="00F414B1">
        <w:rPr>
          <w:rFonts w:ascii="Times New Roman" w:hAnsi="Times New Roman" w:cs="Times New Roman"/>
          <w:b/>
          <w:sz w:val="28"/>
          <w:szCs w:val="28"/>
        </w:rPr>
        <w:t xml:space="preserve"> Мария Андреевна</w:t>
      </w:r>
    </w:p>
    <w:p w:rsidR="00F4560A" w:rsidRPr="00F4560A" w:rsidRDefault="00F4560A" w:rsidP="00CE1BD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28"/>
      </w:tblGrid>
      <w:tr w:rsidR="00F4560A" w:rsidTr="00F4560A">
        <w:tc>
          <w:tcPr>
            <w:tcW w:w="5495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охране труда: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4560A">
              <w:rPr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Леушкина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F414B1">
              <w:rPr>
                <w:rFonts w:ascii="Times New Roman" w:hAnsi="Times New Roman" w:cs="Times New Roman"/>
                <w:sz w:val="28"/>
                <w:szCs w:val="28"/>
              </w:rPr>
              <w:t>Трофимов Аркадий Кириллович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Немтырева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Курбангалиева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Альфитовна</w:t>
            </w:r>
            <w:proofErr w:type="spellEnd"/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Татаьяна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  <w:p w:rsidR="00F4560A" w:rsidRPr="00F4560A" w:rsidRDefault="00F4560A" w:rsidP="00F4560A">
            <w:pPr>
              <w:pStyle w:val="a3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профсоюзный комитет:</w:t>
            </w:r>
          </w:p>
          <w:p w:rsidR="00F414B1" w:rsidRDefault="00F4560A" w:rsidP="00F4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Татаьяна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  <w:p w:rsidR="00F4560A" w:rsidRPr="00F414B1" w:rsidRDefault="00F414B1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Михайловна</w:t>
            </w:r>
          </w:p>
          <w:p w:rsidR="00F414B1" w:rsidRPr="00F414B1" w:rsidRDefault="00F414B1" w:rsidP="00F414B1">
            <w:pPr>
              <w:pStyle w:val="a3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  <w:p w:rsidR="00F414B1" w:rsidRDefault="00F414B1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Шушпанова</w:t>
            </w:r>
            <w:proofErr w:type="spellEnd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  <w:p w:rsidR="00F414B1" w:rsidRDefault="00F414B1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  <w:p w:rsidR="00F414B1" w:rsidRPr="00F4560A" w:rsidRDefault="00F414B1" w:rsidP="00F4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Немтырева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  <w:p w:rsidR="00F414B1" w:rsidRPr="00F4560A" w:rsidRDefault="00F414B1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</w:p>
        </w:tc>
      </w:tr>
      <w:tr w:rsidR="00F4560A" w:rsidTr="00F4560A">
        <w:tc>
          <w:tcPr>
            <w:tcW w:w="5495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культурно-спортивной и массовой работе: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Лениза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4560A">
              <w:rPr>
                <w:sz w:val="28"/>
                <w:szCs w:val="28"/>
              </w:rPr>
              <w:t xml:space="preserve"> </w:t>
            </w:r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Алена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  <w:proofErr w:type="spellEnd"/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F4560A">
              <w:rPr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Корбанова</w:t>
            </w:r>
            <w:proofErr w:type="spellEnd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  <w:p w:rsidR="00F4560A" w:rsidRDefault="00F4560A" w:rsidP="00F4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F4560A">
              <w:rPr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Ямалетдинова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Римовна</w:t>
            </w:r>
            <w:proofErr w:type="spellEnd"/>
          </w:p>
          <w:p w:rsidR="00F414B1" w:rsidRPr="00F4560A" w:rsidRDefault="00F414B1" w:rsidP="00F4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Ессена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4928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жилищно-бытовым условиям: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4560A">
              <w:rPr>
                <w:sz w:val="28"/>
                <w:szCs w:val="28"/>
              </w:rPr>
              <w:t xml:space="preserve"> 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Миннулловна</w:t>
            </w:r>
            <w:proofErr w:type="spellEnd"/>
          </w:p>
          <w:p w:rsidR="00F4560A" w:rsidRPr="00F4560A" w:rsidRDefault="00F414B1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560A" w:rsidRPr="00F456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14B1"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  <w:r w:rsidR="00F4560A"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C1876" w:rsidRPr="00F4560A" w:rsidRDefault="003C1876" w:rsidP="003C187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пенсионным вопросам:</w:t>
            </w:r>
          </w:p>
          <w:p w:rsidR="00F4560A" w:rsidRPr="00F4560A" w:rsidRDefault="003C1876" w:rsidP="003C1876">
            <w:pPr>
              <w:pStyle w:val="a3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</w:tr>
      <w:tr w:rsidR="00F4560A" w:rsidTr="00F4560A">
        <w:tc>
          <w:tcPr>
            <w:tcW w:w="5495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информационной работе: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Корбанова</w:t>
            </w:r>
            <w:proofErr w:type="spellEnd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  <w:p w:rsidR="00F4560A" w:rsidRDefault="00F4560A" w:rsidP="00F4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4560A">
              <w:rPr>
                <w:sz w:val="28"/>
                <w:szCs w:val="28"/>
              </w:rPr>
              <w:t xml:space="preserve"> </w:t>
            </w:r>
            <w:proofErr w:type="spellStart"/>
            <w:r w:rsidR="00F414B1">
              <w:rPr>
                <w:rFonts w:ascii="Times New Roman" w:hAnsi="Times New Roman" w:cs="Times New Roman"/>
                <w:sz w:val="28"/>
                <w:szCs w:val="28"/>
              </w:rPr>
              <w:t>Немтырева</w:t>
            </w:r>
            <w:proofErr w:type="spellEnd"/>
            <w:r w:rsidR="00F414B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  <w:p w:rsidR="00F414B1" w:rsidRPr="00F4560A" w:rsidRDefault="00F414B1" w:rsidP="00F4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Валеева Диана Рафаиловна</w:t>
            </w:r>
          </w:p>
          <w:p w:rsidR="00F4560A" w:rsidRPr="00F4560A" w:rsidRDefault="00F4560A" w:rsidP="00F4560A">
            <w:pPr>
              <w:pStyle w:val="a3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работе с молодежью:</w:t>
            </w:r>
          </w:p>
          <w:p w:rsidR="00BA0A4C" w:rsidRDefault="00F4560A" w:rsidP="00BA0A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4560A">
              <w:rPr>
                <w:sz w:val="28"/>
                <w:szCs w:val="28"/>
              </w:rPr>
              <w:t xml:space="preserve"> </w:t>
            </w:r>
            <w:r w:rsidR="00BA0A4C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Московская </w:t>
            </w:r>
            <w:proofErr w:type="spellStart"/>
            <w:r w:rsidR="00BA0A4C">
              <w:rPr>
                <w:rFonts w:ascii="Times New Roman" w:hAnsi="Times New Roman" w:cs="Times New Roman"/>
                <w:sz w:val="28"/>
                <w:szCs w:val="28"/>
              </w:rPr>
              <w:t>Нурфия</w:t>
            </w:r>
            <w:proofErr w:type="spellEnd"/>
            <w:r w:rsidR="00BA0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0A4C">
              <w:rPr>
                <w:rFonts w:ascii="Times New Roman" w:hAnsi="Times New Roman" w:cs="Times New Roman"/>
                <w:sz w:val="28"/>
                <w:szCs w:val="28"/>
              </w:rPr>
              <w:t>Нурмухаметовна</w:t>
            </w:r>
            <w:proofErr w:type="spellEnd"/>
          </w:p>
          <w:p w:rsidR="00BA0A4C" w:rsidRDefault="00BA0A4C" w:rsidP="00BA0A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Борхамовна</w:t>
            </w:r>
            <w:proofErr w:type="spellEnd"/>
          </w:p>
          <w:p w:rsidR="00F4560A" w:rsidRPr="00F4560A" w:rsidRDefault="00BA0A4C" w:rsidP="00BA0A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Миннулловна</w:t>
            </w:r>
            <w:proofErr w:type="spellEnd"/>
            <w:r w:rsidR="00F4560A"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560A" w:rsidTr="00F4560A">
        <w:tc>
          <w:tcPr>
            <w:tcW w:w="5495" w:type="dxa"/>
          </w:tcPr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по социальному страхованию:</w:t>
            </w:r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  <w:p w:rsidR="00F4560A" w:rsidRPr="00F4560A" w:rsidRDefault="00F4560A" w:rsidP="00F456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4560A">
              <w:rPr>
                <w:sz w:val="28"/>
                <w:szCs w:val="28"/>
              </w:rPr>
              <w:t xml:space="preserve"> </w:t>
            </w: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Смирнова Галина Николаевна</w:t>
            </w:r>
          </w:p>
          <w:p w:rsidR="00F4560A" w:rsidRPr="00F4560A" w:rsidRDefault="00F4560A" w:rsidP="00BA0A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F4560A">
              <w:rPr>
                <w:sz w:val="28"/>
                <w:szCs w:val="28"/>
              </w:rPr>
              <w:t xml:space="preserve"> </w:t>
            </w:r>
            <w:r w:rsidR="00BA0A4C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4928" w:type="dxa"/>
          </w:tcPr>
          <w:p w:rsidR="003C1876" w:rsidRPr="00F4560A" w:rsidRDefault="003C1876" w:rsidP="003C187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b/>
                <w:sz w:val="28"/>
                <w:szCs w:val="28"/>
              </w:rPr>
              <w:t>- социально-трудовая:</w:t>
            </w:r>
          </w:p>
          <w:p w:rsidR="003C1876" w:rsidRPr="00F4560A" w:rsidRDefault="003C1876" w:rsidP="003C18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4560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  <w:p w:rsidR="003C1876" w:rsidRPr="00F4560A" w:rsidRDefault="003C1876" w:rsidP="003C18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Трофимов Аркадий Кириллович</w:t>
            </w:r>
          </w:p>
          <w:p w:rsidR="00F4560A" w:rsidRPr="00F4560A" w:rsidRDefault="003C1876" w:rsidP="003C18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560A">
              <w:rPr>
                <w:rFonts w:ascii="Times New Roman" w:hAnsi="Times New Roman" w:cs="Times New Roman"/>
                <w:sz w:val="28"/>
                <w:szCs w:val="28"/>
              </w:rPr>
              <w:t xml:space="preserve"> 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Смирнова Галина Николаевна</w:t>
            </w:r>
          </w:p>
        </w:tc>
      </w:tr>
      <w:tr w:rsidR="00F4560A" w:rsidTr="00F4560A">
        <w:tc>
          <w:tcPr>
            <w:tcW w:w="5495" w:type="dxa"/>
          </w:tcPr>
          <w:p w:rsidR="00F4560A" w:rsidRPr="00F4560A" w:rsidRDefault="00F4560A" w:rsidP="00BA0A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F4560A" w:rsidRPr="00F4560A" w:rsidRDefault="00F4560A" w:rsidP="00F4560A">
            <w:pPr>
              <w:pStyle w:val="a3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560A" w:rsidRPr="00205EF9" w:rsidRDefault="00F4560A" w:rsidP="00CE1BD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560A" w:rsidRPr="00205EF9" w:rsidSect="00205EF9">
      <w:headerReference w:type="default" r:id="rId8"/>
      <w:pgSz w:w="11906" w:h="16838"/>
      <w:pgMar w:top="1134" w:right="1133" w:bottom="142" w:left="1134" w:header="708" w:footer="708" w:gutter="0"/>
      <w:cols w:space="21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F0" w:rsidRDefault="00A64DF0" w:rsidP="00EF18FC">
      <w:r>
        <w:separator/>
      </w:r>
    </w:p>
  </w:endnote>
  <w:endnote w:type="continuationSeparator" w:id="0">
    <w:p w:rsidR="00A64DF0" w:rsidRDefault="00A64DF0" w:rsidP="00EF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F0" w:rsidRDefault="00A64DF0" w:rsidP="00EF18FC">
      <w:r>
        <w:separator/>
      </w:r>
    </w:p>
  </w:footnote>
  <w:footnote w:type="continuationSeparator" w:id="0">
    <w:p w:rsidR="00A64DF0" w:rsidRDefault="00A64DF0" w:rsidP="00EF1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22"/>
        <w:szCs w:val="22"/>
      </w:rPr>
      <w:alias w:val="Название"/>
      <w:id w:val="-640959796"/>
      <w:placeholder>
        <w:docPart w:val="8FA789BC9A2A49E588B450D114C70C6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F18FC" w:rsidRDefault="00F414B1" w:rsidP="00EF18FC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b/>
            <w:sz w:val="22"/>
            <w:szCs w:val="22"/>
          </w:rPr>
          <w:t xml:space="preserve">МБДОУ Детский сад № 32  «Садко» общеразвивающего вида ЕМР                              </w:t>
        </w:r>
        <w:r w:rsidR="003C1876">
          <w:rPr>
            <w:b/>
            <w:sz w:val="22"/>
            <w:szCs w:val="22"/>
          </w:rPr>
          <w:t xml:space="preserve">                   </w:t>
        </w:r>
        <w:r>
          <w:rPr>
            <w:b/>
            <w:sz w:val="22"/>
            <w:szCs w:val="22"/>
          </w:rPr>
          <w:t>Первичная профсоюзная организация</w:t>
        </w:r>
      </w:p>
    </w:sdtContent>
  </w:sdt>
  <w:p w:rsidR="00EF18FC" w:rsidRDefault="000C78CE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0E7840" wp14:editId="6D28147A">
          <wp:simplePos x="0" y="0"/>
          <wp:positionH relativeFrom="column">
            <wp:posOffset>-74295</wp:posOffset>
          </wp:positionH>
          <wp:positionV relativeFrom="paragraph">
            <wp:posOffset>-909320</wp:posOffset>
          </wp:positionV>
          <wp:extent cx="838200" cy="806450"/>
          <wp:effectExtent l="0" t="0" r="0" b="0"/>
          <wp:wrapSquare wrapText="bothSides"/>
          <wp:docPr id="62" name="Рисунок 62" descr="C:\Users\Evgeniy\Desktop\p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geniy\Desktop\p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7DE"/>
    <w:multiLevelType w:val="hybridMultilevel"/>
    <w:tmpl w:val="DC3203D6"/>
    <w:lvl w:ilvl="0" w:tplc="CDDE3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7D2486"/>
    <w:multiLevelType w:val="hybridMultilevel"/>
    <w:tmpl w:val="68AAA2F4"/>
    <w:lvl w:ilvl="0" w:tplc="E49E18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826F35"/>
    <w:multiLevelType w:val="hybridMultilevel"/>
    <w:tmpl w:val="0D00326C"/>
    <w:lvl w:ilvl="0" w:tplc="17CA1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B77451"/>
    <w:multiLevelType w:val="hybridMultilevel"/>
    <w:tmpl w:val="26AE612A"/>
    <w:lvl w:ilvl="0" w:tplc="17CA1F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412045"/>
    <w:multiLevelType w:val="hybridMultilevel"/>
    <w:tmpl w:val="09102894"/>
    <w:lvl w:ilvl="0" w:tplc="75AA8D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95E1BE1"/>
    <w:multiLevelType w:val="hybridMultilevel"/>
    <w:tmpl w:val="1DB4CB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C74047"/>
    <w:multiLevelType w:val="hybridMultilevel"/>
    <w:tmpl w:val="6BC00D14"/>
    <w:lvl w:ilvl="0" w:tplc="CFF8F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7133499"/>
    <w:multiLevelType w:val="hybridMultilevel"/>
    <w:tmpl w:val="2A8452B6"/>
    <w:lvl w:ilvl="0" w:tplc="75AA8D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64181"/>
    <w:multiLevelType w:val="hybridMultilevel"/>
    <w:tmpl w:val="48241D5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B371AD9"/>
    <w:multiLevelType w:val="hybridMultilevel"/>
    <w:tmpl w:val="70722E84"/>
    <w:lvl w:ilvl="0" w:tplc="E6C8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70A03"/>
    <w:multiLevelType w:val="hybridMultilevel"/>
    <w:tmpl w:val="8196C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F71DE"/>
    <w:multiLevelType w:val="hybridMultilevel"/>
    <w:tmpl w:val="0D00326C"/>
    <w:lvl w:ilvl="0" w:tplc="17CA1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B3"/>
    <w:rsid w:val="00005D62"/>
    <w:rsid w:val="0003300C"/>
    <w:rsid w:val="00042A74"/>
    <w:rsid w:val="0005664B"/>
    <w:rsid w:val="000C4027"/>
    <w:rsid w:val="000C78CE"/>
    <w:rsid w:val="00116F13"/>
    <w:rsid w:val="00120CAF"/>
    <w:rsid w:val="00144776"/>
    <w:rsid w:val="001E64B8"/>
    <w:rsid w:val="002024E4"/>
    <w:rsid w:val="00205EF9"/>
    <w:rsid w:val="00212FC8"/>
    <w:rsid w:val="002509D4"/>
    <w:rsid w:val="002630C6"/>
    <w:rsid w:val="002F5DE2"/>
    <w:rsid w:val="00300ADA"/>
    <w:rsid w:val="003C1876"/>
    <w:rsid w:val="004734D7"/>
    <w:rsid w:val="004A23B4"/>
    <w:rsid w:val="004B76A8"/>
    <w:rsid w:val="004E203B"/>
    <w:rsid w:val="005101C0"/>
    <w:rsid w:val="00561D71"/>
    <w:rsid w:val="005A1654"/>
    <w:rsid w:val="00651047"/>
    <w:rsid w:val="006534B5"/>
    <w:rsid w:val="00680610"/>
    <w:rsid w:val="00682A89"/>
    <w:rsid w:val="006B7AE2"/>
    <w:rsid w:val="006F46F3"/>
    <w:rsid w:val="00703732"/>
    <w:rsid w:val="007134E1"/>
    <w:rsid w:val="00721CB3"/>
    <w:rsid w:val="00740D0C"/>
    <w:rsid w:val="00743EA8"/>
    <w:rsid w:val="007620D6"/>
    <w:rsid w:val="007C39CA"/>
    <w:rsid w:val="007D111B"/>
    <w:rsid w:val="00850FFF"/>
    <w:rsid w:val="0086784C"/>
    <w:rsid w:val="00913791"/>
    <w:rsid w:val="00A40661"/>
    <w:rsid w:val="00A51607"/>
    <w:rsid w:val="00A57E0C"/>
    <w:rsid w:val="00A64DF0"/>
    <w:rsid w:val="00AB03EA"/>
    <w:rsid w:val="00AB0F61"/>
    <w:rsid w:val="00B00AB0"/>
    <w:rsid w:val="00B03FF5"/>
    <w:rsid w:val="00B65D05"/>
    <w:rsid w:val="00B7229C"/>
    <w:rsid w:val="00B75DE0"/>
    <w:rsid w:val="00BA0A4C"/>
    <w:rsid w:val="00BB6927"/>
    <w:rsid w:val="00BC14C7"/>
    <w:rsid w:val="00BE5C1C"/>
    <w:rsid w:val="00C82277"/>
    <w:rsid w:val="00CE1BD4"/>
    <w:rsid w:val="00D151F6"/>
    <w:rsid w:val="00D30A1E"/>
    <w:rsid w:val="00D37D94"/>
    <w:rsid w:val="00D5668C"/>
    <w:rsid w:val="00D918EA"/>
    <w:rsid w:val="00D94C0B"/>
    <w:rsid w:val="00DF7D58"/>
    <w:rsid w:val="00EA3A6B"/>
    <w:rsid w:val="00EB2310"/>
    <w:rsid w:val="00EC1EEA"/>
    <w:rsid w:val="00EF18FC"/>
    <w:rsid w:val="00F14183"/>
    <w:rsid w:val="00F414B1"/>
    <w:rsid w:val="00F4560A"/>
    <w:rsid w:val="00F632FF"/>
    <w:rsid w:val="00F8092D"/>
    <w:rsid w:val="00FA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30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A1E"/>
    <w:pPr>
      <w:spacing w:after="0" w:line="240" w:lineRule="auto"/>
    </w:pPr>
  </w:style>
  <w:style w:type="table" w:styleId="a4">
    <w:name w:val="Table Grid"/>
    <w:basedOn w:val="a1"/>
    <w:uiPriority w:val="59"/>
    <w:rsid w:val="00D30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18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18FC"/>
  </w:style>
  <w:style w:type="paragraph" w:styleId="a7">
    <w:name w:val="footer"/>
    <w:basedOn w:val="a"/>
    <w:link w:val="a8"/>
    <w:uiPriority w:val="99"/>
    <w:unhideWhenUsed/>
    <w:rsid w:val="00EF18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18FC"/>
  </w:style>
  <w:style w:type="paragraph" w:styleId="a9">
    <w:name w:val="Balloon Text"/>
    <w:basedOn w:val="a"/>
    <w:link w:val="aa"/>
    <w:uiPriority w:val="99"/>
    <w:semiHidden/>
    <w:unhideWhenUsed/>
    <w:rsid w:val="00EF18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8F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406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30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30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A1E"/>
    <w:pPr>
      <w:spacing w:after="0" w:line="240" w:lineRule="auto"/>
    </w:pPr>
  </w:style>
  <w:style w:type="table" w:styleId="a4">
    <w:name w:val="Table Grid"/>
    <w:basedOn w:val="a1"/>
    <w:uiPriority w:val="59"/>
    <w:rsid w:val="00D30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18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18FC"/>
  </w:style>
  <w:style w:type="paragraph" w:styleId="a7">
    <w:name w:val="footer"/>
    <w:basedOn w:val="a"/>
    <w:link w:val="a8"/>
    <w:uiPriority w:val="99"/>
    <w:unhideWhenUsed/>
    <w:rsid w:val="00EF18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18FC"/>
  </w:style>
  <w:style w:type="paragraph" w:styleId="a9">
    <w:name w:val="Balloon Text"/>
    <w:basedOn w:val="a"/>
    <w:link w:val="aa"/>
    <w:uiPriority w:val="99"/>
    <w:semiHidden/>
    <w:unhideWhenUsed/>
    <w:rsid w:val="00EF18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8F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406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30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A789BC9A2A49E588B450D114C70C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8623C1-A139-49F1-B9F4-FBEC34F7C8C3}"/>
      </w:docPartPr>
      <w:docPartBody>
        <w:p w:rsidR="004B04D3" w:rsidRDefault="00741B93" w:rsidP="00741B93">
          <w:pPr>
            <w:pStyle w:val="8FA789BC9A2A49E588B450D114C70C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93"/>
    <w:rsid w:val="001D0AAF"/>
    <w:rsid w:val="001E3088"/>
    <w:rsid w:val="00257F25"/>
    <w:rsid w:val="00314194"/>
    <w:rsid w:val="004B04D3"/>
    <w:rsid w:val="00531F8B"/>
    <w:rsid w:val="005A095F"/>
    <w:rsid w:val="00740513"/>
    <w:rsid w:val="00741B93"/>
    <w:rsid w:val="00976724"/>
    <w:rsid w:val="009E06DE"/>
    <w:rsid w:val="00A37BB7"/>
    <w:rsid w:val="00A53853"/>
    <w:rsid w:val="00A628AB"/>
    <w:rsid w:val="00AC3AA8"/>
    <w:rsid w:val="00AD47B5"/>
    <w:rsid w:val="00C85B9D"/>
    <w:rsid w:val="00CF0360"/>
    <w:rsid w:val="00D97A3A"/>
    <w:rsid w:val="00E0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AE97FF536A4C9CACB5059D9957FB0D">
    <w:name w:val="55AE97FF536A4C9CACB5059D9957FB0D"/>
    <w:rsid w:val="00741B93"/>
  </w:style>
  <w:style w:type="paragraph" w:customStyle="1" w:styleId="8FA789BC9A2A49E588B450D114C70C6B">
    <w:name w:val="8FA789BC9A2A49E588B450D114C70C6B"/>
    <w:rsid w:val="00741B9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AE97FF536A4C9CACB5059D9957FB0D">
    <w:name w:val="55AE97FF536A4C9CACB5059D9957FB0D"/>
    <w:rsid w:val="00741B93"/>
  </w:style>
  <w:style w:type="paragraph" w:customStyle="1" w:styleId="8FA789BC9A2A49E588B450D114C70C6B">
    <w:name w:val="8FA789BC9A2A49E588B450D114C70C6B"/>
    <w:rsid w:val="00741B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МБДОУ Детский сад № 32  «Садко» общеразвивающего вида ЕМР                              Первичная профсоюзная организация</vt:lpstr>
    </vt:vector>
  </TitlesOfParts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МБДОУ Детский сад № 32  «Садко» общеразвивающего вида ЕМР                                                 Первичная профсоюзная организация</dc:title>
  <dc:creator>Evgeniy</dc:creator>
  <cp:lastModifiedBy>Пользователь</cp:lastModifiedBy>
  <cp:revision>4</cp:revision>
  <cp:lastPrinted>2015-11-16T16:08:00Z</cp:lastPrinted>
  <dcterms:created xsi:type="dcterms:W3CDTF">2015-11-18T04:58:00Z</dcterms:created>
  <dcterms:modified xsi:type="dcterms:W3CDTF">2020-11-03T06:11:00Z</dcterms:modified>
</cp:coreProperties>
</file>