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42" w:rsidRDefault="00F11BB3">
      <w:r>
        <w:rPr>
          <w:noProof/>
        </w:rPr>
        <w:drawing>
          <wp:inline distT="0" distB="0" distL="0" distR="0">
            <wp:extent cx="6089281" cy="4125433"/>
            <wp:effectExtent l="19050" t="0" r="6719" b="0"/>
            <wp:docPr id="1" name="Рисунок 1" descr="C:\МОИ_ДОКУМЕНТЫ\Конкурс Доступная среда\Фото доступная сред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_ДОКУМЕНТЫ\Конкурс Доступная среда\Фото доступная среда\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011" cy="412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5C" w:rsidRPr="002A0A5C" w:rsidRDefault="002A0A5C">
      <w:pPr>
        <w:rPr>
          <w:rFonts w:ascii="Times New Roman" w:hAnsi="Times New Roman" w:cs="Times New Roman"/>
          <w:sz w:val="24"/>
          <w:szCs w:val="24"/>
        </w:rPr>
      </w:pPr>
      <w:r w:rsidRPr="002A0A5C">
        <w:rPr>
          <w:rFonts w:ascii="Times New Roman" w:hAnsi="Times New Roman" w:cs="Times New Roman"/>
          <w:sz w:val="24"/>
          <w:szCs w:val="24"/>
        </w:rPr>
        <w:t xml:space="preserve">Входная группа.  </w:t>
      </w:r>
      <w:proofErr w:type="spellStart"/>
      <w:r w:rsidRPr="002A0A5C">
        <w:rPr>
          <w:rFonts w:ascii="Times New Roman" w:hAnsi="Times New Roman" w:cs="Times New Roman"/>
          <w:sz w:val="24"/>
          <w:szCs w:val="24"/>
        </w:rPr>
        <w:t>Видеодомофон</w:t>
      </w:r>
      <w:proofErr w:type="spellEnd"/>
      <w:r w:rsidRPr="002A0A5C">
        <w:rPr>
          <w:rFonts w:ascii="Times New Roman" w:hAnsi="Times New Roman" w:cs="Times New Roman"/>
          <w:sz w:val="24"/>
          <w:szCs w:val="24"/>
        </w:rPr>
        <w:t>. Места для парковки автотранспорта инвалидов.</w:t>
      </w:r>
    </w:p>
    <w:p w:rsidR="00992925" w:rsidRDefault="00992925"/>
    <w:p w:rsidR="00992925" w:rsidRDefault="00992925">
      <w:r>
        <w:rPr>
          <w:noProof/>
        </w:rPr>
        <w:drawing>
          <wp:inline distT="0" distB="0" distL="0" distR="0">
            <wp:extent cx="6088321" cy="3572540"/>
            <wp:effectExtent l="19050" t="0" r="7679" b="0"/>
            <wp:docPr id="2" name="Рисунок 2" descr="C:\МОИ_ДОКУМЕНТЫ\Конкурс Доступная среда\Фото доступная сред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_ДОКУМЕНТЫ\Конкурс Доступная среда\Фото доступная среда\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19" cy="357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5C" w:rsidRPr="002A0A5C" w:rsidRDefault="002A0A5C">
      <w:pPr>
        <w:rPr>
          <w:rFonts w:ascii="Times New Roman" w:hAnsi="Times New Roman" w:cs="Times New Roman"/>
          <w:sz w:val="24"/>
          <w:szCs w:val="24"/>
        </w:rPr>
      </w:pPr>
      <w:r w:rsidRPr="002A0A5C">
        <w:rPr>
          <w:rFonts w:ascii="Times New Roman" w:hAnsi="Times New Roman" w:cs="Times New Roman"/>
          <w:sz w:val="24"/>
          <w:szCs w:val="24"/>
        </w:rPr>
        <w:t>Общий вид территории РЦДПОВ.</w:t>
      </w:r>
      <w:r>
        <w:rPr>
          <w:rFonts w:ascii="Times New Roman" w:hAnsi="Times New Roman" w:cs="Times New Roman"/>
          <w:sz w:val="24"/>
          <w:szCs w:val="24"/>
        </w:rPr>
        <w:t xml:space="preserve"> Зоны отдыха. Автостоянка.</w:t>
      </w:r>
      <w:r w:rsidRPr="002A0A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B1A" w:rsidRPr="002A0A5C" w:rsidRDefault="007B4B1A">
      <w:pPr>
        <w:rPr>
          <w:rFonts w:ascii="Times New Roman" w:hAnsi="Times New Roman" w:cs="Times New Roman"/>
          <w:sz w:val="24"/>
          <w:szCs w:val="24"/>
        </w:rPr>
      </w:pPr>
    </w:p>
    <w:p w:rsidR="007B4B1A" w:rsidRDefault="007B4B1A"/>
    <w:p w:rsidR="007B4B1A" w:rsidRDefault="007B4B1A"/>
    <w:p w:rsidR="007B4B1A" w:rsidRDefault="007B4B1A"/>
    <w:p w:rsidR="007B4B1A" w:rsidRDefault="007B4B1A"/>
    <w:p w:rsidR="007B4B1A" w:rsidRDefault="007B4B1A"/>
    <w:p w:rsidR="007B4B1A" w:rsidRDefault="007B4B1A">
      <w:r>
        <w:rPr>
          <w:noProof/>
        </w:rPr>
        <w:drawing>
          <wp:inline distT="0" distB="0" distL="0" distR="0">
            <wp:extent cx="4615198" cy="5135526"/>
            <wp:effectExtent l="19050" t="0" r="0" b="0"/>
            <wp:docPr id="3" name="Рисунок 3" descr="C:\МОИ_ДОКУМЕНТЫ\Конкурс Доступная среда\Фото доступная среда\DSC05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ОИ_ДОКУМЕНТЫ\Конкурс Доступная среда\Фото доступная среда\DSC057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903" cy="513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FF" w:rsidRPr="007133F4" w:rsidRDefault="007133F4">
      <w:pPr>
        <w:rPr>
          <w:rFonts w:ascii="Times New Roman" w:hAnsi="Times New Roman" w:cs="Times New Roman"/>
          <w:sz w:val="24"/>
          <w:szCs w:val="24"/>
        </w:rPr>
      </w:pPr>
      <w:r w:rsidRPr="007133F4">
        <w:rPr>
          <w:rFonts w:ascii="Times New Roman" w:hAnsi="Times New Roman" w:cs="Times New Roman"/>
          <w:sz w:val="24"/>
          <w:szCs w:val="24"/>
        </w:rPr>
        <w:t>Оборудование лестничных пролетов</w:t>
      </w:r>
      <w:r w:rsidR="0050412B">
        <w:rPr>
          <w:rFonts w:ascii="Times New Roman" w:hAnsi="Times New Roman" w:cs="Times New Roman"/>
          <w:sz w:val="24"/>
          <w:szCs w:val="24"/>
        </w:rPr>
        <w:t xml:space="preserve"> перилами.</w:t>
      </w:r>
    </w:p>
    <w:p w:rsidR="00F850FF" w:rsidRDefault="00F850FF"/>
    <w:p w:rsidR="00F850FF" w:rsidRDefault="00F850FF"/>
    <w:p w:rsidR="00F850FF" w:rsidRDefault="00F850FF"/>
    <w:p w:rsidR="00F850FF" w:rsidRDefault="00F850FF"/>
    <w:p w:rsidR="00F850FF" w:rsidRDefault="00F850FF"/>
    <w:p w:rsidR="00F850FF" w:rsidRDefault="00F850FF"/>
    <w:p w:rsidR="00F850FF" w:rsidRDefault="00D06FB5">
      <w:r>
        <w:rPr>
          <w:noProof/>
        </w:rPr>
        <w:drawing>
          <wp:inline distT="0" distB="0" distL="0" distR="0">
            <wp:extent cx="5637471" cy="3530009"/>
            <wp:effectExtent l="19050" t="0" r="1329" b="0"/>
            <wp:docPr id="25" name="Рисунок 4" descr="C:\МОИ_ДОКУМЕНТЫ\Конкурс Доступная среда\Фото доступная среда\DSC0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ОИ_ДОКУМЕНТЫ\Конкурс Доступная среда\Фото доступная среда\DSC05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576" cy="353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0FF" w:rsidRDefault="00F850FF"/>
    <w:p w:rsidR="00F850FF" w:rsidRDefault="00F850FF"/>
    <w:p w:rsidR="00AE3B4B" w:rsidRDefault="00AE3B4B">
      <w:r>
        <w:rPr>
          <w:noProof/>
        </w:rPr>
        <w:drawing>
          <wp:inline distT="0" distB="0" distL="0" distR="0">
            <wp:extent cx="5634931" cy="3530009"/>
            <wp:effectExtent l="19050" t="0" r="3869" b="0"/>
            <wp:docPr id="5" name="Рисунок 5" descr="C:\МОИ_ДОКУМЕНТЫ\Конкурс Доступная среда\Фото доступная среда\DSC0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ОИ_ДОКУМЕНТЫ\Конкурс Доступная среда\Фото доступная среда\DSC057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30" cy="353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364" w:rsidRPr="0050412B" w:rsidRDefault="0050412B">
      <w:pPr>
        <w:rPr>
          <w:rFonts w:ascii="Times New Roman" w:hAnsi="Times New Roman" w:cs="Times New Roman"/>
          <w:sz w:val="24"/>
          <w:szCs w:val="24"/>
        </w:rPr>
      </w:pPr>
      <w:r w:rsidRPr="0050412B">
        <w:rPr>
          <w:rFonts w:ascii="Times New Roman" w:hAnsi="Times New Roman" w:cs="Times New Roman"/>
          <w:sz w:val="24"/>
          <w:szCs w:val="24"/>
        </w:rPr>
        <w:t xml:space="preserve">Оборудование коридоров </w:t>
      </w:r>
      <w:r>
        <w:rPr>
          <w:rFonts w:ascii="Times New Roman" w:hAnsi="Times New Roman" w:cs="Times New Roman"/>
          <w:sz w:val="24"/>
          <w:szCs w:val="24"/>
        </w:rPr>
        <w:t>поручнями.</w:t>
      </w:r>
    </w:p>
    <w:p w:rsidR="002B0364" w:rsidRDefault="002B0364">
      <w:r>
        <w:rPr>
          <w:noProof/>
        </w:rPr>
        <w:drawing>
          <wp:inline distT="0" distB="0" distL="0" distR="0">
            <wp:extent cx="3626287" cy="4635795"/>
            <wp:effectExtent l="19050" t="0" r="0" b="0"/>
            <wp:docPr id="8" name="Рисунок 8" descr="C:\МОИ_ДОКУМЕНТЫ\Конкурс Доступная среда\Фото доступная среда\IMG_20200407_15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ОИ_ДОКУМЕНТЫ\Конкурс Доступная среда\Фото доступная среда\IMG_20200407_1541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599" cy="463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29A" w:rsidRPr="00B359C6" w:rsidRDefault="00B359C6">
      <w:pPr>
        <w:rPr>
          <w:rFonts w:ascii="Times New Roman" w:hAnsi="Times New Roman" w:cs="Times New Roman"/>
          <w:sz w:val="24"/>
          <w:szCs w:val="24"/>
        </w:rPr>
      </w:pPr>
      <w:r w:rsidRPr="00B359C6">
        <w:rPr>
          <w:rFonts w:ascii="Times New Roman" w:hAnsi="Times New Roman" w:cs="Times New Roman"/>
          <w:sz w:val="24"/>
          <w:szCs w:val="24"/>
        </w:rPr>
        <w:t>Предупреждающая тактильная полоса в коридоре на первом этаже</w:t>
      </w:r>
    </w:p>
    <w:p w:rsidR="0003129A" w:rsidRDefault="0003129A"/>
    <w:p w:rsidR="0003129A" w:rsidRDefault="0003129A"/>
    <w:p w:rsidR="00CE7847" w:rsidRDefault="002B4340">
      <w:r>
        <w:rPr>
          <w:noProof/>
        </w:rPr>
        <w:drawing>
          <wp:inline distT="0" distB="0" distL="0" distR="0">
            <wp:extent cx="3953082" cy="4189228"/>
            <wp:effectExtent l="19050" t="0" r="9318" b="0"/>
            <wp:docPr id="6" name="Рисунок 6" descr="C:\МОИ_ДОКУМЕНТЫ\Конкурс Доступная среда\Фото доступная среда\DSC0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ОИ_ДОКУМЕНТЫ\Конкурс Доступная среда\Фото доступная среда\DSC05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138" cy="419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340" w:rsidRDefault="002B4340">
      <w:r>
        <w:rPr>
          <w:noProof/>
        </w:rPr>
        <w:drawing>
          <wp:inline distT="0" distB="0" distL="0" distR="0">
            <wp:extent cx="3957527" cy="4391247"/>
            <wp:effectExtent l="19050" t="0" r="4873" b="0"/>
            <wp:docPr id="7" name="Рисунок 7" descr="C:\МОИ_ДОКУМЕНТЫ\Конкурс Доступная среда\Фото доступная среда\IMG_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ОИ_ДОКУМЕНТЫ\Конкурс Доступная среда\Фото доступная среда\IMG_47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527" cy="439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DEC" w:rsidRPr="002A1DEC" w:rsidRDefault="002A1DEC">
      <w:pPr>
        <w:rPr>
          <w:rFonts w:ascii="Times New Roman" w:hAnsi="Times New Roman" w:cs="Times New Roman"/>
          <w:sz w:val="24"/>
          <w:szCs w:val="24"/>
        </w:rPr>
      </w:pPr>
      <w:r w:rsidRPr="002A1DEC">
        <w:rPr>
          <w:rFonts w:ascii="Times New Roman" w:hAnsi="Times New Roman" w:cs="Times New Roman"/>
          <w:sz w:val="24"/>
          <w:szCs w:val="24"/>
        </w:rPr>
        <w:t xml:space="preserve">Оборудование входной группы, запасных выходов </w:t>
      </w:r>
      <w:r w:rsidR="00EF099B">
        <w:rPr>
          <w:rFonts w:ascii="Times New Roman" w:hAnsi="Times New Roman" w:cs="Times New Roman"/>
          <w:sz w:val="24"/>
          <w:szCs w:val="24"/>
        </w:rPr>
        <w:t>поручнями, пандусами.</w:t>
      </w:r>
    </w:p>
    <w:p w:rsidR="00EC446D" w:rsidRDefault="00EC446D">
      <w:r>
        <w:rPr>
          <w:noProof/>
        </w:rPr>
        <w:drawing>
          <wp:inline distT="0" distB="0" distL="0" distR="0">
            <wp:extent cx="5350392" cy="3507867"/>
            <wp:effectExtent l="19050" t="0" r="2658" b="0"/>
            <wp:docPr id="9" name="Рисунок 9" descr="C:\МОИ_ДОКУМЕНТЫ\Конкурс Доступная среда\Фото доступная среда\IMG_4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ОИ_ДОКУМЕНТЫ\Конкурс Доступная среда\Фото доступная среда\IMG_47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191" cy="351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5A" w:rsidRDefault="006C5D5A">
      <w:r>
        <w:rPr>
          <w:noProof/>
        </w:rPr>
        <w:drawing>
          <wp:inline distT="0" distB="0" distL="0" distR="0">
            <wp:extent cx="3659815" cy="5029200"/>
            <wp:effectExtent l="19050" t="0" r="0" b="0"/>
            <wp:docPr id="10" name="Рисунок 10" descr="C:\МОИ_ДОКУМЕНТЫ\Конкурс Доступная среда\Фото доступная среда\IMG_20200407_15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ОИ_ДОКУМЕНТЫ\Конкурс Доступная среда\Фото доступная среда\IMG_20200407_154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34" cy="502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E16" w:rsidRPr="00EF099B" w:rsidRDefault="00EF099B">
      <w:pPr>
        <w:rPr>
          <w:rFonts w:ascii="Times New Roman" w:hAnsi="Times New Roman" w:cs="Times New Roman"/>
          <w:sz w:val="24"/>
          <w:szCs w:val="24"/>
        </w:rPr>
      </w:pPr>
      <w:r w:rsidRPr="00EF099B">
        <w:rPr>
          <w:rFonts w:ascii="Times New Roman" w:hAnsi="Times New Roman" w:cs="Times New Roman"/>
          <w:sz w:val="24"/>
          <w:szCs w:val="24"/>
        </w:rPr>
        <w:t xml:space="preserve">Оборудование центральной входной группы </w:t>
      </w:r>
      <w:proofErr w:type="spellStart"/>
      <w:r w:rsidRPr="00EF099B">
        <w:rPr>
          <w:rFonts w:ascii="Times New Roman" w:hAnsi="Times New Roman" w:cs="Times New Roman"/>
          <w:sz w:val="24"/>
          <w:szCs w:val="24"/>
        </w:rPr>
        <w:t>видеодомофоном</w:t>
      </w:r>
      <w:proofErr w:type="spellEnd"/>
      <w:r w:rsidR="005D6017">
        <w:rPr>
          <w:rFonts w:ascii="Times New Roman" w:hAnsi="Times New Roman" w:cs="Times New Roman"/>
          <w:sz w:val="24"/>
          <w:szCs w:val="24"/>
        </w:rPr>
        <w:t>.</w:t>
      </w:r>
    </w:p>
    <w:p w:rsidR="00A97E16" w:rsidRDefault="006D5012">
      <w:r>
        <w:rPr>
          <w:noProof/>
        </w:rPr>
        <w:drawing>
          <wp:inline distT="0" distB="0" distL="0" distR="0">
            <wp:extent cx="3492266" cy="4654326"/>
            <wp:effectExtent l="19050" t="0" r="0" b="0"/>
            <wp:docPr id="11" name="Рисунок 11" descr="C:\МОИ_ДОКУМЕНТЫ\Конкурс Доступная среда\Фото доступная среда\IMG_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МОИ_ДОКУМЕНТЫ\Конкурс Доступная среда\Фото доступная среда\IMG_29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921" cy="465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EA3" w:rsidRDefault="00412EA3">
      <w:r>
        <w:rPr>
          <w:noProof/>
        </w:rPr>
        <w:drawing>
          <wp:inline distT="0" distB="0" distL="0" distR="0">
            <wp:extent cx="3489694" cy="4061637"/>
            <wp:effectExtent l="19050" t="0" r="0" b="0"/>
            <wp:docPr id="19" name="Рисунок 8" descr="C:\МОИ_ДОКУМЕНТЫ\Конкурс Доступная среда\Фото доступная среда\DSC0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ОИ_ДОКУМЕНТЫ\Конкурс Доступная среда\Фото доступная среда\DSC057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672" cy="406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9B" w:rsidRPr="00EF099B" w:rsidRDefault="00EF099B">
      <w:pPr>
        <w:rPr>
          <w:rFonts w:ascii="Times New Roman" w:hAnsi="Times New Roman" w:cs="Times New Roman"/>
          <w:sz w:val="24"/>
          <w:szCs w:val="24"/>
        </w:rPr>
      </w:pPr>
      <w:r w:rsidRPr="00EF099B">
        <w:rPr>
          <w:rFonts w:ascii="Times New Roman" w:hAnsi="Times New Roman" w:cs="Times New Roman"/>
          <w:sz w:val="24"/>
          <w:szCs w:val="24"/>
        </w:rPr>
        <w:t xml:space="preserve">Подъемник РОБИ </w:t>
      </w:r>
      <w:r w:rsidR="00BF2E6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BF2E6D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BF2E6D">
        <w:rPr>
          <w:rFonts w:ascii="Times New Roman" w:hAnsi="Times New Roman" w:cs="Times New Roman"/>
          <w:sz w:val="24"/>
          <w:szCs w:val="24"/>
        </w:rPr>
        <w:t xml:space="preserve"> групп детей-инвалидов.</w:t>
      </w:r>
    </w:p>
    <w:p w:rsidR="002C5D20" w:rsidRDefault="002C5D20">
      <w:r>
        <w:rPr>
          <w:noProof/>
        </w:rPr>
        <w:drawing>
          <wp:inline distT="0" distB="0" distL="0" distR="0">
            <wp:extent cx="4032325" cy="5486400"/>
            <wp:effectExtent l="19050" t="0" r="6275" b="0"/>
            <wp:docPr id="13" name="Рисунок 2" descr="C:\МОИ_ДОКУМЕНТЫ\Конкурс Доступная среда\Фото доступная среда\IMG_2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ОИ_ДОКУМЕНТЫ\Конкурс Доступная среда\Фото доступная среда\IMG_2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310" cy="549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017" w:rsidRPr="005D6017" w:rsidRDefault="005D6017">
      <w:pPr>
        <w:rPr>
          <w:rFonts w:ascii="Times New Roman" w:hAnsi="Times New Roman" w:cs="Times New Roman"/>
          <w:sz w:val="24"/>
          <w:szCs w:val="24"/>
        </w:rPr>
      </w:pPr>
      <w:r w:rsidRPr="005D6017">
        <w:rPr>
          <w:rFonts w:ascii="Times New Roman" w:hAnsi="Times New Roman" w:cs="Times New Roman"/>
          <w:sz w:val="24"/>
          <w:szCs w:val="24"/>
        </w:rPr>
        <w:t>Звуковая тактильная мнемосхема</w:t>
      </w:r>
    </w:p>
    <w:p w:rsidR="002B0364" w:rsidRDefault="005D6017">
      <w:r>
        <w:rPr>
          <w:noProof/>
        </w:rPr>
        <w:drawing>
          <wp:inline distT="0" distB="0" distL="0" distR="0">
            <wp:extent cx="2862373" cy="4401879"/>
            <wp:effectExtent l="19050" t="0" r="0" b="0"/>
            <wp:docPr id="29" name="Рисунок 4" descr="C:\МОИ_ДОКУМЕНТЫ\Конкурс Доступная среда\Фото доступная среда\IMG_20200407_1549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ОИ_ДОКУМЕНТЫ\Конкурс Доступная среда\Фото доступная среда\IMG_20200407_154957_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51" cy="441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CF3">
        <w:rPr>
          <w:noProof/>
        </w:rPr>
        <w:drawing>
          <wp:inline distT="0" distB="0" distL="0" distR="0">
            <wp:extent cx="3372736" cy="4412512"/>
            <wp:effectExtent l="19050" t="0" r="0" b="0"/>
            <wp:docPr id="14" name="Рисунок 3" descr="C:\МОИ_ДОКУМЕНТЫ\Конкурс Доступная среда\Фото доступная среда\IMG_20200407_15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ОИ_ДОКУМЕНТЫ\Конкурс Доступная среда\Фото доступная среда\IMG_20200407_1549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94" cy="441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770" w:rsidRDefault="005E1770"/>
    <w:p w:rsidR="005B63C4" w:rsidRDefault="004A5856">
      <w:r>
        <w:rPr>
          <w:noProof/>
        </w:rPr>
        <w:drawing>
          <wp:inline distT="0" distB="0" distL="0" distR="0">
            <wp:extent cx="4363130" cy="3272949"/>
            <wp:effectExtent l="19050" t="0" r="0" b="0"/>
            <wp:docPr id="16" name="Рисунок 5" descr="C:\МОИ_ДОКУМЕНТЫ\Конкурс Доступная среда\Фото доступная среда\IMG_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ОИ_ДОКУМЕНТЫ\Конкурс Доступная среда\Фото доступная среда\IMG_29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130" cy="3272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A9E" w:rsidRDefault="00D65E65">
      <w:r>
        <w:rPr>
          <w:noProof/>
        </w:rPr>
        <w:drawing>
          <wp:inline distT="0" distB="0" distL="0" distR="0">
            <wp:extent cx="3542222" cy="4423144"/>
            <wp:effectExtent l="19050" t="0" r="1078" b="0"/>
            <wp:docPr id="27" name="Рисунок 6" descr="C:\МОИ_ДОКУМЕНТЫ\Конкурс Доступная среда\Фото доступная среда\IMG_20200407_15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ОИ_ДОКУМЕНТЫ\Конкурс Доступная среда\Фото доступная среда\IMG_20200407_1539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23" cy="4422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A9E" w:rsidRPr="00407EF9" w:rsidRDefault="00407EF9">
      <w:pPr>
        <w:rPr>
          <w:rFonts w:ascii="Times New Roman" w:hAnsi="Times New Roman" w:cs="Times New Roman"/>
          <w:sz w:val="24"/>
          <w:szCs w:val="24"/>
        </w:rPr>
      </w:pPr>
      <w:r w:rsidRPr="00407EF9">
        <w:rPr>
          <w:rFonts w:ascii="Times New Roman" w:hAnsi="Times New Roman" w:cs="Times New Roman"/>
          <w:sz w:val="24"/>
          <w:szCs w:val="24"/>
        </w:rPr>
        <w:t xml:space="preserve">Информационные таблички на шрифте Брайля на </w:t>
      </w:r>
      <w:r>
        <w:rPr>
          <w:rFonts w:ascii="Times New Roman" w:hAnsi="Times New Roman" w:cs="Times New Roman"/>
          <w:sz w:val="24"/>
          <w:szCs w:val="24"/>
        </w:rPr>
        <w:t xml:space="preserve">дверях </w:t>
      </w:r>
      <w:r w:rsidRPr="00407EF9">
        <w:rPr>
          <w:rFonts w:ascii="Times New Roman" w:hAnsi="Times New Roman" w:cs="Times New Roman"/>
          <w:sz w:val="24"/>
          <w:szCs w:val="24"/>
        </w:rPr>
        <w:t>кабинет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407EF9">
        <w:rPr>
          <w:rFonts w:ascii="Times New Roman" w:hAnsi="Times New Roman" w:cs="Times New Roman"/>
          <w:sz w:val="24"/>
          <w:szCs w:val="24"/>
        </w:rPr>
        <w:t xml:space="preserve"> специалистов.</w:t>
      </w:r>
    </w:p>
    <w:p w:rsidR="00B171F0" w:rsidRDefault="00EC7A48">
      <w:r>
        <w:rPr>
          <w:noProof/>
        </w:rPr>
        <w:drawing>
          <wp:inline distT="0" distB="0" distL="0" distR="0">
            <wp:extent cx="4426064" cy="3320640"/>
            <wp:effectExtent l="19050" t="0" r="0" b="0"/>
            <wp:docPr id="18" name="Рисунок 7" descr="C:\МОИ_ДОКУМЕНТЫ\Конкурс Доступная среда\Фото доступная среда\DSC0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ОИ_ДОКУМЕНТЫ\Конкурс Доступная среда\Фото доступная среда\DSC057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796" cy="332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873" w:rsidRDefault="00F84873">
      <w:r>
        <w:rPr>
          <w:noProof/>
        </w:rPr>
        <w:drawing>
          <wp:inline distT="0" distB="0" distL="0" distR="0">
            <wp:extent cx="3292918" cy="4388143"/>
            <wp:effectExtent l="19050" t="0" r="2732" b="0"/>
            <wp:docPr id="21" name="Рисунок 10" descr="C:\МОИ_ДОКУМЕНТЫ\Конкурс Доступная среда\Фото доступная среда\IMG_20200407_15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МОИ_ДОКУМЕНТЫ\Конкурс Доступная среда\Фото доступная среда\IMG_20200407_1530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691" cy="438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B4" w:rsidRPr="007340B4" w:rsidRDefault="007340B4">
      <w:pPr>
        <w:rPr>
          <w:rFonts w:ascii="Times New Roman" w:hAnsi="Times New Roman" w:cs="Times New Roman"/>
          <w:sz w:val="24"/>
          <w:szCs w:val="24"/>
        </w:rPr>
      </w:pPr>
      <w:r w:rsidRPr="007340B4">
        <w:rPr>
          <w:rFonts w:ascii="Times New Roman" w:hAnsi="Times New Roman" w:cs="Times New Roman"/>
          <w:sz w:val="24"/>
          <w:szCs w:val="24"/>
        </w:rPr>
        <w:t>Оборудование санитарных групп</w:t>
      </w:r>
      <w:r w:rsidR="00664ECD">
        <w:rPr>
          <w:rFonts w:ascii="Times New Roman" w:hAnsi="Times New Roman" w:cs="Times New Roman"/>
          <w:sz w:val="24"/>
          <w:szCs w:val="24"/>
        </w:rPr>
        <w:t xml:space="preserve"> на первом этаже.</w:t>
      </w:r>
    </w:p>
    <w:p w:rsidR="00412EA3" w:rsidRDefault="00155006">
      <w:r>
        <w:rPr>
          <w:noProof/>
        </w:rPr>
        <w:drawing>
          <wp:inline distT="0" distB="0" distL="0" distR="0">
            <wp:extent cx="3291717" cy="4316819"/>
            <wp:effectExtent l="19050" t="0" r="3933" b="0"/>
            <wp:docPr id="20" name="Рисунок 9" descr="C:\МОИ_ДОКУМЕНТЫ\Конкурс Доступная среда\Фото доступная среда\DSC0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ОИ_ДОКУМЕНТЫ\Конкурс Доступная среда\Фото доступная среда\DSC057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34" cy="432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4D2" w:rsidRDefault="0042762B">
      <w:r>
        <w:rPr>
          <w:noProof/>
        </w:rPr>
        <w:drawing>
          <wp:inline distT="0" distB="0" distL="0" distR="0">
            <wp:extent cx="5265331" cy="3338623"/>
            <wp:effectExtent l="19050" t="0" r="0" b="0"/>
            <wp:docPr id="22" name="Рисунок 11" descr="C:\МОИ_ДОКУМЕНТЫ\Конкурс Доступная среда\Фото доступная среда\IMG_20200407_15380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МОИ_ДОКУМЕНТЫ\Конкурс Доступная среда\Фото доступная среда\IMG_20200407_153806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633" cy="334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B4" w:rsidRPr="007340B4" w:rsidRDefault="007340B4" w:rsidP="007340B4">
      <w:pPr>
        <w:rPr>
          <w:rFonts w:ascii="Times New Roman" w:hAnsi="Times New Roman" w:cs="Times New Roman"/>
          <w:sz w:val="24"/>
          <w:szCs w:val="24"/>
        </w:rPr>
      </w:pPr>
      <w:r w:rsidRPr="007340B4">
        <w:rPr>
          <w:rFonts w:ascii="Times New Roman" w:hAnsi="Times New Roman" w:cs="Times New Roman"/>
          <w:sz w:val="24"/>
          <w:szCs w:val="24"/>
        </w:rPr>
        <w:t>Оборудование санитарных групп</w:t>
      </w:r>
      <w:r w:rsidR="00664ECD">
        <w:rPr>
          <w:rFonts w:ascii="Times New Roman" w:hAnsi="Times New Roman" w:cs="Times New Roman"/>
          <w:sz w:val="24"/>
          <w:szCs w:val="24"/>
        </w:rPr>
        <w:t xml:space="preserve"> на первом этаже.</w:t>
      </w:r>
    </w:p>
    <w:p w:rsidR="007340B4" w:rsidRDefault="007340B4"/>
    <w:p w:rsidR="00376025" w:rsidRDefault="00376025">
      <w:r>
        <w:rPr>
          <w:noProof/>
        </w:rPr>
        <w:drawing>
          <wp:inline distT="0" distB="0" distL="0" distR="0">
            <wp:extent cx="2809743" cy="4595582"/>
            <wp:effectExtent l="19050" t="0" r="0" b="0"/>
            <wp:docPr id="23" name="Рисунок 12" descr="C:\МОИ_ДОКУМЕНТЫ\Конкурс Доступная среда\Фото доступная среда\IMG_20200407_15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МОИ_ДОКУМЕНТЫ\Конкурс Доступная среда\Фото доступная среда\IMG_20200407_1551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778" cy="460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025" w:rsidRDefault="00031856">
      <w:r>
        <w:rPr>
          <w:noProof/>
        </w:rPr>
        <w:drawing>
          <wp:inline distT="0" distB="0" distL="0" distR="0">
            <wp:extent cx="2426438" cy="3785885"/>
            <wp:effectExtent l="19050" t="0" r="0" b="0"/>
            <wp:docPr id="24" name="Рисунок 13" descr="C:\МОИ_ДОКУМЕНТЫ\Конкурс Доступная среда\Фото доступная среда\IMG_20200407_15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МОИ_ДОКУМЕНТЫ\Конкурс Доступная среда\Фото доступная среда\IMG_20200407_1550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40" cy="379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ECD" w:rsidRDefault="00664ECD">
      <w:r w:rsidRPr="007340B4">
        <w:rPr>
          <w:rFonts w:ascii="Times New Roman" w:hAnsi="Times New Roman" w:cs="Times New Roman"/>
          <w:sz w:val="24"/>
          <w:szCs w:val="24"/>
        </w:rPr>
        <w:t>Оборудование санитарных групп</w:t>
      </w:r>
      <w:r>
        <w:rPr>
          <w:rFonts w:ascii="Times New Roman" w:hAnsi="Times New Roman" w:cs="Times New Roman"/>
          <w:sz w:val="24"/>
          <w:szCs w:val="24"/>
        </w:rPr>
        <w:t xml:space="preserve"> в коррекционной группе.</w:t>
      </w:r>
    </w:p>
    <w:p w:rsidR="00DB7D6F" w:rsidRDefault="00DB7D6F"/>
    <w:p w:rsidR="002B0364" w:rsidRDefault="002A2F42">
      <w:r>
        <w:rPr>
          <w:noProof/>
        </w:rPr>
        <w:drawing>
          <wp:inline distT="0" distB="0" distL="0" distR="0">
            <wp:extent cx="5940425" cy="3961521"/>
            <wp:effectExtent l="19050" t="0" r="3175" b="0"/>
            <wp:docPr id="4" name="Рисунок 1" descr="C:\МОИ_ДОКУМЕНТЫ\Конкурс Доступная среда\Фото доступная среда\MFM_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_ДОКУМЕНТЫ\Конкурс Доступная среда\Фото доступная среда\MFM_467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D5" w:rsidRDefault="00BB65D5"/>
    <w:p w:rsidR="00BB65D5" w:rsidRPr="00BB65D5" w:rsidRDefault="00BB65D5">
      <w:pPr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Оборудование тепличного хозяйства для трудового воспитания, профессиональной ориентации.</w:t>
      </w:r>
    </w:p>
    <w:p w:rsidR="00BB65D5" w:rsidRPr="00BB65D5" w:rsidRDefault="00BB65D5">
      <w:pPr>
        <w:rPr>
          <w:rFonts w:ascii="Times New Roman" w:hAnsi="Times New Roman" w:cs="Times New Roman"/>
          <w:sz w:val="24"/>
          <w:szCs w:val="24"/>
        </w:rPr>
      </w:pPr>
    </w:p>
    <w:p w:rsidR="00BB65D5" w:rsidRDefault="00BB65D5"/>
    <w:p w:rsidR="00BB65D5" w:rsidRDefault="00BB65D5"/>
    <w:p w:rsidR="00BB65D5" w:rsidRDefault="00106A6E">
      <w:r>
        <w:rPr>
          <w:noProof/>
        </w:rPr>
        <w:drawing>
          <wp:inline distT="0" distB="0" distL="0" distR="0">
            <wp:extent cx="5940425" cy="4456138"/>
            <wp:effectExtent l="19050" t="0" r="3175" b="0"/>
            <wp:docPr id="12" name="Рисунок 2" descr="C:\Users\IT Corp\AppData\Local\Temp\Rar$DIa0.625\IMG_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T Corp\AppData\Local\Temp\Rar$DIa0.625\IMG_395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D5" w:rsidRPr="00BB65D5" w:rsidRDefault="00BB65D5">
      <w:pPr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Оборудование зоны отдыха</w:t>
      </w:r>
    </w:p>
    <w:p w:rsidR="00106A6E" w:rsidRPr="00BB65D5" w:rsidRDefault="00BB65D5" w:rsidP="00BB65D5">
      <w:pPr>
        <w:tabs>
          <w:tab w:val="left" w:pos="2378"/>
        </w:tabs>
        <w:jc w:val="both"/>
      </w:pPr>
      <w:r>
        <w:tab/>
      </w:r>
    </w:p>
    <w:p w:rsidR="00A1047B" w:rsidRDefault="00A1047B">
      <w:r>
        <w:rPr>
          <w:noProof/>
        </w:rPr>
        <w:drawing>
          <wp:inline distT="0" distB="0" distL="0" distR="0">
            <wp:extent cx="5940425" cy="4456138"/>
            <wp:effectExtent l="19050" t="0" r="3175" b="0"/>
            <wp:docPr id="15" name="Рисунок 3" descr="C:\Users\IT Corp\AppData\Local\Temp\Rar$DIa0.700\IMG_3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 Corp\AppData\Local\Temp\Rar$DIa0.700\IMG_356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59F" w:rsidRDefault="00ED313E">
      <w:r>
        <w:rPr>
          <w:noProof/>
        </w:rPr>
        <w:drawing>
          <wp:inline distT="0" distB="0" distL="0" distR="0">
            <wp:extent cx="5933370" cy="3264195"/>
            <wp:effectExtent l="19050" t="0" r="0" b="0"/>
            <wp:docPr id="17" name="Рисунок 4" descr="C:\Users\ITCORP~1\AppData\Local\Temp\Rar$DIa0.759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TCORP~1\AppData\Local\Temp\Rar$DIa0.759\7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62" w:rsidRPr="00BB65D5" w:rsidRDefault="00DD4C62" w:rsidP="00DD4C62">
      <w:pPr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Оборудование зоны отдыха</w:t>
      </w:r>
    </w:p>
    <w:p w:rsidR="00DD4C62" w:rsidRDefault="00DD4C62"/>
    <w:p w:rsidR="0072141F" w:rsidRDefault="0072141F">
      <w:r>
        <w:rPr>
          <w:noProof/>
        </w:rPr>
        <w:drawing>
          <wp:inline distT="0" distB="0" distL="0" distR="0">
            <wp:extent cx="5940425" cy="2912874"/>
            <wp:effectExtent l="19050" t="0" r="3175" b="0"/>
            <wp:docPr id="28" name="Рисунок 5" descr="C:\Users\ITCORP~1\AppData\Local\Temp\Rar$DIa0.675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TCORP~1\AppData\Local\Temp\Rar$DIa0.675\4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C62" w:rsidRPr="00BB65D5" w:rsidRDefault="00DD4C62" w:rsidP="00DD4C62">
      <w:pPr>
        <w:rPr>
          <w:rFonts w:ascii="Times New Roman" w:hAnsi="Times New Roman" w:cs="Times New Roman"/>
          <w:sz w:val="24"/>
          <w:szCs w:val="24"/>
        </w:rPr>
      </w:pPr>
      <w:r w:rsidRPr="00BB65D5">
        <w:rPr>
          <w:rFonts w:ascii="Times New Roman" w:hAnsi="Times New Roman" w:cs="Times New Roman"/>
          <w:sz w:val="24"/>
          <w:szCs w:val="24"/>
        </w:rPr>
        <w:t>Оборудование зоны отдыха</w:t>
      </w:r>
      <w:r>
        <w:rPr>
          <w:rFonts w:ascii="Times New Roman" w:hAnsi="Times New Roman" w:cs="Times New Roman"/>
          <w:sz w:val="24"/>
          <w:szCs w:val="24"/>
        </w:rPr>
        <w:t xml:space="preserve"> и спорта.</w:t>
      </w:r>
    </w:p>
    <w:p w:rsidR="00083901" w:rsidRDefault="00083901"/>
    <w:sectPr w:rsidR="00083901" w:rsidSect="001E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F11BB3"/>
    <w:rsid w:val="00003599"/>
    <w:rsid w:val="0003129A"/>
    <w:rsid w:val="00031856"/>
    <w:rsid w:val="00075114"/>
    <w:rsid w:val="00083901"/>
    <w:rsid w:val="000E39CE"/>
    <w:rsid w:val="00106A6E"/>
    <w:rsid w:val="00151A1B"/>
    <w:rsid w:val="00155006"/>
    <w:rsid w:val="001A763B"/>
    <w:rsid w:val="001E5542"/>
    <w:rsid w:val="002A0A5C"/>
    <w:rsid w:val="002A1DEC"/>
    <w:rsid w:val="002A2F42"/>
    <w:rsid w:val="002B0364"/>
    <w:rsid w:val="002B4340"/>
    <w:rsid w:val="002C5D20"/>
    <w:rsid w:val="00345A9E"/>
    <w:rsid w:val="00376025"/>
    <w:rsid w:val="00407EF9"/>
    <w:rsid w:val="00412EA3"/>
    <w:rsid w:val="0042762B"/>
    <w:rsid w:val="004A5856"/>
    <w:rsid w:val="0050412B"/>
    <w:rsid w:val="005B63C4"/>
    <w:rsid w:val="005D6017"/>
    <w:rsid w:val="005E1770"/>
    <w:rsid w:val="005E19F0"/>
    <w:rsid w:val="0062359F"/>
    <w:rsid w:val="00664ECD"/>
    <w:rsid w:val="00681FEF"/>
    <w:rsid w:val="006C5D5A"/>
    <w:rsid w:val="006C684C"/>
    <w:rsid w:val="006D5012"/>
    <w:rsid w:val="007133F4"/>
    <w:rsid w:val="0072141F"/>
    <w:rsid w:val="007340B4"/>
    <w:rsid w:val="007B4B1A"/>
    <w:rsid w:val="00901D71"/>
    <w:rsid w:val="009634D2"/>
    <w:rsid w:val="00992925"/>
    <w:rsid w:val="00A1047B"/>
    <w:rsid w:val="00A97E16"/>
    <w:rsid w:val="00AE3B4B"/>
    <w:rsid w:val="00B171F0"/>
    <w:rsid w:val="00B359C6"/>
    <w:rsid w:val="00BB65D5"/>
    <w:rsid w:val="00BF2E6D"/>
    <w:rsid w:val="00C71553"/>
    <w:rsid w:val="00CE7847"/>
    <w:rsid w:val="00D06FB5"/>
    <w:rsid w:val="00D65E65"/>
    <w:rsid w:val="00DB7D6F"/>
    <w:rsid w:val="00DD4C62"/>
    <w:rsid w:val="00E40CF3"/>
    <w:rsid w:val="00E515AB"/>
    <w:rsid w:val="00EC446D"/>
    <w:rsid w:val="00EC7A48"/>
    <w:rsid w:val="00ED313E"/>
    <w:rsid w:val="00EE0A36"/>
    <w:rsid w:val="00EF099B"/>
    <w:rsid w:val="00F11BB3"/>
    <w:rsid w:val="00F84873"/>
    <w:rsid w:val="00F850FF"/>
    <w:rsid w:val="00FB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 2</cp:lastModifiedBy>
  <cp:revision>2</cp:revision>
  <dcterms:created xsi:type="dcterms:W3CDTF">2021-05-17T06:18:00Z</dcterms:created>
  <dcterms:modified xsi:type="dcterms:W3CDTF">2021-05-17T06:18:00Z</dcterms:modified>
</cp:coreProperties>
</file>