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14A15" w14:textId="01518F4D" w:rsidR="00AD09FB" w:rsidRPr="00B83093" w:rsidRDefault="00AD09FB" w:rsidP="00AD09FB">
      <w:pPr>
        <w:pStyle w:val="a3"/>
        <w:tabs>
          <w:tab w:val="left" w:pos="7866"/>
        </w:tabs>
        <w:rPr>
          <w:rFonts w:ascii="Times New Roman" w:hAnsi="Times New Roman"/>
          <w:b/>
        </w:rPr>
      </w:pPr>
      <w:r w:rsidRPr="00B83093">
        <w:rPr>
          <w:rFonts w:ascii="Times New Roman" w:hAnsi="Times New Roman"/>
          <w:b/>
        </w:rPr>
        <w:t xml:space="preserve"> УТВЕРЖДАЮ</w:t>
      </w:r>
    </w:p>
    <w:p w14:paraId="0F13ADEC" w14:textId="6FD25D62" w:rsidR="00AD09FB" w:rsidRPr="00B83093" w:rsidRDefault="00AD09FB" w:rsidP="00AD09FB">
      <w:pPr>
        <w:pStyle w:val="a3"/>
        <w:tabs>
          <w:tab w:val="left" w:pos="786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ГАПОУ </w:t>
      </w:r>
      <w:r w:rsidRPr="00B83093">
        <w:rPr>
          <w:rFonts w:ascii="Times New Roman" w:hAnsi="Times New Roman"/>
          <w:b/>
        </w:rPr>
        <w:t>«БМТ»</w:t>
      </w:r>
    </w:p>
    <w:p w14:paraId="0103E33F" w14:textId="30F31DF1" w:rsidR="00AD09FB" w:rsidRPr="00B83093" w:rsidRDefault="00E56F01" w:rsidP="00AD09FB">
      <w:pPr>
        <w:pStyle w:val="a3"/>
        <w:tabs>
          <w:tab w:val="left" w:pos="6752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</w:t>
      </w:r>
      <w:r w:rsidR="00AD09FB">
        <w:rPr>
          <w:rFonts w:ascii="Times New Roman" w:hAnsi="Times New Roman"/>
          <w:b/>
        </w:rPr>
        <w:t>_______</w:t>
      </w:r>
      <w:r w:rsidR="00AD09FB" w:rsidRPr="00B83093">
        <w:rPr>
          <w:rFonts w:ascii="Times New Roman" w:hAnsi="Times New Roman"/>
          <w:b/>
        </w:rPr>
        <w:t xml:space="preserve"> </w:t>
      </w:r>
      <w:proofErr w:type="spellStart"/>
      <w:r w:rsidR="00AD09FB" w:rsidRPr="00B83093">
        <w:rPr>
          <w:rFonts w:ascii="Times New Roman" w:hAnsi="Times New Roman"/>
          <w:b/>
        </w:rPr>
        <w:t>Хабипов</w:t>
      </w:r>
      <w:proofErr w:type="spellEnd"/>
      <w:r w:rsidR="00AD09FB" w:rsidRPr="00B83093">
        <w:rPr>
          <w:rFonts w:ascii="Times New Roman" w:hAnsi="Times New Roman"/>
          <w:b/>
        </w:rPr>
        <w:t xml:space="preserve"> И.И.</w:t>
      </w:r>
    </w:p>
    <w:p w14:paraId="0D319752" w14:textId="1C60A597" w:rsidR="00AD09FB" w:rsidRPr="00BC5959" w:rsidRDefault="00AD09FB" w:rsidP="00BC5959">
      <w:pPr>
        <w:pStyle w:val="a3"/>
        <w:tabs>
          <w:tab w:val="left" w:pos="6752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4286D771" w14:textId="77777777" w:rsidR="00AD09FB" w:rsidRPr="00761425" w:rsidRDefault="00EB0A73" w:rsidP="00AD09FB">
      <w:pPr>
        <w:pStyle w:val="a3"/>
        <w:jc w:val="center"/>
        <w:rPr>
          <w:rFonts w:ascii="Bookman Old Style" w:hAnsi="Bookman Old Style"/>
          <w:b/>
          <w:sz w:val="40"/>
          <w:szCs w:val="40"/>
        </w:rPr>
      </w:pPr>
      <w:r w:rsidRPr="00761425">
        <w:rPr>
          <w:rFonts w:ascii="Bookman Old Style" w:hAnsi="Bookman Old Style"/>
          <w:b/>
          <w:sz w:val="40"/>
          <w:szCs w:val="40"/>
        </w:rPr>
        <w:t xml:space="preserve">Циклограмма </w:t>
      </w:r>
    </w:p>
    <w:p w14:paraId="4A03E74C" w14:textId="77777777" w:rsidR="00AD09FB" w:rsidRPr="00761425" w:rsidRDefault="00EB0A73" w:rsidP="00EB0A73">
      <w:pPr>
        <w:pStyle w:val="a3"/>
        <w:jc w:val="center"/>
        <w:rPr>
          <w:rFonts w:ascii="Bookman Old Style" w:hAnsi="Bookman Old Style"/>
          <w:sz w:val="28"/>
          <w:szCs w:val="28"/>
        </w:rPr>
      </w:pPr>
      <w:r w:rsidRPr="00761425">
        <w:rPr>
          <w:rFonts w:ascii="Bookman Old Style" w:hAnsi="Bookman Old Style"/>
          <w:sz w:val="28"/>
          <w:szCs w:val="28"/>
        </w:rPr>
        <w:t>рабочего времени</w:t>
      </w:r>
    </w:p>
    <w:p w14:paraId="12CD3DA8" w14:textId="77777777" w:rsidR="00AD09FB" w:rsidRPr="00761425" w:rsidRDefault="00AD09FB" w:rsidP="00EB0A73">
      <w:pPr>
        <w:pStyle w:val="a3"/>
        <w:jc w:val="center"/>
        <w:rPr>
          <w:rFonts w:ascii="Bookman Old Style" w:hAnsi="Bookman Old Style"/>
          <w:sz w:val="28"/>
          <w:szCs w:val="28"/>
        </w:rPr>
      </w:pPr>
      <w:r w:rsidRPr="00761425">
        <w:rPr>
          <w:rFonts w:ascii="Bookman Old Style" w:hAnsi="Bookman Old Style"/>
          <w:sz w:val="28"/>
          <w:szCs w:val="28"/>
        </w:rPr>
        <w:t>педагога-психолога ГАПОУ «БМТ»</w:t>
      </w:r>
    </w:p>
    <w:p w14:paraId="66C310D9" w14:textId="77777777" w:rsidR="00AD09FB" w:rsidRDefault="00AD09FB" w:rsidP="00761425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 w:rsidRPr="00761425">
        <w:rPr>
          <w:rFonts w:ascii="Bookman Old Style" w:hAnsi="Bookman Old Style"/>
          <w:b/>
          <w:sz w:val="28"/>
          <w:szCs w:val="28"/>
        </w:rPr>
        <w:t>Петровой Марии Николаевны</w:t>
      </w:r>
    </w:p>
    <w:p w14:paraId="5BEE873A" w14:textId="77777777" w:rsidR="00761425" w:rsidRPr="00761425" w:rsidRDefault="00761425" w:rsidP="00761425">
      <w:pPr>
        <w:pStyle w:val="a3"/>
        <w:jc w:val="center"/>
        <w:rPr>
          <w:rFonts w:ascii="Bookman Old Style" w:hAnsi="Bookman Old Style"/>
          <w:b/>
          <w:sz w:val="16"/>
          <w:szCs w:val="16"/>
        </w:rPr>
      </w:pPr>
    </w:p>
    <w:tbl>
      <w:tblPr>
        <w:tblStyle w:val="a6"/>
        <w:tblW w:w="10915" w:type="dxa"/>
        <w:tblInd w:w="-1168" w:type="dxa"/>
        <w:tblLook w:val="04A0" w:firstRow="1" w:lastRow="0" w:firstColumn="1" w:lastColumn="0" w:noHBand="0" w:noVBand="1"/>
      </w:tblPr>
      <w:tblGrid>
        <w:gridCol w:w="1702"/>
        <w:gridCol w:w="1701"/>
        <w:gridCol w:w="7512"/>
      </w:tblGrid>
      <w:tr w:rsidR="00EB0A73" w:rsidRPr="00761425" w14:paraId="46DF4589" w14:textId="77777777" w:rsidTr="00761425">
        <w:tc>
          <w:tcPr>
            <w:tcW w:w="1702" w:type="dxa"/>
          </w:tcPr>
          <w:p w14:paraId="68C6AF02" w14:textId="77777777" w:rsidR="00EB0A73" w:rsidRPr="00761425" w:rsidRDefault="00EB0A73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</w:tcPr>
          <w:p w14:paraId="2934D1FE" w14:textId="77777777" w:rsidR="00EB0A73" w:rsidRPr="00761425" w:rsidRDefault="00EB0A73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Время работы</w:t>
            </w:r>
          </w:p>
        </w:tc>
        <w:tc>
          <w:tcPr>
            <w:tcW w:w="7512" w:type="dxa"/>
          </w:tcPr>
          <w:p w14:paraId="6A68D72F" w14:textId="77777777" w:rsidR="00EB0A73" w:rsidRPr="00761425" w:rsidRDefault="00EB0A73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  <w:p w14:paraId="53142514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0A73" w:rsidRPr="00761425" w14:paraId="2C609AA2" w14:textId="77777777" w:rsidTr="00761425">
        <w:tc>
          <w:tcPr>
            <w:tcW w:w="1702" w:type="dxa"/>
          </w:tcPr>
          <w:p w14:paraId="7E7B675E" w14:textId="77777777" w:rsidR="00EB0A73" w:rsidRPr="00761425" w:rsidRDefault="00EB0A73" w:rsidP="007614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425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14:paraId="5F396FBE" w14:textId="77777777" w:rsidR="00EB0A73" w:rsidRPr="00761425" w:rsidRDefault="00EB0A73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08.00-0</w:t>
            </w:r>
            <w:r w:rsidR="006D550A">
              <w:rPr>
                <w:rFonts w:ascii="Times New Roman" w:hAnsi="Times New Roman"/>
                <w:sz w:val="24"/>
                <w:szCs w:val="24"/>
              </w:rPr>
              <w:t>8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E028BC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980A9C2" w14:textId="77777777" w:rsidR="00761425" w:rsidRPr="00761425" w:rsidRDefault="00EB0A73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09.</w:t>
            </w:r>
            <w:r w:rsidR="00E028BC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6D550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6D550A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7FD5A3C" w14:textId="77777777" w:rsidR="006D550A" w:rsidRDefault="006D550A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D7B72B5" w14:textId="77777777" w:rsidR="006D550A" w:rsidRDefault="00EB0A73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6D550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6D550A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6D550A">
              <w:rPr>
                <w:rFonts w:ascii="Times New Roman" w:hAnsi="Times New Roman"/>
                <w:sz w:val="24"/>
                <w:szCs w:val="24"/>
              </w:rPr>
              <w:t>2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6D550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3EC6B76" w14:textId="77777777" w:rsidR="006D550A" w:rsidRPr="00761425" w:rsidRDefault="006D550A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14:paraId="0FE36251" w14:textId="77777777" w:rsidR="00E028BC" w:rsidRPr="00761425" w:rsidRDefault="00EB0A73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6D550A">
              <w:rPr>
                <w:rFonts w:ascii="Times New Roman" w:hAnsi="Times New Roman"/>
                <w:sz w:val="24"/>
                <w:szCs w:val="24"/>
              </w:rPr>
              <w:t>2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6D550A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0-14.</w:t>
            </w:r>
            <w:r w:rsidR="00E028B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213F65BD" w14:textId="77777777" w:rsidR="00EB0A73" w:rsidRDefault="00EB0A73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14.</w:t>
            </w:r>
            <w:r w:rsidR="00E028BC">
              <w:rPr>
                <w:rFonts w:ascii="Times New Roman" w:hAnsi="Times New Roman"/>
                <w:sz w:val="24"/>
                <w:szCs w:val="24"/>
              </w:rPr>
              <w:t>30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-15.</w:t>
            </w:r>
            <w:r w:rsidR="00DF2275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182ED2DD" w14:textId="77777777" w:rsidR="00761425" w:rsidRDefault="00761425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75C1B89" w14:textId="77777777" w:rsidR="00EB0A73" w:rsidRPr="00761425" w:rsidRDefault="00EB0A73" w:rsidP="00E028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39939E7" w14:textId="77777777" w:rsidR="00EB0A73" w:rsidRPr="00761425" w:rsidRDefault="00EB0A73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  <w:p w14:paraId="284F124F" w14:textId="77777777" w:rsidR="006D550A" w:rsidRPr="00761425" w:rsidRDefault="006D550A" w:rsidP="006D55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Подготовка, организация и проведение классных часов (по запросу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кл.руководителей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C7E2DCC" w14:textId="77777777" w:rsidR="00EB0A73" w:rsidRPr="00761425" w:rsidRDefault="00EB0A73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Психологическое консультирование студентов</w:t>
            </w:r>
          </w:p>
          <w:p w14:paraId="0FAFE7CB" w14:textId="77777777" w:rsidR="006D550A" w:rsidRDefault="006D550A" w:rsidP="00E028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  <w:p w14:paraId="6A5C13CF" w14:textId="77777777" w:rsidR="00E028BC" w:rsidRDefault="00E028BC" w:rsidP="00E028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Анализ результатов диагностики, оформление справок, характеристик</w:t>
            </w:r>
          </w:p>
          <w:p w14:paraId="6970EDD3" w14:textId="77777777" w:rsidR="00761425" w:rsidRPr="00E028BC" w:rsidRDefault="00EB0A73" w:rsidP="00E028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Групповая работа с педагогами (</w:t>
            </w:r>
            <w:r w:rsidR="006D550A">
              <w:rPr>
                <w:rFonts w:ascii="Times New Roman" w:hAnsi="Times New Roman"/>
                <w:sz w:val="24"/>
                <w:szCs w:val="24"/>
              </w:rPr>
              <w:t xml:space="preserve">подготовка и участие в 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педсовет</w:t>
            </w:r>
            <w:r w:rsidR="006D550A">
              <w:rPr>
                <w:rFonts w:ascii="Times New Roman" w:hAnsi="Times New Roman"/>
                <w:sz w:val="24"/>
                <w:szCs w:val="24"/>
              </w:rPr>
              <w:t>ах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, МО, семинар</w:t>
            </w:r>
            <w:r w:rsidR="006D550A">
              <w:rPr>
                <w:rFonts w:ascii="Times New Roman" w:hAnsi="Times New Roman"/>
                <w:sz w:val="24"/>
                <w:szCs w:val="24"/>
              </w:rPr>
              <w:t>ах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, оформление стенда</w:t>
            </w:r>
            <w:r w:rsidR="006D550A">
              <w:rPr>
                <w:rFonts w:ascii="Times New Roman" w:hAnsi="Times New Roman"/>
                <w:sz w:val="24"/>
                <w:szCs w:val="24"/>
              </w:rPr>
              <w:t>, разработка раздаточного материала и пр.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709A9" w:rsidRPr="00761425" w14:paraId="7EE78A5E" w14:textId="77777777" w:rsidTr="00761425">
        <w:tc>
          <w:tcPr>
            <w:tcW w:w="1702" w:type="dxa"/>
          </w:tcPr>
          <w:p w14:paraId="111910AC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425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14:paraId="09A14578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08.00-09.00</w:t>
            </w:r>
          </w:p>
          <w:p w14:paraId="0AF2BBCD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09.00-10.30</w:t>
            </w:r>
          </w:p>
          <w:p w14:paraId="1D1B6B96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10.30-1</w:t>
            </w:r>
            <w:r w:rsidR="008855A6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8855A6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FFB113D" w14:textId="77777777" w:rsidR="003709A9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2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DD13065" w14:textId="77777777" w:rsidR="00584AAA" w:rsidRPr="00761425" w:rsidRDefault="00584AAA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4AA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14:paraId="7D3A675B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2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0-14.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449C1800" w14:textId="77777777" w:rsidR="003709A9" w:rsidRPr="00761425" w:rsidRDefault="003709A9" w:rsidP="008855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14.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DF2275">
              <w:rPr>
                <w:rFonts w:ascii="Times New Roman" w:hAnsi="Times New Roman"/>
                <w:sz w:val="24"/>
                <w:szCs w:val="24"/>
              </w:rPr>
              <w:t>5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DF2275">
              <w:rPr>
                <w:rFonts w:ascii="Times New Roman" w:hAnsi="Times New Roman"/>
                <w:sz w:val="24"/>
                <w:szCs w:val="24"/>
              </w:rPr>
              <w:t>4</w:t>
            </w:r>
            <w:r w:rsidR="00584A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12" w:type="dxa"/>
          </w:tcPr>
          <w:p w14:paraId="3351A146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  <w:p w14:paraId="5DA4DC22" w14:textId="77777777" w:rsidR="003709A9" w:rsidRPr="00761425" w:rsidRDefault="00761425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Подготовка к индивидуальным занятиям со студентами</w:t>
            </w:r>
          </w:p>
          <w:p w14:paraId="189DFF29" w14:textId="77777777" w:rsidR="003709A9" w:rsidRPr="00761425" w:rsidRDefault="00E444E8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Подготовка к индивидуальным и групповым занятиям</w:t>
            </w:r>
          </w:p>
          <w:p w14:paraId="00529693" w14:textId="77777777" w:rsidR="003709A9" w:rsidRDefault="00E444E8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 xml:space="preserve">Ведение нормативной документации </w:t>
            </w:r>
          </w:p>
          <w:p w14:paraId="7B672E3C" w14:textId="77777777" w:rsidR="00584AAA" w:rsidRPr="00761425" w:rsidRDefault="00584AAA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  <w:p w14:paraId="4065B3C7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Анализ результатов диагностики, оформление справок, характеристик</w:t>
            </w:r>
          </w:p>
          <w:p w14:paraId="18AEA473" w14:textId="77777777" w:rsidR="003709A9" w:rsidRPr="00E028BC" w:rsidRDefault="00E028BC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Психологическое консультирование родителей</w:t>
            </w:r>
          </w:p>
        </w:tc>
      </w:tr>
      <w:tr w:rsidR="003709A9" w:rsidRPr="00761425" w14:paraId="771B45B4" w14:textId="77777777" w:rsidTr="00761425">
        <w:tc>
          <w:tcPr>
            <w:tcW w:w="1702" w:type="dxa"/>
          </w:tcPr>
          <w:p w14:paraId="13B43A01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425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14:paraId="0421E39A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08.00-09.00</w:t>
            </w:r>
          </w:p>
          <w:p w14:paraId="23253701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09.00-10.30</w:t>
            </w:r>
          </w:p>
          <w:p w14:paraId="65BBF3B5" w14:textId="77777777" w:rsidR="003709A9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10.30-1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7681587E" w14:textId="77777777" w:rsidR="00584AAA" w:rsidRPr="00761425" w:rsidRDefault="00584AAA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  <w:p w14:paraId="5B2CCFA2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12.</w:t>
            </w:r>
            <w:r w:rsidR="00E028BC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2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14:paraId="61266F6A" w14:textId="77777777" w:rsidR="00584AAA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2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4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A8D0F20" w14:textId="77777777" w:rsidR="003709A9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4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5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DF2275">
              <w:rPr>
                <w:rFonts w:ascii="Times New Roman" w:hAnsi="Times New Roman"/>
                <w:sz w:val="24"/>
                <w:szCs w:val="24"/>
              </w:rPr>
              <w:t>4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089FB65" w14:textId="77777777" w:rsidR="00584AAA" w:rsidRPr="00761425" w:rsidRDefault="00584AAA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87E1115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  <w:p w14:paraId="57621FBB" w14:textId="77777777" w:rsidR="00584AAA" w:rsidRDefault="00584AAA" w:rsidP="00E028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4AAA">
              <w:rPr>
                <w:rFonts w:ascii="Times New Roman" w:hAnsi="Times New Roman"/>
                <w:sz w:val="24"/>
                <w:szCs w:val="24"/>
              </w:rPr>
              <w:t xml:space="preserve">Психологическое консультирование </w:t>
            </w: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  <w:p w14:paraId="6A681F40" w14:textId="77777777" w:rsidR="00DF2275" w:rsidRDefault="00DF2275" w:rsidP="00E028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Анализ результатов диагностики, оформление справок, характеристик</w:t>
            </w:r>
          </w:p>
          <w:p w14:paraId="3783BDAE" w14:textId="77777777" w:rsidR="00DF2275" w:rsidRDefault="00DF2275" w:rsidP="00E028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Работа по самообразованию</w:t>
            </w:r>
          </w:p>
          <w:p w14:paraId="54109779" w14:textId="77777777" w:rsidR="00584AAA" w:rsidRDefault="00584AAA" w:rsidP="00E028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  <w:p w14:paraId="1B8FDFF1" w14:textId="77777777" w:rsidR="00E028BC" w:rsidRPr="00761425" w:rsidRDefault="00E028BC" w:rsidP="00E028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Индивидуальные коррекционные занятия со студентами, родителями</w:t>
            </w:r>
          </w:p>
          <w:p w14:paraId="798ED200" w14:textId="77777777" w:rsidR="003709A9" w:rsidRPr="008855A6" w:rsidRDefault="008855A6" w:rsidP="008855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иагностические занятия со студентами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 xml:space="preserve">Групповые занятия с элементами психологического тренинга со студентами </w:t>
            </w:r>
          </w:p>
        </w:tc>
      </w:tr>
      <w:tr w:rsidR="003709A9" w:rsidRPr="00761425" w14:paraId="512EC455" w14:textId="77777777" w:rsidTr="00761425">
        <w:tc>
          <w:tcPr>
            <w:tcW w:w="1702" w:type="dxa"/>
          </w:tcPr>
          <w:p w14:paraId="6C4E0665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425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701" w:type="dxa"/>
          </w:tcPr>
          <w:p w14:paraId="08584236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08.00-09.00</w:t>
            </w:r>
          </w:p>
          <w:p w14:paraId="3CF0CC49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09.00-10.30</w:t>
            </w:r>
          </w:p>
          <w:p w14:paraId="7CD9EEF9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10.30-1</w:t>
            </w:r>
            <w:r w:rsidR="00311148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311148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4FB1BA38" w14:textId="77777777" w:rsidR="003709A9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2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7041E89B" w14:textId="77777777" w:rsidR="00584AAA" w:rsidRPr="00761425" w:rsidRDefault="00584AAA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14:paraId="2B858296" w14:textId="77777777" w:rsidR="003709A9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2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311148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4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BEF8D22" w14:textId="77777777" w:rsidR="00DF2275" w:rsidRDefault="00DF2275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006269E" w14:textId="77777777" w:rsidR="00DF2275" w:rsidRPr="00761425" w:rsidRDefault="00DF2275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704705D" w14:textId="77777777" w:rsidR="00DF2275" w:rsidRPr="00761425" w:rsidRDefault="003709A9" w:rsidP="003111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584AAA">
              <w:rPr>
                <w:rFonts w:ascii="Times New Roman" w:hAnsi="Times New Roman"/>
                <w:sz w:val="24"/>
                <w:szCs w:val="24"/>
              </w:rPr>
              <w:t>4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84AAA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DF2275">
              <w:rPr>
                <w:rFonts w:ascii="Times New Roman" w:hAnsi="Times New Roman"/>
                <w:sz w:val="24"/>
                <w:szCs w:val="24"/>
              </w:rPr>
              <w:t>5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DF2275">
              <w:rPr>
                <w:rFonts w:ascii="Times New Roman" w:hAnsi="Times New Roman"/>
                <w:sz w:val="24"/>
                <w:szCs w:val="24"/>
              </w:rPr>
              <w:t>4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12" w:type="dxa"/>
          </w:tcPr>
          <w:p w14:paraId="40576817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  <w:p w14:paraId="74411F0E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Психологическое консультирование студентов</w:t>
            </w:r>
          </w:p>
          <w:p w14:paraId="01516116" w14:textId="77777777" w:rsidR="003709A9" w:rsidRPr="00761425" w:rsidRDefault="00311148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диагностики, оформление справок, характеристик</w:t>
            </w:r>
          </w:p>
          <w:p w14:paraId="2A064C5B" w14:textId="77777777" w:rsidR="00584AAA" w:rsidRDefault="00584AAA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  <w:p w14:paraId="4EABFDD9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Индивидуальная психологическая диагностика студентов</w:t>
            </w:r>
          </w:p>
          <w:p w14:paraId="37365B6A" w14:textId="77777777" w:rsidR="009C1C2D" w:rsidRPr="009C1C2D" w:rsidRDefault="009C1C2D" w:rsidP="009C1C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C2D">
              <w:rPr>
                <w:rFonts w:ascii="Times New Roman" w:hAnsi="Times New Roman"/>
                <w:sz w:val="24"/>
                <w:szCs w:val="24"/>
              </w:rPr>
              <w:t>Групповые диагностические занятия со студентами /</w:t>
            </w:r>
          </w:p>
          <w:p w14:paraId="3B5DD11E" w14:textId="77777777" w:rsidR="003709A9" w:rsidRDefault="009C1C2D" w:rsidP="009C1C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C2D">
              <w:rPr>
                <w:rFonts w:ascii="Times New Roman" w:hAnsi="Times New Roman"/>
                <w:sz w:val="24"/>
                <w:szCs w:val="24"/>
              </w:rPr>
              <w:t xml:space="preserve">Групповые занятия с элементами психологического тренинга со студентами </w:t>
            </w:r>
          </w:p>
          <w:p w14:paraId="192C3D0C" w14:textId="77777777" w:rsidR="00DF2275" w:rsidRPr="008855A6" w:rsidRDefault="00DF2275" w:rsidP="009C1C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2275">
              <w:rPr>
                <w:rFonts w:ascii="Times New Roman" w:hAnsi="Times New Roman"/>
                <w:sz w:val="24"/>
                <w:szCs w:val="24"/>
              </w:rPr>
              <w:t>Психологическое консультирование педагогов</w:t>
            </w:r>
          </w:p>
        </w:tc>
      </w:tr>
      <w:tr w:rsidR="003709A9" w:rsidRPr="00761425" w14:paraId="19843E44" w14:textId="77777777" w:rsidTr="00761425">
        <w:tc>
          <w:tcPr>
            <w:tcW w:w="1702" w:type="dxa"/>
          </w:tcPr>
          <w:p w14:paraId="0A2EDBF4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425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701" w:type="dxa"/>
          </w:tcPr>
          <w:p w14:paraId="42B8E8C5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08.00-09.00</w:t>
            </w:r>
          </w:p>
          <w:p w14:paraId="4AC6B232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09.00-10.30</w:t>
            </w:r>
          </w:p>
          <w:p w14:paraId="43AEFFD5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10.30-1</w:t>
            </w:r>
            <w:r w:rsidR="00311148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DF2275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2B9955CA" w14:textId="77777777" w:rsidR="003709A9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DF2275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DF2275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DF2275">
              <w:rPr>
                <w:rFonts w:ascii="Times New Roman" w:hAnsi="Times New Roman"/>
                <w:sz w:val="24"/>
                <w:szCs w:val="24"/>
              </w:rPr>
              <w:t>2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DF2275">
              <w:rPr>
                <w:rFonts w:ascii="Times New Roman" w:hAnsi="Times New Roman"/>
                <w:sz w:val="24"/>
                <w:szCs w:val="24"/>
              </w:rPr>
              <w:t>0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47CDDD5" w14:textId="77777777" w:rsidR="00DF2275" w:rsidRPr="00761425" w:rsidRDefault="00DF2275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14:paraId="3556F7BE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DF2275">
              <w:rPr>
                <w:rFonts w:ascii="Times New Roman" w:hAnsi="Times New Roman"/>
                <w:sz w:val="24"/>
                <w:szCs w:val="24"/>
              </w:rPr>
              <w:t>2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.30-1</w:t>
            </w:r>
            <w:r w:rsidR="00DF2275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DF2275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646AF2D0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DF2275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DF2275">
              <w:rPr>
                <w:rFonts w:ascii="Times New Roman" w:hAnsi="Times New Roman"/>
                <w:sz w:val="24"/>
                <w:szCs w:val="24"/>
              </w:rPr>
              <w:t>3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DF2275">
              <w:rPr>
                <w:rFonts w:ascii="Times New Roman" w:hAnsi="Times New Roman"/>
                <w:sz w:val="24"/>
                <w:szCs w:val="24"/>
              </w:rPr>
              <w:t>4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C504D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75F1F7A4" w14:textId="77777777" w:rsidR="003709A9" w:rsidRPr="00761425" w:rsidRDefault="003709A9" w:rsidP="003111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1</w:t>
            </w:r>
            <w:r w:rsidR="00DF2275">
              <w:rPr>
                <w:rFonts w:ascii="Times New Roman" w:hAnsi="Times New Roman"/>
                <w:sz w:val="24"/>
                <w:szCs w:val="24"/>
              </w:rPr>
              <w:t>4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C504D">
              <w:rPr>
                <w:rFonts w:ascii="Times New Roman" w:hAnsi="Times New Roman"/>
                <w:sz w:val="24"/>
                <w:szCs w:val="24"/>
              </w:rPr>
              <w:t>1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0-1</w:t>
            </w:r>
            <w:r w:rsidR="005C504D">
              <w:rPr>
                <w:rFonts w:ascii="Times New Roman" w:hAnsi="Times New Roman"/>
                <w:sz w:val="24"/>
                <w:szCs w:val="24"/>
              </w:rPr>
              <w:t>5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.</w:t>
            </w:r>
            <w:r w:rsidR="005C504D">
              <w:rPr>
                <w:rFonts w:ascii="Times New Roman" w:hAnsi="Times New Roman"/>
                <w:sz w:val="24"/>
                <w:szCs w:val="24"/>
              </w:rPr>
              <w:t>4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12" w:type="dxa"/>
          </w:tcPr>
          <w:p w14:paraId="5EB645DD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  <w:p w14:paraId="11A30FB9" w14:textId="77777777" w:rsidR="00584AAA" w:rsidRDefault="00584AAA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4AAA">
              <w:rPr>
                <w:rFonts w:ascii="Times New Roman" w:hAnsi="Times New Roman"/>
                <w:sz w:val="24"/>
                <w:szCs w:val="24"/>
              </w:rPr>
              <w:t>Психологическое консультирование педагогов</w:t>
            </w:r>
          </w:p>
          <w:p w14:paraId="379ED6EB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Подготовка к индивидуальным занятиям со студентами</w:t>
            </w:r>
          </w:p>
          <w:p w14:paraId="63A7BD60" w14:textId="77777777" w:rsidR="00DF2275" w:rsidRDefault="00DF2275" w:rsidP="00DF22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Работа по самообразованию</w:t>
            </w:r>
          </w:p>
          <w:p w14:paraId="3518FB12" w14:textId="77777777" w:rsidR="00DF2275" w:rsidRDefault="00DF2275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  <w:p w14:paraId="1A64AA4C" w14:textId="77777777" w:rsidR="003709A9" w:rsidRPr="00761425" w:rsidRDefault="008855A6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Анализ результатов диагностики, оформление справок</w:t>
            </w:r>
            <w:r>
              <w:rPr>
                <w:rFonts w:ascii="Times New Roman" w:hAnsi="Times New Roman"/>
                <w:sz w:val="24"/>
                <w:szCs w:val="24"/>
              </w:rPr>
              <w:t>, характеристик</w:t>
            </w:r>
            <w:r w:rsidRPr="007614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E5E766" w14:textId="77777777" w:rsidR="003709A9" w:rsidRPr="00761425" w:rsidRDefault="003709A9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>Ведение нормативной документации</w:t>
            </w:r>
          </w:p>
          <w:p w14:paraId="68EAF9F6" w14:textId="77777777" w:rsidR="003709A9" w:rsidRPr="00761425" w:rsidRDefault="008855A6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425">
              <w:rPr>
                <w:rFonts w:ascii="Times New Roman" w:hAnsi="Times New Roman"/>
                <w:sz w:val="24"/>
                <w:szCs w:val="24"/>
              </w:rPr>
              <w:t xml:space="preserve">Индивидуальные коррекционные занятия со студентами, родителями </w:t>
            </w:r>
          </w:p>
        </w:tc>
      </w:tr>
      <w:tr w:rsidR="00761425" w:rsidRPr="00761425" w14:paraId="48131323" w14:textId="77777777" w:rsidTr="0056747E">
        <w:tc>
          <w:tcPr>
            <w:tcW w:w="10915" w:type="dxa"/>
            <w:gridSpan w:val="3"/>
          </w:tcPr>
          <w:p w14:paraId="01557FC3" w14:textId="77777777" w:rsidR="00761425" w:rsidRPr="00761425" w:rsidRDefault="00761425" w:rsidP="007614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1425">
              <w:rPr>
                <w:rFonts w:ascii="Times New Roman" w:hAnsi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Pr="00761425">
              <w:rPr>
                <w:rFonts w:ascii="Times New Roman" w:hAnsi="Times New Roman"/>
                <w:b/>
                <w:sz w:val="24"/>
                <w:szCs w:val="24"/>
              </w:rPr>
              <w:t xml:space="preserve">               36 часов </w:t>
            </w:r>
          </w:p>
        </w:tc>
      </w:tr>
    </w:tbl>
    <w:p w14:paraId="1ED20181" w14:textId="77777777" w:rsidR="00AD09FB" w:rsidRDefault="00AD09FB" w:rsidP="00EB0A73">
      <w:pPr>
        <w:pStyle w:val="a3"/>
        <w:rPr>
          <w:rFonts w:ascii="Bookman Old Style" w:hAnsi="Bookman Old Style"/>
          <w:sz w:val="24"/>
          <w:szCs w:val="24"/>
        </w:rPr>
      </w:pPr>
    </w:p>
    <w:p w14:paraId="7990845B" w14:textId="42BD5EF5" w:rsidR="00761425" w:rsidRPr="00761425" w:rsidRDefault="00761425" w:rsidP="00EB0A73">
      <w:pPr>
        <w:pStyle w:val="a3"/>
        <w:rPr>
          <w:rFonts w:ascii="Times New Roman" w:hAnsi="Times New Roman"/>
          <w:sz w:val="24"/>
          <w:szCs w:val="24"/>
        </w:rPr>
      </w:pPr>
    </w:p>
    <w:sectPr w:rsidR="00761425" w:rsidRPr="00761425" w:rsidSect="00BC595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A6A"/>
    <w:rsid w:val="001C6B82"/>
    <w:rsid w:val="002D3115"/>
    <w:rsid w:val="00311148"/>
    <w:rsid w:val="003709A9"/>
    <w:rsid w:val="003C6EAE"/>
    <w:rsid w:val="004137FF"/>
    <w:rsid w:val="004D59F7"/>
    <w:rsid w:val="004F2EE6"/>
    <w:rsid w:val="005735A9"/>
    <w:rsid w:val="00584AAA"/>
    <w:rsid w:val="005C504D"/>
    <w:rsid w:val="00630C55"/>
    <w:rsid w:val="006C706D"/>
    <w:rsid w:val="006D550A"/>
    <w:rsid w:val="00761425"/>
    <w:rsid w:val="00761A54"/>
    <w:rsid w:val="008855A6"/>
    <w:rsid w:val="009C1C2D"/>
    <w:rsid w:val="00A855BE"/>
    <w:rsid w:val="00AD09FB"/>
    <w:rsid w:val="00BC5959"/>
    <w:rsid w:val="00C27A6A"/>
    <w:rsid w:val="00DF2275"/>
    <w:rsid w:val="00E028BC"/>
    <w:rsid w:val="00E444E8"/>
    <w:rsid w:val="00E56F01"/>
    <w:rsid w:val="00EB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567E"/>
  <w15:docId w15:val="{03A7531C-E19D-45D4-A103-8AE5A409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9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0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F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D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25</cp:revision>
  <cp:lastPrinted>2024-03-27T12:40:00Z</cp:lastPrinted>
  <dcterms:created xsi:type="dcterms:W3CDTF">2018-09-07T09:46:00Z</dcterms:created>
  <dcterms:modified xsi:type="dcterms:W3CDTF">2025-10-13T08:43:00Z</dcterms:modified>
</cp:coreProperties>
</file>