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971DF" w14:textId="73A5A9CD" w:rsidR="00F12C76" w:rsidRPr="00480ABC" w:rsidRDefault="00B0268C" w:rsidP="00B0268C">
      <w:pPr>
        <w:spacing w:after="0"/>
        <w:ind w:firstLine="709"/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480ABC">
        <w:rPr>
          <w:b/>
          <w:bCs/>
          <w:sz w:val="32"/>
          <w:szCs w:val="32"/>
        </w:rPr>
        <w:t>15.02.10 Мехатроника и робототехника (по отраслям)</w:t>
      </w:r>
    </w:p>
    <w:p w14:paraId="046615C7" w14:textId="77777777" w:rsidR="00480ABC" w:rsidRDefault="00480ABC" w:rsidP="00B0268C">
      <w:pPr>
        <w:spacing w:after="0"/>
        <w:ind w:firstLine="709"/>
        <w:jc w:val="center"/>
        <w:rPr>
          <w:b/>
          <w:bCs/>
        </w:rPr>
      </w:pPr>
    </w:p>
    <w:p w14:paraId="629F9DEC" w14:textId="3F68D393" w:rsidR="00480ABC" w:rsidRDefault="00480ABC" w:rsidP="00B0268C">
      <w:pPr>
        <w:spacing w:after="0"/>
        <w:ind w:firstLine="709"/>
        <w:jc w:val="center"/>
        <w:rPr>
          <w:b/>
          <w:bCs/>
        </w:rPr>
      </w:pPr>
      <w:r w:rsidRPr="00480ABC">
        <w:rPr>
          <w:b/>
          <w:bCs/>
        </w:rPr>
        <w:drawing>
          <wp:inline distT="0" distB="0" distL="0" distR="0" wp14:anchorId="33899402" wp14:editId="285EF8CE">
            <wp:extent cx="4667250" cy="2292028"/>
            <wp:effectExtent l="0" t="0" r="0" b="0"/>
            <wp:docPr id="8798579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85796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70671" cy="2293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1D394" w14:textId="77777777" w:rsidR="00B0268C" w:rsidRDefault="00B0268C" w:rsidP="00B0268C">
      <w:pPr>
        <w:spacing w:after="0"/>
        <w:ind w:firstLine="709"/>
        <w:jc w:val="center"/>
        <w:rPr>
          <w:b/>
          <w:bCs/>
        </w:rPr>
      </w:pPr>
    </w:p>
    <w:p w14:paraId="2A125D74" w14:textId="78A4830F" w:rsidR="00B0268C" w:rsidRDefault="00B0268C" w:rsidP="00B0268C">
      <w:pPr>
        <w:spacing w:after="0"/>
        <w:ind w:firstLine="709"/>
        <w:jc w:val="both"/>
      </w:pPr>
      <w:r>
        <w:t xml:space="preserve">Это совершенно новая специальность, которая появилась в системе среднего образования в 2017 году, и появилась она не случайно, ведь мехатроника – динамично развивающаяся наука, совсем недавно занявшая свое почетное место в современном мире. Ее главная цель заключается в создании и использовании машин, движущихся и работающих на основе управления электронно-вычислительной техники. В основу науки положены принципы механики, информатики, микропроцессорной техники и управления машинами с помощью компьютерных технологий. Мехатроника используется в станкостроении и создании оборудования, которое автоматизирует промышленные линии; военной, авиационной и космической технике; медицинской, офисной и бытовой технике; робототехнике; автомобилестроении. Это далеко не полный список отраслей, где мехатронные системы успешно используются на благо человека. Робототехника – также одно из самых перспективных и динамично развивающихся направлений в современном мире. Сегодня роботы проникают во все сферы жизни человека, поэтому профессия робототехника является одной из наиболее востребованных: активно развивается строительная, промышленная, бытовая, авиационная и экстремальная (военная, космическая, подводная) робототехника. Широкое внедрение мехатронных и робототехнических систем различного назначения в промышленности, научных исследованиях и военном деле требует подготовки высококвалифицированных специалистов в области их проектирования, изготовления и эксплуатации. </w:t>
      </w:r>
    </w:p>
    <w:p w14:paraId="34F1F0FA" w14:textId="77777777" w:rsidR="00A41550" w:rsidRDefault="00A41550" w:rsidP="00B0268C">
      <w:pPr>
        <w:spacing w:after="0"/>
        <w:ind w:firstLine="709"/>
        <w:jc w:val="both"/>
      </w:pPr>
      <w:r w:rsidRPr="00A41550">
        <w:t xml:space="preserve">На базе основного общего образования </w:t>
      </w:r>
    </w:p>
    <w:p w14:paraId="34DD0048" w14:textId="77777777" w:rsidR="00A41550" w:rsidRDefault="00A41550" w:rsidP="00B0268C">
      <w:pPr>
        <w:spacing w:after="0"/>
        <w:ind w:firstLine="709"/>
        <w:jc w:val="both"/>
      </w:pPr>
      <w:r w:rsidRPr="00A41550">
        <w:t xml:space="preserve">Срок обучения - 3 года 10 месяцев </w:t>
      </w:r>
    </w:p>
    <w:p w14:paraId="1F945E68" w14:textId="77777777" w:rsidR="00A41550" w:rsidRDefault="00A41550" w:rsidP="00B0268C">
      <w:pPr>
        <w:spacing w:after="0"/>
        <w:ind w:firstLine="709"/>
        <w:jc w:val="both"/>
      </w:pPr>
      <w:r w:rsidRPr="00A41550">
        <w:t xml:space="preserve">Форма обучения: очная, бюджетная </w:t>
      </w:r>
    </w:p>
    <w:p w14:paraId="1F72D901" w14:textId="77777777" w:rsidR="00A41550" w:rsidRDefault="00A41550" w:rsidP="00B0268C">
      <w:pPr>
        <w:spacing w:after="0"/>
        <w:ind w:firstLine="709"/>
        <w:jc w:val="both"/>
      </w:pPr>
      <w:r w:rsidRPr="00A41550">
        <w:t xml:space="preserve">Основные виды деятельности выпускника: </w:t>
      </w:r>
    </w:p>
    <w:p w14:paraId="01625862" w14:textId="77777777" w:rsidR="00A41550" w:rsidRDefault="00A41550" w:rsidP="00B0268C">
      <w:pPr>
        <w:spacing w:after="0"/>
        <w:ind w:firstLine="709"/>
        <w:jc w:val="both"/>
      </w:pPr>
      <w:r>
        <w:t>-</w:t>
      </w:r>
      <w:r w:rsidRPr="00A41550">
        <w:t xml:space="preserve">монтаж, программирование и пусконаладка мехатронных систем; </w:t>
      </w:r>
    </w:p>
    <w:p w14:paraId="5E7B246A" w14:textId="77777777" w:rsidR="00A41550" w:rsidRDefault="00A41550" w:rsidP="00A41550">
      <w:pPr>
        <w:spacing w:after="0"/>
        <w:ind w:left="709"/>
        <w:jc w:val="both"/>
      </w:pPr>
      <w:r>
        <w:t>-</w:t>
      </w:r>
      <w:r w:rsidRPr="00A41550">
        <w:t xml:space="preserve"> техническое обслуживание, ремонт и испытание мехатронных систем; </w:t>
      </w:r>
      <w:r>
        <w:t xml:space="preserve">- </w:t>
      </w:r>
      <w:r w:rsidRPr="00A41550">
        <w:t xml:space="preserve">разработка, моделирование и оптимизация работы мехатронных систем; </w:t>
      </w:r>
    </w:p>
    <w:p w14:paraId="0599DD2D" w14:textId="77777777" w:rsidR="00A41550" w:rsidRDefault="00A41550" w:rsidP="00B0268C">
      <w:pPr>
        <w:spacing w:after="0"/>
        <w:ind w:firstLine="709"/>
        <w:jc w:val="both"/>
      </w:pPr>
      <w:r>
        <w:lastRenderedPageBreak/>
        <w:t>-</w:t>
      </w:r>
      <w:r w:rsidRPr="00A41550">
        <w:t xml:space="preserve">эксплуатация мобильных робототехнических комплексов;  </w:t>
      </w:r>
      <w:r>
        <w:t xml:space="preserve">    </w:t>
      </w:r>
    </w:p>
    <w:p w14:paraId="34112CCD" w14:textId="77777777" w:rsidR="00A41550" w:rsidRDefault="00A41550" w:rsidP="00A41550">
      <w:pPr>
        <w:spacing w:after="0"/>
        <w:ind w:left="709" w:hanging="142"/>
        <w:jc w:val="both"/>
      </w:pPr>
      <w:r>
        <w:t xml:space="preserve"> -</w:t>
      </w:r>
      <w:r w:rsidRPr="00A41550">
        <w:t xml:space="preserve">конструирование, монтаж, техническое обслуживание и ремонт мобильных робототехнических комплексов. </w:t>
      </w:r>
    </w:p>
    <w:p w14:paraId="7ABC48F6" w14:textId="7AC6B4C0" w:rsidR="00A41550" w:rsidRDefault="00A41550" w:rsidP="00B0268C">
      <w:pPr>
        <w:spacing w:after="0"/>
        <w:ind w:firstLine="709"/>
        <w:jc w:val="both"/>
      </w:pPr>
      <w:r w:rsidRPr="00A41550">
        <w:t>В процессе обучения обучающиеся осваивают профессию «Слесарь по контрольно-измерительным приборам и автоматике»</w:t>
      </w:r>
    </w:p>
    <w:p w14:paraId="27E29065" w14:textId="77777777" w:rsidR="007A04E0" w:rsidRDefault="007A04E0" w:rsidP="00B0268C">
      <w:pPr>
        <w:spacing w:after="0"/>
        <w:ind w:firstLine="709"/>
        <w:jc w:val="both"/>
      </w:pPr>
    </w:p>
    <w:p w14:paraId="1F76DFA2" w14:textId="77777777" w:rsidR="007A04E0" w:rsidRDefault="007A04E0" w:rsidP="00B0268C">
      <w:pPr>
        <w:spacing w:after="0"/>
        <w:ind w:firstLine="709"/>
        <w:jc w:val="both"/>
      </w:pPr>
    </w:p>
    <w:p w14:paraId="50DAE04D" w14:textId="77777777" w:rsidR="007A04E0" w:rsidRDefault="007A04E0" w:rsidP="00B0268C">
      <w:pPr>
        <w:spacing w:after="0"/>
        <w:ind w:firstLine="709"/>
        <w:jc w:val="both"/>
      </w:pPr>
    </w:p>
    <w:p w14:paraId="47273AE3" w14:textId="77777777" w:rsidR="007A04E0" w:rsidRDefault="007A04E0" w:rsidP="00B0268C">
      <w:pPr>
        <w:spacing w:after="0"/>
        <w:ind w:firstLine="709"/>
        <w:jc w:val="both"/>
      </w:pPr>
    </w:p>
    <w:p w14:paraId="0955B626" w14:textId="77777777" w:rsidR="007A04E0" w:rsidRDefault="007A04E0" w:rsidP="00B0268C">
      <w:pPr>
        <w:spacing w:after="0"/>
        <w:ind w:firstLine="709"/>
        <w:jc w:val="both"/>
      </w:pPr>
    </w:p>
    <w:p w14:paraId="13E0D6A3" w14:textId="77777777" w:rsidR="007A04E0" w:rsidRDefault="007A04E0" w:rsidP="00B0268C">
      <w:pPr>
        <w:spacing w:after="0"/>
        <w:ind w:firstLine="709"/>
        <w:jc w:val="both"/>
      </w:pPr>
    </w:p>
    <w:p w14:paraId="41315836" w14:textId="5F9A374E" w:rsidR="007A04E0" w:rsidRPr="00B0268C" w:rsidRDefault="007A04E0" w:rsidP="00B0268C">
      <w:pPr>
        <w:spacing w:after="0"/>
        <w:ind w:firstLine="709"/>
        <w:jc w:val="both"/>
      </w:pPr>
    </w:p>
    <w:sectPr w:rsidR="007A04E0" w:rsidRPr="00B0268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892"/>
    <w:rsid w:val="00480ABC"/>
    <w:rsid w:val="006C0B77"/>
    <w:rsid w:val="007A04E0"/>
    <w:rsid w:val="008242FF"/>
    <w:rsid w:val="00870751"/>
    <w:rsid w:val="00922C48"/>
    <w:rsid w:val="00A41550"/>
    <w:rsid w:val="00B0268C"/>
    <w:rsid w:val="00B72200"/>
    <w:rsid w:val="00B915B7"/>
    <w:rsid w:val="00C17892"/>
    <w:rsid w:val="00CB14B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154CF"/>
  <w15:chartTrackingRefBased/>
  <w15:docId w15:val="{8A73C74F-27BD-45FC-A6B5-499AF6D4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8</cp:revision>
  <dcterms:created xsi:type="dcterms:W3CDTF">2025-03-06T11:49:00Z</dcterms:created>
  <dcterms:modified xsi:type="dcterms:W3CDTF">2025-03-06T12:18:00Z</dcterms:modified>
</cp:coreProperties>
</file>