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F3" w:rsidRDefault="00312E7E" w:rsidP="00113A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13AF3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113AF3" w:rsidRDefault="00312E7E" w:rsidP="00113AF3">
      <w:pPr>
        <w:jc w:val="center"/>
        <w:rPr>
          <w:rFonts w:ascii="Times New Roman" w:hAnsi="Times New Roman" w:cs="Times New Roman"/>
          <w:sz w:val="28"/>
          <w:szCs w:val="28"/>
        </w:rPr>
      </w:pPr>
      <w:r w:rsidRPr="00113AF3">
        <w:rPr>
          <w:rFonts w:ascii="Times New Roman" w:hAnsi="Times New Roman" w:cs="Times New Roman"/>
          <w:sz w:val="28"/>
          <w:szCs w:val="28"/>
        </w:rPr>
        <w:t xml:space="preserve">в МБДОУ №113 </w:t>
      </w:r>
    </w:p>
    <w:p w:rsidR="00312E7E" w:rsidRDefault="00312E7E" w:rsidP="00113AF3">
      <w:pPr>
        <w:jc w:val="center"/>
        <w:rPr>
          <w:rFonts w:ascii="Times New Roman" w:hAnsi="Times New Roman" w:cs="Times New Roman"/>
          <w:sz w:val="28"/>
          <w:szCs w:val="28"/>
        </w:rPr>
      </w:pPr>
      <w:r w:rsidRPr="00113AF3">
        <w:rPr>
          <w:rFonts w:ascii="Times New Roman" w:hAnsi="Times New Roman" w:cs="Times New Roman"/>
          <w:sz w:val="28"/>
          <w:szCs w:val="28"/>
        </w:rPr>
        <w:t>«2021 год- Год родных языков и народного единства»</w:t>
      </w:r>
    </w:p>
    <w:p w:rsidR="00113AF3" w:rsidRPr="00113AF3" w:rsidRDefault="00113AF3" w:rsidP="00113AF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1953"/>
        <w:gridCol w:w="4761"/>
        <w:gridCol w:w="2448"/>
        <w:gridCol w:w="2682"/>
        <w:gridCol w:w="2413"/>
      </w:tblGrid>
      <w:tr w:rsidR="004B4474" w:rsidRPr="00D67A3F" w:rsidTr="00113AF3">
        <w:tc>
          <w:tcPr>
            <w:tcW w:w="529" w:type="dxa"/>
          </w:tcPr>
          <w:p w:rsidR="00312E7E" w:rsidRPr="00D67A3F" w:rsidRDefault="00EA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3" w:type="dxa"/>
          </w:tcPr>
          <w:p w:rsidR="00312E7E" w:rsidRPr="00D67A3F" w:rsidRDefault="0032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761" w:type="dxa"/>
          </w:tcPr>
          <w:p w:rsidR="00312E7E" w:rsidRPr="00D67A3F" w:rsidRDefault="0032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48" w:type="dxa"/>
          </w:tcPr>
          <w:p w:rsidR="00312E7E" w:rsidRPr="00D67A3F" w:rsidRDefault="0032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2682" w:type="dxa"/>
          </w:tcPr>
          <w:p w:rsidR="00312E7E" w:rsidRPr="00D67A3F" w:rsidRDefault="0032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413" w:type="dxa"/>
          </w:tcPr>
          <w:p w:rsidR="00312E7E" w:rsidRPr="00D67A3F" w:rsidRDefault="00D67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D67A3F" w:rsidRPr="00D67A3F" w:rsidTr="00A55A99">
        <w:tc>
          <w:tcPr>
            <w:tcW w:w="14786" w:type="dxa"/>
            <w:gridSpan w:val="6"/>
          </w:tcPr>
          <w:p w:rsidR="00113AF3" w:rsidRDefault="00113AF3" w:rsidP="00D67A3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D67A3F" w:rsidRDefault="00D67A3F" w:rsidP="00D67A3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67A3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Долгосрочный проект «МОСТЫ ДРУЖБЫ!»</w:t>
            </w:r>
          </w:p>
          <w:p w:rsidR="00113AF3" w:rsidRDefault="00113AF3" w:rsidP="00D67A3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B736FD" w:rsidRP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D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направления:</w:t>
            </w:r>
          </w:p>
          <w:p w:rsidR="00B736FD" w:rsidRP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D">
              <w:rPr>
                <w:rFonts w:ascii="Times New Roman" w:hAnsi="Times New Roman" w:cs="Times New Roman"/>
                <w:sz w:val="24"/>
                <w:szCs w:val="24"/>
              </w:rPr>
              <w:t>-организационно- методическая</w:t>
            </w:r>
          </w:p>
          <w:p w:rsidR="00B736FD" w:rsidRP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D">
              <w:rPr>
                <w:rFonts w:ascii="Times New Roman" w:hAnsi="Times New Roman" w:cs="Times New Roman"/>
                <w:sz w:val="24"/>
                <w:szCs w:val="24"/>
              </w:rPr>
              <w:t>-экскурсионно- просветительская</w:t>
            </w:r>
          </w:p>
          <w:p w:rsidR="00B736FD" w:rsidRP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D">
              <w:rPr>
                <w:rFonts w:ascii="Times New Roman" w:hAnsi="Times New Roman" w:cs="Times New Roman"/>
                <w:sz w:val="24"/>
                <w:szCs w:val="24"/>
              </w:rPr>
              <w:t>-Выставочная</w:t>
            </w:r>
          </w:p>
          <w:p w:rsidR="00B736FD" w:rsidRP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6FD">
              <w:rPr>
                <w:rFonts w:ascii="Times New Roman" w:hAnsi="Times New Roman" w:cs="Times New Roman"/>
                <w:sz w:val="24"/>
                <w:szCs w:val="24"/>
              </w:rPr>
              <w:t>-Поисково-собирательная</w:t>
            </w:r>
          </w:p>
          <w:p w:rsidR="004B4474" w:rsidRDefault="009D0C55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Подпроект «Моя семья. Мой род»</w:t>
            </w:r>
          </w:p>
          <w:p w:rsidR="00B107DB" w:rsidRDefault="00B107DB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12D1">
              <w:rPr>
                <w:rFonts w:ascii="Times New Roman" w:hAnsi="Times New Roman" w:cs="Times New Roman"/>
                <w:sz w:val="24"/>
                <w:szCs w:val="24"/>
              </w:rPr>
              <w:t xml:space="preserve"> Альбом-эстафета «Откуда взялась моя фамилия? мое имя!»</w:t>
            </w:r>
          </w:p>
          <w:p w:rsidR="00B212D1" w:rsidRDefault="00B212D1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-Семейные традиции</w:t>
            </w:r>
          </w:p>
          <w:p w:rsidR="00B212D1" w:rsidRDefault="00B212D1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-Семейные реликвии</w:t>
            </w:r>
          </w:p>
          <w:p w:rsidR="00B212D1" w:rsidRDefault="00B212D1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-Флешмоб Игры в которые мы играем в семье «Большая игротека»</w:t>
            </w:r>
          </w:p>
          <w:p w:rsidR="00B212D1" w:rsidRDefault="006261AA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-Семейное древо</w:t>
            </w:r>
            <w:r w:rsidR="004B4474">
              <w:rPr>
                <w:rFonts w:ascii="Times New Roman" w:hAnsi="Times New Roman" w:cs="Times New Roman"/>
                <w:sz w:val="24"/>
                <w:szCs w:val="24"/>
              </w:rPr>
              <w:t>,шежерэ</w:t>
            </w:r>
          </w:p>
          <w:p w:rsidR="006261AA" w:rsidRDefault="006261AA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-Мои коллекции </w:t>
            </w:r>
          </w:p>
          <w:p w:rsidR="009D0C55" w:rsidRDefault="009D0C55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Подпроект «Народы Поволжья»</w:t>
            </w:r>
          </w:p>
          <w:p w:rsid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государственными символами народов Поволжья</w:t>
            </w:r>
          </w:p>
          <w:p w:rsid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историческими местами, памятниками, событиями  РТ</w:t>
            </w:r>
          </w:p>
          <w:p w:rsidR="00B736FD" w:rsidRDefault="00B736FD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бытом, традициями, народными промыслами, национальными костюмами, национальной кухней, народными играми, национальными праздниками народов Поволжья.</w:t>
            </w:r>
          </w:p>
          <w:p w:rsidR="00B736FD" w:rsidRDefault="009D0C55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="00B736FD">
              <w:rPr>
                <w:rFonts w:ascii="Times New Roman" w:hAnsi="Times New Roman" w:cs="Times New Roman"/>
                <w:sz w:val="24"/>
                <w:szCs w:val="24"/>
              </w:rPr>
              <w:t>накомство с искусством, музыкой, языком,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6FD">
              <w:rPr>
                <w:rFonts w:ascii="Times New Roman" w:hAnsi="Times New Roman" w:cs="Times New Roman"/>
                <w:sz w:val="24"/>
                <w:szCs w:val="24"/>
              </w:rPr>
              <w:t>архитектурой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спорт</w:t>
            </w:r>
            <w:r w:rsidR="00B736FD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Поволжья</w:t>
            </w:r>
          </w:p>
          <w:p w:rsidR="00B736FD" w:rsidRDefault="009D0C55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Подпроект «Народы Мира»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государственными символами народов мира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историческими местами, памятниками, событиями  в мире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бытом, традициями, народными промыслами, национальными костюмами, национальной кухней, народными играми, национальными праздниками народов мира.</w:t>
            </w:r>
          </w:p>
          <w:p w:rsidR="009D0C55" w:rsidRDefault="009D0C55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искусством, музыкой, языком, архитектурой, спорт народов мира</w:t>
            </w:r>
          </w:p>
          <w:p w:rsidR="009D0C55" w:rsidRDefault="009D0C55" w:rsidP="00B73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Подпроект « Народы живущие рядом(СНГ и России)»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государственными символами народов СНГ и России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историческими местами, памятниками, событиями народов СНГ и России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бытом, традициями, народными промыслами, национальными костюмами, национальной кухней, народными играми, национальными праздниками народов СНГ и России.</w:t>
            </w:r>
          </w:p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-знакомство с искусством, музыкой, языком, архитектурой, спорт народов СНГ и России</w:t>
            </w:r>
          </w:p>
          <w:p w:rsidR="00D67A3F" w:rsidRDefault="00D67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474" w:rsidRDefault="004B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план реализации проекта.</w:t>
            </w:r>
          </w:p>
          <w:p w:rsidR="004B4474" w:rsidRPr="00D67A3F" w:rsidRDefault="004B4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74" w:rsidRPr="00D67A3F" w:rsidTr="00113AF3">
        <w:tc>
          <w:tcPr>
            <w:tcW w:w="529" w:type="dxa"/>
          </w:tcPr>
          <w:p w:rsidR="00312E7E" w:rsidRPr="00D67A3F" w:rsidRDefault="00312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312E7E" w:rsidRPr="00D67A3F" w:rsidRDefault="0032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61" w:type="dxa"/>
          </w:tcPr>
          <w:p w:rsidR="00312E7E" w:rsidRPr="00D67A3F" w:rsidRDefault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письма…(Письмо в будущее. Техника письменной речи)</w:t>
            </w:r>
          </w:p>
        </w:tc>
        <w:tc>
          <w:tcPr>
            <w:tcW w:w="2448" w:type="dxa"/>
          </w:tcPr>
          <w:p w:rsidR="00312E7E" w:rsidRPr="00D67A3F" w:rsidRDefault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группы.</w:t>
            </w:r>
          </w:p>
        </w:tc>
        <w:tc>
          <w:tcPr>
            <w:tcW w:w="2682" w:type="dxa"/>
          </w:tcPr>
          <w:p w:rsidR="009D0C55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Зайнуллина А.Ш.</w:t>
            </w:r>
          </w:p>
          <w:p w:rsidR="00312E7E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Башкирова Л.М.</w:t>
            </w:r>
          </w:p>
          <w:p w:rsidR="009D0C55" w:rsidRPr="00D67A3F" w:rsidRDefault="009D0C55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Воспитатели:Чартинова Л.Ф..Гарифуллина Г.С.</w:t>
            </w:r>
          </w:p>
        </w:tc>
        <w:tc>
          <w:tcPr>
            <w:tcW w:w="2413" w:type="dxa"/>
          </w:tcPr>
          <w:p w:rsidR="00312E7E" w:rsidRPr="00D67A3F" w:rsidRDefault="00312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января - Всемирный день азбуки Брайля.(Онлайн)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2D1" w:rsidRPr="00D67A3F" w:rsidTr="00113AF3">
        <w:tc>
          <w:tcPr>
            <w:tcW w:w="529" w:type="dxa"/>
          </w:tcPr>
          <w:p w:rsidR="00B212D1" w:rsidRPr="00D67A3F" w:rsidRDefault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B212D1" w:rsidRPr="00D67A3F" w:rsidRDefault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B212D1" w:rsidRDefault="00B212D1" w:rsidP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Игры в которые мы играем в семье «Большая игротека»</w:t>
            </w:r>
          </w:p>
          <w:p w:rsidR="00B212D1" w:rsidRDefault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B212D1" w:rsidRDefault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B212D1" w:rsidRDefault="00B212D1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B212D1" w:rsidRPr="00D67A3F" w:rsidRDefault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AA" w:rsidRPr="00D67A3F" w:rsidTr="00113AF3">
        <w:tc>
          <w:tcPr>
            <w:tcW w:w="529" w:type="dxa"/>
          </w:tcPr>
          <w:p w:rsidR="006261AA" w:rsidRPr="00D67A3F" w:rsidRDefault="00626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6261AA" w:rsidRPr="00D67A3F" w:rsidRDefault="00626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6261AA" w:rsidRDefault="006261AA" w:rsidP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дорожной карты « Территория ДОУ»</w:t>
            </w:r>
          </w:p>
        </w:tc>
        <w:tc>
          <w:tcPr>
            <w:tcW w:w="2448" w:type="dxa"/>
          </w:tcPr>
          <w:p w:rsidR="006261AA" w:rsidRDefault="0062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 с участием родителей</w:t>
            </w:r>
          </w:p>
        </w:tc>
        <w:tc>
          <w:tcPr>
            <w:tcW w:w="2682" w:type="dxa"/>
          </w:tcPr>
          <w:p w:rsidR="006261AA" w:rsidRDefault="006261AA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педагогический коллектив</w:t>
            </w:r>
          </w:p>
        </w:tc>
        <w:tc>
          <w:tcPr>
            <w:tcW w:w="2413" w:type="dxa"/>
          </w:tcPr>
          <w:p w:rsidR="006261AA" w:rsidRPr="00D67A3F" w:rsidRDefault="00626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74" w:rsidRPr="00D67A3F" w:rsidTr="00113AF3">
        <w:tc>
          <w:tcPr>
            <w:tcW w:w="529" w:type="dxa"/>
          </w:tcPr>
          <w:p w:rsidR="00312E7E" w:rsidRPr="00D67A3F" w:rsidRDefault="00312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312E7E" w:rsidRPr="00D67A3F" w:rsidRDefault="0032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61" w:type="dxa"/>
          </w:tcPr>
          <w:p w:rsidR="00312E7E" w:rsidRPr="00D67A3F" w:rsidRDefault="0055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сценариев мини-экскурссий в краеведческом музее ДОУ</w:t>
            </w:r>
          </w:p>
        </w:tc>
        <w:tc>
          <w:tcPr>
            <w:tcW w:w="2448" w:type="dxa"/>
          </w:tcPr>
          <w:p w:rsidR="00312E7E" w:rsidRPr="00D67A3F" w:rsidRDefault="0055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312E7E" w:rsidRPr="00D67A3F" w:rsidRDefault="00554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 детского сада</w:t>
            </w:r>
          </w:p>
        </w:tc>
        <w:tc>
          <w:tcPr>
            <w:tcW w:w="2413" w:type="dxa"/>
          </w:tcPr>
          <w:p w:rsidR="00312E7E" w:rsidRPr="00D67A3F" w:rsidRDefault="00312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февраля. День родного языка</w:t>
            </w:r>
          </w:p>
        </w:tc>
        <w:tc>
          <w:tcPr>
            <w:tcW w:w="2448" w:type="dxa"/>
          </w:tcPr>
          <w:p w:rsidR="00113AF3" w:rsidRDefault="00113AF3" w:rsidP="007F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Абдуллин Ф.Ф.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лучший уголок по развитию речи в группах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 Сабирова Г.М.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коллекционера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 на татарском языке.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«Наши Почемучки»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 №1,3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Вафина Ф.Р., Губайдуллина Р.Р.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летбуков по темам проекта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«Мини-эссе» (детское сочинительство)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№2,4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Зайнуллина А.Ш.</w:t>
            </w:r>
          </w:p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Башкирова Л.М.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книги. Флешмоб «Юный книголюб»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 Сабирова Г.М.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чтецов.День Г.Тукая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 Вахитова Г.А.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Библиотечка «Аудиосказок»-сказки наших бабушек.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Старшее поколение в семье дошкольников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Лукьянова О.В.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 w:rsidP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Альбом-эстафета «Откуда взялась моя фамилия? мое имя!»</w:t>
            </w:r>
          </w:p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 w:rsidP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и праздник ко Дню Победы!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Назырова А.И.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 w:rsidP="00B21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музеев. Открытие аллеи «Родной язык-духовная ценность народа»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Садретдинова Э.А.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сюжетно- ролевых игр «Журналисты», «Коментаторы»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к школе группы №5,6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Воспитатели:Чартинова Л.Ф..Гарифуллина Г.С.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загадок и пословиц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Вафина Ф.Р.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А.С.Пушкина.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фестиваль «Моя мультстудия»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 с участие родителей дошкольников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«Я, ты , он ,она- вместе дружная страна!»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экологической Азбуки(приметы разных народов)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«Гордо реет флаг державный»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Воспитатели:Чартинова Л.Ф..Гарифуллина Г.С</w:t>
            </w:r>
          </w:p>
          <w:p w:rsidR="00113AF3" w:rsidRDefault="00113AF3" w:rsidP="00D9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Зайнуллина А.Ш.</w:t>
            </w:r>
          </w:p>
          <w:p w:rsidR="00113AF3" w:rsidRDefault="00113AF3" w:rsidP="00D9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Башкирова Л.М.</w:t>
            </w:r>
          </w:p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Дискотека по д песни на татарском языке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 №5,6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Гарифуллина Г.С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проект «Обычаи, традиции, обряды»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Башкирова Л.М.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Назырова А.И.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Л.Н.Толстого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Семинар-викторина « Я люблю свой край!» для педагогического коллектива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 Вахитова Г.А.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 –День жестовых языков.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белых журавлей.Литературный праздник учрежден народным поэтом Расулом Гамзатовым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детского сада и педагогический коллектив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Лукьянова О.В. Воспитатель Башкирова Л.М. Музыкальный руководитель Назырова А.И.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олимпиада « В мире родного языка»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родителей средних групп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Вафина Ф.Р., Губайдуллина Р.Р.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 «Угадай из какой сказки?»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Губайдуллина Р.Р.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Спортивно-костюмированное развлечение «Под большим шатром России»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 №2,4</w:t>
            </w:r>
          </w:p>
        </w:tc>
        <w:tc>
          <w:tcPr>
            <w:tcW w:w="2682" w:type="dxa"/>
          </w:tcPr>
          <w:p w:rsidR="00113AF3" w:rsidRDefault="00113AF3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Абдуллин Ф.Ф. Воспитатели: Зайнуллина А.Ш.</w:t>
            </w:r>
          </w:p>
          <w:p w:rsidR="00113AF3" w:rsidRPr="00D67A3F" w:rsidRDefault="00113AF3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Башкирова Л.М.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словаря.Викторина «Язык дружбы»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 w:rsidP="009D0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Чартинова Л.Ф.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3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уголков дидактическими  играми и пособиями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2682" w:type="dxa"/>
          </w:tcPr>
          <w:p w:rsidR="00113AF3" w:rsidRDefault="00113AF3" w:rsidP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Воспитатели:Чартинова Л.Ф..Гарифуллина Г.С</w:t>
            </w:r>
          </w:p>
          <w:p w:rsidR="00113AF3" w:rsidRDefault="00113AF3" w:rsidP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 Зайнуллина А.Ш.</w:t>
            </w:r>
          </w:p>
          <w:p w:rsidR="00113AF3" w:rsidRDefault="00113AF3" w:rsidP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Башкирова Л.М.</w:t>
            </w:r>
          </w:p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«Старинная игрушка»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Зайнуллина А.Ш.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1" w:type="dxa"/>
          </w:tcPr>
          <w:p w:rsidR="00113AF3" w:rsidRDefault="00113AF3" w:rsidP="00D94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- фестиваль «Мосты дружбы!»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 с участие родителей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761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краеведческом музее ДОУ</w:t>
            </w:r>
          </w:p>
        </w:tc>
        <w:tc>
          <w:tcPr>
            <w:tcW w:w="2448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дошкольниками по всем темам проекта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библиотечки воспитателя презентациями по темам проекта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Лукьянова О.В. Все воспитатели детского сада</w:t>
            </w:r>
          </w:p>
        </w:tc>
        <w:tc>
          <w:tcPr>
            <w:tcW w:w="241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 е в благотворительный акциях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Садретдинова Э.А.</w:t>
            </w:r>
          </w:p>
        </w:tc>
        <w:tc>
          <w:tcPr>
            <w:tcW w:w="241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выездных экскурсий «Наш дружный выходной!» 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воспитатели детского сада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AF3" w:rsidRPr="00D67A3F" w:rsidTr="00113AF3">
        <w:tc>
          <w:tcPr>
            <w:tcW w:w="529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761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Буккорссинг(обмен книгами)</w:t>
            </w:r>
          </w:p>
        </w:tc>
        <w:tc>
          <w:tcPr>
            <w:tcW w:w="2448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2682" w:type="dxa"/>
          </w:tcPr>
          <w:p w:rsidR="00113AF3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Лукьянова О.В.</w:t>
            </w:r>
          </w:p>
        </w:tc>
        <w:tc>
          <w:tcPr>
            <w:tcW w:w="2413" w:type="dxa"/>
          </w:tcPr>
          <w:p w:rsidR="00113AF3" w:rsidRPr="00D67A3F" w:rsidRDefault="00113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2E7E" w:rsidRPr="00D67A3F" w:rsidRDefault="00312E7E">
      <w:pPr>
        <w:rPr>
          <w:rFonts w:ascii="Times New Roman" w:hAnsi="Times New Roman" w:cs="Times New Roman"/>
          <w:sz w:val="24"/>
          <w:szCs w:val="24"/>
        </w:rPr>
      </w:pPr>
    </w:p>
    <w:sectPr w:rsidR="00312E7E" w:rsidRPr="00D67A3F" w:rsidSect="00312E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93"/>
    <w:rsid w:val="00107763"/>
    <w:rsid w:val="00113AF3"/>
    <w:rsid w:val="003123FC"/>
    <w:rsid w:val="00312E7E"/>
    <w:rsid w:val="00321FED"/>
    <w:rsid w:val="00422E64"/>
    <w:rsid w:val="004A7751"/>
    <w:rsid w:val="004B4474"/>
    <w:rsid w:val="00554A75"/>
    <w:rsid w:val="006261AA"/>
    <w:rsid w:val="00973172"/>
    <w:rsid w:val="00983593"/>
    <w:rsid w:val="009D0C55"/>
    <w:rsid w:val="00A06955"/>
    <w:rsid w:val="00AB6C9C"/>
    <w:rsid w:val="00B107DB"/>
    <w:rsid w:val="00B212D1"/>
    <w:rsid w:val="00B736FD"/>
    <w:rsid w:val="00C83619"/>
    <w:rsid w:val="00D67A3F"/>
    <w:rsid w:val="00D94107"/>
    <w:rsid w:val="00EA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ААА</cp:lastModifiedBy>
  <cp:revision>2</cp:revision>
  <cp:lastPrinted>2021-01-26T07:53:00Z</cp:lastPrinted>
  <dcterms:created xsi:type="dcterms:W3CDTF">2021-02-18T06:58:00Z</dcterms:created>
  <dcterms:modified xsi:type="dcterms:W3CDTF">2021-02-18T06:58:00Z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1794861971</vt:i4>
  </property>
</Properties>
</file>