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A9" w:rsidRDefault="009F18A9" w:rsidP="009F18A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Расписка в получении документов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0"/>
          <w:szCs w:val="20"/>
        </w:rPr>
        <w:t xml:space="preserve">ыдана ____________________________________________ в том, что «____» ____2020г.   были предоставлены в  МБДОУ №120 для заключения договора следующие документы:                                                                                                                                </w:t>
      </w:r>
    </w:p>
    <w:tbl>
      <w:tblPr>
        <w:tblStyle w:val="a3"/>
        <w:tblW w:w="0" w:type="auto"/>
        <w:tblInd w:w="0" w:type="dxa"/>
        <w:tblLook w:val="04A0"/>
      </w:tblPr>
      <w:tblGrid>
        <w:gridCol w:w="701"/>
        <w:gridCol w:w="5661"/>
        <w:gridCol w:w="3209"/>
      </w:tblGrid>
      <w:tr w:rsidR="009F18A9" w:rsidTr="009F18A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Количество, шт.</w:t>
            </w:r>
          </w:p>
        </w:tc>
      </w:tr>
      <w:tr w:rsidR="009F18A9" w:rsidTr="009F18A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зачислении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рег.№</w:t>
            </w:r>
            <w:proofErr w:type="spellEnd"/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A9" w:rsidTr="009F18A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Копия свидетельства о рождении ребенка.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A9" w:rsidTr="009F18A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Копия свидетельства о регистрации по месту жительства.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A9" w:rsidTr="009F18A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Медицинское заключение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A9" w:rsidTr="009F18A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A9" w:rsidTr="009F18A9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A9" w:rsidRDefault="009F18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F18A9" w:rsidRDefault="009F18A9" w:rsidP="009F18A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</w:p>
    <w:p w:rsidR="009F18A9" w:rsidRDefault="009F18A9" w:rsidP="009F18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Заведующий        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Н.В.Зайнуллина</w:t>
      </w:r>
      <w:proofErr w:type="spellEnd"/>
    </w:p>
    <w:p w:rsidR="00A856BE" w:rsidRDefault="00A856BE"/>
    <w:sectPr w:rsidR="00A856BE" w:rsidSect="00A85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8A9"/>
    <w:rsid w:val="009F18A9"/>
    <w:rsid w:val="00A85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8A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4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>Bukmop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2020-10-22T07:44:00Z</dcterms:created>
  <dcterms:modified xsi:type="dcterms:W3CDTF">2020-10-22T07:46:00Z</dcterms:modified>
</cp:coreProperties>
</file>