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279A" w:rsidRDefault="00EA279A" w:rsidP="00EA279A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</w:pPr>
    </w:p>
    <w:p w:rsidR="00EA279A" w:rsidRDefault="00EA279A" w:rsidP="00EA279A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</w:pPr>
    </w:p>
    <w:p w:rsidR="00EA279A" w:rsidRDefault="00EA279A" w:rsidP="00EA279A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</w:pPr>
    </w:p>
    <w:p w:rsidR="00EA279A" w:rsidRDefault="00EA279A" w:rsidP="006A424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</w:pPr>
      <w:r w:rsidRPr="00DF27C3">
        <w:rPr>
          <w:noProof/>
          <w:lang w:eastAsia="ru-RU"/>
        </w:rPr>
        <w:drawing>
          <wp:inline distT="0" distB="0" distL="0" distR="0" wp14:anchorId="0504EF95" wp14:editId="2967D3F0">
            <wp:extent cx="4216997" cy="3276809"/>
            <wp:effectExtent l="0" t="0" r="0" b="0"/>
            <wp:docPr id="1" name="Рисунок 1" descr="http://f.doctor.kz/resized/news/014/364/rebenok.jpg.322x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.doctor.kz/resized/news/014/364/rebenok.jpg.322x18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1435" cy="3326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79A" w:rsidRDefault="00EA279A" w:rsidP="006A424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</w:pPr>
    </w:p>
    <w:p w:rsidR="00EA279A" w:rsidRDefault="00EA279A" w:rsidP="006A424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</w:pPr>
    </w:p>
    <w:p w:rsidR="00EA279A" w:rsidRDefault="00EA279A" w:rsidP="006A424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</w:pPr>
    </w:p>
    <w:p w:rsidR="00EA279A" w:rsidRPr="00EA279A" w:rsidRDefault="00EA279A" w:rsidP="00EA279A">
      <w:pPr>
        <w:shd w:val="clear" w:color="auto" w:fill="FFFFFF"/>
        <w:spacing w:after="0" w:line="240" w:lineRule="auto"/>
        <w:jc w:val="center"/>
        <w:outlineLvl w:val="2"/>
        <w:rPr>
          <w:rFonts w:ascii="Impact" w:eastAsia="Times New Roman" w:hAnsi="Impact" w:cs="Times New Roman"/>
          <w:b/>
          <w:bCs/>
          <w:sz w:val="48"/>
          <w:szCs w:val="48"/>
          <w:lang w:eastAsia="ru-RU"/>
        </w:rPr>
      </w:pPr>
    </w:p>
    <w:p w:rsidR="00EA279A" w:rsidRPr="00F33601" w:rsidRDefault="00EA279A" w:rsidP="00EA279A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F33601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ПАМЯТКА ДЛЯ РОДИТЕЛЕЙ</w:t>
      </w:r>
    </w:p>
    <w:p w:rsidR="00F33601" w:rsidRDefault="00F33601" w:rsidP="00EA279A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F33601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 xml:space="preserve">«Как помочь ребенку </w:t>
      </w:r>
    </w:p>
    <w:p w:rsidR="00F33601" w:rsidRPr="00F33601" w:rsidRDefault="00F33601" w:rsidP="00F3360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 xml:space="preserve">пережить </w:t>
      </w:r>
      <w:r w:rsidRPr="00F33601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кризис 3 – х лет».</w:t>
      </w:r>
    </w:p>
    <w:p w:rsidR="00EA279A" w:rsidRDefault="00EA279A" w:rsidP="006A424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</w:pPr>
    </w:p>
    <w:p w:rsidR="00EA279A" w:rsidRDefault="00EA279A" w:rsidP="00EA279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Подготовила педагог – психолог: </w:t>
      </w:r>
    </w:p>
    <w:p w:rsidR="00EA279A" w:rsidRDefault="00EA279A" w:rsidP="007C5337">
      <w:pPr>
        <w:tabs>
          <w:tab w:val="left" w:pos="6495"/>
        </w:tabs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</w:t>
      </w:r>
      <w:r w:rsidR="007C5337">
        <w:rPr>
          <w:rFonts w:ascii="Times New Roman" w:hAnsi="Times New Roman"/>
          <w:b/>
          <w:sz w:val="24"/>
          <w:szCs w:val="24"/>
        </w:rPr>
        <w:tab/>
        <w:t>Назипова Г.Х.</w:t>
      </w:r>
    </w:p>
    <w:p w:rsidR="00EA279A" w:rsidRDefault="00EA279A" w:rsidP="006A424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</w:pPr>
    </w:p>
    <w:p w:rsidR="00EA279A" w:rsidRDefault="00EA279A" w:rsidP="006A424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</w:pPr>
    </w:p>
    <w:p w:rsidR="00EA279A" w:rsidRDefault="00EA279A" w:rsidP="006A424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</w:pPr>
    </w:p>
    <w:p w:rsidR="00EA279A" w:rsidRDefault="00EA279A" w:rsidP="006A424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</w:pPr>
    </w:p>
    <w:p w:rsidR="00EA279A" w:rsidRDefault="00EA279A" w:rsidP="006A424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</w:pPr>
    </w:p>
    <w:p w:rsidR="00EA279A" w:rsidRDefault="00EA279A" w:rsidP="006A424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</w:pPr>
    </w:p>
    <w:p w:rsidR="00EA279A" w:rsidRDefault="00EA279A" w:rsidP="006A424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</w:pPr>
    </w:p>
    <w:p w:rsidR="00EA279A" w:rsidRDefault="00EA279A" w:rsidP="006A424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</w:pPr>
    </w:p>
    <w:p w:rsidR="00EA279A" w:rsidRDefault="00EA279A" w:rsidP="006A424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</w:pPr>
    </w:p>
    <w:p w:rsidR="00EA279A" w:rsidRDefault="00EA279A" w:rsidP="00EA279A">
      <w:pPr>
        <w:pStyle w:val="a4"/>
        <w:spacing w:before="0" w:beforeAutospacing="0" w:after="0" w:afterAutospacing="0"/>
        <w:jc w:val="center"/>
        <w:rPr>
          <w:b/>
        </w:rPr>
      </w:pPr>
    </w:p>
    <w:p w:rsidR="00EA279A" w:rsidRDefault="007C5337" w:rsidP="00EA279A">
      <w:pPr>
        <w:pStyle w:val="a4"/>
        <w:spacing w:before="0" w:beforeAutospacing="0" w:after="0" w:afterAutospacing="0"/>
        <w:jc w:val="center"/>
        <w:rPr>
          <w:b/>
        </w:rPr>
      </w:pPr>
      <w:r>
        <w:rPr>
          <w:b/>
        </w:rPr>
        <w:t>Высокая Гора, 2019</w:t>
      </w:r>
    </w:p>
    <w:p w:rsidR="00EA279A" w:rsidRDefault="00EA279A" w:rsidP="00EA279A">
      <w:pPr>
        <w:pStyle w:val="a4"/>
        <w:spacing w:before="0" w:beforeAutospacing="0" w:after="0" w:afterAutospacing="0"/>
        <w:rPr>
          <w:b/>
        </w:rPr>
      </w:pPr>
    </w:p>
    <w:p w:rsidR="00EA279A" w:rsidRPr="007C5337" w:rsidRDefault="00EA279A" w:rsidP="007C5337">
      <w:pPr>
        <w:pStyle w:val="a4"/>
        <w:spacing w:before="0" w:beforeAutospacing="0" w:after="0" w:afterAutospacing="0"/>
        <w:jc w:val="center"/>
        <w:rPr>
          <w:b/>
          <w:sz w:val="28"/>
        </w:rPr>
      </w:pPr>
    </w:p>
    <w:p w:rsidR="00EA279A" w:rsidRDefault="00E2485B" w:rsidP="007C5337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32"/>
          <w:lang w:eastAsia="ru-RU"/>
        </w:rPr>
      </w:pPr>
      <w:r w:rsidRPr="007C5337">
        <w:rPr>
          <w:rFonts w:ascii="Times New Roman" w:eastAsia="Times New Roman" w:hAnsi="Times New Roman" w:cs="Times New Roman"/>
          <w:b/>
          <w:bCs/>
          <w:i/>
          <w:color w:val="FF0000"/>
          <w:sz w:val="36"/>
          <w:szCs w:val="32"/>
          <w:lang w:eastAsia="ru-RU"/>
        </w:rPr>
        <w:br/>
      </w:r>
      <w:r w:rsidRPr="007C5337">
        <w:rPr>
          <w:rFonts w:ascii="Times New Roman" w:eastAsia="Times New Roman" w:hAnsi="Times New Roman" w:cs="Times New Roman"/>
          <w:b/>
          <w:bCs/>
          <w:sz w:val="36"/>
          <w:szCs w:val="32"/>
          <w:lang w:eastAsia="ru-RU"/>
        </w:rPr>
        <w:t>«Как помочь ребенку пережить кризис</w:t>
      </w:r>
      <w:r w:rsidR="00786891" w:rsidRPr="007C5337">
        <w:rPr>
          <w:rFonts w:ascii="Times New Roman" w:eastAsia="Times New Roman" w:hAnsi="Times New Roman" w:cs="Times New Roman"/>
          <w:b/>
          <w:bCs/>
          <w:sz w:val="36"/>
          <w:szCs w:val="32"/>
          <w:lang w:eastAsia="ru-RU"/>
        </w:rPr>
        <w:t xml:space="preserve"> 3 – х лет</w:t>
      </w:r>
      <w:r w:rsidRPr="007C5337">
        <w:rPr>
          <w:rFonts w:ascii="Times New Roman" w:eastAsia="Times New Roman" w:hAnsi="Times New Roman" w:cs="Times New Roman"/>
          <w:b/>
          <w:bCs/>
          <w:sz w:val="36"/>
          <w:szCs w:val="32"/>
          <w:lang w:eastAsia="ru-RU"/>
        </w:rPr>
        <w:t>».</w:t>
      </w:r>
    </w:p>
    <w:p w:rsidR="007C5337" w:rsidRPr="007C5337" w:rsidRDefault="007C5337" w:rsidP="007C5337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32"/>
          <w:lang w:eastAsia="ru-RU"/>
        </w:rPr>
      </w:pPr>
    </w:p>
    <w:p w:rsidR="007C5337" w:rsidRDefault="006A4248" w:rsidP="007C5337">
      <w:pPr>
        <w:spacing w:after="0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F7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1.Кризис может начаться уже с 2, 2,5</w:t>
      </w:r>
      <w:r w:rsidR="00E2485B" w:rsidRPr="00BB2F7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 2,10 лет, и в 3,5 лет, а закончиться в 4 года.</w:t>
      </w:r>
    </w:p>
    <w:p w:rsidR="007C5337" w:rsidRDefault="00E2485B" w:rsidP="007C5337">
      <w:pPr>
        <w:spacing w:after="0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F7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 Постарайтесь выработать правильную линию своего поведения, станьте более гибкими, расширьте права и обязанности ребенка.</w:t>
      </w:r>
    </w:p>
    <w:p w:rsidR="006A4248" w:rsidRPr="00BB2F72" w:rsidRDefault="00E2485B" w:rsidP="007C5337">
      <w:pPr>
        <w:spacing w:after="0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B2F7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 Позвольте малышу быть сам</w:t>
      </w:r>
      <w:bookmarkStart w:id="0" w:name="_GoBack"/>
      <w:bookmarkEnd w:id="0"/>
      <w:r w:rsidRPr="00BB2F7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</w:t>
      </w:r>
      <w:r w:rsidR="006A4248" w:rsidRPr="00BB2F7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стоятельным. Не вмешивайтесь, </w:t>
      </w:r>
      <w:r w:rsidRPr="00BB2F7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дела ребенка, если он не просит.</w:t>
      </w:r>
    </w:p>
    <w:p w:rsidR="00BB2F72" w:rsidRPr="00BB2F72" w:rsidRDefault="006A4248" w:rsidP="007C5337">
      <w:pPr>
        <w:spacing w:after="0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B2F7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 Помните, что ребенок испытывает в</w:t>
      </w:r>
      <w:r w:rsidR="00E2485B" w:rsidRPr="00BB2F7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аш характер, проверяя по нескольку раз в день действительно ли то, что было запрещено утром, запретя</w:t>
      </w:r>
      <w:r w:rsidRPr="00BB2F7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т и вечером. </w:t>
      </w:r>
    </w:p>
    <w:p w:rsidR="00BB2F72" w:rsidRPr="00BB2F72" w:rsidRDefault="00BB2F72" w:rsidP="007C5337">
      <w:pPr>
        <w:spacing w:after="0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B2F7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5.</w:t>
      </w:r>
      <w:r w:rsidR="006A4248" w:rsidRPr="00BB2F7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Проявите твердость, установите четкие запреты, </w:t>
      </w:r>
      <w:r w:rsidRPr="00BB2F7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их должны придерживаться все члены семьи.</w:t>
      </w:r>
    </w:p>
    <w:p w:rsidR="00BB2F72" w:rsidRPr="00BB2F72" w:rsidRDefault="00BB2F72" w:rsidP="007C5337">
      <w:pPr>
        <w:spacing w:after="0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B2F7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</w:t>
      </w:r>
      <w:r w:rsidR="00E2485B" w:rsidRPr="00BB2F7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Помните, что ребенок многие слова и поступки повторяет за Вами, поэтому следите за собой.</w:t>
      </w:r>
    </w:p>
    <w:p w:rsidR="006A4248" w:rsidRPr="00BB2F72" w:rsidRDefault="00BB2F72" w:rsidP="007C5337">
      <w:pPr>
        <w:spacing w:after="0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B2F7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7</w:t>
      </w:r>
      <w:r w:rsidR="00E2485B" w:rsidRPr="00BB2F7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Когда ребенок злится, у него истерика, то бесполезно объяснять, что так делать нехорошо, отложите это до тех пор, когда малыш успокоиться. Пока же можно взять его за руку и увести в безлюдное место.</w:t>
      </w:r>
    </w:p>
    <w:p w:rsidR="006A4248" w:rsidRPr="00BB2F72" w:rsidRDefault="00E2485B" w:rsidP="007C5337">
      <w:pPr>
        <w:spacing w:after="0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B2F7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8. Используйте игру для сглаживания кризисных вспышек.</w:t>
      </w:r>
    </w:p>
    <w:p w:rsidR="006A4248" w:rsidRPr="007C5337" w:rsidRDefault="00E2485B" w:rsidP="007C5337">
      <w:pPr>
        <w:spacing w:after="0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B2F7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9. Для благополучного развития ребенка желательно подчеркивать, какой он уже большой, не «сюсюкаться», не стараться все сделать за него.</w:t>
      </w:r>
      <w:r w:rsidRPr="00BB2F7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A4248" w:rsidRPr="00BB2F72" w:rsidRDefault="00E2485B" w:rsidP="007C5337">
      <w:pPr>
        <w:spacing w:after="0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B2F7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7C533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10. </w:t>
      </w:r>
      <w:r w:rsidRPr="00BB2F7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Разговаривайте с </w:t>
      </w:r>
      <w:r w:rsidR="006A4248" w:rsidRPr="00BB2F7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ребенком как</w:t>
      </w:r>
      <w:r w:rsidRPr="00BB2F7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 человеком, мнение которого Вам интересно.</w:t>
      </w:r>
    </w:p>
    <w:p w:rsidR="007C5337" w:rsidRDefault="007C5337" w:rsidP="007C5337">
      <w:pPr>
        <w:spacing w:after="0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11</w:t>
      </w:r>
      <w:r w:rsidR="006A4248" w:rsidRPr="00BB2F7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Исключите из арсенала грубый тон, резкость, стремление «сломить силой авторитет ребенка».</w:t>
      </w:r>
    </w:p>
    <w:p w:rsidR="006A4248" w:rsidRPr="00337449" w:rsidRDefault="006A4248" w:rsidP="007C5337">
      <w:pPr>
        <w:spacing w:after="0"/>
        <w:ind w:left="3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2F7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2485B" w:rsidRPr="00BB2F7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</w:t>
      </w:r>
      <w:r w:rsidR="007C533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</w:t>
      </w:r>
      <w:r w:rsidR="00E2485B" w:rsidRPr="00BB2F7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Любите ребенка и показывайте ему, что он Вам дорог даже заплаканный, упрямый, капризный.</w:t>
      </w:r>
    </w:p>
    <w:p w:rsidR="00337449" w:rsidRDefault="00337449" w:rsidP="00337449">
      <w:pPr>
        <w:spacing w:before="240" w:after="0" w:line="240" w:lineRule="auto"/>
        <w:ind w:left="360"/>
        <w:jc w:val="right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Педагог – психолог </w:t>
      </w:r>
    </w:p>
    <w:p w:rsidR="00337449" w:rsidRDefault="00337449" w:rsidP="00337449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Источник:</w:t>
      </w:r>
    </w:p>
    <w:p w:rsidR="00337449" w:rsidRPr="00BB2F72" w:rsidRDefault="00337449" w:rsidP="0033744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Широкова Г.А. Практикум для детского психолога. –Ростов н/Д: Феликс, 2006. –с 48</w:t>
      </w:r>
    </w:p>
    <w:sectPr w:rsidR="00337449" w:rsidRPr="00BB2F72" w:rsidSect="007C5337">
      <w:pgSz w:w="11906" w:h="16838"/>
      <w:pgMar w:top="1134" w:right="851" w:bottom="1134" w:left="993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2F5BAE"/>
    <w:multiLevelType w:val="hybridMultilevel"/>
    <w:tmpl w:val="6826F912"/>
    <w:lvl w:ilvl="0" w:tplc="379006C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076C"/>
    <w:rsid w:val="00337449"/>
    <w:rsid w:val="006A4248"/>
    <w:rsid w:val="00786891"/>
    <w:rsid w:val="007C5337"/>
    <w:rsid w:val="00845A8A"/>
    <w:rsid w:val="008A076C"/>
    <w:rsid w:val="00BB2F72"/>
    <w:rsid w:val="00BB3C1F"/>
    <w:rsid w:val="00C917FB"/>
    <w:rsid w:val="00E2485B"/>
    <w:rsid w:val="00E83892"/>
    <w:rsid w:val="00EA279A"/>
    <w:rsid w:val="00F1542E"/>
    <w:rsid w:val="00F33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CDBBEE-59F5-473B-B65A-818B269F8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07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424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A27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91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17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F3A75-7EC8-42F9-91B0-6F881B9A4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OFICE 1</cp:lastModifiedBy>
  <cp:revision>14</cp:revision>
  <cp:lastPrinted>2013-10-24T03:19:00Z</cp:lastPrinted>
  <dcterms:created xsi:type="dcterms:W3CDTF">2013-10-24T02:49:00Z</dcterms:created>
  <dcterms:modified xsi:type="dcterms:W3CDTF">2020-05-13T10:02:00Z</dcterms:modified>
</cp:coreProperties>
</file>