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DBA" w:rsidRDefault="00F3202A" w:rsidP="00A11DBA">
      <w:pPr>
        <w:spacing w:after="0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A11DBA">
        <w:rPr>
          <w:rFonts w:ascii="Times New Roman" w:hAnsi="Times New Roman"/>
          <w:b/>
          <w:sz w:val="28"/>
          <w:szCs w:val="28"/>
        </w:rPr>
        <w:t xml:space="preserve">Аннотация к рабочей программе </w:t>
      </w:r>
    </w:p>
    <w:p w:rsidR="00A11DBA" w:rsidRDefault="00F3202A" w:rsidP="00A11DBA">
      <w:pPr>
        <w:spacing w:after="0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A11DBA">
        <w:rPr>
          <w:rFonts w:ascii="Times New Roman" w:hAnsi="Times New Roman"/>
          <w:b/>
          <w:sz w:val="28"/>
          <w:szCs w:val="28"/>
        </w:rPr>
        <w:t>воспитателя по обучению</w:t>
      </w:r>
      <w:r w:rsidR="00A11DBA">
        <w:rPr>
          <w:rFonts w:ascii="Times New Roman" w:hAnsi="Times New Roman"/>
          <w:b/>
          <w:sz w:val="28"/>
          <w:szCs w:val="28"/>
        </w:rPr>
        <w:t xml:space="preserve"> </w:t>
      </w:r>
      <w:r w:rsidRPr="00A11DBA">
        <w:rPr>
          <w:rFonts w:ascii="Times New Roman" w:hAnsi="Times New Roman"/>
          <w:b/>
          <w:sz w:val="28"/>
          <w:szCs w:val="28"/>
        </w:rPr>
        <w:t xml:space="preserve">татарскому языку детей 4 -7 лет </w:t>
      </w:r>
    </w:p>
    <w:p w:rsidR="00F3202A" w:rsidRDefault="00F3202A" w:rsidP="00A11DBA">
      <w:pPr>
        <w:spacing w:after="0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A11DBA">
        <w:rPr>
          <w:rFonts w:ascii="Times New Roman" w:hAnsi="Times New Roman"/>
          <w:b/>
          <w:sz w:val="28"/>
          <w:szCs w:val="28"/>
        </w:rPr>
        <w:t>М</w:t>
      </w:r>
      <w:r w:rsidR="00A11DBA">
        <w:rPr>
          <w:rFonts w:ascii="Times New Roman" w:hAnsi="Times New Roman"/>
          <w:b/>
          <w:sz w:val="28"/>
          <w:szCs w:val="28"/>
        </w:rPr>
        <w:t>БДОУ</w:t>
      </w:r>
      <w:r w:rsidRPr="00A11DBA">
        <w:rPr>
          <w:rFonts w:ascii="Times New Roman" w:hAnsi="Times New Roman"/>
          <w:b/>
          <w:sz w:val="28"/>
          <w:szCs w:val="28"/>
        </w:rPr>
        <w:t xml:space="preserve"> «</w:t>
      </w:r>
      <w:r w:rsidR="00A11DBA">
        <w:rPr>
          <w:rFonts w:ascii="Times New Roman" w:hAnsi="Times New Roman"/>
          <w:b/>
          <w:sz w:val="28"/>
          <w:szCs w:val="28"/>
        </w:rPr>
        <w:t>Детский сад № 12</w:t>
      </w:r>
      <w:r w:rsidRPr="00A11DBA">
        <w:rPr>
          <w:rFonts w:ascii="Times New Roman" w:hAnsi="Times New Roman"/>
          <w:b/>
          <w:sz w:val="28"/>
          <w:szCs w:val="28"/>
        </w:rPr>
        <w:t xml:space="preserve">» </w:t>
      </w:r>
      <w:proofErr w:type="gramStart"/>
      <w:r w:rsidR="00A11DBA">
        <w:rPr>
          <w:rFonts w:ascii="Times New Roman" w:hAnsi="Times New Roman"/>
          <w:b/>
          <w:sz w:val="28"/>
          <w:szCs w:val="28"/>
        </w:rPr>
        <w:t>Ново-Савиновского</w:t>
      </w:r>
      <w:proofErr w:type="gramEnd"/>
      <w:r w:rsidRPr="00A11DBA">
        <w:rPr>
          <w:rFonts w:ascii="Times New Roman" w:hAnsi="Times New Roman"/>
          <w:b/>
          <w:sz w:val="28"/>
          <w:szCs w:val="28"/>
        </w:rPr>
        <w:t xml:space="preserve"> района г</w:t>
      </w:r>
      <w:r w:rsidR="00A11DBA">
        <w:rPr>
          <w:rFonts w:ascii="Times New Roman" w:hAnsi="Times New Roman"/>
          <w:b/>
          <w:sz w:val="28"/>
          <w:szCs w:val="28"/>
        </w:rPr>
        <w:t>.</w:t>
      </w:r>
      <w:r w:rsidRPr="00A11DBA">
        <w:rPr>
          <w:rFonts w:ascii="Times New Roman" w:hAnsi="Times New Roman"/>
          <w:b/>
          <w:sz w:val="28"/>
          <w:szCs w:val="28"/>
        </w:rPr>
        <w:t xml:space="preserve"> Казани </w:t>
      </w:r>
    </w:p>
    <w:p w:rsidR="00A11DBA" w:rsidRPr="00A11DBA" w:rsidRDefault="00A11DBA" w:rsidP="00A11DBA">
      <w:pPr>
        <w:spacing w:after="0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A11DBA">
        <w:rPr>
          <w:rFonts w:ascii="Times New Roman" w:hAnsi="Times New Roman"/>
          <w:sz w:val="28"/>
          <w:szCs w:val="28"/>
        </w:rPr>
        <w:t>Данная рабочая программа разработана в соответствии с Федеральным законом “Об образовании в Российской Федерации” от 29.12.2012 №273-ФЗ, Федеральным государственным стандартом дошкольного образования и представляет собой локальный акт образовательного учреждения, разработанный на основе программы “Обучение русскоязычных детей татарскому языку в детском саду” (авторы:</w:t>
      </w:r>
      <w:proofErr w:type="gramEnd"/>
      <w:r w:rsidRPr="00A11DBA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A11DBA">
        <w:rPr>
          <w:rFonts w:ascii="Times New Roman" w:hAnsi="Times New Roman"/>
          <w:sz w:val="28"/>
          <w:szCs w:val="28"/>
        </w:rPr>
        <w:t>З.М.Зарипова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Р.Г. </w:t>
      </w:r>
      <w:proofErr w:type="spellStart"/>
      <w:r w:rsidRPr="00A11DBA">
        <w:rPr>
          <w:rFonts w:ascii="Times New Roman" w:hAnsi="Times New Roman"/>
          <w:sz w:val="28"/>
          <w:szCs w:val="28"/>
        </w:rPr>
        <w:t>Кидрячева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и др.) </w:t>
      </w:r>
      <w:proofErr w:type="gramEnd"/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Рабочая программа педагога рассчитана на один учебный год с 1 сентября 2015 г. по 31мая 2016 г., для русскоязычных детей с 4-7 лет по обучению татарскому языку.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 xml:space="preserve">Согласно статье 8 Конституции Республики Татарстан татарский и русский языки являются равноправными государственными языками. 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В целях реализации закона Республики Татарстан «О государственных языках Республики Татарстан», опираясь на стратегию развития образования на 2010-2015 годы «Килә</w:t>
      </w:r>
      <w:proofErr w:type="gramStart"/>
      <w:r w:rsidRPr="00A11DBA">
        <w:rPr>
          <w:rFonts w:ascii="Times New Roman" w:hAnsi="Times New Roman"/>
          <w:sz w:val="28"/>
          <w:szCs w:val="28"/>
        </w:rPr>
        <w:t>ч</w:t>
      </w:r>
      <w:proofErr w:type="gramEnd"/>
      <w:r w:rsidRPr="00A11DBA">
        <w:rPr>
          <w:rFonts w:ascii="Times New Roman" w:hAnsi="Times New Roman"/>
          <w:sz w:val="28"/>
          <w:szCs w:val="28"/>
        </w:rPr>
        <w:t xml:space="preserve">әк» - «Будущее»,  Министерством образования и науки РТ разработаны новые учебно-методические комплекты  (УМК) по изучению татарского, родного и русского языкам в дошкольных образовательных учреждениях. Стратегия развития образования в Республике Татарстан на 2010 - 2015 годы разработана с целью преодоления негативных тенденций, связанных с падением качества образования, низкой экономической эффективностью функционирования отрасли образования и их влиянием на инновационное развитие Республики Татарстан. Стратегия исходит из основополагающих федеральных и республиканских нормативно-правовых актов и программ в данной сфере, полностью соответствует Национальной образовательной инициативе «Наша новая школа», утвержденной Президентом Российской Федерации Д.А. Медведевым 4 февраля 2010 года. </w:t>
      </w:r>
      <w:proofErr w:type="gramStart"/>
      <w:r w:rsidRPr="00A11DBA">
        <w:rPr>
          <w:rFonts w:ascii="Times New Roman" w:hAnsi="Times New Roman"/>
          <w:sz w:val="28"/>
          <w:szCs w:val="28"/>
        </w:rPr>
        <w:t>Стратегия разработана с учетом анализа состояния образования в мире, Российской Федерации и Республике Татарстан, в ней определены цель и задачи, сформулированы ключевые принципы развития отрасли, представлены основные мероприятия и проекты по уровням образования.</w:t>
      </w:r>
      <w:proofErr w:type="gramEnd"/>
      <w:r w:rsidRPr="00A11DBA">
        <w:rPr>
          <w:rFonts w:ascii="Times New Roman" w:hAnsi="Times New Roman"/>
          <w:sz w:val="28"/>
          <w:szCs w:val="28"/>
        </w:rPr>
        <w:t xml:space="preserve">  Стратегия реализуется поэтапно с учётом приоритетности и уровня ресурсного обеспечения. Стратегия утверждается Комиссией по разработке и реализации комплексной государственной программы развития системы образования в Республике Татарстан на 2010 - 2015 годы. Перечень конкретных мер, исходя из этапов реализации, определяется Кабинетом Министров Республики Татарстан. 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 xml:space="preserve">Головным исполнителем мероприятий и проектов является Министерство образования и науки Республики Татарстан, которое формирует подчиненные целям и задачам Стратегии нормативно-правовые и организационные условия для участия в реализации Стратегии органов государственной и муниципальной власти всех уровней, образовательных учреждений и иных заинтересованных организаций. </w:t>
      </w:r>
      <w:proofErr w:type="gramStart"/>
      <w:r w:rsidRPr="00A11DBA">
        <w:rPr>
          <w:rFonts w:ascii="Times New Roman" w:hAnsi="Times New Roman"/>
          <w:sz w:val="28"/>
          <w:szCs w:val="28"/>
        </w:rPr>
        <w:t xml:space="preserve">С принятием закона РТ №44 от 28.07.2004г. «О государственных языках РТ и других языках РТ», и приказом Министерства образования и науки РТ №463 от 29.06.2001г. </w:t>
      </w:r>
      <w:r w:rsidRPr="00A11DBA">
        <w:rPr>
          <w:rFonts w:ascii="Times New Roman" w:hAnsi="Times New Roman"/>
          <w:sz w:val="28"/>
          <w:szCs w:val="28"/>
        </w:rPr>
        <w:lastRenderedPageBreak/>
        <w:t>«О мерах по улучшению изучения родного, татарского, русского языков в ДОУ», определивших татарский  и русский язык как государственные, сформированы правовые основы для создания целостной системы обучения татарского языка в условиях новой языковой ситуации.</w:t>
      </w:r>
      <w:proofErr w:type="gramEnd"/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Часть поставленной проблемы решается при помощи учебно-методического комплекта  “</w:t>
      </w:r>
      <w:proofErr w:type="spellStart"/>
      <w:r w:rsidRPr="00A11DBA">
        <w:rPr>
          <w:rFonts w:ascii="Times New Roman" w:hAnsi="Times New Roman"/>
          <w:sz w:val="28"/>
          <w:szCs w:val="28"/>
        </w:rPr>
        <w:t>Татарча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сөйләшәбез” авторы </w:t>
      </w:r>
      <w:proofErr w:type="spellStart"/>
      <w:r w:rsidRPr="00A11DBA">
        <w:rPr>
          <w:rFonts w:ascii="Times New Roman" w:hAnsi="Times New Roman"/>
          <w:sz w:val="28"/>
          <w:szCs w:val="28"/>
        </w:rPr>
        <w:t>Зарипова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З.М., </w:t>
      </w:r>
      <w:proofErr w:type="spellStart"/>
      <w:r w:rsidRPr="00A11DBA">
        <w:rPr>
          <w:rFonts w:ascii="Times New Roman" w:hAnsi="Times New Roman"/>
          <w:sz w:val="28"/>
          <w:szCs w:val="28"/>
        </w:rPr>
        <w:t>Кидрячева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Р. Г. и др. УМК предусматривает совместную работу с детьми педагогов ДОУ, родителей в различных видах деятельности и в семье.       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Объективные условия, предопределившие место и роль татарского языка, как родного и неродного в системе образования, способствуют формированию новых концептуальных подходов к обучению татарского языка как неродному.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Актуальность проблемы обучения татарскому языку в детском саду обусловлена практической потребностью, в связи, с чем возникает необходимость теоретических и практических разработок, которые могут быть положены в основу совершенствования учебно-методических комплектов по татарскому языку.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Программа разработана для детей 4-7 лет, не владеющих татарским языком. Предлагаемый цикл НОД «Говорим по-татарски» - это результат направленных поисков и размышлений о том, с помощью каких средств и методов дать детям необходимые знания по изучению татарского языка. Специальный цикл НОД рассчитан на 3 года обучения.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A11DBA">
        <w:rPr>
          <w:rFonts w:ascii="Times New Roman" w:hAnsi="Times New Roman"/>
          <w:b/>
          <w:sz w:val="28"/>
          <w:szCs w:val="28"/>
        </w:rPr>
        <w:t>Образовательно-воспитательные задачи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 xml:space="preserve">Основная задача обучения татарскому языку в детском саду - формирование и развитие первоначальных умений и навыков. Программой обучения детей татарскому языку предусмотрено для детей к 7 годам жизни задачи: умение воспринимать татарскую речь на слух и принимать участие в несложном диалоге.  Они должны научиться различать на слух повествовательные, вопросительные и побудительные предложения. Уметь отвечать на вопросы воспитателя, товарищей, на основе изученного материала. Уметь переводить слова и предложения с русского на </w:t>
      </w:r>
      <w:proofErr w:type="gramStart"/>
      <w:r w:rsidRPr="00A11DBA">
        <w:rPr>
          <w:rFonts w:ascii="Times New Roman" w:hAnsi="Times New Roman"/>
          <w:sz w:val="28"/>
          <w:szCs w:val="28"/>
        </w:rPr>
        <w:t>татарский</w:t>
      </w:r>
      <w:proofErr w:type="gramEnd"/>
      <w:r w:rsidRPr="00A11DBA">
        <w:rPr>
          <w:rFonts w:ascii="Times New Roman" w:hAnsi="Times New Roman"/>
          <w:sz w:val="28"/>
          <w:szCs w:val="28"/>
        </w:rPr>
        <w:t xml:space="preserve"> и наоборот.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Формирование, развитие и закрепление умений и навыков владения татарским языком осуществляется в процессе активной речевой практики детей. В речевой практике они запоминают наиболее употребляемые формы слов, а также конструкции и предложения. Они постепенно овладевают умением составления предложений на основе усвоенных образцов.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1. Пробуждать интерес к изучению татарского языка.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2. Активно помогать каждому ребенку в освоении программы по обучению детей татарскому языку.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3. Совершенствовать все стороны речи: расширять и активизировать словарь, развивать диалогическую речь, обучать формам монологической речи.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4. Формировать умения строить предложения, учить отвечать на вопросы, точно употребляя слова по смыслу.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lastRenderedPageBreak/>
        <w:t>5. Развивать восприятие, внимание, память детей; интерес к различным видам игр, побуждать к активной деятельности.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6. Воспитывать интерес и уважение к культуре, традициям и обычаям татарского народа.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7. Воспитывать усидчивость; учить проявлять настойчивость, целеустремленность в достижении конечного результата.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A11DBA">
        <w:rPr>
          <w:rFonts w:ascii="Times New Roman" w:hAnsi="Times New Roman"/>
          <w:b/>
          <w:sz w:val="28"/>
          <w:szCs w:val="28"/>
        </w:rPr>
        <w:t>Принципы программы: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b/>
          <w:sz w:val="28"/>
          <w:szCs w:val="28"/>
        </w:rPr>
        <w:t>Коммуникативные принципы</w:t>
      </w:r>
      <w:r w:rsidRPr="00A11DBA">
        <w:rPr>
          <w:rFonts w:ascii="Times New Roman" w:hAnsi="Times New Roman"/>
          <w:sz w:val="28"/>
          <w:szCs w:val="28"/>
        </w:rPr>
        <w:t xml:space="preserve"> – язык изучается детьми не как наука, а как средство общения. 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b/>
          <w:sz w:val="28"/>
          <w:szCs w:val="28"/>
        </w:rPr>
        <w:t xml:space="preserve">Интегративные и </w:t>
      </w:r>
      <w:proofErr w:type="spellStart"/>
      <w:r w:rsidRPr="00A11DBA">
        <w:rPr>
          <w:rFonts w:ascii="Times New Roman" w:hAnsi="Times New Roman"/>
          <w:b/>
          <w:sz w:val="28"/>
          <w:szCs w:val="28"/>
        </w:rPr>
        <w:t>дифференциацивные</w:t>
      </w:r>
      <w:proofErr w:type="spellEnd"/>
      <w:r w:rsidRPr="00A11DBA">
        <w:rPr>
          <w:rFonts w:ascii="Times New Roman" w:hAnsi="Times New Roman"/>
          <w:b/>
          <w:sz w:val="28"/>
          <w:szCs w:val="28"/>
        </w:rPr>
        <w:t xml:space="preserve"> принципы</w:t>
      </w:r>
      <w:r w:rsidRPr="00A11DBA">
        <w:rPr>
          <w:rFonts w:ascii="Times New Roman" w:hAnsi="Times New Roman"/>
          <w:sz w:val="28"/>
          <w:szCs w:val="28"/>
        </w:rPr>
        <w:t xml:space="preserve"> – һә</w:t>
      </w:r>
      <w:proofErr w:type="gramStart"/>
      <w:r w:rsidRPr="00A11DBA">
        <w:rPr>
          <w:rFonts w:ascii="Times New Roman" w:hAnsi="Times New Roman"/>
          <w:sz w:val="28"/>
          <w:szCs w:val="28"/>
        </w:rPr>
        <w:t>р</w:t>
      </w:r>
      <w:proofErr w:type="gramEnd"/>
      <w:r w:rsidRPr="00A11DBA">
        <w:rPr>
          <w:rFonts w:ascii="Times New Roman" w:hAnsi="Times New Roman"/>
          <w:sz w:val="28"/>
          <w:szCs w:val="28"/>
        </w:rPr>
        <w:t xml:space="preserve"> сөйләм төренең үз үзәнчәлеген исәпкә </w:t>
      </w:r>
      <w:proofErr w:type="spellStart"/>
      <w:r w:rsidRPr="00A11DBA">
        <w:rPr>
          <w:rFonts w:ascii="Times New Roman" w:hAnsi="Times New Roman"/>
          <w:sz w:val="28"/>
          <w:szCs w:val="28"/>
        </w:rPr>
        <w:t>алу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тәрбияче сөйләмен техник </w:t>
      </w:r>
      <w:proofErr w:type="spellStart"/>
      <w:r w:rsidRPr="00A11DBA">
        <w:rPr>
          <w:rFonts w:ascii="Times New Roman" w:hAnsi="Times New Roman"/>
          <w:sz w:val="28"/>
          <w:szCs w:val="28"/>
        </w:rPr>
        <w:t>чаралар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ярдәмендә (аудио-, </w:t>
      </w:r>
      <w:proofErr w:type="spellStart"/>
      <w:r w:rsidRPr="00A11DBA">
        <w:rPr>
          <w:rFonts w:ascii="Times New Roman" w:hAnsi="Times New Roman"/>
          <w:sz w:val="28"/>
          <w:szCs w:val="28"/>
        </w:rPr>
        <w:t>видеоязмада</w:t>
      </w:r>
      <w:proofErr w:type="spellEnd"/>
      <w:r w:rsidRPr="00A11DBA">
        <w:rPr>
          <w:rFonts w:ascii="Times New Roman" w:hAnsi="Times New Roman"/>
          <w:sz w:val="28"/>
          <w:szCs w:val="28"/>
        </w:rPr>
        <w:t>) тыңлау (</w:t>
      </w:r>
      <w:proofErr w:type="spellStart"/>
      <w:r w:rsidRPr="00A11DBA">
        <w:rPr>
          <w:rFonts w:ascii="Times New Roman" w:hAnsi="Times New Roman"/>
          <w:sz w:val="28"/>
          <w:szCs w:val="28"/>
        </w:rPr>
        <w:t>аудирование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), тел үзәнчәлекләрен төрле күнегүләрдә бирү, балаларның </w:t>
      </w:r>
      <w:proofErr w:type="spellStart"/>
      <w:r w:rsidRPr="00A11DBA">
        <w:rPr>
          <w:rFonts w:ascii="Times New Roman" w:hAnsi="Times New Roman"/>
          <w:sz w:val="28"/>
          <w:szCs w:val="28"/>
        </w:rPr>
        <w:t>диалогик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сөйләмен үстерү;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b/>
          <w:sz w:val="28"/>
          <w:szCs w:val="28"/>
        </w:rPr>
        <w:t>Наглядные принципы</w:t>
      </w:r>
      <w:r w:rsidRPr="00A11DBA">
        <w:rPr>
          <w:rFonts w:ascii="Times New Roman" w:hAnsi="Times New Roman"/>
          <w:sz w:val="28"/>
          <w:szCs w:val="28"/>
        </w:rPr>
        <w:t xml:space="preserve"> – тел өйрәтүне көндәлек </w:t>
      </w:r>
      <w:proofErr w:type="spellStart"/>
      <w:r w:rsidRPr="00A11DBA">
        <w:rPr>
          <w:rFonts w:ascii="Times New Roman" w:hAnsi="Times New Roman"/>
          <w:sz w:val="28"/>
          <w:szCs w:val="28"/>
        </w:rPr>
        <w:t>тормыштагы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һә</w:t>
      </w:r>
      <w:proofErr w:type="gramStart"/>
      <w:r w:rsidRPr="00A11DBA">
        <w:rPr>
          <w:rFonts w:ascii="Times New Roman" w:hAnsi="Times New Roman"/>
          <w:sz w:val="28"/>
          <w:szCs w:val="28"/>
        </w:rPr>
        <w:t>р</w:t>
      </w:r>
      <w:proofErr w:type="gramEnd"/>
      <w:r w:rsidRPr="00A11DBA">
        <w:rPr>
          <w:rFonts w:ascii="Times New Roman" w:hAnsi="Times New Roman"/>
          <w:sz w:val="28"/>
          <w:szCs w:val="28"/>
        </w:rPr>
        <w:t xml:space="preserve"> төрле эшчәнлеккә бәйле рәвештә, аларның тирә-юньне </w:t>
      </w:r>
      <w:proofErr w:type="spellStart"/>
      <w:r w:rsidRPr="00A11DBA">
        <w:rPr>
          <w:rFonts w:ascii="Times New Roman" w:hAnsi="Times New Roman"/>
          <w:sz w:val="28"/>
          <w:szCs w:val="28"/>
        </w:rPr>
        <w:t>танып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белүенең төп </w:t>
      </w:r>
      <w:proofErr w:type="spellStart"/>
      <w:r w:rsidRPr="00A11DBA">
        <w:rPr>
          <w:rFonts w:ascii="Times New Roman" w:hAnsi="Times New Roman"/>
          <w:sz w:val="28"/>
          <w:szCs w:val="28"/>
        </w:rPr>
        <w:t>чарасы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1DBA">
        <w:rPr>
          <w:rFonts w:ascii="Times New Roman" w:hAnsi="Times New Roman"/>
          <w:sz w:val="28"/>
          <w:szCs w:val="28"/>
        </w:rPr>
        <w:t>булып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1DBA">
        <w:rPr>
          <w:rFonts w:ascii="Times New Roman" w:hAnsi="Times New Roman"/>
          <w:sz w:val="28"/>
          <w:szCs w:val="28"/>
        </w:rPr>
        <w:t>торган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1DBA">
        <w:rPr>
          <w:rFonts w:ascii="Times New Roman" w:hAnsi="Times New Roman"/>
          <w:sz w:val="28"/>
          <w:szCs w:val="28"/>
        </w:rPr>
        <w:t>уен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1DBA">
        <w:rPr>
          <w:rFonts w:ascii="Times New Roman" w:hAnsi="Times New Roman"/>
          <w:sz w:val="28"/>
          <w:szCs w:val="28"/>
        </w:rPr>
        <w:t>аша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үткәрү;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 xml:space="preserve">Тел өйрәтү, тәрбия һәм үстерү бурычларының </w:t>
      </w:r>
      <w:proofErr w:type="spellStart"/>
      <w:r w:rsidRPr="00A11DBA">
        <w:rPr>
          <w:rFonts w:ascii="Times New Roman" w:hAnsi="Times New Roman"/>
          <w:sz w:val="28"/>
          <w:szCs w:val="28"/>
        </w:rPr>
        <w:t>бер-берсе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белән </w:t>
      </w:r>
      <w:proofErr w:type="spellStart"/>
      <w:r w:rsidRPr="00A11DBA">
        <w:rPr>
          <w:rFonts w:ascii="Times New Roman" w:hAnsi="Times New Roman"/>
          <w:sz w:val="28"/>
          <w:szCs w:val="28"/>
        </w:rPr>
        <w:t>тыгыз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бәйләнештә </w:t>
      </w:r>
      <w:proofErr w:type="spellStart"/>
      <w:r w:rsidRPr="00A11DBA">
        <w:rPr>
          <w:rFonts w:ascii="Times New Roman" w:hAnsi="Times New Roman"/>
          <w:sz w:val="28"/>
          <w:szCs w:val="28"/>
        </w:rPr>
        <w:t>тормышка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1DBA">
        <w:rPr>
          <w:rFonts w:ascii="Times New Roman" w:hAnsi="Times New Roman"/>
          <w:sz w:val="28"/>
          <w:szCs w:val="28"/>
        </w:rPr>
        <w:t>ашыру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1DBA">
        <w:rPr>
          <w:rFonts w:ascii="Times New Roman" w:hAnsi="Times New Roman"/>
          <w:sz w:val="28"/>
          <w:szCs w:val="28"/>
        </w:rPr>
        <w:t>принцибы</w:t>
      </w:r>
      <w:proofErr w:type="spellEnd"/>
      <w:r w:rsidRPr="00A11DBA">
        <w:rPr>
          <w:rFonts w:ascii="Times New Roman" w:hAnsi="Times New Roman"/>
          <w:sz w:val="28"/>
          <w:szCs w:val="28"/>
        </w:rPr>
        <w:t>;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 xml:space="preserve">Интеграция всех областей </w:t>
      </w:r>
      <w:proofErr w:type="spellStart"/>
      <w:r w:rsidRPr="00A11DBA">
        <w:rPr>
          <w:rFonts w:ascii="Times New Roman" w:hAnsi="Times New Roman"/>
          <w:sz w:val="28"/>
          <w:szCs w:val="28"/>
        </w:rPr>
        <w:t>Барлык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1DBA">
        <w:rPr>
          <w:rFonts w:ascii="Times New Roman" w:hAnsi="Times New Roman"/>
          <w:sz w:val="28"/>
          <w:szCs w:val="28"/>
        </w:rPr>
        <w:t>белем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бирү өлкәләрен берләштерү (интегрированные) принципы: </w:t>
      </w:r>
      <w:proofErr w:type="spellStart"/>
      <w:r w:rsidRPr="00A11DBA">
        <w:rPr>
          <w:rFonts w:ascii="Times New Roman" w:hAnsi="Times New Roman"/>
          <w:sz w:val="28"/>
          <w:szCs w:val="28"/>
        </w:rPr>
        <w:t>аралашу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танып-белү, социальләштерү, физик культура, сәламәтлек, хезмәт, </w:t>
      </w:r>
      <w:proofErr w:type="spellStart"/>
      <w:r w:rsidRPr="00A11DBA">
        <w:rPr>
          <w:rFonts w:ascii="Times New Roman" w:hAnsi="Times New Roman"/>
          <w:sz w:val="28"/>
          <w:szCs w:val="28"/>
        </w:rPr>
        <w:t>иминлек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11DBA">
        <w:rPr>
          <w:rFonts w:ascii="Times New Roman" w:hAnsi="Times New Roman"/>
          <w:sz w:val="28"/>
          <w:szCs w:val="28"/>
        </w:rPr>
        <w:t>матур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әдәбият, иҗади сәнгать, музыка.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b/>
          <w:sz w:val="28"/>
          <w:szCs w:val="28"/>
        </w:rPr>
        <w:t>Принцип  преемственности</w:t>
      </w:r>
      <w:r w:rsidRPr="00A11DBA">
        <w:rPr>
          <w:rFonts w:ascii="Times New Roman" w:hAnsi="Times New Roman"/>
          <w:sz w:val="28"/>
          <w:szCs w:val="28"/>
        </w:rPr>
        <w:t xml:space="preserve"> – ступенчатое непрерывное обучение детского сада и начальной школы;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 xml:space="preserve">Обучение основано </w:t>
      </w:r>
      <w:r w:rsidRPr="00A11DBA">
        <w:rPr>
          <w:rFonts w:ascii="Times New Roman" w:hAnsi="Times New Roman"/>
          <w:b/>
          <w:sz w:val="28"/>
          <w:szCs w:val="28"/>
        </w:rPr>
        <w:t>на тематическом принципе обучения;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b/>
          <w:sz w:val="28"/>
          <w:szCs w:val="28"/>
        </w:rPr>
        <w:t>Обучение основано на принципе мотивации</w:t>
      </w:r>
      <w:r w:rsidRPr="00A11DBA">
        <w:rPr>
          <w:rFonts w:ascii="Times New Roman" w:hAnsi="Times New Roman"/>
          <w:sz w:val="28"/>
          <w:szCs w:val="28"/>
        </w:rPr>
        <w:t xml:space="preserve"> – ребёнок усваивает и начинает мыслить, только в том </w:t>
      </w:r>
      <w:proofErr w:type="gramStart"/>
      <w:r w:rsidRPr="00A11DBA">
        <w:rPr>
          <w:rFonts w:ascii="Times New Roman" w:hAnsi="Times New Roman"/>
          <w:sz w:val="28"/>
          <w:szCs w:val="28"/>
        </w:rPr>
        <w:t>случае</w:t>
      </w:r>
      <w:proofErr w:type="gramEnd"/>
      <w:r w:rsidRPr="00A11DBA">
        <w:rPr>
          <w:rFonts w:ascii="Times New Roman" w:hAnsi="Times New Roman"/>
          <w:sz w:val="28"/>
          <w:szCs w:val="28"/>
        </w:rPr>
        <w:t xml:space="preserve"> когда  </w:t>
      </w:r>
      <w:proofErr w:type="spellStart"/>
      <w:r w:rsidRPr="00A11DBA">
        <w:rPr>
          <w:rFonts w:ascii="Times New Roman" w:hAnsi="Times New Roman"/>
          <w:sz w:val="28"/>
          <w:szCs w:val="28"/>
        </w:rPr>
        <w:t>информатия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интересна и </w:t>
      </w:r>
      <w:proofErr w:type="spellStart"/>
      <w:r w:rsidRPr="00A11DBA">
        <w:rPr>
          <w:rFonts w:ascii="Times New Roman" w:hAnsi="Times New Roman"/>
          <w:sz w:val="28"/>
          <w:szCs w:val="28"/>
        </w:rPr>
        <w:t>воспринемает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её как личность. На первом месте стоит </w:t>
      </w:r>
      <w:proofErr w:type="spellStart"/>
      <w:proofErr w:type="gramStart"/>
      <w:r w:rsidRPr="00A11DBA">
        <w:rPr>
          <w:rFonts w:ascii="Times New Roman" w:hAnsi="Times New Roman"/>
          <w:sz w:val="28"/>
          <w:szCs w:val="28"/>
        </w:rPr>
        <w:t>мативация</w:t>
      </w:r>
      <w:proofErr w:type="spellEnd"/>
      <w:proofErr w:type="gramEnd"/>
      <w:r w:rsidRPr="00A11DBA">
        <w:rPr>
          <w:rFonts w:ascii="Times New Roman" w:hAnsi="Times New Roman"/>
          <w:sz w:val="28"/>
          <w:szCs w:val="28"/>
        </w:rPr>
        <w:t xml:space="preserve"> т.е. при изучении языка просмотр сказок, встреча с любимыми героями (</w:t>
      </w:r>
      <w:proofErr w:type="spellStart"/>
      <w:r w:rsidRPr="00A11DBA">
        <w:rPr>
          <w:rFonts w:ascii="Times New Roman" w:hAnsi="Times New Roman"/>
          <w:sz w:val="28"/>
          <w:szCs w:val="28"/>
        </w:rPr>
        <w:t>Акбай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A11DBA">
        <w:rPr>
          <w:rFonts w:ascii="Times New Roman" w:hAnsi="Times New Roman"/>
          <w:sz w:val="28"/>
          <w:szCs w:val="28"/>
        </w:rPr>
        <w:t>Мияу</w:t>
      </w:r>
      <w:proofErr w:type="spellEnd"/>
      <w:r w:rsidRPr="00A11DBA">
        <w:rPr>
          <w:rFonts w:ascii="Times New Roman" w:hAnsi="Times New Roman"/>
          <w:sz w:val="28"/>
          <w:szCs w:val="28"/>
        </w:rPr>
        <w:t>), использование элементов игр.</w:t>
      </w:r>
      <w:proofErr w:type="gramEnd"/>
      <w:r w:rsidRPr="00A11DBA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A11DBA">
        <w:rPr>
          <w:rFonts w:ascii="Times New Roman" w:hAnsi="Times New Roman"/>
          <w:sz w:val="28"/>
          <w:szCs w:val="28"/>
        </w:rPr>
        <w:t>Телне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1DBA">
        <w:rPr>
          <w:rFonts w:ascii="Times New Roman" w:hAnsi="Times New Roman"/>
          <w:sz w:val="28"/>
          <w:szCs w:val="28"/>
        </w:rPr>
        <w:t>аралашу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11DBA">
        <w:rPr>
          <w:rFonts w:ascii="Times New Roman" w:hAnsi="Times New Roman"/>
          <w:sz w:val="28"/>
          <w:szCs w:val="28"/>
        </w:rPr>
        <w:t>уен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ситуацияләренә бәйлә</w:t>
      </w:r>
      <w:proofErr w:type="gramStart"/>
      <w:r w:rsidRPr="00A11DBA">
        <w:rPr>
          <w:rFonts w:ascii="Times New Roman" w:hAnsi="Times New Roman"/>
          <w:sz w:val="28"/>
          <w:szCs w:val="28"/>
        </w:rPr>
        <w:t>п</w:t>
      </w:r>
      <w:proofErr w:type="gramEnd"/>
      <w:r w:rsidRPr="00A11DBA">
        <w:rPr>
          <w:rFonts w:ascii="Times New Roman" w:hAnsi="Times New Roman"/>
          <w:sz w:val="28"/>
          <w:szCs w:val="28"/>
        </w:rPr>
        <w:t xml:space="preserve"> өйрәнгәндә, </w:t>
      </w:r>
      <w:proofErr w:type="spellStart"/>
      <w:r w:rsidRPr="00A11DBA">
        <w:rPr>
          <w:rFonts w:ascii="Times New Roman" w:hAnsi="Times New Roman"/>
          <w:sz w:val="28"/>
          <w:szCs w:val="28"/>
        </w:rPr>
        <w:t>балалар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тел өйрәнүнең практик әһәмиятен </w:t>
      </w:r>
      <w:proofErr w:type="spellStart"/>
      <w:r w:rsidRPr="00A11DBA">
        <w:rPr>
          <w:rFonts w:ascii="Times New Roman" w:hAnsi="Times New Roman"/>
          <w:sz w:val="28"/>
          <w:szCs w:val="28"/>
        </w:rPr>
        <w:t>тоялар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11DBA">
        <w:rPr>
          <w:rFonts w:ascii="Times New Roman" w:hAnsi="Times New Roman"/>
          <w:sz w:val="28"/>
          <w:szCs w:val="28"/>
        </w:rPr>
        <w:t>эмоциональ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күтәренкелек </w:t>
      </w:r>
      <w:proofErr w:type="spellStart"/>
      <w:r w:rsidRPr="00A11DBA">
        <w:rPr>
          <w:rFonts w:ascii="Times New Roman" w:hAnsi="Times New Roman"/>
          <w:sz w:val="28"/>
          <w:szCs w:val="28"/>
        </w:rPr>
        <w:t>туа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һәм  </w:t>
      </w:r>
      <w:proofErr w:type="spellStart"/>
      <w:r w:rsidRPr="00A11DBA">
        <w:rPr>
          <w:rFonts w:ascii="Times New Roman" w:hAnsi="Times New Roman"/>
          <w:sz w:val="28"/>
          <w:szCs w:val="28"/>
        </w:rPr>
        <w:t>алар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тел </w:t>
      </w:r>
      <w:proofErr w:type="spellStart"/>
      <w:r w:rsidRPr="00A11DBA">
        <w:rPr>
          <w:rFonts w:ascii="Times New Roman" w:hAnsi="Times New Roman"/>
          <w:sz w:val="28"/>
          <w:szCs w:val="28"/>
        </w:rPr>
        <w:t>материалын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1DBA">
        <w:rPr>
          <w:rFonts w:ascii="Times New Roman" w:hAnsi="Times New Roman"/>
          <w:sz w:val="28"/>
          <w:szCs w:val="28"/>
        </w:rPr>
        <w:t>бик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теләп үзләштерәләр. 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11DBA">
        <w:rPr>
          <w:rFonts w:ascii="Times New Roman" w:hAnsi="Times New Roman"/>
          <w:sz w:val="28"/>
          <w:szCs w:val="28"/>
        </w:rPr>
        <w:t>Дидактиктические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принципы – от </w:t>
      </w:r>
      <w:proofErr w:type="gramStart"/>
      <w:r w:rsidRPr="00A11DBA">
        <w:rPr>
          <w:rFonts w:ascii="Times New Roman" w:hAnsi="Times New Roman"/>
          <w:sz w:val="28"/>
          <w:szCs w:val="28"/>
        </w:rPr>
        <w:t>простого</w:t>
      </w:r>
      <w:proofErr w:type="gramEnd"/>
      <w:r w:rsidRPr="00A11DBA">
        <w:rPr>
          <w:rFonts w:ascii="Times New Roman" w:hAnsi="Times New Roman"/>
          <w:sz w:val="28"/>
          <w:szCs w:val="28"/>
        </w:rPr>
        <w:t xml:space="preserve"> к сложному.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b/>
          <w:sz w:val="28"/>
          <w:szCs w:val="28"/>
        </w:rPr>
        <w:t>Принцип индивидуального подхода к каждому ребёнку</w:t>
      </w:r>
      <w:r w:rsidRPr="00A11DBA">
        <w:rPr>
          <w:rFonts w:ascii="Times New Roman" w:hAnsi="Times New Roman"/>
          <w:sz w:val="28"/>
          <w:szCs w:val="28"/>
        </w:rPr>
        <w:t xml:space="preserve"> – при обучению языку личностн</w:t>
      </w:r>
      <w:proofErr w:type="gramStart"/>
      <w:r w:rsidRPr="00A11DBA">
        <w:rPr>
          <w:rFonts w:ascii="Times New Roman" w:hAnsi="Times New Roman"/>
          <w:sz w:val="28"/>
          <w:szCs w:val="28"/>
        </w:rPr>
        <w:t>о-</w:t>
      </w:r>
      <w:proofErr w:type="gramEnd"/>
      <w:r w:rsidRPr="00A11DBA">
        <w:rPr>
          <w:rFonts w:ascii="Times New Roman" w:hAnsi="Times New Roman"/>
          <w:sz w:val="28"/>
          <w:szCs w:val="28"/>
        </w:rPr>
        <w:t xml:space="preserve"> ориентированный подход и возрастным особенностям ребёнка.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A11DBA">
        <w:rPr>
          <w:rFonts w:ascii="Times New Roman" w:hAnsi="Times New Roman"/>
          <w:b/>
          <w:sz w:val="28"/>
          <w:szCs w:val="28"/>
        </w:rPr>
        <w:t>Средства</w:t>
      </w:r>
      <w:proofErr w:type="gramEnd"/>
      <w:r w:rsidRPr="00A11DBA">
        <w:rPr>
          <w:rFonts w:ascii="Times New Roman" w:hAnsi="Times New Roman"/>
          <w:b/>
          <w:sz w:val="28"/>
          <w:szCs w:val="28"/>
        </w:rPr>
        <w:t xml:space="preserve">  используемые при обучении татарскому языку: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•</w:t>
      </w:r>
      <w:r w:rsidRPr="00A11DBA">
        <w:rPr>
          <w:rFonts w:ascii="Times New Roman" w:hAnsi="Times New Roman"/>
          <w:sz w:val="28"/>
          <w:szCs w:val="28"/>
        </w:rPr>
        <w:tab/>
        <w:t>Разработки НОД, диагностический материал.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•</w:t>
      </w:r>
      <w:r w:rsidRPr="00A11DBA">
        <w:rPr>
          <w:rFonts w:ascii="Times New Roman" w:hAnsi="Times New Roman"/>
          <w:sz w:val="28"/>
          <w:szCs w:val="28"/>
        </w:rPr>
        <w:tab/>
        <w:t>Звуковая наглядность (аудио, анимационные сюжеты, мультфильмы).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•</w:t>
      </w:r>
      <w:r w:rsidRPr="00A11DBA">
        <w:rPr>
          <w:rFonts w:ascii="Times New Roman" w:hAnsi="Times New Roman"/>
          <w:sz w:val="28"/>
          <w:szCs w:val="28"/>
        </w:rPr>
        <w:tab/>
        <w:t>Наглядный материал (демонстрационные и раздаточные картинки, игры с движением и музыкой,  материал для театрализованной деятельности)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•</w:t>
      </w:r>
      <w:r w:rsidRPr="00A11DBA">
        <w:rPr>
          <w:rFonts w:ascii="Times New Roman" w:hAnsi="Times New Roman"/>
          <w:sz w:val="28"/>
          <w:szCs w:val="28"/>
        </w:rPr>
        <w:tab/>
        <w:t>Пиктограммы.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•</w:t>
      </w:r>
      <w:r w:rsidRPr="00A11DBA">
        <w:rPr>
          <w:rFonts w:ascii="Times New Roman" w:hAnsi="Times New Roman"/>
          <w:sz w:val="28"/>
          <w:szCs w:val="28"/>
        </w:rPr>
        <w:tab/>
        <w:t>Количественная наглядность (макеты, муляжи, игрушки)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lastRenderedPageBreak/>
        <w:t>•</w:t>
      </w:r>
      <w:r w:rsidRPr="00A11DBA">
        <w:rPr>
          <w:rFonts w:ascii="Times New Roman" w:hAnsi="Times New Roman"/>
          <w:sz w:val="28"/>
          <w:szCs w:val="28"/>
        </w:rPr>
        <w:tab/>
        <w:t>Интерактивные игры.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•</w:t>
      </w:r>
      <w:r w:rsidRPr="00A11DBA">
        <w:rPr>
          <w:rFonts w:ascii="Times New Roman" w:hAnsi="Times New Roman"/>
          <w:sz w:val="28"/>
          <w:szCs w:val="28"/>
        </w:rPr>
        <w:tab/>
        <w:t>Рабочие тетради.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•</w:t>
      </w:r>
      <w:r w:rsidRPr="00A11DBA">
        <w:rPr>
          <w:rFonts w:ascii="Times New Roman" w:hAnsi="Times New Roman"/>
          <w:sz w:val="28"/>
          <w:szCs w:val="28"/>
        </w:rPr>
        <w:tab/>
        <w:t>Компьютер.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A11DBA">
        <w:rPr>
          <w:rFonts w:ascii="Times New Roman" w:hAnsi="Times New Roman"/>
          <w:b/>
          <w:sz w:val="28"/>
          <w:szCs w:val="28"/>
        </w:rPr>
        <w:t xml:space="preserve">Формы и виды деятельности. 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 xml:space="preserve">Программа </w:t>
      </w:r>
      <w:proofErr w:type="spellStart"/>
      <w:r w:rsidRPr="00A11DBA">
        <w:rPr>
          <w:rFonts w:ascii="Times New Roman" w:hAnsi="Times New Roman"/>
          <w:sz w:val="28"/>
          <w:szCs w:val="28"/>
        </w:rPr>
        <w:t>бурычларын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үтәүдә </w:t>
      </w:r>
      <w:proofErr w:type="spellStart"/>
      <w:r w:rsidRPr="00A11DBA">
        <w:rPr>
          <w:rFonts w:ascii="Times New Roman" w:hAnsi="Times New Roman"/>
          <w:sz w:val="28"/>
          <w:szCs w:val="28"/>
        </w:rPr>
        <w:t>эш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формаларының, практик гамәли алымнарның, чараларның әһәмияте </w:t>
      </w:r>
      <w:proofErr w:type="spellStart"/>
      <w:r w:rsidRPr="00A11DBA">
        <w:rPr>
          <w:rFonts w:ascii="Times New Roman" w:hAnsi="Times New Roman"/>
          <w:sz w:val="28"/>
          <w:szCs w:val="28"/>
        </w:rPr>
        <w:t>зур</w:t>
      </w:r>
      <w:proofErr w:type="spellEnd"/>
      <w:r w:rsidRPr="00A11DBA">
        <w:rPr>
          <w:rFonts w:ascii="Times New Roman" w:hAnsi="Times New Roman"/>
          <w:sz w:val="28"/>
          <w:szCs w:val="28"/>
        </w:rPr>
        <w:t>. Тө</w:t>
      </w:r>
      <w:proofErr w:type="gramStart"/>
      <w:r w:rsidRPr="00A11DBA">
        <w:rPr>
          <w:rFonts w:ascii="Times New Roman" w:hAnsi="Times New Roman"/>
          <w:sz w:val="28"/>
          <w:szCs w:val="28"/>
        </w:rPr>
        <w:t>п</w:t>
      </w:r>
      <w:proofErr w:type="gramEnd"/>
      <w:r w:rsidRPr="00A11D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1DBA">
        <w:rPr>
          <w:rFonts w:ascii="Times New Roman" w:hAnsi="Times New Roman"/>
          <w:sz w:val="28"/>
          <w:szCs w:val="28"/>
        </w:rPr>
        <w:t>эш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төрләре </w:t>
      </w:r>
      <w:proofErr w:type="spellStart"/>
      <w:r w:rsidRPr="00A11DBA">
        <w:rPr>
          <w:rFonts w:ascii="Times New Roman" w:hAnsi="Times New Roman"/>
          <w:sz w:val="28"/>
          <w:szCs w:val="28"/>
        </w:rPr>
        <w:t>булып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түбәндәгеләр тора: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 xml:space="preserve">1.Предметлар белән </w:t>
      </w:r>
      <w:proofErr w:type="spellStart"/>
      <w:r w:rsidRPr="00A11DBA">
        <w:rPr>
          <w:rFonts w:ascii="Times New Roman" w:hAnsi="Times New Roman"/>
          <w:sz w:val="28"/>
          <w:szCs w:val="28"/>
        </w:rPr>
        <w:t>эш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11DBA">
        <w:rPr>
          <w:rFonts w:ascii="Times New Roman" w:hAnsi="Times New Roman"/>
          <w:sz w:val="28"/>
          <w:szCs w:val="28"/>
        </w:rPr>
        <w:t>тасвирлау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11DBA">
        <w:rPr>
          <w:rFonts w:ascii="Times New Roman" w:hAnsi="Times New Roman"/>
          <w:sz w:val="28"/>
          <w:szCs w:val="28"/>
        </w:rPr>
        <w:t>уенчык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белән диалог төзү, </w:t>
      </w:r>
      <w:proofErr w:type="spellStart"/>
      <w:r w:rsidRPr="00A11DBA">
        <w:rPr>
          <w:rFonts w:ascii="Times New Roman" w:hAnsi="Times New Roman"/>
          <w:sz w:val="28"/>
          <w:szCs w:val="28"/>
        </w:rPr>
        <w:t>уен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һәм әкиятләрдә </w:t>
      </w:r>
      <w:proofErr w:type="spellStart"/>
      <w:r w:rsidRPr="00A11DBA">
        <w:rPr>
          <w:rFonts w:ascii="Times New Roman" w:hAnsi="Times New Roman"/>
          <w:sz w:val="28"/>
          <w:szCs w:val="28"/>
        </w:rPr>
        <w:t>катнашу</w:t>
      </w:r>
      <w:proofErr w:type="spellEnd"/>
      <w:r w:rsidRPr="00A11DBA">
        <w:rPr>
          <w:rFonts w:ascii="Times New Roman" w:hAnsi="Times New Roman"/>
          <w:sz w:val="28"/>
          <w:szCs w:val="28"/>
        </w:rPr>
        <w:t>.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 xml:space="preserve">2.Работа с картинкой: </w:t>
      </w:r>
      <w:proofErr w:type="spellStart"/>
      <w:r w:rsidRPr="00A11DBA">
        <w:rPr>
          <w:rFonts w:ascii="Times New Roman" w:hAnsi="Times New Roman"/>
          <w:sz w:val="28"/>
          <w:szCs w:val="28"/>
        </w:rPr>
        <w:t>тасвирлау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развивающий  диалог. 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3.Сюжетно-ролевые игры;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4.Обучение хороводным играм,   играм с движением и с музыкой (опираясь на аудио записи).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A11DBA">
        <w:rPr>
          <w:rFonts w:ascii="Times New Roman" w:hAnsi="Times New Roman"/>
          <w:sz w:val="28"/>
          <w:szCs w:val="28"/>
        </w:rPr>
        <w:t xml:space="preserve">5.Театрализация (пальчиковый театр, маски, костюмы, </w:t>
      </w:r>
      <w:proofErr w:type="spellStart"/>
      <w:r w:rsidRPr="00A11DBA">
        <w:rPr>
          <w:rFonts w:ascii="Times New Roman" w:hAnsi="Times New Roman"/>
          <w:sz w:val="28"/>
          <w:szCs w:val="28"/>
        </w:rPr>
        <w:t>драмматизация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(показ родителям, детям других групп).</w:t>
      </w:r>
      <w:proofErr w:type="gramEnd"/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6.Подвижные игры: с мячом, игра “Командир”</w:t>
      </w:r>
      <w:proofErr w:type="gramStart"/>
      <w:r w:rsidRPr="00A11DBA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A11DBA">
        <w:rPr>
          <w:rFonts w:ascii="Times New Roman" w:hAnsi="Times New Roman"/>
          <w:sz w:val="28"/>
          <w:szCs w:val="28"/>
        </w:rPr>
        <w:t xml:space="preserve"> хороводные игры, игры </w:t>
      </w:r>
      <w:proofErr w:type="spellStart"/>
      <w:r w:rsidRPr="00A11DBA">
        <w:rPr>
          <w:rFonts w:ascii="Times New Roman" w:hAnsi="Times New Roman"/>
          <w:sz w:val="28"/>
          <w:szCs w:val="28"/>
        </w:rPr>
        <w:t>физминутки</w:t>
      </w:r>
      <w:proofErr w:type="spellEnd"/>
      <w:r w:rsidRPr="00A11DBA">
        <w:rPr>
          <w:rFonts w:ascii="Times New Roman" w:hAnsi="Times New Roman"/>
          <w:sz w:val="28"/>
          <w:szCs w:val="28"/>
        </w:rPr>
        <w:t>.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7.Творческие</w:t>
      </w:r>
      <w:proofErr w:type="gramStart"/>
      <w:r w:rsidRPr="00A11DB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A11D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1DBA">
        <w:rPr>
          <w:rFonts w:ascii="Times New Roman" w:hAnsi="Times New Roman"/>
          <w:sz w:val="28"/>
          <w:szCs w:val="28"/>
        </w:rPr>
        <w:t>рольле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1DBA">
        <w:rPr>
          <w:rFonts w:ascii="Times New Roman" w:hAnsi="Times New Roman"/>
          <w:sz w:val="28"/>
          <w:szCs w:val="28"/>
        </w:rPr>
        <w:t>уеннар</w:t>
      </w:r>
      <w:proofErr w:type="spellEnd"/>
      <w:r w:rsidRPr="00A11DBA">
        <w:rPr>
          <w:rFonts w:ascii="Times New Roman" w:hAnsi="Times New Roman"/>
          <w:sz w:val="28"/>
          <w:szCs w:val="28"/>
        </w:rPr>
        <w:t>; ситуативные игры: интервью, ситуативные упражнения.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 xml:space="preserve">8.Ситуатив, логик </w:t>
      </w:r>
      <w:proofErr w:type="gramStart"/>
      <w:r w:rsidRPr="00A11DBA">
        <w:rPr>
          <w:rFonts w:ascii="Times New Roman" w:hAnsi="Times New Roman"/>
          <w:sz w:val="28"/>
          <w:szCs w:val="28"/>
        </w:rPr>
        <w:t>к</w:t>
      </w:r>
      <w:proofErr w:type="gramEnd"/>
      <w:r w:rsidRPr="00A11DBA">
        <w:rPr>
          <w:rFonts w:ascii="Times New Roman" w:hAnsi="Times New Roman"/>
          <w:sz w:val="28"/>
          <w:szCs w:val="28"/>
        </w:rPr>
        <w:t xml:space="preserve">үнегүләрне </w:t>
      </w:r>
      <w:proofErr w:type="spellStart"/>
      <w:r w:rsidRPr="00A11DBA">
        <w:rPr>
          <w:rFonts w:ascii="Times New Roman" w:hAnsi="Times New Roman"/>
          <w:sz w:val="28"/>
          <w:szCs w:val="28"/>
        </w:rPr>
        <w:t>ишетеп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аңлап эшләү. 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9.Развивающий диалог (взрослый и сверстник, между сверстниками).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 xml:space="preserve">10. Прослушивание аудиозаписей, повторение их, пение, </w:t>
      </w:r>
      <w:proofErr w:type="spellStart"/>
      <w:r w:rsidRPr="00A11DBA">
        <w:rPr>
          <w:rFonts w:ascii="Times New Roman" w:hAnsi="Times New Roman"/>
          <w:sz w:val="28"/>
          <w:szCs w:val="28"/>
        </w:rPr>
        <w:t>кабатлау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показать на </w:t>
      </w:r>
      <w:proofErr w:type="spellStart"/>
      <w:r w:rsidRPr="00A11DBA">
        <w:rPr>
          <w:rFonts w:ascii="Times New Roman" w:hAnsi="Times New Roman"/>
          <w:sz w:val="28"/>
          <w:szCs w:val="28"/>
        </w:rPr>
        <w:t>ресунках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услышанные слова.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11.Просмотр анимационных сюжетов и мультфильмов.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12.Интерактивные игры.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 xml:space="preserve"> 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A11DBA">
        <w:rPr>
          <w:rFonts w:ascii="Times New Roman" w:hAnsi="Times New Roman"/>
          <w:b/>
          <w:sz w:val="28"/>
          <w:szCs w:val="28"/>
        </w:rPr>
        <w:t>Основными условиями овладения татарским языком являются: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1. Постепенное включение в речевую деятельность новых форм слов, синтаксических конструкций, типовых предложений и образцов связной речи.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 xml:space="preserve">2.  Введение нового материала параллельно с </w:t>
      </w:r>
      <w:proofErr w:type="gramStart"/>
      <w:r w:rsidRPr="00A11DBA">
        <w:rPr>
          <w:rFonts w:ascii="Times New Roman" w:hAnsi="Times New Roman"/>
          <w:sz w:val="28"/>
          <w:szCs w:val="28"/>
        </w:rPr>
        <w:t>усвоенным</w:t>
      </w:r>
      <w:proofErr w:type="gramEnd"/>
      <w:r w:rsidRPr="00A11DBA">
        <w:rPr>
          <w:rFonts w:ascii="Times New Roman" w:hAnsi="Times New Roman"/>
          <w:sz w:val="28"/>
          <w:szCs w:val="28"/>
        </w:rPr>
        <w:t>.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3.  Чистая и регулярная повторяемость в речи детей усвоенных слов, форм, типов предложений.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Процесс обучения татарскому языку целесообразно вести с опорой на знания, умения и навыки детей.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b/>
          <w:sz w:val="28"/>
          <w:szCs w:val="28"/>
        </w:rPr>
        <w:t>Программа состоит из трёх проектов</w:t>
      </w:r>
      <w:r w:rsidRPr="00A11DBA">
        <w:rPr>
          <w:rFonts w:ascii="Times New Roman" w:hAnsi="Times New Roman"/>
          <w:sz w:val="28"/>
          <w:szCs w:val="28"/>
        </w:rPr>
        <w:t xml:space="preserve">. </w:t>
      </w:r>
    </w:p>
    <w:p w:rsidR="00F3202A" w:rsidRPr="00A11DBA" w:rsidRDefault="00F3202A" w:rsidP="00A11DB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11DBA">
        <w:rPr>
          <w:rFonts w:ascii="Times New Roman" w:hAnsi="Times New Roman"/>
          <w:b/>
          <w:sz w:val="28"/>
          <w:szCs w:val="28"/>
        </w:rPr>
        <w:t xml:space="preserve">Перед каждым проектом ставится цель и задачи. </w:t>
      </w:r>
    </w:p>
    <w:p w:rsidR="00F3202A" w:rsidRPr="00A11DBA" w:rsidRDefault="00F3202A" w:rsidP="00A11DB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11DBA">
        <w:rPr>
          <w:rFonts w:ascii="Times New Roman" w:hAnsi="Times New Roman"/>
          <w:b/>
          <w:sz w:val="28"/>
          <w:szCs w:val="28"/>
        </w:rPr>
        <w:t>“</w:t>
      </w:r>
      <w:proofErr w:type="gramStart"/>
      <w:r w:rsidRPr="00A11DBA">
        <w:rPr>
          <w:rFonts w:ascii="Times New Roman" w:hAnsi="Times New Roman"/>
          <w:b/>
          <w:sz w:val="28"/>
          <w:szCs w:val="28"/>
        </w:rPr>
        <w:t>Минем</w:t>
      </w:r>
      <w:proofErr w:type="gramEnd"/>
      <w:r w:rsidRPr="00A11DBA">
        <w:rPr>
          <w:rFonts w:ascii="Times New Roman" w:hAnsi="Times New Roman"/>
          <w:b/>
          <w:sz w:val="28"/>
          <w:szCs w:val="28"/>
        </w:rPr>
        <w:t xml:space="preserve"> өем” (Мой дом)  проекты (4-5 лет).</w:t>
      </w:r>
    </w:p>
    <w:p w:rsidR="00F3202A" w:rsidRPr="00A11DBA" w:rsidRDefault="00F3202A" w:rsidP="00A11DB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Цель: Развивать интерес к татарскому языку и желание на нём общаться.</w:t>
      </w:r>
    </w:p>
    <w:p w:rsidR="00A11DBA" w:rsidRDefault="00F3202A" w:rsidP="00A11DB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 xml:space="preserve">Задачи: </w:t>
      </w:r>
    </w:p>
    <w:p w:rsidR="00F3202A" w:rsidRPr="00A11DBA" w:rsidRDefault="00F3202A" w:rsidP="00A11DB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1.Развивать и активизировать словарный запас.</w:t>
      </w:r>
    </w:p>
    <w:p w:rsidR="00F3202A" w:rsidRPr="00A11DBA" w:rsidRDefault="00F3202A" w:rsidP="00A11DB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2.Уметь участвовать в простом диалоге. Развивать внимание и память.</w:t>
      </w:r>
    </w:p>
    <w:p w:rsidR="00F3202A" w:rsidRPr="00A11DBA" w:rsidRDefault="00F3202A" w:rsidP="00A11DB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lastRenderedPageBreak/>
        <w:t>3.Воспитывать уважение и уметь слушать собеседника.</w:t>
      </w:r>
    </w:p>
    <w:p w:rsidR="00F3202A" w:rsidRPr="00A11DBA" w:rsidRDefault="00F3202A" w:rsidP="00A11DB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11DBA">
        <w:rPr>
          <w:rFonts w:ascii="Times New Roman" w:hAnsi="Times New Roman"/>
          <w:b/>
          <w:sz w:val="28"/>
          <w:szCs w:val="28"/>
        </w:rPr>
        <w:t>“</w:t>
      </w:r>
      <w:proofErr w:type="spellStart"/>
      <w:r w:rsidRPr="00A11DBA">
        <w:rPr>
          <w:rFonts w:ascii="Times New Roman" w:hAnsi="Times New Roman"/>
          <w:b/>
          <w:sz w:val="28"/>
          <w:szCs w:val="28"/>
        </w:rPr>
        <w:t>Уйный</w:t>
      </w:r>
      <w:proofErr w:type="spellEnd"/>
      <w:r w:rsidRPr="00A11DBA">
        <w:rPr>
          <w:rFonts w:ascii="Times New Roman" w:hAnsi="Times New Roman"/>
          <w:b/>
          <w:sz w:val="28"/>
          <w:szCs w:val="28"/>
        </w:rPr>
        <w:t xml:space="preserve"> – </w:t>
      </w:r>
      <w:proofErr w:type="spellStart"/>
      <w:r w:rsidRPr="00A11DBA">
        <w:rPr>
          <w:rFonts w:ascii="Times New Roman" w:hAnsi="Times New Roman"/>
          <w:b/>
          <w:sz w:val="28"/>
          <w:szCs w:val="28"/>
        </w:rPr>
        <w:t>уйный</w:t>
      </w:r>
      <w:proofErr w:type="spellEnd"/>
      <w:r w:rsidRPr="00A11DBA">
        <w:rPr>
          <w:rFonts w:ascii="Times New Roman" w:hAnsi="Times New Roman"/>
          <w:b/>
          <w:sz w:val="28"/>
          <w:szCs w:val="28"/>
        </w:rPr>
        <w:t xml:space="preserve"> үсәбез</w:t>
      </w:r>
      <w:proofErr w:type="gramStart"/>
      <w:r w:rsidRPr="00A11DBA">
        <w:rPr>
          <w:rFonts w:ascii="Times New Roman" w:hAnsi="Times New Roman"/>
          <w:b/>
          <w:sz w:val="28"/>
          <w:szCs w:val="28"/>
        </w:rPr>
        <w:t>”(</w:t>
      </w:r>
      <w:proofErr w:type="gramEnd"/>
      <w:r w:rsidRPr="00A11DBA">
        <w:rPr>
          <w:rFonts w:ascii="Times New Roman" w:hAnsi="Times New Roman"/>
          <w:b/>
          <w:sz w:val="28"/>
          <w:szCs w:val="28"/>
        </w:rPr>
        <w:t>Растём играя) проекты (5-6 лет).</w:t>
      </w:r>
    </w:p>
    <w:p w:rsidR="00F3202A" w:rsidRPr="00A11DBA" w:rsidRDefault="00F3202A" w:rsidP="00A11DB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 xml:space="preserve">Цель: Үзара һәм </w:t>
      </w:r>
      <w:proofErr w:type="spellStart"/>
      <w:r w:rsidRPr="00A11DBA">
        <w:rPr>
          <w:rFonts w:ascii="Times New Roman" w:hAnsi="Times New Roman"/>
          <w:sz w:val="28"/>
          <w:szCs w:val="28"/>
        </w:rPr>
        <w:t>зурлар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белә</w:t>
      </w:r>
      <w:proofErr w:type="gramStart"/>
      <w:r w:rsidRPr="00A11DBA">
        <w:rPr>
          <w:rFonts w:ascii="Times New Roman" w:hAnsi="Times New Roman"/>
          <w:sz w:val="28"/>
          <w:szCs w:val="28"/>
        </w:rPr>
        <w:t>н</w:t>
      </w:r>
      <w:proofErr w:type="gramEnd"/>
      <w:r w:rsidRPr="00A11DBA">
        <w:rPr>
          <w:rFonts w:ascii="Times New Roman" w:hAnsi="Times New Roman"/>
          <w:sz w:val="28"/>
          <w:szCs w:val="28"/>
        </w:rPr>
        <w:t xml:space="preserve"> көндәлек </w:t>
      </w:r>
      <w:proofErr w:type="spellStart"/>
      <w:r w:rsidRPr="00A11DBA">
        <w:rPr>
          <w:rFonts w:ascii="Times New Roman" w:hAnsi="Times New Roman"/>
          <w:sz w:val="28"/>
          <w:szCs w:val="28"/>
        </w:rPr>
        <w:t>тормышта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1DBA">
        <w:rPr>
          <w:rFonts w:ascii="Times New Roman" w:hAnsi="Times New Roman"/>
          <w:sz w:val="28"/>
          <w:szCs w:val="28"/>
        </w:rPr>
        <w:t>татарча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1DBA">
        <w:rPr>
          <w:rFonts w:ascii="Times New Roman" w:hAnsi="Times New Roman"/>
          <w:sz w:val="28"/>
          <w:szCs w:val="28"/>
        </w:rPr>
        <w:t>аралашуга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1DBA">
        <w:rPr>
          <w:rFonts w:ascii="Times New Roman" w:hAnsi="Times New Roman"/>
          <w:sz w:val="28"/>
          <w:szCs w:val="28"/>
        </w:rPr>
        <w:t>чыгу</w:t>
      </w:r>
      <w:proofErr w:type="spellEnd"/>
      <w:r w:rsidRPr="00A11DBA">
        <w:rPr>
          <w:rFonts w:ascii="Times New Roman" w:hAnsi="Times New Roman"/>
          <w:sz w:val="28"/>
          <w:szCs w:val="28"/>
        </w:rPr>
        <w:t>.</w:t>
      </w:r>
    </w:p>
    <w:p w:rsidR="00A11DBA" w:rsidRDefault="00F3202A" w:rsidP="00A11DB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 xml:space="preserve">Задачи: </w:t>
      </w:r>
    </w:p>
    <w:p w:rsidR="00F3202A" w:rsidRPr="00A11DBA" w:rsidRDefault="00F3202A" w:rsidP="00A11DB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 xml:space="preserve">1. Сүз </w:t>
      </w:r>
      <w:proofErr w:type="spellStart"/>
      <w:r w:rsidRPr="00A11DBA">
        <w:rPr>
          <w:rFonts w:ascii="Times New Roman" w:hAnsi="Times New Roman"/>
          <w:sz w:val="28"/>
          <w:szCs w:val="28"/>
        </w:rPr>
        <w:t>байлыгын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1DBA">
        <w:rPr>
          <w:rFonts w:ascii="Times New Roman" w:hAnsi="Times New Roman"/>
          <w:sz w:val="28"/>
          <w:szCs w:val="28"/>
        </w:rPr>
        <w:t>арттыру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сөйләм күнекмәләре </w:t>
      </w:r>
      <w:proofErr w:type="spellStart"/>
      <w:r w:rsidRPr="00A11DBA">
        <w:rPr>
          <w:rFonts w:ascii="Times New Roman" w:hAnsi="Times New Roman"/>
          <w:sz w:val="28"/>
          <w:szCs w:val="28"/>
        </w:rPr>
        <w:t>формалаштыру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. </w:t>
      </w:r>
    </w:p>
    <w:p w:rsidR="00F3202A" w:rsidRPr="00A11DBA" w:rsidRDefault="00F3202A" w:rsidP="00A11DB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A11DBA">
        <w:rPr>
          <w:rFonts w:ascii="Times New Roman" w:hAnsi="Times New Roman"/>
          <w:sz w:val="28"/>
          <w:szCs w:val="28"/>
        </w:rPr>
        <w:t>Гади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1DBA">
        <w:rPr>
          <w:rFonts w:ascii="Times New Roman" w:hAnsi="Times New Roman"/>
          <w:sz w:val="28"/>
          <w:szCs w:val="28"/>
        </w:rPr>
        <w:t>сорауларны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аңлап җавап бирү, мө</w:t>
      </w:r>
      <w:proofErr w:type="gramStart"/>
      <w:r w:rsidRPr="00A11DBA">
        <w:rPr>
          <w:rFonts w:ascii="Times New Roman" w:hAnsi="Times New Roman"/>
          <w:sz w:val="28"/>
          <w:szCs w:val="28"/>
        </w:rPr>
        <w:t>р</w:t>
      </w:r>
      <w:proofErr w:type="gramEnd"/>
      <w:r w:rsidRPr="00A11DBA">
        <w:rPr>
          <w:rFonts w:ascii="Times New Roman" w:hAnsi="Times New Roman"/>
          <w:sz w:val="28"/>
          <w:szCs w:val="28"/>
        </w:rPr>
        <w:t xml:space="preserve">әҗәгать итә белү, көндәлек яшәештә </w:t>
      </w:r>
      <w:proofErr w:type="spellStart"/>
      <w:r w:rsidRPr="00A11DBA">
        <w:rPr>
          <w:rFonts w:ascii="Times New Roman" w:hAnsi="Times New Roman"/>
          <w:sz w:val="28"/>
          <w:szCs w:val="28"/>
        </w:rPr>
        <w:t>аралашу</w:t>
      </w:r>
      <w:proofErr w:type="spellEnd"/>
      <w:r w:rsidRPr="00A11DBA">
        <w:rPr>
          <w:rFonts w:ascii="Times New Roman" w:hAnsi="Times New Roman"/>
          <w:sz w:val="28"/>
          <w:szCs w:val="28"/>
        </w:rPr>
        <w:t>.</w:t>
      </w:r>
    </w:p>
    <w:p w:rsidR="00F3202A" w:rsidRPr="00A11DBA" w:rsidRDefault="00F3202A" w:rsidP="00A11DB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 xml:space="preserve">3. Әдәпле  </w:t>
      </w:r>
      <w:proofErr w:type="spellStart"/>
      <w:r w:rsidRPr="00A11DBA">
        <w:rPr>
          <w:rFonts w:ascii="Times New Roman" w:hAnsi="Times New Roman"/>
          <w:sz w:val="28"/>
          <w:szCs w:val="28"/>
        </w:rPr>
        <w:t>итеп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1DBA">
        <w:rPr>
          <w:rFonts w:ascii="Times New Roman" w:hAnsi="Times New Roman"/>
          <w:sz w:val="28"/>
          <w:szCs w:val="28"/>
        </w:rPr>
        <w:t>кара-каршы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сөйләшә  белү күнекмәлә</w:t>
      </w:r>
      <w:proofErr w:type="gramStart"/>
      <w:r w:rsidRPr="00A11DBA">
        <w:rPr>
          <w:rFonts w:ascii="Times New Roman" w:hAnsi="Times New Roman"/>
          <w:sz w:val="28"/>
          <w:szCs w:val="28"/>
        </w:rPr>
        <w:t>рен т</w:t>
      </w:r>
      <w:proofErr w:type="gramEnd"/>
      <w:r w:rsidRPr="00A11DBA">
        <w:rPr>
          <w:rFonts w:ascii="Times New Roman" w:hAnsi="Times New Roman"/>
          <w:sz w:val="28"/>
          <w:szCs w:val="28"/>
        </w:rPr>
        <w:t>әрбияләү.</w:t>
      </w:r>
    </w:p>
    <w:p w:rsidR="00F3202A" w:rsidRPr="00A11DBA" w:rsidRDefault="00F3202A" w:rsidP="00A11DB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11DBA">
        <w:rPr>
          <w:rFonts w:ascii="Times New Roman" w:hAnsi="Times New Roman"/>
          <w:b/>
          <w:sz w:val="28"/>
          <w:szCs w:val="28"/>
        </w:rPr>
        <w:t xml:space="preserve">“Без </w:t>
      </w:r>
      <w:proofErr w:type="spellStart"/>
      <w:r w:rsidRPr="00A11DBA">
        <w:rPr>
          <w:rFonts w:ascii="Times New Roman" w:hAnsi="Times New Roman"/>
          <w:b/>
          <w:sz w:val="28"/>
          <w:szCs w:val="28"/>
        </w:rPr>
        <w:t>инде</w:t>
      </w:r>
      <w:proofErr w:type="spellEnd"/>
      <w:r w:rsidRPr="00A11DBA">
        <w:rPr>
          <w:rFonts w:ascii="Times New Roman" w:hAnsi="Times New Roman"/>
          <w:b/>
          <w:sz w:val="28"/>
          <w:szCs w:val="28"/>
        </w:rPr>
        <w:t xml:space="preserve"> хәзер </w:t>
      </w:r>
      <w:proofErr w:type="spellStart"/>
      <w:r w:rsidRPr="00A11DBA">
        <w:rPr>
          <w:rFonts w:ascii="Times New Roman" w:hAnsi="Times New Roman"/>
          <w:b/>
          <w:sz w:val="28"/>
          <w:szCs w:val="28"/>
        </w:rPr>
        <w:t>зурлар</w:t>
      </w:r>
      <w:proofErr w:type="spellEnd"/>
      <w:r w:rsidRPr="00A11DBA">
        <w:rPr>
          <w:rFonts w:ascii="Times New Roman" w:hAnsi="Times New Roman"/>
          <w:b/>
          <w:sz w:val="28"/>
          <w:szCs w:val="28"/>
        </w:rPr>
        <w:t xml:space="preserve">, мәктәпкә илтә </w:t>
      </w:r>
      <w:proofErr w:type="spellStart"/>
      <w:r w:rsidRPr="00A11DBA">
        <w:rPr>
          <w:rFonts w:ascii="Times New Roman" w:hAnsi="Times New Roman"/>
          <w:b/>
          <w:sz w:val="28"/>
          <w:szCs w:val="28"/>
        </w:rPr>
        <w:t>юллар</w:t>
      </w:r>
      <w:proofErr w:type="spellEnd"/>
      <w:r w:rsidRPr="00A11DBA">
        <w:rPr>
          <w:rFonts w:ascii="Times New Roman" w:hAnsi="Times New Roman"/>
          <w:b/>
          <w:sz w:val="28"/>
          <w:szCs w:val="28"/>
        </w:rPr>
        <w:t>” (Мы уже теперь большие,  дорога ведет нас в школу) проекты (6-7 лет).</w:t>
      </w:r>
    </w:p>
    <w:p w:rsidR="00F3202A" w:rsidRPr="00A11DBA" w:rsidRDefault="00F3202A" w:rsidP="00A11DB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 xml:space="preserve">Цель: Балаларның көнкүрешкә, табигатькә, җәмгыятькә </w:t>
      </w:r>
      <w:proofErr w:type="spellStart"/>
      <w:r w:rsidRPr="00A11DBA">
        <w:rPr>
          <w:rFonts w:ascii="Times New Roman" w:hAnsi="Times New Roman"/>
          <w:sz w:val="28"/>
          <w:szCs w:val="28"/>
        </w:rPr>
        <w:t>кагылышлы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сүзлә</w:t>
      </w:r>
      <w:proofErr w:type="gramStart"/>
      <w:r w:rsidRPr="00A11DBA">
        <w:rPr>
          <w:rFonts w:ascii="Times New Roman" w:hAnsi="Times New Roman"/>
          <w:sz w:val="28"/>
          <w:szCs w:val="28"/>
        </w:rPr>
        <w:t>р</w:t>
      </w:r>
      <w:proofErr w:type="gramEnd"/>
      <w:r w:rsidRPr="00A11DBA">
        <w:rPr>
          <w:rFonts w:ascii="Times New Roman" w:hAnsi="Times New Roman"/>
          <w:sz w:val="28"/>
          <w:szCs w:val="28"/>
        </w:rPr>
        <w:t xml:space="preserve"> исәбенә сөйләмнәрен </w:t>
      </w:r>
      <w:proofErr w:type="spellStart"/>
      <w:r w:rsidRPr="00A11DBA">
        <w:rPr>
          <w:rFonts w:ascii="Times New Roman" w:hAnsi="Times New Roman"/>
          <w:sz w:val="28"/>
          <w:szCs w:val="28"/>
        </w:rPr>
        <w:t>баету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сүз һәм сүзтезмәләрне төрле ситуацияләрдә </w:t>
      </w:r>
      <w:proofErr w:type="spellStart"/>
      <w:r w:rsidRPr="00A11DBA">
        <w:rPr>
          <w:rFonts w:ascii="Times New Roman" w:hAnsi="Times New Roman"/>
          <w:sz w:val="28"/>
          <w:szCs w:val="28"/>
        </w:rPr>
        <w:t>кулланышка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кертү.</w:t>
      </w:r>
    </w:p>
    <w:p w:rsidR="00A11DBA" w:rsidRDefault="00F3202A" w:rsidP="00A11DB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Задачи:</w:t>
      </w:r>
    </w:p>
    <w:p w:rsidR="00F3202A" w:rsidRPr="00A11DBA" w:rsidRDefault="00F3202A" w:rsidP="00A11DB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 xml:space="preserve">1. Сөйләмне </w:t>
      </w:r>
      <w:proofErr w:type="spellStart"/>
      <w:r w:rsidRPr="00A11DBA">
        <w:rPr>
          <w:rFonts w:ascii="Times New Roman" w:hAnsi="Times New Roman"/>
          <w:sz w:val="28"/>
          <w:szCs w:val="28"/>
        </w:rPr>
        <w:t>аралашу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1DBA">
        <w:rPr>
          <w:rFonts w:ascii="Times New Roman" w:hAnsi="Times New Roman"/>
          <w:sz w:val="28"/>
          <w:szCs w:val="28"/>
        </w:rPr>
        <w:t>чарасы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1DBA">
        <w:rPr>
          <w:rFonts w:ascii="Times New Roman" w:hAnsi="Times New Roman"/>
          <w:sz w:val="28"/>
          <w:szCs w:val="28"/>
        </w:rPr>
        <w:t>буларак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камилләштерү, </w:t>
      </w:r>
      <w:proofErr w:type="spellStart"/>
      <w:r w:rsidRPr="00A11DBA">
        <w:rPr>
          <w:rFonts w:ascii="Times New Roman" w:hAnsi="Times New Roman"/>
          <w:sz w:val="28"/>
          <w:szCs w:val="28"/>
        </w:rPr>
        <w:t>файдалана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белү күнекмәләренә өйрәтү.</w:t>
      </w:r>
    </w:p>
    <w:p w:rsidR="00F3202A" w:rsidRPr="00A11DBA" w:rsidRDefault="00F3202A" w:rsidP="00A11DB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2. Мө</w:t>
      </w:r>
      <w:proofErr w:type="gramStart"/>
      <w:r w:rsidRPr="00A11DBA">
        <w:rPr>
          <w:rFonts w:ascii="Times New Roman" w:hAnsi="Times New Roman"/>
          <w:sz w:val="28"/>
          <w:szCs w:val="28"/>
        </w:rPr>
        <w:t>ст</w:t>
      </w:r>
      <w:proofErr w:type="gramEnd"/>
      <w:r w:rsidRPr="00A11DBA">
        <w:rPr>
          <w:rFonts w:ascii="Times New Roman" w:hAnsi="Times New Roman"/>
          <w:sz w:val="28"/>
          <w:szCs w:val="28"/>
        </w:rPr>
        <w:t xml:space="preserve">әкыйль </w:t>
      </w:r>
      <w:proofErr w:type="spellStart"/>
      <w:r w:rsidRPr="00A11DBA">
        <w:rPr>
          <w:rFonts w:ascii="Times New Roman" w:hAnsi="Times New Roman"/>
          <w:sz w:val="28"/>
          <w:szCs w:val="28"/>
        </w:rPr>
        <w:t>фикер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йөртергә, җавап бирергә  күнектерү, </w:t>
      </w:r>
      <w:proofErr w:type="spellStart"/>
      <w:r w:rsidRPr="00A11DBA">
        <w:rPr>
          <w:rFonts w:ascii="Times New Roman" w:hAnsi="Times New Roman"/>
          <w:sz w:val="28"/>
          <w:szCs w:val="28"/>
        </w:rPr>
        <w:t>балада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үзенең сөйләме белән </w:t>
      </w:r>
      <w:proofErr w:type="spellStart"/>
      <w:r w:rsidRPr="00A11DBA">
        <w:rPr>
          <w:rFonts w:ascii="Times New Roman" w:hAnsi="Times New Roman"/>
          <w:sz w:val="28"/>
          <w:szCs w:val="28"/>
        </w:rPr>
        <w:t>кызыксыну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 һәм </w:t>
      </w:r>
      <w:proofErr w:type="spellStart"/>
      <w:r w:rsidRPr="00A11DBA">
        <w:rPr>
          <w:rFonts w:ascii="Times New Roman" w:hAnsi="Times New Roman"/>
          <w:sz w:val="28"/>
          <w:szCs w:val="28"/>
        </w:rPr>
        <w:t>сизгерлек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1DBA">
        <w:rPr>
          <w:rFonts w:ascii="Times New Roman" w:hAnsi="Times New Roman"/>
          <w:sz w:val="28"/>
          <w:szCs w:val="28"/>
        </w:rPr>
        <w:t>уяту</w:t>
      </w:r>
      <w:proofErr w:type="spellEnd"/>
      <w:r w:rsidRPr="00A11DBA">
        <w:rPr>
          <w:rFonts w:ascii="Times New Roman" w:hAnsi="Times New Roman"/>
          <w:sz w:val="28"/>
          <w:szCs w:val="28"/>
        </w:rPr>
        <w:t>.</w:t>
      </w:r>
    </w:p>
    <w:p w:rsidR="00F3202A" w:rsidRPr="00A11DBA" w:rsidRDefault="00F3202A" w:rsidP="00A11DB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3. Сөйләм әдәбе (</w:t>
      </w:r>
      <w:proofErr w:type="spellStart"/>
      <w:r w:rsidRPr="00A11DBA">
        <w:rPr>
          <w:rFonts w:ascii="Times New Roman" w:hAnsi="Times New Roman"/>
          <w:sz w:val="28"/>
          <w:szCs w:val="28"/>
        </w:rPr>
        <w:t>сорау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11DBA">
        <w:rPr>
          <w:rFonts w:ascii="Times New Roman" w:hAnsi="Times New Roman"/>
          <w:sz w:val="28"/>
          <w:szCs w:val="28"/>
        </w:rPr>
        <w:t>гозер</w:t>
      </w:r>
      <w:proofErr w:type="spellEnd"/>
      <w:r w:rsidRPr="00A11DBA">
        <w:rPr>
          <w:rFonts w:ascii="Times New Roman" w:hAnsi="Times New Roman"/>
          <w:sz w:val="28"/>
          <w:szCs w:val="28"/>
        </w:rPr>
        <w:t>, мө</w:t>
      </w:r>
      <w:proofErr w:type="gramStart"/>
      <w:r w:rsidRPr="00A11DBA">
        <w:rPr>
          <w:rFonts w:ascii="Times New Roman" w:hAnsi="Times New Roman"/>
          <w:sz w:val="28"/>
          <w:szCs w:val="28"/>
        </w:rPr>
        <w:t>р</w:t>
      </w:r>
      <w:proofErr w:type="gramEnd"/>
      <w:r w:rsidRPr="00A11DBA">
        <w:rPr>
          <w:rFonts w:ascii="Times New Roman" w:hAnsi="Times New Roman"/>
          <w:sz w:val="28"/>
          <w:szCs w:val="28"/>
        </w:rPr>
        <w:t xml:space="preserve">әҗәгать итү, рәхмәт белдерү, исәнләшү, </w:t>
      </w:r>
      <w:proofErr w:type="spellStart"/>
      <w:r w:rsidRPr="00A11DBA">
        <w:rPr>
          <w:rFonts w:ascii="Times New Roman" w:hAnsi="Times New Roman"/>
          <w:sz w:val="28"/>
          <w:szCs w:val="28"/>
        </w:rPr>
        <w:t>саубуллашу</w:t>
      </w:r>
      <w:proofErr w:type="spellEnd"/>
      <w:r w:rsidRPr="00A11DBA">
        <w:rPr>
          <w:rFonts w:ascii="Times New Roman" w:hAnsi="Times New Roman"/>
          <w:sz w:val="28"/>
          <w:szCs w:val="28"/>
        </w:rPr>
        <w:t>) кагыйдәләрен камилләштерү.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A11DBA">
        <w:rPr>
          <w:rFonts w:ascii="Times New Roman" w:hAnsi="Times New Roman"/>
          <w:b/>
          <w:sz w:val="28"/>
          <w:szCs w:val="28"/>
        </w:rPr>
        <w:t>Учебно-методический комплект включает: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1.Тематический план;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2.Конспекты НОД;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3.Диагностический материал;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4.Рабочие тетради.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5.Аудиоматериалы.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6. Наглядно-демонстрационные, раздаточные материалы.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7. Анимационные сюжеты.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A11DBA">
        <w:rPr>
          <w:rFonts w:ascii="Times New Roman" w:hAnsi="Times New Roman"/>
          <w:b/>
          <w:sz w:val="28"/>
          <w:szCs w:val="28"/>
        </w:rPr>
        <w:t>Структура занятия такова: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а) дети слушают воспитателя;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 xml:space="preserve">б) воспроизводят вслух слова и предложения, подражая речи воспитателя;         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в) самостоятельно используют их в устном общении.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Новые слова усваиваются путем введения с опорой на изученные структуры с учетом тематического принципа.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При усвоении слов и структур используются индивидуальные и коллективные работы (хоровые, групповые, парные упражнения).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 xml:space="preserve">Проводится </w:t>
      </w:r>
      <w:proofErr w:type="gramStart"/>
      <w:r w:rsidRPr="00A11DB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A11DBA">
        <w:rPr>
          <w:rFonts w:ascii="Times New Roman" w:hAnsi="Times New Roman"/>
          <w:sz w:val="28"/>
          <w:szCs w:val="28"/>
        </w:rPr>
        <w:t xml:space="preserve"> каждым ребенком, за его произношением, за его участием в работе. С детьми составляем на разные темы диалоги и монологи.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Для усвоения действий: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а) воспитатель дает указания, дети выполняют его, или один ребенок выполняет, называя свои действия;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lastRenderedPageBreak/>
        <w:t>б) (один ребенок спрашивает, все дети или один ребенок выполняет.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Выполнение указаний и комментирование действий постоянно сменяется вопросно-ответной работой: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а) воспитатель спрашивает - дети хором отвечают;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б) один спрашивает - другой отвечает;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в) все дети спрашивают - ребенок отвечает.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 xml:space="preserve">В целях воспитания интереса к изучению татарского языка наряду с вопросно-ответными формами используем хоровые чтения, рисование, пение, инсценированные лепку, дидактических игр и словесные, конечно </w:t>
      </w:r>
      <w:proofErr w:type="gramStart"/>
      <w:r w:rsidRPr="00A11DBA">
        <w:rPr>
          <w:rFonts w:ascii="Times New Roman" w:hAnsi="Times New Roman"/>
          <w:sz w:val="28"/>
          <w:szCs w:val="28"/>
        </w:rPr>
        <w:t>же</w:t>
      </w:r>
      <w:proofErr w:type="gramEnd"/>
      <w:r w:rsidRPr="00A11DBA">
        <w:rPr>
          <w:rFonts w:ascii="Times New Roman" w:hAnsi="Times New Roman"/>
          <w:sz w:val="28"/>
          <w:szCs w:val="28"/>
        </w:rPr>
        <w:t xml:space="preserve"> подвижные игры со словами.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Содержание заучиваемых стихотворений, непонятные слова объясняются на родном языке.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 xml:space="preserve">Детям нравятся </w:t>
      </w:r>
      <w:proofErr w:type="spellStart"/>
      <w:r w:rsidRPr="00A11DBA">
        <w:rPr>
          <w:rFonts w:ascii="Times New Roman" w:hAnsi="Times New Roman"/>
          <w:sz w:val="28"/>
          <w:szCs w:val="28"/>
        </w:rPr>
        <w:t>физминутки</w:t>
      </w:r>
      <w:proofErr w:type="spellEnd"/>
      <w:r w:rsidRPr="00A11DBA">
        <w:rPr>
          <w:rFonts w:ascii="Times New Roman" w:hAnsi="Times New Roman"/>
          <w:sz w:val="28"/>
          <w:szCs w:val="28"/>
        </w:rPr>
        <w:t>, сопровождаемые хоровым чтением, которые заучены со слуха стихотворений, скороговорки, считалки, песни.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“</w:t>
      </w:r>
      <w:proofErr w:type="gramStart"/>
      <w:r w:rsidRPr="00A11DBA">
        <w:rPr>
          <w:rFonts w:ascii="Times New Roman" w:hAnsi="Times New Roman"/>
          <w:sz w:val="28"/>
          <w:szCs w:val="28"/>
        </w:rPr>
        <w:t>Минем</w:t>
      </w:r>
      <w:proofErr w:type="gramEnd"/>
      <w:r w:rsidRPr="00A11DBA">
        <w:rPr>
          <w:rFonts w:ascii="Times New Roman" w:hAnsi="Times New Roman"/>
          <w:sz w:val="28"/>
          <w:szCs w:val="28"/>
        </w:rPr>
        <w:t xml:space="preserve"> өем” ” (Мой дом)  проекты (4-5 лет).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 xml:space="preserve">Лексический минимум –  62 слова и  </w:t>
      </w:r>
      <w:proofErr w:type="gramStart"/>
      <w:r w:rsidRPr="00A11DBA">
        <w:rPr>
          <w:rFonts w:ascii="Times New Roman" w:hAnsi="Times New Roman"/>
          <w:sz w:val="28"/>
          <w:szCs w:val="28"/>
        </w:rPr>
        <w:t>речевых</w:t>
      </w:r>
      <w:proofErr w:type="gramEnd"/>
      <w:r w:rsidRPr="00A11DBA">
        <w:rPr>
          <w:rFonts w:ascii="Times New Roman" w:hAnsi="Times New Roman"/>
          <w:sz w:val="28"/>
          <w:szCs w:val="28"/>
        </w:rPr>
        <w:t xml:space="preserve"> образца.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 xml:space="preserve">Активные слова: әти, әни, </w:t>
      </w:r>
      <w:proofErr w:type="spellStart"/>
      <w:r w:rsidRPr="00A11DBA">
        <w:rPr>
          <w:rFonts w:ascii="Times New Roman" w:hAnsi="Times New Roman"/>
          <w:sz w:val="28"/>
          <w:szCs w:val="28"/>
        </w:rPr>
        <w:t>кыз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11DBA">
        <w:rPr>
          <w:rFonts w:ascii="Times New Roman" w:hAnsi="Times New Roman"/>
          <w:sz w:val="28"/>
          <w:szCs w:val="28"/>
        </w:rPr>
        <w:t>малай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мин, исәнмесез, </w:t>
      </w:r>
      <w:proofErr w:type="spellStart"/>
      <w:r w:rsidRPr="00A11DBA">
        <w:rPr>
          <w:rFonts w:ascii="Times New Roman" w:hAnsi="Times New Roman"/>
          <w:sz w:val="28"/>
          <w:szCs w:val="28"/>
        </w:rPr>
        <w:t>сау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1DBA">
        <w:rPr>
          <w:rFonts w:ascii="Times New Roman" w:hAnsi="Times New Roman"/>
          <w:sz w:val="28"/>
          <w:szCs w:val="28"/>
        </w:rPr>
        <w:t>булыгыз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исәнме, </w:t>
      </w:r>
      <w:proofErr w:type="spellStart"/>
      <w:r w:rsidRPr="00A11DBA">
        <w:rPr>
          <w:rFonts w:ascii="Times New Roman" w:hAnsi="Times New Roman"/>
          <w:sz w:val="28"/>
          <w:szCs w:val="28"/>
        </w:rPr>
        <w:t>эт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11DBA">
        <w:rPr>
          <w:rFonts w:ascii="Times New Roman" w:hAnsi="Times New Roman"/>
          <w:sz w:val="28"/>
          <w:szCs w:val="28"/>
        </w:rPr>
        <w:t>песи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әйе, </w:t>
      </w:r>
      <w:proofErr w:type="spellStart"/>
      <w:r w:rsidRPr="00A11DBA">
        <w:rPr>
          <w:rFonts w:ascii="Times New Roman" w:hAnsi="Times New Roman"/>
          <w:sz w:val="28"/>
          <w:szCs w:val="28"/>
        </w:rPr>
        <w:t>юк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11DBA">
        <w:rPr>
          <w:rFonts w:ascii="Times New Roman" w:hAnsi="Times New Roman"/>
          <w:sz w:val="28"/>
          <w:szCs w:val="28"/>
        </w:rPr>
        <w:t>сау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A11DBA">
        <w:rPr>
          <w:rFonts w:ascii="Times New Roman" w:hAnsi="Times New Roman"/>
          <w:sz w:val="28"/>
          <w:szCs w:val="28"/>
        </w:rPr>
        <w:t>бул</w:t>
      </w:r>
      <w:proofErr w:type="spellEnd"/>
      <w:proofErr w:type="gramEnd"/>
      <w:r w:rsidRPr="00A11DBA">
        <w:rPr>
          <w:rFonts w:ascii="Times New Roman" w:hAnsi="Times New Roman"/>
          <w:sz w:val="28"/>
          <w:szCs w:val="28"/>
        </w:rPr>
        <w:t xml:space="preserve">, әби, </w:t>
      </w:r>
      <w:proofErr w:type="spellStart"/>
      <w:r w:rsidRPr="00A11DBA">
        <w:rPr>
          <w:rFonts w:ascii="Times New Roman" w:hAnsi="Times New Roman"/>
          <w:sz w:val="28"/>
          <w:szCs w:val="28"/>
        </w:rPr>
        <w:t>бабай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әйбәт, </w:t>
      </w:r>
      <w:proofErr w:type="spellStart"/>
      <w:r w:rsidRPr="00A11DBA">
        <w:rPr>
          <w:rFonts w:ascii="Times New Roman" w:hAnsi="Times New Roman"/>
          <w:sz w:val="28"/>
          <w:szCs w:val="28"/>
        </w:rPr>
        <w:t>ипи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11DBA">
        <w:rPr>
          <w:rFonts w:ascii="Times New Roman" w:hAnsi="Times New Roman"/>
          <w:sz w:val="28"/>
          <w:szCs w:val="28"/>
        </w:rPr>
        <w:t>алма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сөт, чәй, рәхмәт, мә, тәмле, кил </w:t>
      </w:r>
      <w:proofErr w:type="spellStart"/>
      <w:r w:rsidRPr="00A11DBA">
        <w:rPr>
          <w:rFonts w:ascii="Times New Roman" w:hAnsi="Times New Roman"/>
          <w:sz w:val="28"/>
          <w:szCs w:val="28"/>
        </w:rPr>
        <w:t>монда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11DBA">
        <w:rPr>
          <w:rFonts w:ascii="Times New Roman" w:hAnsi="Times New Roman"/>
          <w:sz w:val="28"/>
          <w:szCs w:val="28"/>
        </w:rPr>
        <w:t>утыр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11DBA">
        <w:rPr>
          <w:rFonts w:ascii="Times New Roman" w:hAnsi="Times New Roman"/>
          <w:sz w:val="28"/>
          <w:szCs w:val="28"/>
        </w:rPr>
        <w:t>бир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11DBA">
        <w:rPr>
          <w:rFonts w:ascii="Times New Roman" w:hAnsi="Times New Roman"/>
          <w:sz w:val="28"/>
          <w:szCs w:val="28"/>
        </w:rPr>
        <w:t>аша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11DBA">
        <w:rPr>
          <w:rFonts w:ascii="Times New Roman" w:hAnsi="Times New Roman"/>
          <w:sz w:val="28"/>
          <w:szCs w:val="28"/>
        </w:rPr>
        <w:t>эч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туп, </w:t>
      </w:r>
      <w:proofErr w:type="spellStart"/>
      <w:r w:rsidRPr="00A11DBA">
        <w:rPr>
          <w:rFonts w:ascii="Times New Roman" w:hAnsi="Times New Roman"/>
          <w:sz w:val="28"/>
          <w:szCs w:val="28"/>
        </w:rPr>
        <w:t>зур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кечкенә, </w:t>
      </w:r>
      <w:proofErr w:type="spellStart"/>
      <w:r w:rsidRPr="00A11DBA">
        <w:rPr>
          <w:rFonts w:ascii="Times New Roman" w:hAnsi="Times New Roman"/>
          <w:sz w:val="28"/>
          <w:szCs w:val="28"/>
        </w:rPr>
        <w:t>матур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11DBA">
        <w:rPr>
          <w:rFonts w:ascii="Times New Roman" w:hAnsi="Times New Roman"/>
          <w:sz w:val="28"/>
          <w:szCs w:val="28"/>
        </w:rPr>
        <w:t>курчак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11DBA">
        <w:rPr>
          <w:rFonts w:ascii="Times New Roman" w:hAnsi="Times New Roman"/>
          <w:sz w:val="28"/>
          <w:szCs w:val="28"/>
        </w:rPr>
        <w:t>куян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11DBA">
        <w:rPr>
          <w:rFonts w:ascii="Times New Roman" w:hAnsi="Times New Roman"/>
          <w:sz w:val="28"/>
          <w:szCs w:val="28"/>
        </w:rPr>
        <w:t>аю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хәлләр </w:t>
      </w:r>
      <w:proofErr w:type="spellStart"/>
      <w:r w:rsidRPr="00A11DBA">
        <w:rPr>
          <w:rFonts w:ascii="Times New Roman" w:hAnsi="Times New Roman"/>
          <w:sz w:val="28"/>
          <w:szCs w:val="28"/>
        </w:rPr>
        <w:t>ничек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11DBA">
        <w:rPr>
          <w:rFonts w:ascii="Times New Roman" w:hAnsi="Times New Roman"/>
          <w:sz w:val="28"/>
          <w:szCs w:val="28"/>
        </w:rPr>
        <w:t>уйна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11DBA">
        <w:rPr>
          <w:rFonts w:ascii="Times New Roman" w:hAnsi="Times New Roman"/>
          <w:sz w:val="28"/>
          <w:szCs w:val="28"/>
        </w:rPr>
        <w:t>пычрак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чиста, </w:t>
      </w:r>
      <w:proofErr w:type="spellStart"/>
      <w:r w:rsidRPr="00A11DBA">
        <w:rPr>
          <w:rFonts w:ascii="Times New Roman" w:hAnsi="Times New Roman"/>
          <w:sz w:val="28"/>
          <w:szCs w:val="28"/>
        </w:rPr>
        <w:t>ю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11DBA">
        <w:rPr>
          <w:rFonts w:ascii="Times New Roman" w:hAnsi="Times New Roman"/>
          <w:sz w:val="28"/>
          <w:szCs w:val="28"/>
        </w:rPr>
        <w:t>бер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11DBA">
        <w:rPr>
          <w:rFonts w:ascii="Times New Roman" w:hAnsi="Times New Roman"/>
          <w:sz w:val="28"/>
          <w:szCs w:val="28"/>
        </w:rPr>
        <w:t>ике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өч, дүрт, </w:t>
      </w:r>
      <w:proofErr w:type="spellStart"/>
      <w:r w:rsidRPr="00A11DBA">
        <w:rPr>
          <w:rFonts w:ascii="Times New Roman" w:hAnsi="Times New Roman"/>
          <w:sz w:val="28"/>
          <w:szCs w:val="28"/>
        </w:rPr>
        <w:t>биш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(49 слов)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 xml:space="preserve">Речевые образцы: </w:t>
      </w:r>
      <w:proofErr w:type="spellStart"/>
      <w:r w:rsidRPr="00A11DBA">
        <w:rPr>
          <w:rFonts w:ascii="Times New Roman" w:hAnsi="Times New Roman"/>
          <w:sz w:val="28"/>
          <w:szCs w:val="28"/>
        </w:rPr>
        <w:t>утырыгыз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11DBA">
        <w:rPr>
          <w:rFonts w:ascii="Times New Roman" w:hAnsi="Times New Roman"/>
          <w:sz w:val="28"/>
          <w:szCs w:val="28"/>
        </w:rPr>
        <w:t>бу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кем?, кем </w:t>
      </w:r>
      <w:proofErr w:type="spellStart"/>
      <w:r w:rsidRPr="00A11DBA">
        <w:rPr>
          <w:rFonts w:ascii="Times New Roman" w:hAnsi="Times New Roman"/>
          <w:sz w:val="28"/>
          <w:szCs w:val="28"/>
        </w:rPr>
        <w:t>юк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?, </w:t>
      </w:r>
      <w:proofErr w:type="spellStart"/>
      <w:r w:rsidRPr="00A11DBA">
        <w:rPr>
          <w:rFonts w:ascii="Times New Roman" w:hAnsi="Times New Roman"/>
          <w:sz w:val="28"/>
          <w:szCs w:val="28"/>
        </w:rPr>
        <w:t>син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кем?, кем </w:t>
      </w:r>
      <w:proofErr w:type="spellStart"/>
      <w:r w:rsidRPr="00A11DBA">
        <w:rPr>
          <w:rFonts w:ascii="Times New Roman" w:hAnsi="Times New Roman"/>
          <w:sz w:val="28"/>
          <w:szCs w:val="28"/>
        </w:rPr>
        <w:t>анда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?, </w:t>
      </w:r>
      <w:proofErr w:type="spellStart"/>
      <w:r w:rsidRPr="00A11DBA">
        <w:rPr>
          <w:rFonts w:ascii="Times New Roman" w:hAnsi="Times New Roman"/>
          <w:sz w:val="28"/>
          <w:szCs w:val="28"/>
        </w:rPr>
        <w:t>басыгыз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A11DBA">
        <w:rPr>
          <w:rFonts w:ascii="Times New Roman" w:hAnsi="Times New Roman"/>
          <w:sz w:val="28"/>
          <w:szCs w:val="28"/>
        </w:rPr>
        <w:t>ал</w:t>
      </w:r>
      <w:proofErr w:type="gramEnd"/>
      <w:r w:rsidRPr="00A11DBA">
        <w:rPr>
          <w:rFonts w:ascii="Times New Roman" w:hAnsi="Times New Roman"/>
          <w:sz w:val="28"/>
          <w:szCs w:val="28"/>
        </w:rPr>
        <w:t xml:space="preserve">, ничә? </w:t>
      </w:r>
      <w:proofErr w:type="spellStart"/>
      <w:r w:rsidRPr="00A11DBA">
        <w:rPr>
          <w:rFonts w:ascii="Times New Roman" w:hAnsi="Times New Roman"/>
          <w:sz w:val="28"/>
          <w:szCs w:val="28"/>
        </w:rPr>
        <w:t>нинди</w:t>
      </w:r>
      <w:proofErr w:type="spellEnd"/>
      <w:r w:rsidRPr="00A11DBA">
        <w:rPr>
          <w:rFonts w:ascii="Times New Roman" w:hAnsi="Times New Roman"/>
          <w:sz w:val="28"/>
          <w:szCs w:val="28"/>
        </w:rPr>
        <w:t>? (13 слов)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A11DBA">
        <w:rPr>
          <w:rFonts w:ascii="Times New Roman" w:hAnsi="Times New Roman"/>
          <w:b/>
          <w:sz w:val="28"/>
          <w:szCs w:val="28"/>
        </w:rPr>
        <w:t>Прое</w:t>
      </w:r>
      <w:proofErr w:type="gramStart"/>
      <w:r w:rsidRPr="00A11DBA">
        <w:rPr>
          <w:rFonts w:ascii="Times New Roman" w:hAnsi="Times New Roman"/>
          <w:b/>
          <w:sz w:val="28"/>
          <w:szCs w:val="28"/>
        </w:rPr>
        <w:t>кт вкл</w:t>
      </w:r>
      <w:proofErr w:type="gramEnd"/>
      <w:r w:rsidRPr="00A11DBA">
        <w:rPr>
          <w:rFonts w:ascii="Times New Roman" w:hAnsi="Times New Roman"/>
          <w:b/>
          <w:sz w:val="28"/>
          <w:szCs w:val="28"/>
        </w:rPr>
        <w:t>ючает в себя темы: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•гаилә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•</w:t>
      </w:r>
      <w:proofErr w:type="spellStart"/>
      <w:r w:rsidRPr="00A11DBA">
        <w:rPr>
          <w:rFonts w:ascii="Times New Roman" w:hAnsi="Times New Roman"/>
          <w:sz w:val="28"/>
          <w:szCs w:val="28"/>
        </w:rPr>
        <w:t>ашамлыклар</w:t>
      </w:r>
      <w:proofErr w:type="spellEnd"/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•</w:t>
      </w:r>
      <w:proofErr w:type="spellStart"/>
      <w:r w:rsidRPr="00A11DBA">
        <w:rPr>
          <w:rFonts w:ascii="Times New Roman" w:hAnsi="Times New Roman"/>
          <w:sz w:val="28"/>
          <w:szCs w:val="28"/>
        </w:rPr>
        <w:t>уенчыклар</w:t>
      </w:r>
      <w:proofErr w:type="spellEnd"/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•</w:t>
      </w:r>
      <w:proofErr w:type="spellStart"/>
      <w:r w:rsidRPr="00A11DBA">
        <w:rPr>
          <w:rFonts w:ascii="Times New Roman" w:hAnsi="Times New Roman"/>
          <w:sz w:val="28"/>
          <w:szCs w:val="28"/>
        </w:rPr>
        <w:t>саннар</w:t>
      </w:r>
      <w:proofErr w:type="spellEnd"/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A11DBA">
        <w:rPr>
          <w:rFonts w:ascii="Times New Roman" w:hAnsi="Times New Roman"/>
          <w:b/>
          <w:sz w:val="28"/>
          <w:szCs w:val="28"/>
        </w:rPr>
        <w:t>Наглядно-демонстрационный материал;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 xml:space="preserve">Аудиоматериал – 64 </w:t>
      </w:r>
      <w:proofErr w:type="spellStart"/>
      <w:r w:rsidRPr="00A11DBA">
        <w:rPr>
          <w:rFonts w:ascii="Times New Roman" w:hAnsi="Times New Roman"/>
          <w:sz w:val="28"/>
          <w:szCs w:val="28"/>
        </w:rPr>
        <w:t>трэка</w:t>
      </w:r>
      <w:proofErr w:type="spellEnd"/>
      <w:r w:rsidRPr="00A11DBA">
        <w:rPr>
          <w:rFonts w:ascii="Times New Roman" w:hAnsi="Times New Roman"/>
          <w:sz w:val="28"/>
          <w:szCs w:val="28"/>
        </w:rPr>
        <w:t>;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Анимационные сюжеты – 11;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Рабочая тетрадь – 17 заданий;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A11DBA">
        <w:rPr>
          <w:rFonts w:ascii="Times New Roman" w:hAnsi="Times New Roman"/>
          <w:b/>
          <w:sz w:val="28"/>
          <w:szCs w:val="28"/>
        </w:rPr>
        <w:t>Структура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 xml:space="preserve">Занятия проводятся 3 раз в неделю, в течение года —105 НОД. Продолжительность занятий 15-20 минут. Структура каждого НОД определяется его содержанием. Каждое занятие имеет основные части: 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 xml:space="preserve">1. Введения детей в новую тему 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2. Рассмотрение нового материала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3. Закрепление лексического минимума.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A11DBA">
        <w:rPr>
          <w:rFonts w:ascii="Times New Roman" w:hAnsi="Times New Roman"/>
          <w:b/>
          <w:sz w:val="28"/>
          <w:szCs w:val="28"/>
        </w:rPr>
        <w:t>“</w:t>
      </w:r>
      <w:proofErr w:type="spellStart"/>
      <w:r w:rsidRPr="00A11DBA">
        <w:rPr>
          <w:rFonts w:ascii="Times New Roman" w:hAnsi="Times New Roman"/>
          <w:b/>
          <w:sz w:val="28"/>
          <w:szCs w:val="28"/>
        </w:rPr>
        <w:t>Уйный</w:t>
      </w:r>
      <w:proofErr w:type="spellEnd"/>
      <w:r w:rsidRPr="00A11DBA">
        <w:rPr>
          <w:rFonts w:ascii="Times New Roman" w:hAnsi="Times New Roman"/>
          <w:b/>
          <w:sz w:val="28"/>
          <w:szCs w:val="28"/>
        </w:rPr>
        <w:t xml:space="preserve"> – </w:t>
      </w:r>
      <w:proofErr w:type="spellStart"/>
      <w:r w:rsidRPr="00A11DBA">
        <w:rPr>
          <w:rFonts w:ascii="Times New Roman" w:hAnsi="Times New Roman"/>
          <w:b/>
          <w:sz w:val="28"/>
          <w:szCs w:val="28"/>
        </w:rPr>
        <w:t>уйный</w:t>
      </w:r>
      <w:proofErr w:type="spellEnd"/>
      <w:r w:rsidRPr="00A11DBA">
        <w:rPr>
          <w:rFonts w:ascii="Times New Roman" w:hAnsi="Times New Roman"/>
          <w:b/>
          <w:sz w:val="28"/>
          <w:szCs w:val="28"/>
        </w:rPr>
        <w:t xml:space="preserve"> үсәбез</w:t>
      </w:r>
      <w:proofErr w:type="gramStart"/>
      <w:r w:rsidRPr="00A11DBA">
        <w:rPr>
          <w:rFonts w:ascii="Times New Roman" w:hAnsi="Times New Roman"/>
          <w:b/>
          <w:sz w:val="28"/>
          <w:szCs w:val="28"/>
        </w:rPr>
        <w:t>”(</w:t>
      </w:r>
      <w:proofErr w:type="gramEnd"/>
      <w:r w:rsidRPr="00A11DBA">
        <w:rPr>
          <w:rFonts w:ascii="Times New Roman" w:hAnsi="Times New Roman"/>
          <w:b/>
          <w:sz w:val="28"/>
          <w:szCs w:val="28"/>
        </w:rPr>
        <w:t>Растём играя) проекты (5-6 лет).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Лексический минимум – 45 слов и  речевых образца.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 xml:space="preserve">Активные слова: </w:t>
      </w:r>
      <w:proofErr w:type="spellStart"/>
      <w:r w:rsidRPr="00A11DBA">
        <w:rPr>
          <w:rFonts w:ascii="Times New Roman" w:hAnsi="Times New Roman"/>
          <w:sz w:val="28"/>
          <w:szCs w:val="28"/>
        </w:rPr>
        <w:t>кишер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11DBA">
        <w:rPr>
          <w:rFonts w:ascii="Times New Roman" w:hAnsi="Times New Roman"/>
          <w:sz w:val="28"/>
          <w:szCs w:val="28"/>
        </w:rPr>
        <w:t>нинди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баллы, ничә, </w:t>
      </w:r>
      <w:proofErr w:type="spellStart"/>
      <w:r w:rsidRPr="00A11DBA">
        <w:rPr>
          <w:rFonts w:ascii="Times New Roman" w:hAnsi="Times New Roman"/>
          <w:sz w:val="28"/>
          <w:szCs w:val="28"/>
        </w:rPr>
        <w:t>суган</w:t>
      </w:r>
      <w:proofErr w:type="spellEnd"/>
      <w:r w:rsidRPr="00A11DBA">
        <w:rPr>
          <w:rFonts w:ascii="Times New Roman" w:hAnsi="Times New Roman"/>
          <w:sz w:val="28"/>
          <w:szCs w:val="28"/>
        </w:rPr>
        <w:t>, бә</w:t>
      </w:r>
      <w:proofErr w:type="gramStart"/>
      <w:r w:rsidRPr="00A11DBA">
        <w:rPr>
          <w:rFonts w:ascii="Times New Roman" w:hAnsi="Times New Roman"/>
          <w:sz w:val="28"/>
          <w:szCs w:val="28"/>
        </w:rPr>
        <w:t>р</w:t>
      </w:r>
      <w:proofErr w:type="gramEnd"/>
      <w:r w:rsidRPr="00A11DBA">
        <w:rPr>
          <w:rFonts w:ascii="Times New Roman" w:hAnsi="Times New Roman"/>
          <w:sz w:val="28"/>
          <w:szCs w:val="28"/>
        </w:rPr>
        <w:t xml:space="preserve">әңге, </w:t>
      </w:r>
      <w:proofErr w:type="spellStart"/>
      <w:r w:rsidRPr="00A11DBA">
        <w:rPr>
          <w:rFonts w:ascii="Times New Roman" w:hAnsi="Times New Roman"/>
          <w:sz w:val="28"/>
          <w:szCs w:val="28"/>
        </w:rPr>
        <w:t>алты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җиде, </w:t>
      </w:r>
      <w:proofErr w:type="spellStart"/>
      <w:r w:rsidRPr="00A11DBA">
        <w:rPr>
          <w:rFonts w:ascii="Times New Roman" w:hAnsi="Times New Roman"/>
          <w:sz w:val="28"/>
          <w:szCs w:val="28"/>
        </w:rPr>
        <w:t>сигез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11DBA">
        <w:rPr>
          <w:rFonts w:ascii="Times New Roman" w:hAnsi="Times New Roman"/>
          <w:sz w:val="28"/>
          <w:szCs w:val="28"/>
        </w:rPr>
        <w:t>тугыз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11DBA">
        <w:rPr>
          <w:rFonts w:ascii="Times New Roman" w:hAnsi="Times New Roman"/>
          <w:sz w:val="28"/>
          <w:szCs w:val="28"/>
        </w:rPr>
        <w:t>ун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11DBA">
        <w:rPr>
          <w:rFonts w:ascii="Times New Roman" w:hAnsi="Times New Roman"/>
          <w:sz w:val="28"/>
          <w:szCs w:val="28"/>
        </w:rPr>
        <w:t>кыяр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кәбестә, </w:t>
      </w:r>
      <w:proofErr w:type="spellStart"/>
      <w:r w:rsidRPr="00A11DBA">
        <w:rPr>
          <w:rFonts w:ascii="Times New Roman" w:hAnsi="Times New Roman"/>
          <w:sz w:val="28"/>
          <w:szCs w:val="28"/>
        </w:rPr>
        <w:t>кызыл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11DBA">
        <w:rPr>
          <w:rFonts w:ascii="Times New Roman" w:hAnsi="Times New Roman"/>
          <w:sz w:val="28"/>
          <w:szCs w:val="28"/>
        </w:rPr>
        <w:t>сары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11DBA">
        <w:rPr>
          <w:rFonts w:ascii="Times New Roman" w:hAnsi="Times New Roman"/>
          <w:sz w:val="28"/>
          <w:szCs w:val="28"/>
        </w:rPr>
        <w:t>яшел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кирәк, </w:t>
      </w:r>
      <w:proofErr w:type="spellStart"/>
      <w:r w:rsidRPr="00A11DBA">
        <w:rPr>
          <w:rFonts w:ascii="Times New Roman" w:hAnsi="Times New Roman"/>
          <w:sz w:val="28"/>
          <w:szCs w:val="28"/>
        </w:rPr>
        <w:t>юа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нәрсә кирәк, </w:t>
      </w:r>
      <w:proofErr w:type="spellStart"/>
      <w:r w:rsidRPr="00A11DBA">
        <w:rPr>
          <w:rFonts w:ascii="Times New Roman" w:hAnsi="Times New Roman"/>
          <w:sz w:val="28"/>
          <w:szCs w:val="28"/>
        </w:rPr>
        <w:t>аш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11DBA">
        <w:rPr>
          <w:rFonts w:ascii="Times New Roman" w:hAnsi="Times New Roman"/>
          <w:sz w:val="28"/>
          <w:szCs w:val="28"/>
        </w:rPr>
        <w:t>ботка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11DBA">
        <w:rPr>
          <w:rFonts w:ascii="Times New Roman" w:hAnsi="Times New Roman"/>
          <w:sz w:val="28"/>
          <w:szCs w:val="28"/>
        </w:rPr>
        <w:t>кашык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</w:t>
      </w:r>
      <w:r w:rsidRPr="00A11DBA">
        <w:rPr>
          <w:rFonts w:ascii="Times New Roman" w:hAnsi="Times New Roman"/>
          <w:sz w:val="28"/>
          <w:szCs w:val="28"/>
        </w:rPr>
        <w:lastRenderedPageBreak/>
        <w:t xml:space="preserve">тәлинкә, </w:t>
      </w:r>
      <w:proofErr w:type="spellStart"/>
      <w:r w:rsidRPr="00A11DBA">
        <w:rPr>
          <w:rFonts w:ascii="Times New Roman" w:hAnsi="Times New Roman"/>
          <w:sz w:val="28"/>
          <w:szCs w:val="28"/>
        </w:rPr>
        <w:t>чынаяк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зәңгәр, күлмәк, </w:t>
      </w:r>
      <w:proofErr w:type="spellStart"/>
      <w:r w:rsidRPr="00A11DBA">
        <w:rPr>
          <w:rFonts w:ascii="Times New Roman" w:hAnsi="Times New Roman"/>
          <w:sz w:val="28"/>
          <w:szCs w:val="28"/>
        </w:rPr>
        <w:t>чалбар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11DBA">
        <w:rPr>
          <w:rFonts w:ascii="Times New Roman" w:hAnsi="Times New Roman"/>
          <w:sz w:val="28"/>
          <w:szCs w:val="28"/>
        </w:rPr>
        <w:t>ки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сал, </w:t>
      </w:r>
      <w:proofErr w:type="spellStart"/>
      <w:r w:rsidRPr="00A11DBA">
        <w:rPr>
          <w:rFonts w:ascii="Times New Roman" w:hAnsi="Times New Roman"/>
          <w:sz w:val="28"/>
          <w:szCs w:val="28"/>
        </w:rPr>
        <w:t>йокла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бит, </w:t>
      </w:r>
      <w:proofErr w:type="spellStart"/>
      <w:r w:rsidRPr="00A11DBA">
        <w:rPr>
          <w:rFonts w:ascii="Times New Roman" w:hAnsi="Times New Roman"/>
          <w:sz w:val="28"/>
          <w:szCs w:val="28"/>
        </w:rPr>
        <w:t>кул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өстәл, </w:t>
      </w:r>
      <w:proofErr w:type="spellStart"/>
      <w:r w:rsidRPr="00A11DBA">
        <w:rPr>
          <w:rFonts w:ascii="Times New Roman" w:hAnsi="Times New Roman"/>
          <w:sz w:val="28"/>
          <w:szCs w:val="28"/>
        </w:rPr>
        <w:t>урындык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11DBA">
        <w:rPr>
          <w:rFonts w:ascii="Times New Roman" w:hAnsi="Times New Roman"/>
          <w:sz w:val="28"/>
          <w:szCs w:val="28"/>
        </w:rPr>
        <w:t>карават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11DBA">
        <w:rPr>
          <w:rFonts w:ascii="Times New Roman" w:hAnsi="Times New Roman"/>
          <w:sz w:val="28"/>
          <w:szCs w:val="28"/>
        </w:rPr>
        <w:t>яратам</w:t>
      </w:r>
      <w:proofErr w:type="spellEnd"/>
      <w:r w:rsidRPr="00A11DBA">
        <w:rPr>
          <w:rFonts w:ascii="Times New Roman" w:hAnsi="Times New Roman"/>
          <w:sz w:val="28"/>
          <w:szCs w:val="28"/>
        </w:rPr>
        <w:t>, бар (38 слов)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 xml:space="preserve">Речевые образцы: </w:t>
      </w:r>
      <w:proofErr w:type="spellStart"/>
      <w:r w:rsidRPr="00A11DBA">
        <w:rPr>
          <w:rFonts w:ascii="Times New Roman" w:hAnsi="Times New Roman"/>
          <w:sz w:val="28"/>
          <w:szCs w:val="28"/>
        </w:rPr>
        <w:t>бу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нәрсә?, хәерле көн, нәрсә бар?  кү</w:t>
      </w:r>
      <w:proofErr w:type="gramStart"/>
      <w:r w:rsidRPr="00A11DBA">
        <w:rPr>
          <w:rFonts w:ascii="Times New Roman" w:hAnsi="Times New Roman"/>
          <w:sz w:val="28"/>
          <w:szCs w:val="28"/>
        </w:rPr>
        <w:t>п</w:t>
      </w:r>
      <w:proofErr w:type="gramEnd"/>
      <w:r w:rsidRPr="00A11DBA">
        <w:rPr>
          <w:rFonts w:ascii="Times New Roman" w:hAnsi="Times New Roman"/>
          <w:sz w:val="28"/>
          <w:szCs w:val="28"/>
        </w:rPr>
        <w:t xml:space="preserve"> (7 слов). 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Прое</w:t>
      </w:r>
      <w:proofErr w:type="gramStart"/>
      <w:r w:rsidRPr="00A11DBA">
        <w:rPr>
          <w:rFonts w:ascii="Times New Roman" w:hAnsi="Times New Roman"/>
          <w:sz w:val="28"/>
          <w:szCs w:val="28"/>
        </w:rPr>
        <w:t>кт вкл</w:t>
      </w:r>
      <w:proofErr w:type="gramEnd"/>
      <w:r w:rsidRPr="00A11DBA">
        <w:rPr>
          <w:rFonts w:ascii="Times New Roman" w:hAnsi="Times New Roman"/>
          <w:sz w:val="28"/>
          <w:szCs w:val="28"/>
        </w:rPr>
        <w:t>ючает в себя темы: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• яшелчәлә</w:t>
      </w:r>
      <w:proofErr w:type="gramStart"/>
      <w:r w:rsidRPr="00A11DBA">
        <w:rPr>
          <w:rFonts w:ascii="Times New Roman" w:hAnsi="Times New Roman"/>
          <w:sz w:val="28"/>
          <w:szCs w:val="28"/>
        </w:rPr>
        <w:t>р</w:t>
      </w:r>
      <w:proofErr w:type="gramEnd"/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•</w:t>
      </w:r>
      <w:proofErr w:type="spellStart"/>
      <w:r w:rsidRPr="00A11DBA">
        <w:rPr>
          <w:rFonts w:ascii="Times New Roman" w:hAnsi="Times New Roman"/>
          <w:sz w:val="28"/>
          <w:szCs w:val="28"/>
        </w:rPr>
        <w:t>ашамлыклар</w:t>
      </w:r>
      <w:proofErr w:type="spellEnd"/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•</w:t>
      </w:r>
      <w:proofErr w:type="spellStart"/>
      <w:r w:rsidRPr="00A11DBA">
        <w:rPr>
          <w:rFonts w:ascii="Times New Roman" w:hAnsi="Times New Roman"/>
          <w:sz w:val="28"/>
          <w:szCs w:val="28"/>
        </w:rPr>
        <w:t>савы</w:t>
      </w:r>
      <w:proofErr w:type="gramStart"/>
      <w:r w:rsidRPr="00A11DBA">
        <w:rPr>
          <w:rFonts w:ascii="Times New Roman" w:hAnsi="Times New Roman"/>
          <w:sz w:val="28"/>
          <w:szCs w:val="28"/>
        </w:rPr>
        <w:t>т</w:t>
      </w:r>
      <w:proofErr w:type="spellEnd"/>
      <w:r w:rsidRPr="00A11DBA">
        <w:rPr>
          <w:rFonts w:ascii="Times New Roman" w:hAnsi="Times New Roman"/>
          <w:sz w:val="28"/>
          <w:szCs w:val="28"/>
        </w:rPr>
        <w:t>-</w:t>
      </w:r>
      <w:proofErr w:type="gramEnd"/>
      <w:r w:rsidRPr="00A11D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1DBA">
        <w:rPr>
          <w:rFonts w:ascii="Times New Roman" w:hAnsi="Times New Roman"/>
          <w:sz w:val="28"/>
          <w:szCs w:val="28"/>
        </w:rPr>
        <w:t>саба</w:t>
      </w:r>
      <w:proofErr w:type="spellEnd"/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•киемнә</w:t>
      </w:r>
      <w:proofErr w:type="gramStart"/>
      <w:r w:rsidRPr="00A11DBA">
        <w:rPr>
          <w:rFonts w:ascii="Times New Roman" w:hAnsi="Times New Roman"/>
          <w:sz w:val="28"/>
          <w:szCs w:val="28"/>
        </w:rPr>
        <w:t>р</w:t>
      </w:r>
      <w:proofErr w:type="gramEnd"/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•шәхси гигиена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•өй җиһазлары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•</w:t>
      </w:r>
      <w:proofErr w:type="gramStart"/>
      <w:r w:rsidRPr="00A11DBA">
        <w:rPr>
          <w:rFonts w:ascii="Times New Roman" w:hAnsi="Times New Roman"/>
          <w:sz w:val="28"/>
          <w:szCs w:val="28"/>
        </w:rPr>
        <w:t>б</w:t>
      </w:r>
      <w:proofErr w:type="gramEnd"/>
      <w:r w:rsidRPr="00A11DBA">
        <w:rPr>
          <w:rFonts w:ascii="Times New Roman" w:hAnsi="Times New Roman"/>
          <w:sz w:val="28"/>
          <w:szCs w:val="28"/>
        </w:rPr>
        <w:t>әйрәм “</w:t>
      </w:r>
      <w:proofErr w:type="spellStart"/>
      <w:r w:rsidRPr="00A11DBA">
        <w:rPr>
          <w:rFonts w:ascii="Times New Roman" w:hAnsi="Times New Roman"/>
          <w:sz w:val="28"/>
          <w:szCs w:val="28"/>
        </w:rPr>
        <w:t>Туган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көн”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•</w:t>
      </w:r>
      <w:proofErr w:type="gramStart"/>
      <w:r w:rsidRPr="00A11DBA">
        <w:rPr>
          <w:rFonts w:ascii="Times New Roman" w:hAnsi="Times New Roman"/>
          <w:sz w:val="28"/>
          <w:szCs w:val="28"/>
        </w:rPr>
        <w:t>б</w:t>
      </w:r>
      <w:proofErr w:type="gramEnd"/>
      <w:r w:rsidRPr="00A11DBA">
        <w:rPr>
          <w:rFonts w:ascii="Times New Roman" w:hAnsi="Times New Roman"/>
          <w:sz w:val="28"/>
          <w:szCs w:val="28"/>
        </w:rPr>
        <w:t>әйрәм “Сабан туй”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•</w:t>
      </w:r>
      <w:proofErr w:type="spellStart"/>
      <w:r w:rsidRPr="00A11DBA">
        <w:rPr>
          <w:rFonts w:ascii="Times New Roman" w:hAnsi="Times New Roman"/>
          <w:sz w:val="28"/>
          <w:szCs w:val="28"/>
        </w:rPr>
        <w:t>Уртанчылар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төркемендәге </w:t>
      </w:r>
      <w:proofErr w:type="spellStart"/>
      <w:r w:rsidRPr="00A11DBA">
        <w:rPr>
          <w:rFonts w:ascii="Times New Roman" w:hAnsi="Times New Roman"/>
          <w:sz w:val="28"/>
          <w:szCs w:val="28"/>
        </w:rPr>
        <w:t>темала</w:t>
      </w:r>
      <w:proofErr w:type="gramStart"/>
      <w:r w:rsidRPr="00A11DBA">
        <w:rPr>
          <w:rFonts w:ascii="Times New Roman" w:hAnsi="Times New Roman"/>
          <w:sz w:val="28"/>
          <w:szCs w:val="28"/>
        </w:rPr>
        <w:t>р</w:t>
      </w:r>
      <w:proofErr w:type="spellEnd"/>
      <w:r w:rsidRPr="00A11DBA">
        <w:rPr>
          <w:rFonts w:ascii="Times New Roman" w:hAnsi="Times New Roman"/>
          <w:sz w:val="28"/>
          <w:szCs w:val="28"/>
        </w:rPr>
        <w:t>(</w:t>
      </w:r>
      <w:proofErr w:type="gramEnd"/>
      <w:r w:rsidRPr="00A11DBA">
        <w:rPr>
          <w:rFonts w:ascii="Times New Roman" w:hAnsi="Times New Roman"/>
          <w:sz w:val="28"/>
          <w:szCs w:val="28"/>
        </w:rPr>
        <w:t xml:space="preserve">гаилә, </w:t>
      </w:r>
      <w:proofErr w:type="spellStart"/>
      <w:r w:rsidRPr="00A11DBA">
        <w:rPr>
          <w:rFonts w:ascii="Times New Roman" w:hAnsi="Times New Roman"/>
          <w:sz w:val="28"/>
          <w:szCs w:val="28"/>
        </w:rPr>
        <w:t>ашамлыклар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11DBA">
        <w:rPr>
          <w:rFonts w:ascii="Times New Roman" w:hAnsi="Times New Roman"/>
          <w:sz w:val="28"/>
          <w:szCs w:val="28"/>
        </w:rPr>
        <w:t>уенчыклар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11DBA">
        <w:rPr>
          <w:rFonts w:ascii="Times New Roman" w:hAnsi="Times New Roman"/>
          <w:sz w:val="28"/>
          <w:szCs w:val="28"/>
        </w:rPr>
        <w:t>саннар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) ел дәвамында </w:t>
      </w:r>
      <w:proofErr w:type="spellStart"/>
      <w:r w:rsidRPr="00A11DBA">
        <w:rPr>
          <w:rFonts w:ascii="Times New Roman" w:hAnsi="Times New Roman"/>
          <w:sz w:val="28"/>
          <w:szCs w:val="28"/>
        </w:rPr>
        <w:t>кабатлана</w:t>
      </w:r>
      <w:proofErr w:type="spellEnd"/>
      <w:r w:rsidRPr="00A11DBA">
        <w:rPr>
          <w:rFonts w:ascii="Times New Roman" w:hAnsi="Times New Roman"/>
          <w:sz w:val="28"/>
          <w:szCs w:val="28"/>
        </w:rPr>
        <w:t>.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Наглядно-демонстрационный материал;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 xml:space="preserve">Аудиоматериал – 63 </w:t>
      </w:r>
      <w:proofErr w:type="spellStart"/>
      <w:r w:rsidRPr="00A11DBA">
        <w:rPr>
          <w:rFonts w:ascii="Times New Roman" w:hAnsi="Times New Roman"/>
          <w:sz w:val="28"/>
          <w:szCs w:val="28"/>
        </w:rPr>
        <w:t>трэка</w:t>
      </w:r>
      <w:proofErr w:type="spellEnd"/>
      <w:r w:rsidRPr="00A11DBA">
        <w:rPr>
          <w:rFonts w:ascii="Times New Roman" w:hAnsi="Times New Roman"/>
          <w:sz w:val="28"/>
          <w:szCs w:val="28"/>
        </w:rPr>
        <w:t>;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Анимационные сюжеты – 15;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Рабочая тетрадь – 19 заданий;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A11DBA">
        <w:rPr>
          <w:rFonts w:ascii="Times New Roman" w:hAnsi="Times New Roman"/>
          <w:b/>
          <w:sz w:val="28"/>
          <w:szCs w:val="28"/>
        </w:rPr>
        <w:t>Структура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 xml:space="preserve">Занятия проводятся 3 раз в неделю, в течение года —105 НОД. Продолжительность занятий 20-25 минут. Структура каждого НОД определяется его содержанием. Каждое занятие имеет основные части: 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 xml:space="preserve">1. Введения детей в новую тему 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2. Рассмотрение нового материала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3. Закрепление лексического минимума.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 xml:space="preserve">“Без </w:t>
      </w:r>
      <w:proofErr w:type="spellStart"/>
      <w:r w:rsidRPr="00A11DBA">
        <w:rPr>
          <w:rFonts w:ascii="Times New Roman" w:hAnsi="Times New Roman"/>
          <w:sz w:val="28"/>
          <w:szCs w:val="28"/>
        </w:rPr>
        <w:t>инде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хәзер </w:t>
      </w:r>
      <w:proofErr w:type="spellStart"/>
      <w:r w:rsidRPr="00A11DBA">
        <w:rPr>
          <w:rFonts w:ascii="Times New Roman" w:hAnsi="Times New Roman"/>
          <w:sz w:val="28"/>
          <w:szCs w:val="28"/>
        </w:rPr>
        <w:t>зурлар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мәктәпкә илтә </w:t>
      </w:r>
      <w:proofErr w:type="spellStart"/>
      <w:r w:rsidRPr="00A11DBA">
        <w:rPr>
          <w:rFonts w:ascii="Times New Roman" w:hAnsi="Times New Roman"/>
          <w:sz w:val="28"/>
          <w:szCs w:val="28"/>
        </w:rPr>
        <w:t>юллар</w:t>
      </w:r>
      <w:proofErr w:type="spellEnd"/>
      <w:r w:rsidRPr="00A11DBA">
        <w:rPr>
          <w:rFonts w:ascii="Times New Roman" w:hAnsi="Times New Roman"/>
          <w:sz w:val="28"/>
          <w:szCs w:val="28"/>
        </w:rPr>
        <w:t>” (Мы уже теперь большие,  дорога ведет нас в школу) проекты (6-7 лет).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Лексический минимум –  60 слов и  речевых образца.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 xml:space="preserve">Активные слова: </w:t>
      </w:r>
      <w:proofErr w:type="spellStart"/>
      <w:r w:rsidRPr="00A11DBA">
        <w:rPr>
          <w:rFonts w:ascii="Times New Roman" w:hAnsi="Times New Roman"/>
          <w:sz w:val="28"/>
          <w:szCs w:val="28"/>
        </w:rPr>
        <w:t>син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кем, хәерле көн, </w:t>
      </w:r>
      <w:proofErr w:type="spellStart"/>
      <w:r w:rsidRPr="00A11DBA">
        <w:rPr>
          <w:rFonts w:ascii="Times New Roman" w:hAnsi="Times New Roman"/>
          <w:sz w:val="28"/>
          <w:szCs w:val="28"/>
        </w:rPr>
        <w:t>тычкан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11DBA">
        <w:rPr>
          <w:rFonts w:ascii="Times New Roman" w:hAnsi="Times New Roman"/>
          <w:sz w:val="28"/>
          <w:szCs w:val="28"/>
        </w:rPr>
        <w:t>бу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кем? </w:t>
      </w:r>
      <w:proofErr w:type="spellStart"/>
      <w:proofErr w:type="gramStart"/>
      <w:r w:rsidRPr="00A11DBA">
        <w:rPr>
          <w:rFonts w:ascii="Times New Roman" w:hAnsi="Times New Roman"/>
          <w:sz w:val="28"/>
          <w:szCs w:val="28"/>
        </w:rPr>
        <w:t>бу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н</w:t>
      </w:r>
      <w:proofErr w:type="gramEnd"/>
      <w:r w:rsidRPr="00A11DBA">
        <w:rPr>
          <w:rFonts w:ascii="Times New Roman" w:hAnsi="Times New Roman"/>
          <w:sz w:val="28"/>
          <w:szCs w:val="28"/>
        </w:rPr>
        <w:t xml:space="preserve">әрсә? </w:t>
      </w:r>
      <w:proofErr w:type="spellStart"/>
      <w:r w:rsidRPr="00A11DBA">
        <w:rPr>
          <w:rFonts w:ascii="Times New Roman" w:hAnsi="Times New Roman"/>
          <w:sz w:val="28"/>
          <w:szCs w:val="28"/>
        </w:rPr>
        <w:t>нишли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?, </w:t>
      </w:r>
      <w:proofErr w:type="spellStart"/>
      <w:r w:rsidRPr="00A11DBA">
        <w:rPr>
          <w:rFonts w:ascii="Times New Roman" w:hAnsi="Times New Roman"/>
          <w:sz w:val="28"/>
          <w:szCs w:val="28"/>
        </w:rPr>
        <w:t>йоклый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11DBA">
        <w:rPr>
          <w:rFonts w:ascii="Times New Roman" w:hAnsi="Times New Roman"/>
          <w:sz w:val="28"/>
          <w:szCs w:val="28"/>
        </w:rPr>
        <w:t>утыра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11DBA">
        <w:rPr>
          <w:rFonts w:ascii="Times New Roman" w:hAnsi="Times New Roman"/>
          <w:sz w:val="28"/>
          <w:szCs w:val="28"/>
        </w:rPr>
        <w:t>ашый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эчә, нишлисең?, </w:t>
      </w:r>
      <w:proofErr w:type="spellStart"/>
      <w:r w:rsidRPr="00A11DBA">
        <w:rPr>
          <w:rFonts w:ascii="Times New Roman" w:hAnsi="Times New Roman"/>
          <w:sz w:val="28"/>
          <w:szCs w:val="28"/>
        </w:rPr>
        <w:t>ашыйм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эчәм, </w:t>
      </w:r>
      <w:proofErr w:type="spellStart"/>
      <w:r w:rsidRPr="00A11DBA">
        <w:rPr>
          <w:rFonts w:ascii="Times New Roman" w:hAnsi="Times New Roman"/>
          <w:sz w:val="28"/>
          <w:szCs w:val="28"/>
        </w:rPr>
        <w:t>уйный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11DBA">
        <w:rPr>
          <w:rFonts w:ascii="Times New Roman" w:hAnsi="Times New Roman"/>
          <w:sz w:val="28"/>
          <w:szCs w:val="28"/>
        </w:rPr>
        <w:t>уйныйм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11DBA">
        <w:rPr>
          <w:rFonts w:ascii="Times New Roman" w:hAnsi="Times New Roman"/>
          <w:sz w:val="28"/>
          <w:szCs w:val="28"/>
        </w:rPr>
        <w:t>утырам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барам, </w:t>
      </w:r>
      <w:proofErr w:type="spellStart"/>
      <w:r w:rsidRPr="00A11DBA">
        <w:rPr>
          <w:rFonts w:ascii="Times New Roman" w:hAnsi="Times New Roman"/>
          <w:sz w:val="28"/>
          <w:szCs w:val="28"/>
        </w:rPr>
        <w:t>кая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барасың?, </w:t>
      </w:r>
      <w:proofErr w:type="spellStart"/>
      <w:r w:rsidRPr="00A11DBA">
        <w:rPr>
          <w:rFonts w:ascii="Times New Roman" w:hAnsi="Times New Roman"/>
          <w:sz w:val="28"/>
          <w:szCs w:val="28"/>
        </w:rPr>
        <w:t>син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нишлисең?,сикер, сикерәм, сикерә, йөгерә, төлке, йөгер, йөгерәм, чәк-чәк, өчпочмак, </w:t>
      </w:r>
      <w:proofErr w:type="spellStart"/>
      <w:r w:rsidRPr="00A11DBA">
        <w:rPr>
          <w:rFonts w:ascii="Times New Roman" w:hAnsi="Times New Roman"/>
          <w:sz w:val="28"/>
          <w:szCs w:val="28"/>
        </w:rPr>
        <w:t>яшь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бүре, </w:t>
      </w:r>
      <w:proofErr w:type="spellStart"/>
      <w:r w:rsidRPr="00A11DBA">
        <w:rPr>
          <w:rFonts w:ascii="Times New Roman" w:hAnsi="Times New Roman"/>
          <w:sz w:val="28"/>
          <w:szCs w:val="28"/>
        </w:rPr>
        <w:t>керпе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11DBA">
        <w:rPr>
          <w:rFonts w:ascii="Times New Roman" w:hAnsi="Times New Roman"/>
          <w:sz w:val="28"/>
          <w:szCs w:val="28"/>
        </w:rPr>
        <w:t>тавык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әтәч, үрдәк, чана, </w:t>
      </w:r>
      <w:proofErr w:type="spellStart"/>
      <w:r w:rsidRPr="00A11DBA">
        <w:rPr>
          <w:rFonts w:ascii="Times New Roman" w:hAnsi="Times New Roman"/>
          <w:sz w:val="28"/>
          <w:szCs w:val="28"/>
        </w:rPr>
        <w:t>шуа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11DBA">
        <w:rPr>
          <w:rFonts w:ascii="Times New Roman" w:hAnsi="Times New Roman"/>
          <w:sz w:val="28"/>
          <w:szCs w:val="28"/>
        </w:rPr>
        <w:t>шуам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11DBA">
        <w:rPr>
          <w:rFonts w:ascii="Times New Roman" w:hAnsi="Times New Roman"/>
          <w:sz w:val="28"/>
          <w:szCs w:val="28"/>
        </w:rPr>
        <w:t>бие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11DBA">
        <w:rPr>
          <w:rFonts w:ascii="Times New Roman" w:hAnsi="Times New Roman"/>
          <w:sz w:val="28"/>
          <w:szCs w:val="28"/>
        </w:rPr>
        <w:t>бии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11DBA">
        <w:rPr>
          <w:rFonts w:ascii="Times New Roman" w:hAnsi="Times New Roman"/>
          <w:sz w:val="28"/>
          <w:szCs w:val="28"/>
        </w:rPr>
        <w:t>биим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11DBA">
        <w:rPr>
          <w:rFonts w:ascii="Times New Roman" w:hAnsi="Times New Roman"/>
          <w:sz w:val="28"/>
          <w:szCs w:val="28"/>
        </w:rPr>
        <w:t>ак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кара, җырла, җырлыйм, </w:t>
      </w:r>
      <w:proofErr w:type="spellStart"/>
      <w:r w:rsidRPr="00A11DBA">
        <w:rPr>
          <w:rFonts w:ascii="Times New Roman" w:hAnsi="Times New Roman"/>
          <w:sz w:val="28"/>
          <w:szCs w:val="28"/>
        </w:rPr>
        <w:t>зур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11DBA">
        <w:rPr>
          <w:rFonts w:ascii="Times New Roman" w:hAnsi="Times New Roman"/>
          <w:sz w:val="28"/>
          <w:szCs w:val="28"/>
        </w:rPr>
        <w:t>р</w:t>
      </w:r>
      <w:proofErr w:type="gramEnd"/>
      <w:r w:rsidRPr="00A11DBA">
        <w:rPr>
          <w:rFonts w:ascii="Times New Roman" w:hAnsi="Times New Roman"/>
          <w:sz w:val="28"/>
          <w:szCs w:val="28"/>
        </w:rPr>
        <w:t xml:space="preserve">әхмәт, </w:t>
      </w:r>
      <w:proofErr w:type="spellStart"/>
      <w:r w:rsidRPr="00A11DBA">
        <w:rPr>
          <w:rFonts w:ascii="Times New Roman" w:hAnsi="Times New Roman"/>
          <w:sz w:val="28"/>
          <w:szCs w:val="28"/>
        </w:rPr>
        <w:t>китап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1DBA">
        <w:rPr>
          <w:rFonts w:ascii="Times New Roman" w:hAnsi="Times New Roman"/>
          <w:sz w:val="28"/>
          <w:szCs w:val="28"/>
        </w:rPr>
        <w:t>укый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рәсем </w:t>
      </w:r>
      <w:proofErr w:type="spellStart"/>
      <w:r w:rsidRPr="00A11DBA">
        <w:rPr>
          <w:rFonts w:ascii="Times New Roman" w:hAnsi="Times New Roman"/>
          <w:sz w:val="28"/>
          <w:szCs w:val="28"/>
        </w:rPr>
        <w:t>ясыйм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11DBA">
        <w:rPr>
          <w:rFonts w:ascii="Times New Roman" w:hAnsi="Times New Roman"/>
          <w:sz w:val="28"/>
          <w:szCs w:val="28"/>
        </w:rPr>
        <w:t>укыйм</w:t>
      </w:r>
      <w:proofErr w:type="spellEnd"/>
      <w:r w:rsidRPr="00A11DBA">
        <w:rPr>
          <w:rFonts w:ascii="Times New Roman" w:hAnsi="Times New Roman"/>
          <w:sz w:val="28"/>
          <w:szCs w:val="28"/>
        </w:rPr>
        <w:t>, дәфтәр, нәрсә яратасың? (58 слов)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Речевые образцы включат изученные в средней и старшей группах: нәрсә яратасың? (2 слова)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Наглядно-демонстрационный материал;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 xml:space="preserve">Аудиоматериал – 71 </w:t>
      </w:r>
      <w:proofErr w:type="spellStart"/>
      <w:r w:rsidRPr="00A11DBA">
        <w:rPr>
          <w:rFonts w:ascii="Times New Roman" w:hAnsi="Times New Roman"/>
          <w:sz w:val="28"/>
          <w:szCs w:val="28"/>
        </w:rPr>
        <w:t>трэка</w:t>
      </w:r>
      <w:proofErr w:type="spellEnd"/>
      <w:r w:rsidRPr="00A11DBA">
        <w:rPr>
          <w:rFonts w:ascii="Times New Roman" w:hAnsi="Times New Roman"/>
          <w:sz w:val="28"/>
          <w:szCs w:val="28"/>
        </w:rPr>
        <w:t>;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Анимационные сюжеты – 19;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Рабочая тетрадь – 20 заданий;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lastRenderedPageBreak/>
        <w:t xml:space="preserve">Занятия проводятся 3 раз в неделю, в течение года —105 НОД. Продолжительность занятий 25-30 минут. Структура каждого НОД определяется его содержанием. Каждое занятие имеет основные части: 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 xml:space="preserve">1. Введения детей в новую тему 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2. Рассмотрение нового материала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3. Закрепление лексического минимума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4. Ситуативные игры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A11DBA">
        <w:rPr>
          <w:rFonts w:ascii="Times New Roman" w:hAnsi="Times New Roman"/>
          <w:b/>
          <w:sz w:val="28"/>
          <w:szCs w:val="28"/>
        </w:rPr>
        <w:t>Эш</w:t>
      </w:r>
      <w:proofErr w:type="spellEnd"/>
      <w:r w:rsidRPr="00A11DB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11DBA">
        <w:rPr>
          <w:rFonts w:ascii="Times New Roman" w:hAnsi="Times New Roman"/>
          <w:b/>
          <w:sz w:val="28"/>
          <w:szCs w:val="28"/>
        </w:rPr>
        <w:t>барышында</w:t>
      </w:r>
      <w:proofErr w:type="spellEnd"/>
      <w:r w:rsidRPr="00A11DB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11DBA">
        <w:rPr>
          <w:rFonts w:ascii="Times New Roman" w:hAnsi="Times New Roman"/>
          <w:b/>
          <w:sz w:val="28"/>
          <w:szCs w:val="28"/>
        </w:rPr>
        <w:t>кулланыла</w:t>
      </w:r>
      <w:proofErr w:type="spellEnd"/>
      <w:r w:rsidRPr="00A11DB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11DBA">
        <w:rPr>
          <w:rFonts w:ascii="Times New Roman" w:hAnsi="Times New Roman"/>
          <w:b/>
          <w:sz w:val="28"/>
          <w:szCs w:val="28"/>
        </w:rPr>
        <w:t>торган</w:t>
      </w:r>
      <w:proofErr w:type="spellEnd"/>
      <w:r w:rsidRPr="00A11DBA">
        <w:rPr>
          <w:rFonts w:ascii="Times New Roman" w:hAnsi="Times New Roman"/>
          <w:b/>
          <w:sz w:val="28"/>
          <w:szCs w:val="28"/>
        </w:rPr>
        <w:t xml:space="preserve"> әдәбият: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11DBA">
        <w:rPr>
          <w:rFonts w:ascii="Times New Roman" w:hAnsi="Times New Roman"/>
          <w:sz w:val="28"/>
          <w:szCs w:val="28"/>
        </w:rPr>
        <w:t>I.Программалар</w:t>
      </w:r>
      <w:proofErr w:type="spellEnd"/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 xml:space="preserve">1.Зарипова </w:t>
      </w:r>
      <w:proofErr w:type="spellStart"/>
      <w:r w:rsidRPr="00A11DBA">
        <w:rPr>
          <w:rFonts w:ascii="Times New Roman" w:hAnsi="Times New Roman"/>
          <w:sz w:val="28"/>
          <w:szCs w:val="28"/>
        </w:rPr>
        <w:t>З.М.Балалар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1DBA">
        <w:rPr>
          <w:rFonts w:ascii="Times New Roman" w:hAnsi="Times New Roman"/>
          <w:sz w:val="28"/>
          <w:szCs w:val="28"/>
        </w:rPr>
        <w:t>бакчасында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11DBA">
        <w:rPr>
          <w:rFonts w:ascii="Times New Roman" w:hAnsi="Times New Roman"/>
          <w:sz w:val="28"/>
          <w:szCs w:val="28"/>
        </w:rPr>
        <w:t>рус</w:t>
      </w:r>
      <w:proofErr w:type="gramEnd"/>
      <w:r w:rsidRPr="00A11D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1DBA">
        <w:rPr>
          <w:rFonts w:ascii="Times New Roman" w:hAnsi="Times New Roman"/>
          <w:sz w:val="28"/>
          <w:szCs w:val="28"/>
        </w:rPr>
        <w:t>балаларына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татар теле өйрәтү.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2.Шаехова Р.</w:t>
      </w:r>
      <w:proofErr w:type="gramStart"/>
      <w:r w:rsidRPr="00A11DBA">
        <w:rPr>
          <w:rFonts w:ascii="Times New Roman" w:hAnsi="Times New Roman"/>
          <w:sz w:val="28"/>
          <w:szCs w:val="28"/>
        </w:rPr>
        <w:t>К</w:t>
      </w:r>
      <w:proofErr w:type="gramEnd"/>
      <w:r w:rsidRPr="00A11DBA">
        <w:rPr>
          <w:rFonts w:ascii="Times New Roman" w:hAnsi="Times New Roman"/>
          <w:sz w:val="28"/>
          <w:szCs w:val="28"/>
        </w:rPr>
        <w:t xml:space="preserve">  Региональная программа дошкольного образования.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11DBA">
        <w:rPr>
          <w:rFonts w:ascii="Times New Roman" w:hAnsi="Times New Roman"/>
          <w:sz w:val="28"/>
          <w:szCs w:val="28"/>
        </w:rPr>
        <w:t>II.Методик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1DBA">
        <w:rPr>
          <w:rFonts w:ascii="Times New Roman" w:hAnsi="Times New Roman"/>
          <w:sz w:val="28"/>
          <w:szCs w:val="28"/>
        </w:rPr>
        <w:t>кулланмалар</w:t>
      </w:r>
      <w:proofErr w:type="spellEnd"/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 xml:space="preserve">1.Закирова К.В.Әй </w:t>
      </w:r>
      <w:proofErr w:type="spellStart"/>
      <w:r w:rsidRPr="00A11DBA">
        <w:rPr>
          <w:rFonts w:ascii="Times New Roman" w:hAnsi="Times New Roman"/>
          <w:sz w:val="28"/>
          <w:szCs w:val="28"/>
        </w:rPr>
        <w:t>уйныйбыз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11DBA">
        <w:rPr>
          <w:rFonts w:ascii="Times New Roman" w:hAnsi="Times New Roman"/>
          <w:sz w:val="28"/>
          <w:szCs w:val="28"/>
        </w:rPr>
        <w:t>уйныйбыз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2.Закирова К.В. Әткә</w:t>
      </w:r>
      <w:proofErr w:type="gramStart"/>
      <w:r w:rsidRPr="00A11DBA">
        <w:rPr>
          <w:rFonts w:ascii="Times New Roman" w:hAnsi="Times New Roman"/>
          <w:sz w:val="28"/>
          <w:szCs w:val="28"/>
        </w:rPr>
        <w:t>м-</w:t>
      </w:r>
      <w:proofErr w:type="gramEnd"/>
      <w:r w:rsidRPr="00A11DBA">
        <w:rPr>
          <w:rFonts w:ascii="Times New Roman" w:hAnsi="Times New Roman"/>
          <w:sz w:val="28"/>
          <w:szCs w:val="28"/>
        </w:rPr>
        <w:t>әнкәмнең теле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 xml:space="preserve">3.Закирова К.В.  </w:t>
      </w:r>
      <w:proofErr w:type="spellStart"/>
      <w:r w:rsidRPr="00A11DBA">
        <w:rPr>
          <w:rFonts w:ascii="Times New Roman" w:hAnsi="Times New Roman"/>
          <w:sz w:val="28"/>
          <w:szCs w:val="28"/>
        </w:rPr>
        <w:t>Балалар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1DBA">
        <w:rPr>
          <w:rFonts w:ascii="Times New Roman" w:hAnsi="Times New Roman"/>
          <w:sz w:val="28"/>
          <w:szCs w:val="28"/>
        </w:rPr>
        <w:t>бакчасында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әдә</w:t>
      </w:r>
      <w:proofErr w:type="gramStart"/>
      <w:r w:rsidRPr="00A11DBA">
        <w:rPr>
          <w:rFonts w:ascii="Times New Roman" w:hAnsi="Times New Roman"/>
          <w:sz w:val="28"/>
          <w:szCs w:val="28"/>
        </w:rPr>
        <w:t>п-</w:t>
      </w:r>
      <w:proofErr w:type="gramEnd"/>
      <w:r w:rsidRPr="00A11DBA">
        <w:rPr>
          <w:rFonts w:ascii="Times New Roman" w:hAnsi="Times New Roman"/>
          <w:sz w:val="28"/>
          <w:szCs w:val="28"/>
        </w:rPr>
        <w:t>әхлак тәрбиясе Казан 2013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 xml:space="preserve">4.Закирова К.В.Балачак-уйнап-көлеп </w:t>
      </w:r>
      <w:proofErr w:type="spellStart"/>
      <w:r w:rsidRPr="00A11DBA">
        <w:rPr>
          <w:rFonts w:ascii="Times New Roman" w:hAnsi="Times New Roman"/>
          <w:sz w:val="28"/>
          <w:szCs w:val="28"/>
        </w:rPr>
        <w:t>уйнар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1DBA">
        <w:rPr>
          <w:rFonts w:ascii="Times New Roman" w:hAnsi="Times New Roman"/>
          <w:sz w:val="28"/>
          <w:szCs w:val="28"/>
        </w:rPr>
        <w:t>чак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. 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 xml:space="preserve">5. </w:t>
      </w:r>
      <w:proofErr w:type="spellStart"/>
      <w:r w:rsidRPr="00A11DBA">
        <w:rPr>
          <w:rFonts w:ascii="Times New Roman" w:hAnsi="Times New Roman"/>
          <w:sz w:val="28"/>
          <w:szCs w:val="28"/>
        </w:rPr>
        <w:t>Закирова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К.В. </w:t>
      </w:r>
      <w:proofErr w:type="spellStart"/>
      <w:r w:rsidRPr="00A11DBA">
        <w:rPr>
          <w:rFonts w:ascii="Times New Roman" w:hAnsi="Times New Roman"/>
          <w:sz w:val="28"/>
          <w:szCs w:val="28"/>
        </w:rPr>
        <w:t>Уйный-уйный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үсәбез. 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 xml:space="preserve">6.Зарипова З.М.Непосредственно образовательная деятельность в </w:t>
      </w:r>
      <w:proofErr w:type="spellStart"/>
      <w:r w:rsidRPr="00A11DBA">
        <w:rPr>
          <w:rFonts w:ascii="Times New Roman" w:hAnsi="Times New Roman"/>
          <w:sz w:val="28"/>
          <w:szCs w:val="28"/>
        </w:rPr>
        <w:t>д\с</w:t>
      </w:r>
      <w:proofErr w:type="gramStart"/>
      <w:r w:rsidRPr="00A11DBA">
        <w:rPr>
          <w:rFonts w:ascii="Times New Roman" w:hAnsi="Times New Roman"/>
          <w:sz w:val="28"/>
          <w:szCs w:val="28"/>
        </w:rPr>
        <w:t>.Б</w:t>
      </w:r>
      <w:proofErr w:type="gramEnd"/>
      <w:r w:rsidRPr="00A11DBA">
        <w:rPr>
          <w:rFonts w:ascii="Times New Roman" w:hAnsi="Times New Roman"/>
          <w:sz w:val="28"/>
          <w:szCs w:val="28"/>
        </w:rPr>
        <w:t>алалар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1DBA">
        <w:rPr>
          <w:rFonts w:ascii="Times New Roman" w:hAnsi="Times New Roman"/>
          <w:sz w:val="28"/>
          <w:szCs w:val="28"/>
        </w:rPr>
        <w:t>бакчасында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бердәм </w:t>
      </w:r>
      <w:proofErr w:type="spellStart"/>
      <w:r w:rsidRPr="00A11DBA">
        <w:rPr>
          <w:rFonts w:ascii="Times New Roman" w:hAnsi="Times New Roman"/>
          <w:sz w:val="28"/>
          <w:szCs w:val="28"/>
        </w:rPr>
        <w:t>белем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бирү эшчәнлеге 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 xml:space="preserve">7.Зарипова З.М.Үстерешле </w:t>
      </w:r>
      <w:proofErr w:type="spellStart"/>
      <w:r w:rsidRPr="00A11DBA">
        <w:rPr>
          <w:rFonts w:ascii="Times New Roman" w:hAnsi="Times New Roman"/>
          <w:sz w:val="28"/>
          <w:szCs w:val="28"/>
        </w:rPr>
        <w:t>уеннар</w:t>
      </w:r>
      <w:proofErr w:type="spellEnd"/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 xml:space="preserve">8.Зарипова </w:t>
      </w:r>
      <w:proofErr w:type="spellStart"/>
      <w:r w:rsidRPr="00A11DBA">
        <w:rPr>
          <w:rFonts w:ascii="Times New Roman" w:hAnsi="Times New Roman"/>
          <w:sz w:val="28"/>
          <w:szCs w:val="28"/>
        </w:rPr>
        <w:t>З.М.Татарча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сөйләшәбез. (4-5) Методик </w:t>
      </w:r>
      <w:proofErr w:type="spellStart"/>
      <w:r w:rsidRPr="00A11DBA">
        <w:rPr>
          <w:rFonts w:ascii="Times New Roman" w:hAnsi="Times New Roman"/>
          <w:sz w:val="28"/>
          <w:szCs w:val="28"/>
        </w:rPr>
        <w:t>кулланма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“</w:t>
      </w:r>
      <w:proofErr w:type="gramStart"/>
      <w:r w:rsidRPr="00A11DBA">
        <w:rPr>
          <w:rFonts w:ascii="Times New Roman" w:hAnsi="Times New Roman"/>
          <w:sz w:val="28"/>
          <w:szCs w:val="28"/>
        </w:rPr>
        <w:t>Минем</w:t>
      </w:r>
      <w:proofErr w:type="gramEnd"/>
      <w:r w:rsidRPr="00A11DBA">
        <w:rPr>
          <w:rFonts w:ascii="Times New Roman" w:hAnsi="Times New Roman"/>
          <w:sz w:val="28"/>
          <w:szCs w:val="28"/>
        </w:rPr>
        <w:t xml:space="preserve"> өем”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 xml:space="preserve">9.Зарипова </w:t>
      </w:r>
      <w:proofErr w:type="spellStart"/>
      <w:r w:rsidRPr="00A11DBA">
        <w:rPr>
          <w:rFonts w:ascii="Times New Roman" w:hAnsi="Times New Roman"/>
          <w:sz w:val="28"/>
          <w:szCs w:val="28"/>
        </w:rPr>
        <w:t>З.М.Татарча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сөйләшәбез. (5-6) Методик </w:t>
      </w:r>
      <w:proofErr w:type="spellStart"/>
      <w:r w:rsidRPr="00A11DBA">
        <w:rPr>
          <w:rFonts w:ascii="Times New Roman" w:hAnsi="Times New Roman"/>
          <w:sz w:val="28"/>
          <w:szCs w:val="28"/>
        </w:rPr>
        <w:t>кулланма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“</w:t>
      </w:r>
      <w:proofErr w:type="spellStart"/>
      <w:r w:rsidRPr="00A11DBA">
        <w:rPr>
          <w:rFonts w:ascii="Times New Roman" w:hAnsi="Times New Roman"/>
          <w:sz w:val="28"/>
          <w:szCs w:val="28"/>
        </w:rPr>
        <w:t>Уйный-уйный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ү</w:t>
      </w:r>
      <w:proofErr w:type="gramStart"/>
      <w:r w:rsidRPr="00A11DBA">
        <w:rPr>
          <w:rFonts w:ascii="Times New Roman" w:hAnsi="Times New Roman"/>
          <w:sz w:val="28"/>
          <w:szCs w:val="28"/>
        </w:rPr>
        <w:t>с</w:t>
      </w:r>
      <w:proofErr w:type="gramEnd"/>
      <w:r w:rsidRPr="00A11DBA">
        <w:rPr>
          <w:rFonts w:ascii="Times New Roman" w:hAnsi="Times New Roman"/>
          <w:sz w:val="28"/>
          <w:szCs w:val="28"/>
        </w:rPr>
        <w:t>әбез”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 xml:space="preserve">10.Зарипова </w:t>
      </w:r>
      <w:proofErr w:type="spellStart"/>
      <w:r w:rsidRPr="00A11DBA">
        <w:rPr>
          <w:rFonts w:ascii="Times New Roman" w:hAnsi="Times New Roman"/>
          <w:sz w:val="28"/>
          <w:szCs w:val="28"/>
        </w:rPr>
        <w:t>З.М.Татарча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сөйләшәбез. (6-7) Методик </w:t>
      </w:r>
      <w:proofErr w:type="spellStart"/>
      <w:r w:rsidRPr="00A11DBA">
        <w:rPr>
          <w:rFonts w:ascii="Times New Roman" w:hAnsi="Times New Roman"/>
          <w:sz w:val="28"/>
          <w:szCs w:val="28"/>
        </w:rPr>
        <w:t>кулланма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“Без </w:t>
      </w:r>
      <w:proofErr w:type="spellStart"/>
      <w:r w:rsidRPr="00A11DBA">
        <w:rPr>
          <w:rFonts w:ascii="Times New Roman" w:hAnsi="Times New Roman"/>
          <w:sz w:val="28"/>
          <w:szCs w:val="28"/>
        </w:rPr>
        <w:t>инде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хәзер </w:t>
      </w:r>
      <w:proofErr w:type="spellStart"/>
      <w:r w:rsidRPr="00A11DBA">
        <w:rPr>
          <w:rFonts w:ascii="Times New Roman" w:hAnsi="Times New Roman"/>
          <w:sz w:val="28"/>
          <w:szCs w:val="28"/>
        </w:rPr>
        <w:t>зурлар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, мәктәпкә илтә </w:t>
      </w:r>
      <w:proofErr w:type="spellStart"/>
      <w:r w:rsidRPr="00A11DBA">
        <w:rPr>
          <w:rFonts w:ascii="Times New Roman" w:hAnsi="Times New Roman"/>
          <w:sz w:val="28"/>
          <w:szCs w:val="28"/>
        </w:rPr>
        <w:t>юллар</w:t>
      </w:r>
      <w:proofErr w:type="spellEnd"/>
      <w:r w:rsidRPr="00A11DBA">
        <w:rPr>
          <w:rFonts w:ascii="Times New Roman" w:hAnsi="Times New Roman"/>
          <w:sz w:val="28"/>
          <w:szCs w:val="28"/>
        </w:rPr>
        <w:t>”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 xml:space="preserve">11.Зарипова З.М. </w:t>
      </w:r>
      <w:proofErr w:type="spellStart"/>
      <w:r w:rsidRPr="00A11DBA">
        <w:rPr>
          <w:rFonts w:ascii="Times New Roman" w:hAnsi="Times New Roman"/>
          <w:sz w:val="28"/>
          <w:szCs w:val="28"/>
        </w:rPr>
        <w:t>Туган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телдә сөйләшәбез (5-7) .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 xml:space="preserve">12.Хазратова Ф.В.  </w:t>
      </w:r>
      <w:proofErr w:type="spellStart"/>
      <w:r w:rsidRPr="00A11DBA">
        <w:rPr>
          <w:rFonts w:ascii="Times New Roman" w:hAnsi="Times New Roman"/>
          <w:sz w:val="28"/>
          <w:szCs w:val="28"/>
        </w:rPr>
        <w:t>Туган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телдә сөйләшәбез (2-3). 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 xml:space="preserve">13.Хазратова Ф.В </w:t>
      </w:r>
      <w:proofErr w:type="spellStart"/>
      <w:r w:rsidRPr="00A11DBA">
        <w:rPr>
          <w:rFonts w:ascii="Times New Roman" w:hAnsi="Times New Roman"/>
          <w:sz w:val="28"/>
          <w:szCs w:val="28"/>
        </w:rPr>
        <w:t>Туган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телдә сөйләшәбез (3-4). 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 xml:space="preserve">14.Хазратова Ф.В </w:t>
      </w:r>
      <w:proofErr w:type="spellStart"/>
      <w:r w:rsidRPr="00A11DBA">
        <w:rPr>
          <w:rFonts w:ascii="Times New Roman" w:hAnsi="Times New Roman"/>
          <w:sz w:val="28"/>
          <w:szCs w:val="28"/>
        </w:rPr>
        <w:t>Туган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телдә сөйләшәбез (4-5). 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16.Шаехова. Р.К.  Ра</w:t>
      </w:r>
      <w:proofErr w:type="gramStart"/>
      <w:r w:rsidRPr="00A11DBA">
        <w:rPr>
          <w:rFonts w:ascii="Times New Roman" w:hAnsi="Times New Roman"/>
          <w:sz w:val="28"/>
          <w:szCs w:val="28"/>
        </w:rPr>
        <w:t>з-</w:t>
      </w:r>
      <w:proofErr w:type="gramEnd"/>
      <w:r w:rsidRPr="00A11DBA">
        <w:rPr>
          <w:rFonts w:ascii="Times New Roman" w:hAnsi="Times New Roman"/>
          <w:sz w:val="28"/>
          <w:szCs w:val="28"/>
        </w:rPr>
        <w:t xml:space="preserve"> словечко, два словечко Занимательное обучение татарскому языку. 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III.Әдәбия</w:t>
      </w:r>
      <w:proofErr w:type="gramStart"/>
      <w:r w:rsidRPr="00A11DBA">
        <w:rPr>
          <w:rFonts w:ascii="Times New Roman" w:hAnsi="Times New Roman"/>
          <w:sz w:val="28"/>
          <w:szCs w:val="28"/>
        </w:rPr>
        <w:t>т-</w:t>
      </w:r>
      <w:proofErr w:type="gramEnd"/>
      <w:r w:rsidRPr="00A11DBA">
        <w:rPr>
          <w:rFonts w:ascii="Times New Roman" w:hAnsi="Times New Roman"/>
          <w:sz w:val="28"/>
          <w:szCs w:val="28"/>
        </w:rPr>
        <w:t xml:space="preserve"> хрестоматия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 xml:space="preserve">1.Закирова </w:t>
      </w:r>
      <w:proofErr w:type="spellStart"/>
      <w:r w:rsidRPr="00A11DBA">
        <w:rPr>
          <w:rFonts w:ascii="Times New Roman" w:hAnsi="Times New Roman"/>
          <w:sz w:val="28"/>
          <w:szCs w:val="28"/>
        </w:rPr>
        <w:t>К.В.Балачак</w:t>
      </w:r>
      <w:proofErr w:type="spellEnd"/>
      <w:r w:rsidRPr="00A11DBA">
        <w:rPr>
          <w:rFonts w:ascii="Times New Roman" w:hAnsi="Times New Roman"/>
          <w:sz w:val="28"/>
          <w:szCs w:val="28"/>
        </w:rPr>
        <w:t xml:space="preserve"> аланы </w:t>
      </w:r>
    </w:p>
    <w:p w:rsidR="00F3202A" w:rsidRPr="00A11DBA" w:rsidRDefault="00F3202A" w:rsidP="00A11DB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1DBA">
        <w:rPr>
          <w:rFonts w:ascii="Times New Roman" w:hAnsi="Times New Roman"/>
          <w:sz w:val="28"/>
          <w:szCs w:val="28"/>
        </w:rPr>
        <w:t>2.Закирова К.В.На поляне детства</w:t>
      </w:r>
    </w:p>
    <w:p w:rsidR="00F3202A" w:rsidRPr="00652848" w:rsidRDefault="00F3202A" w:rsidP="00A11DBA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F3202A" w:rsidRPr="00652848" w:rsidRDefault="00F3202A" w:rsidP="00A11DBA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206D" w:rsidRDefault="0015206D">
      <w:bookmarkStart w:id="0" w:name="_GoBack"/>
      <w:bookmarkEnd w:id="0"/>
    </w:p>
    <w:sectPr w:rsidR="0015206D" w:rsidSect="00A11DBA">
      <w:pgSz w:w="11906" w:h="16838"/>
      <w:pgMar w:top="568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2924"/>
    <w:rsid w:val="0000133E"/>
    <w:rsid w:val="00001382"/>
    <w:rsid w:val="00002886"/>
    <w:rsid w:val="00002EF3"/>
    <w:rsid w:val="000032FF"/>
    <w:rsid w:val="00003856"/>
    <w:rsid w:val="00003BD7"/>
    <w:rsid w:val="00003CC3"/>
    <w:rsid w:val="000042E6"/>
    <w:rsid w:val="000064B4"/>
    <w:rsid w:val="000064E6"/>
    <w:rsid w:val="00006E91"/>
    <w:rsid w:val="00007FF8"/>
    <w:rsid w:val="00010C28"/>
    <w:rsid w:val="0001138B"/>
    <w:rsid w:val="00011725"/>
    <w:rsid w:val="0001221B"/>
    <w:rsid w:val="000124CA"/>
    <w:rsid w:val="000128DC"/>
    <w:rsid w:val="0001295F"/>
    <w:rsid w:val="00012D49"/>
    <w:rsid w:val="00012DB4"/>
    <w:rsid w:val="00012FEC"/>
    <w:rsid w:val="00014A1F"/>
    <w:rsid w:val="00015C7A"/>
    <w:rsid w:val="00016107"/>
    <w:rsid w:val="0001672B"/>
    <w:rsid w:val="00016F7B"/>
    <w:rsid w:val="00017069"/>
    <w:rsid w:val="000203EE"/>
    <w:rsid w:val="00020ABC"/>
    <w:rsid w:val="0002155A"/>
    <w:rsid w:val="00021C2B"/>
    <w:rsid w:val="00022DE5"/>
    <w:rsid w:val="00022FD0"/>
    <w:rsid w:val="00023CD0"/>
    <w:rsid w:val="000241CB"/>
    <w:rsid w:val="000249BA"/>
    <w:rsid w:val="00024F45"/>
    <w:rsid w:val="000260F5"/>
    <w:rsid w:val="00026633"/>
    <w:rsid w:val="0002769D"/>
    <w:rsid w:val="00030877"/>
    <w:rsid w:val="00030BB5"/>
    <w:rsid w:val="00030BDC"/>
    <w:rsid w:val="00030C7B"/>
    <w:rsid w:val="00031A39"/>
    <w:rsid w:val="00031B55"/>
    <w:rsid w:val="00034364"/>
    <w:rsid w:val="00035240"/>
    <w:rsid w:val="00035CC8"/>
    <w:rsid w:val="0003609F"/>
    <w:rsid w:val="00036F1A"/>
    <w:rsid w:val="00037FB0"/>
    <w:rsid w:val="00040978"/>
    <w:rsid w:val="00040C71"/>
    <w:rsid w:val="00040DE2"/>
    <w:rsid w:val="00040F56"/>
    <w:rsid w:val="00041D83"/>
    <w:rsid w:val="000421C8"/>
    <w:rsid w:val="00042589"/>
    <w:rsid w:val="0004273E"/>
    <w:rsid w:val="000427DA"/>
    <w:rsid w:val="00042A7D"/>
    <w:rsid w:val="0004319D"/>
    <w:rsid w:val="00043210"/>
    <w:rsid w:val="00043F54"/>
    <w:rsid w:val="00045B8F"/>
    <w:rsid w:val="00045C52"/>
    <w:rsid w:val="000476DB"/>
    <w:rsid w:val="00047A10"/>
    <w:rsid w:val="00047F3E"/>
    <w:rsid w:val="00047FDB"/>
    <w:rsid w:val="0005013A"/>
    <w:rsid w:val="000501DC"/>
    <w:rsid w:val="00050993"/>
    <w:rsid w:val="000514F4"/>
    <w:rsid w:val="00051EF8"/>
    <w:rsid w:val="00052497"/>
    <w:rsid w:val="0005303F"/>
    <w:rsid w:val="000547F2"/>
    <w:rsid w:val="00056ECA"/>
    <w:rsid w:val="00057BE1"/>
    <w:rsid w:val="00060184"/>
    <w:rsid w:val="000602A6"/>
    <w:rsid w:val="00060899"/>
    <w:rsid w:val="00060D52"/>
    <w:rsid w:val="0006109E"/>
    <w:rsid w:val="000610E4"/>
    <w:rsid w:val="000612DA"/>
    <w:rsid w:val="0006140A"/>
    <w:rsid w:val="0006162D"/>
    <w:rsid w:val="00061722"/>
    <w:rsid w:val="0006202E"/>
    <w:rsid w:val="00062901"/>
    <w:rsid w:val="000648AD"/>
    <w:rsid w:val="00064D14"/>
    <w:rsid w:val="000659E8"/>
    <w:rsid w:val="00065AAF"/>
    <w:rsid w:val="00065E0F"/>
    <w:rsid w:val="00065F2B"/>
    <w:rsid w:val="00066123"/>
    <w:rsid w:val="0006637C"/>
    <w:rsid w:val="00066482"/>
    <w:rsid w:val="00067038"/>
    <w:rsid w:val="00067B97"/>
    <w:rsid w:val="0007000C"/>
    <w:rsid w:val="00070019"/>
    <w:rsid w:val="00070410"/>
    <w:rsid w:val="000710DD"/>
    <w:rsid w:val="0007448E"/>
    <w:rsid w:val="00074BDA"/>
    <w:rsid w:val="00075087"/>
    <w:rsid w:val="00075555"/>
    <w:rsid w:val="00076011"/>
    <w:rsid w:val="00076499"/>
    <w:rsid w:val="0007652D"/>
    <w:rsid w:val="00076623"/>
    <w:rsid w:val="000769D1"/>
    <w:rsid w:val="00077385"/>
    <w:rsid w:val="00080A9A"/>
    <w:rsid w:val="000813F5"/>
    <w:rsid w:val="00081AE6"/>
    <w:rsid w:val="00082CC7"/>
    <w:rsid w:val="000839B9"/>
    <w:rsid w:val="00083B05"/>
    <w:rsid w:val="0008403A"/>
    <w:rsid w:val="000850FC"/>
    <w:rsid w:val="00086A80"/>
    <w:rsid w:val="000873A0"/>
    <w:rsid w:val="000877F9"/>
    <w:rsid w:val="000879BB"/>
    <w:rsid w:val="00087F2D"/>
    <w:rsid w:val="000907E6"/>
    <w:rsid w:val="00091555"/>
    <w:rsid w:val="00092210"/>
    <w:rsid w:val="00092379"/>
    <w:rsid w:val="000929B4"/>
    <w:rsid w:val="000938FD"/>
    <w:rsid w:val="00096094"/>
    <w:rsid w:val="00097E17"/>
    <w:rsid w:val="00097EF4"/>
    <w:rsid w:val="000A001B"/>
    <w:rsid w:val="000A0138"/>
    <w:rsid w:val="000A1299"/>
    <w:rsid w:val="000A2404"/>
    <w:rsid w:val="000A33B4"/>
    <w:rsid w:val="000A3ACC"/>
    <w:rsid w:val="000A3F59"/>
    <w:rsid w:val="000A49FC"/>
    <w:rsid w:val="000A66BD"/>
    <w:rsid w:val="000A6748"/>
    <w:rsid w:val="000A69B7"/>
    <w:rsid w:val="000A6ADF"/>
    <w:rsid w:val="000A741C"/>
    <w:rsid w:val="000A75FF"/>
    <w:rsid w:val="000B0557"/>
    <w:rsid w:val="000B33C4"/>
    <w:rsid w:val="000B3BC7"/>
    <w:rsid w:val="000B50B1"/>
    <w:rsid w:val="000B54D6"/>
    <w:rsid w:val="000B5E06"/>
    <w:rsid w:val="000B6446"/>
    <w:rsid w:val="000B65CD"/>
    <w:rsid w:val="000B77F9"/>
    <w:rsid w:val="000B7E6A"/>
    <w:rsid w:val="000C1234"/>
    <w:rsid w:val="000C1E61"/>
    <w:rsid w:val="000C22F4"/>
    <w:rsid w:val="000C2AC2"/>
    <w:rsid w:val="000C4D64"/>
    <w:rsid w:val="000C4F28"/>
    <w:rsid w:val="000C5758"/>
    <w:rsid w:val="000C6444"/>
    <w:rsid w:val="000C6D3E"/>
    <w:rsid w:val="000C70BB"/>
    <w:rsid w:val="000C72C9"/>
    <w:rsid w:val="000C7FE4"/>
    <w:rsid w:val="000D088E"/>
    <w:rsid w:val="000D0DE2"/>
    <w:rsid w:val="000D0F02"/>
    <w:rsid w:val="000D1931"/>
    <w:rsid w:val="000D19D7"/>
    <w:rsid w:val="000D1BEC"/>
    <w:rsid w:val="000D1FBD"/>
    <w:rsid w:val="000D1FF2"/>
    <w:rsid w:val="000D2959"/>
    <w:rsid w:val="000D394B"/>
    <w:rsid w:val="000D513E"/>
    <w:rsid w:val="000D5B23"/>
    <w:rsid w:val="000D68E9"/>
    <w:rsid w:val="000E095B"/>
    <w:rsid w:val="000E1D7E"/>
    <w:rsid w:val="000E2411"/>
    <w:rsid w:val="000E289C"/>
    <w:rsid w:val="000E38C6"/>
    <w:rsid w:val="000E4520"/>
    <w:rsid w:val="000E497F"/>
    <w:rsid w:val="000E4AB0"/>
    <w:rsid w:val="000E4C5A"/>
    <w:rsid w:val="000E5785"/>
    <w:rsid w:val="000E5B1A"/>
    <w:rsid w:val="000E65C1"/>
    <w:rsid w:val="000E6E8E"/>
    <w:rsid w:val="000E7AA8"/>
    <w:rsid w:val="000F07EE"/>
    <w:rsid w:val="000F0B50"/>
    <w:rsid w:val="000F0CC5"/>
    <w:rsid w:val="000F1A4F"/>
    <w:rsid w:val="000F520F"/>
    <w:rsid w:val="000F52F3"/>
    <w:rsid w:val="000F6C13"/>
    <w:rsid w:val="000F7D6F"/>
    <w:rsid w:val="001004C8"/>
    <w:rsid w:val="00100BFE"/>
    <w:rsid w:val="001014A8"/>
    <w:rsid w:val="00101896"/>
    <w:rsid w:val="00101F19"/>
    <w:rsid w:val="0010354E"/>
    <w:rsid w:val="00103AA7"/>
    <w:rsid w:val="0010429D"/>
    <w:rsid w:val="001046E2"/>
    <w:rsid w:val="001055AE"/>
    <w:rsid w:val="00105DE7"/>
    <w:rsid w:val="0010616C"/>
    <w:rsid w:val="001064E2"/>
    <w:rsid w:val="0010741A"/>
    <w:rsid w:val="00107689"/>
    <w:rsid w:val="00107B7A"/>
    <w:rsid w:val="00107D0A"/>
    <w:rsid w:val="001103FA"/>
    <w:rsid w:val="00110512"/>
    <w:rsid w:val="00110BB6"/>
    <w:rsid w:val="0011120A"/>
    <w:rsid w:val="001112B1"/>
    <w:rsid w:val="001117D6"/>
    <w:rsid w:val="0011194C"/>
    <w:rsid w:val="00111A18"/>
    <w:rsid w:val="00112AB9"/>
    <w:rsid w:val="00112C58"/>
    <w:rsid w:val="001145BE"/>
    <w:rsid w:val="00115741"/>
    <w:rsid w:val="001167BE"/>
    <w:rsid w:val="00116CC1"/>
    <w:rsid w:val="00117D85"/>
    <w:rsid w:val="00117DC8"/>
    <w:rsid w:val="00120428"/>
    <w:rsid w:val="00120AAB"/>
    <w:rsid w:val="001219F6"/>
    <w:rsid w:val="00121F24"/>
    <w:rsid w:val="00123938"/>
    <w:rsid w:val="00123F7A"/>
    <w:rsid w:val="0012446E"/>
    <w:rsid w:val="00125345"/>
    <w:rsid w:val="00125733"/>
    <w:rsid w:val="00125806"/>
    <w:rsid w:val="00125892"/>
    <w:rsid w:val="001264BD"/>
    <w:rsid w:val="0012653A"/>
    <w:rsid w:val="00130E07"/>
    <w:rsid w:val="00130EEC"/>
    <w:rsid w:val="001318FE"/>
    <w:rsid w:val="00132A9E"/>
    <w:rsid w:val="00133497"/>
    <w:rsid w:val="00133560"/>
    <w:rsid w:val="00133975"/>
    <w:rsid w:val="00133A84"/>
    <w:rsid w:val="00133BFB"/>
    <w:rsid w:val="001356E0"/>
    <w:rsid w:val="001368AF"/>
    <w:rsid w:val="00140B26"/>
    <w:rsid w:val="001415EC"/>
    <w:rsid w:val="001433AE"/>
    <w:rsid w:val="00143513"/>
    <w:rsid w:val="00144E96"/>
    <w:rsid w:val="001452E2"/>
    <w:rsid w:val="0014690B"/>
    <w:rsid w:val="00147A1D"/>
    <w:rsid w:val="00147C65"/>
    <w:rsid w:val="00150912"/>
    <w:rsid w:val="00150B29"/>
    <w:rsid w:val="00150C81"/>
    <w:rsid w:val="001518E1"/>
    <w:rsid w:val="00151A09"/>
    <w:rsid w:val="00151F46"/>
    <w:rsid w:val="0015206D"/>
    <w:rsid w:val="0015247E"/>
    <w:rsid w:val="001544EB"/>
    <w:rsid w:val="001545F7"/>
    <w:rsid w:val="00154CC3"/>
    <w:rsid w:val="001557FF"/>
    <w:rsid w:val="0015614C"/>
    <w:rsid w:val="00156834"/>
    <w:rsid w:val="001571FD"/>
    <w:rsid w:val="001601E3"/>
    <w:rsid w:val="001603C1"/>
    <w:rsid w:val="001608E8"/>
    <w:rsid w:val="0016124B"/>
    <w:rsid w:val="0016140F"/>
    <w:rsid w:val="00161C97"/>
    <w:rsid w:val="00161D62"/>
    <w:rsid w:val="001621C4"/>
    <w:rsid w:val="001625E7"/>
    <w:rsid w:val="00163E4A"/>
    <w:rsid w:val="001646B1"/>
    <w:rsid w:val="00164C1D"/>
    <w:rsid w:val="001671D8"/>
    <w:rsid w:val="001678C8"/>
    <w:rsid w:val="001678FB"/>
    <w:rsid w:val="001706B8"/>
    <w:rsid w:val="00170A3A"/>
    <w:rsid w:val="00170DE5"/>
    <w:rsid w:val="0017179B"/>
    <w:rsid w:val="0017207A"/>
    <w:rsid w:val="0017232F"/>
    <w:rsid w:val="00172497"/>
    <w:rsid w:val="0017277C"/>
    <w:rsid w:val="00173E1F"/>
    <w:rsid w:val="00173FAD"/>
    <w:rsid w:val="001742F9"/>
    <w:rsid w:val="00174F6E"/>
    <w:rsid w:val="001769E3"/>
    <w:rsid w:val="0018019F"/>
    <w:rsid w:val="00180FAC"/>
    <w:rsid w:val="001817BC"/>
    <w:rsid w:val="00181D1A"/>
    <w:rsid w:val="00182204"/>
    <w:rsid w:val="001823D2"/>
    <w:rsid w:val="001825E0"/>
    <w:rsid w:val="0018265D"/>
    <w:rsid w:val="00182AC0"/>
    <w:rsid w:val="00182D0F"/>
    <w:rsid w:val="00182FCC"/>
    <w:rsid w:val="00183668"/>
    <w:rsid w:val="00183AD2"/>
    <w:rsid w:val="00183FF4"/>
    <w:rsid w:val="0018615B"/>
    <w:rsid w:val="001865E2"/>
    <w:rsid w:val="0018660D"/>
    <w:rsid w:val="0018688F"/>
    <w:rsid w:val="001869C6"/>
    <w:rsid w:val="00187004"/>
    <w:rsid w:val="001874FA"/>
    <w:rsid w:val="001911B8"/>
    <w:rsid w:val="00191294"/>
    <w:rsid w:val="0019145C"/>
    <w:rsid w:val="001916F9"/>
    <w:rsid w:val="001920BF"/>
    <w:rsid w:val="001922D9"/>
    <w:rsid w:val="00192CA7"/>
    <w:rsid w:val="00192E4F"/>
    <w:rsid w:val="0019346D"/>
    <w:rsid w:val="00194299"/>
    <w:rsid w:val="00195741"/>
    <w:rsid w:val="00196037"/>
    <w:rsid w:val="00196385"/>
    <w:rsid w:val="0019647C"/>
    <w:rsid w:val="001965ED"/>
    <w:rsid w:val="00196623"/>
    <w:rsid w:val="00197270"/>
    <w:rsid w:val="00197351"/>
    <w:rsid w:val="00197EC4"/>
    <w:rsid w:val="001A01FF"/>
    <w:rsid w:val="001A0B4F"/>
    <w:rsid w:val="001A16BB"/>
    <w:rsid w:val="001A1F0A"/>
    <w:rsid w:val="001A2345"/>
    <w:rsid w:val="001A2529"/>
    <w:rsid w:val="001A27A8"/>
    <w:rsid w:val="001A3BC8"/>
    <w:rsid w:val="001A48F2"/>
    <w:rsid w:val="001A4965"/>
    <w:rsid w:val="001A6881"/>
    <w:rsid w:val="001A6CF5"/>
    <w:rsid w:val="001A6D0C"/>
    <w:rsid w:val="001B0C9E"/>
    <w:rsid w:val="001B1509"/>
    <w:rsid w:val="001B1763"/>
    <w:rsid w:val="001B1F05"/>
    <w:rsid w:val="001B2721"/>
    <w:rsid w:val="001B2977"/>
    <w:rsid w:val="001B3390"/>
    <w:rsid w:val="001B35FE"/>
    <w:rsid w:val="001B3609"/>
    <w:rsid w:val="001B402F"/>
    <w:rsid w:val="001B4231"/>
    <w:rsid w:val="001B4F64"/>
    <w:rsid w:val="001B4F69"/>
    <w:rsid w:val="001B5508"/>
    <w:rsid w:val="001B5CBA"/>
    <w:rsid w:val="001B5D1C"/>
    <w:rsid w:val="001B78C0"/>
    <w:rsid w:val="001B7BE4"/>
    <w:rsid w:val="001C0058"/>
    <w:rsid w:val="001C0B39"/>
    <w:rsid w:val="001C161F"/>
    <w:rsid w:val="001C1B02"/>
    <w:rsid w:val="001C3760"/>
    <w:rsid w:val="001C38BA"/>
    <w:rsid w:val="001C4662"/>
    <w:rsid w:val="001C6072"/>
    <w:rsid w:val="001C6191"/>
    <w:rsid w:val="001C632B"/>
    <w:rsid w:val="001C70DB"/>
    <w:rsid w:val="001C72E8"/>
    <w:rsid w:val="001C793C"/>
    <w:rsid w:val="001C7D4F"/>
    <w:rsid w:val="001D043A"/>
    <w:rsid w:val="001D06B8"/>
    <w:rsid w:val="001D0E51"/>
    <w:rsid w:val="001D23E7"/>
    <w:rsid w:val="001D24C8"/>
    <w:rsid w:val="001D282F"/>
    <w:rsid w:val="001D4828"/>
    <w:rsid w:val="001D4E94"/>
    <w:rsid w:val="001D57CC"/>
    <w:rsid w:val="001D612D"/>
    <w:rsid w:val="001D691F"/>
    <w:rsid w:val="001D6DBE"/>
    <w:rsid w:val="001D6F97"/>
    <w:rsid w:val="001D76BD"/>
    <w:rsid w:val="001E0BBF"/>
    <w:rsid w:val="001E0FAE"/>
    <w:rsid w:val="001E1E6F"/>
    <w:rsid w:val="001E29B3"/>
    <w:rsid w:val="001E33F1"/>
    <w:rsid w:val="001E3CCD"/>
    <w:rsid w:val="001E41B5"/>
    <w:rsid w:val="001E4880"/>
    <w:rsid w:val="001E51CB"/>
    <w:rsid w:val="001E5661"/>
    <w:rsid w:val="001E5BE4"/>
    <w:rsid w:val="001E5DBA"/>
    <w:rsid w:val="001E6B7E"/>
    <w:rsid w:val="001F0323"/>
    <w:rsid w:val="001F18C6"/>
    <w:rsid w:val="001F2018"/>
    <w:rsid w:val="001F20A6"/>
    <w:rsid w:val="001F2416"/>
    <w:rsid w:val="001F278C"/>
    <w:rsid w:val="001F2EAA"/>
    <w:rsid w:val="001F2F71"/>
    <w:rsid w:val="001F2F80"/>
    <w:rsid w:val="001F3763"/>
    <w:rsid w:val="001F3C08"/>
    <w:rsid w:val="001F3C75"/>
    <w:rsid w:val="001F3F28"/>
    <w:rsid w:val="001F4DDD"/>
    <w:rsid w:val="001F4E6A"/>
    <w:rsid w:val="001F5AB6"/>
    <w:rsid w:val="001F60E6"/>
    <w:rsid w:val="001F62E9"/>
    <w:rsid w:val="001F787B"/>
    <w:rsid w:val="00200429"/>
    <w:rsid w:val="002005E5"/>
    <w:rsid w:val="0020072A"/>
    <w:rsid w:val="0020137A"/>
    <w:rsid w:val="002016B7"/>
    <w:rsid w:val="00201B22"/>
    <w:rsid w:val="00201F7B"/>
    <w:rsid w:val="002028C3"/>
    <w:rsid w:val="00202F37"/>
    <w:rsid w:val="002032CD"/>
    <w:rsid w:val="00203948"/>
    <w:rsid w:val="00203F91"/>
    <w:rsid w:val="002043D2"/>
    <w:rsid w:val="00204D7B"/>
    <w:rsid w:val="0020522B"/>
    <w:rsid w:val="002052FB"/>
    <w:rsid w:val="0020594E"/>
    <w:rsid w:val="002066FF"/>
    <w:rsid w:val="002070E7"/>
    <w:rsid w:val="0020713F"/>
    <w:rsid w:val="002074AC"/>
    <w:rsid w:val="00210697"/>
    <w:rsid w:val="00210891"/>
    <w:rsid w:val="00210B2C"/>
    <w:rsid w:val="0021121B"/>
    <w:rsid w:val="00212861"/>
    <w:rsid w:val="00212A4F"/>
    <w:rsid w:val="0021542C"/>
    <w:rsid w:val="00215649"/>
    <w:rsid w:val="002159F9"/>
    <w:rsid w:val="0021684C"/>
    <w:rsid w:val="00216B45"/>
    <w:rsid w:val="0021737A"/>
    <w:rsid w:val="002174A1"/>
    <w:rsid w:val="00217711"/>
    <w:rsid w:val="0022068A"/>
    <w:rsid w:val="002209B4"/>
    <w:rsid w:val="00220B6B"/>
    <w:rsid w:val="00220CDD"/>
    <w:rsid w:val="00222D3A"/>
    <w:rsid w:val="00222F3A"/>
    <w:rsid w:val="00223699"/>
    <w:rsid w:val="002240EC"/>
    <w:rsid w:val="00224AA7"/>
    <w:rsid w:val="00225267"/>
    <w:rsid w:val="00225367"/>
    <w:rsid w:val="002257AA"/>
    <w:rsid w:val="002258AF"/>
    <w:rsid w:val="00226427"/>
    <w:rsid w:val="00226EC4"/>
    <w:rsid w:val="00227BE5"/>
    <w:rsid w:val="00227E74"/>
    <w:rsid w:val="00232649"/>
    <w:rsid w:val="002327CF"/>
    <w:rsid w:val="00232D3D"/>
    <w:rsid w:val="002339D1"/>
    <w:rsid w:val="00233B1C"/>
    <w:rsid w:val="00233FE6"/>
    <w:rsid w:val="00234364"/>
    <w:rsid w:val="00234438"/>
    <w:rsid w:val="00234613"/>
    <w:rsid w:val="00235123"/>
    <w:rsid w:val="0023649B"/>
    <w:rsid w:val="0023762F"/>
    <w:rsid w:val="002409BB"/>
    <w:rsid w:val="00240B4F"/>
    <w:rsid w:val="00241611"/>
    <w:rsid w:val="0024299C"/>
    <w:rsid w:val="00242CB4"/>
    <w:rsid w:val="00242DC9"/>
    <w:rsid w:val="00243771"/>
    <w:rsid w:val="00243D49"/>
    <w:rsid w:val="00243E98"/>
    <w:rsid w:val="0024406F"/>
    <w:rsid w:val="002449BA"/>
    <w:rsid w:val="00245850"/>
    <w:rsid w:val="0024626E"/>
    <w:rsid w:val="00247E03"/>
    <w:rsid w:val="00250322"/>
    <w:rsid w:val="0025071C"/>
    <w:rsid w:val="0025082A"/>
    <w:rsid w:val="00250A45"/>
    <w:rsid w:val="00252BB4"/>
    <w:rsid w:val="002532C5"/>
    <w:rsid w:val="00254D81"/>
    <w:rsid w:val="002557D4"/>
    <w:rsid w:val="00256159"/>
    <w:rsid w:val="002566EA"/>
    <w:rsid w:val="00256B5C"/>
    <w:rsid w:val="00256E4C"/>
    <w:rsid w:val="0025700B"/>
    <w:rsid w:val="00257459"/>
    <w:rsid w:val="002578AE"/>
    <w:rsid w:val="00257A21"/>
    <w:rsid w:val="00257E4C"/>
    <w:rsid w:val="00260133"/>
    <w:rsid w:val="0026080C"/>
    <w:rsid w:val="00260883"/>
    <w:rsid w:val="00260F89"/>
    <w:rsid w:val="002622C7"/>
    <w:rsid w:val="002639FF"/>
    <w:rsid w:val="00265184"/>
    <w:rsid w:val="002659D9"/>
    <w:rsid w:val="002667CE"/>
    <w:rsid w:val="0027071B"/>
    <w:rsid w:val="00273C09"/>
    <w:rsid w:val="00274A0B"/>
    <w:rsid w:val="00274BAF"/>
    <w:rsid w:val="002755B4"/>
    <w:rsid w:val="00275A58"/>
    <w:rsid w:val="00275A77"/>
    <w:rsid w:val="00276492"/>
    <w:rsid w:val="00276CFE"/>
    <w:rsid w:val="00280715"/>
    <w:rsid w:val="00280E6A"/>
    <w:rsid w:val="0028133F"/>
    <w:rsid w:val="00281795"/>
    <w:rsid w:val="00281A4B"/>
    <w:rsid w:val="00281B35"/>
    <w:rsid w:val="00281D6E"/>
    <w:rsid w:val="00281EE7"/>
    <w:rsid w:val="00282347"/>
    <w:rsid w:val="00282496"/>
    <w:rsid w:val="002827F4"/>
    <w:rsid w:val="00283209"/>
    <w:rsid w:val="00283954"/>
    <w:rsid w:val="00283C6E"/>
    <w:rsid w:val="00283D8F"/>
    <w:rsid w:val="002841A0"/>
    <w:rsid w:val="00285121"/>
    <w:rsid w:val="002853D0"/>
    <w:rsid w:val="002855A0"/>
    <w:rsid w:val="00285745"/>
    <w:rsid w:val="002868B2"/>
    <w:rsid w:val="00286F41"/>
    <w:rsid w:val="0028712A"/>
    <w:rsid w:val="00287918"/>
    <w:rsid w:val="00290595"/>
    <w:rsid w:val="002913BF"/>
    <w:rsid w:val="002913C8"/>
    <w:rsid w:val="002918B1"/>
    <w:rsid w:val="00291901"/>
    <w:rsid w:val="00291FB8"/>
    <w:rsid w:val="00291FD0"/>
    <w:rsid w:val="002920AD"/>
    <w:rsid w:val="0029309C"/>
    <w:rsid w:val="002946B0"/>
    <w:rsid w:val="00295EB8"/>
    <w:rsid w:val="00297958"/>
    <w:rsid w:val="00297DD0"/>
    <w:rsid w:val="002A023A"/>
    <w:rsid w:val="002A0BBD"/>
    <w:rsid w:val="002A0D5F"/>
    <w:rsid w:val="002A10C2"/>
    <w:rsid w:val="002A1C72"/>
    <w:rsid w:val="002A1FAF"/>
    <w:rsid w:val="002A311F"/>
    <w:rsid w:val="002A3CBB"/>
    <w:rsid w:val="002A3E9E"/>
    <w:rsid w:val="002A3FCC"/>
    <w:rsid w:val="002A4400"/>
    <w:rsid w:val="002A4C8E"/>
    <w:rsid w:val="002A504C"/>
    <w:rsid w:val="002A51B9"/>
    <w:rsid w:val="002A679C"/>
    <w:rsid w:val="002A6FD4"/>
    <w:rsid w:val="002A7549"/>
    <w:rsid w:val="002A7B87"/>
    <w:rsid w:val="002B0799"/>
    <w:rsid w:val="002B1748"/>
    <w:rsid w:val="002B1EC0"/>
    <w:rsid w:val="002B27BC"/>
    <w:rsid w:val="002B2BF8"/>
    <w:rsid w:val="002B30B2"/>
    <w:rsid w:val="002B35CC"/>
    <w:rsid w:val="002B3C1C"/>
    <w:rsid w:val="002B4201"/>
    <w:rsid w:val="002B4FBA"/>
    <w:rsid w:val="002B55C3"/>
    <w:rsid w:val="002B5DDE"/>
    <w:rsid w:val="002B5E5E"/>
    <w:rsid w:val="002B6448"/>
    <w:rsid w:val="002B6917"/>
    <w:rsid w:val="002B7C9E"/>
    <w:rsid w:val="002B7F26"/>
    <w:rsid w:val="002C0CB5"/>
    <w:rsid w:val="002C0DC4"/>
    <w:rsid w:val="002C2147"/>
    <w:rsid w:val="002C2C0A"/>
    <w:rsid w:val="002C2D14"/>
    <w:rsid w:val="002C3AFB"/>
    <w:rsid w:val="002C3EA6"/>
    <w:rsid w:val="002C4267"/>
    <w:rsid w:val="002C5376"/>
    <w:rsid w:val="002C5F9B"/>
    <w:rsid w:val="002C662F"/>
    <w:rsid w:val="002C68F3"/>
    <w:rsid w:val="002C6AA9"/>
    <w:rsid w:val="002D042F"/>
    <w:rsid w:val="002D0616"/>
    <w:rsid w:val="002D0BC2"/>
    <w:rsid w:val="002D0CC6"/>
    <w:rsid w:val="002D1420"/>
    <w:rsid w:val="002D1A17"/>
    <w:rsid w:val="002D2969"/>
    <w:rsid w:val="002D2F5A"/>
    <w:rsid w:val="002D33B1"/>
    <w:rsid w:val="002D3814"/>
    <w:rsid w:val="002D4169"/>
    <w:rsid w:val="002D468F"/>
    <w:rsid w:val="002D5DDB"/>
    <w:rsid w:val="002D62E5"/>
    <w:rsid w:val="002D680D"/>
    <w:rsid w:val="002D69B5"/>
    <w:rsid w:val="002D6C19"/>
    <w:rsid w:val="002D7B5D"/>
    <w:rsid w:val="002E02AE"/>
    <w:rsid w:val="002E1CC4"/>
    <w:rsid w:val="002E20C7"/>
    <w:rsid w:val="002E216B"/>
    <w:rsid w:val="002E3DF3"/>
    <w:rsid w:val="002E46A8"/>
    <w:rsid w:val="002E4E45"/>
    <w:rsid w:val="002E67A2"/>
    <w:rsid w:val="002E67A9"/>
    <w:rsid w:val="002E6D27"/>
    <w:rsid w:val="002E77C6"/>
    <w:rsid w:val="002E7E7C"/>
    <w:rsid w:val="002E7FE7"/>
    <w:rsid w:val="002F004A"/>
    <w:rsid w:val="002F0C14"/>
    <w:rsid w:val="002F0DA4"/>
    <w:rsid w:val="002F0E28"/>
    <w:rsid w:val="002F1325"/>
    <w:rsid w:val="002F3C25"/>
    <w:rsid w:val="002F44E9"/>
    <w:rsid w:val="002F46C5"/>
    <w:rsid w:val="002F494B"/>
    <w:rsid w:val="002F6781"/>
    <w:rsid w:val="002F7663"/>
    <w:rsid w:val="002F7682"/>
    <w:rsid w:val="002F7BED"/>
    <w:rsid w:val="00300D08"/>
    <w:rsid w:val="00301479"/>
    <w:rsid w:val="00301569"/>
    <w:rsid w:val="003015C1"/>
    <w:rsid w:val="0030181E"/>
    <w:rsid w:val="00303BD6"/>
    <w:rsid w:val="00303E12"/>
    <w:rsid w:val="00305166"/>
    <w:rsid w:val="003067E0"/>
    <w:rsid w:val="00307424"/>
    <w:rsid w:val="00310055"/>
    <w:rsid w:val="003100DF"/>
    <w:rsid w:val="00310110"/>
    <w:rsid w:val="00310FEC"/>
    <w:rsid w:val="00312174"/>
    <w:rsid w:val="0031222E"/>
    <w:rsid w:val="00312E5A"/>
    <w:rsid w:val="0031370E"/>
    <w:rsid w:val="003139C3"/>
    <w:rsid w:val="00313B8B"/>
    <w:rsid w:val="00313ED6"/>
    <w:rsid w:val="00314D38"/>
    <w:rsid w:val="0031514A"/>
    <w:rsid w:val="003155AE"/>
    <w:rsid w:val="0031663D"/>
    <w:rsid w:val="00316BF3"/>
    <w:rsid w:val="00316E09"/>
    <w:rsid w:val="00316F9D"/>
    <w:rsid w:val="00320A45"/>
    <w:rsid w:val="00321402"/>
    <w:rsid w:val="00322722"/>
    <w:rsid w:val="003233A4"/>
    <w:rsid w:val="0032354D"/>
    <w:rsid w:val="00323695"/>
    <w:rsid w:val="00323C98"/>
    <w:rsid w:val="00324773"/>
    <w:rsid w:val="00324BE9"/>
    <w:rsid w:val="003253DD"/>
    <w:rsid w:val="00325400"/>
    <w:rsid w:val="00325453"/>
    <w:rsid w:val="00325922"/>
    <w:rsid w:val="00325BB9"/>
    <w:rsid w:val="00326692"/>
    <w:rsid w:val="003269BD"/>
    <w:rsid w:val="0033016C"/>
    <w:rsid w:val="00330238"/>
    <w:rsid w:val="00331A44"/>
    <w:rsid w:val="00332FB3"/>
    <w:rsid w:val="003334CE"/>
    <w:rsid w:val="003338D6"/>
    <w:rsid w:val="003343B1"/>
    <w:rsid w:val="00335351"/>
    <w:rsid w:val="00336287"/>
    <w:rsid w:val="003365FD"/>
    <w:rsid w:val="00336EA1"/>
    <w:rsid w:val="00337052"/>
    <w:rsid w:val="0034053F"/>
    <w:rsid w:val="0034165B"/>
    <w:rsid w:val="00341D8A"/>
    <w:rsid w:val="003426CB"/>
    <w:rsid w:val="003429E4"/>
    <w:rsid w:val="00342A14"/>
    <w:rsid w:val="003430BF"/>
    <w:rsid w:val="003435E9"/>
    <w:rsid w:val="00343F76"/>
    <w:rsid w:val="0034550F"/>
    <w:rsid w:val="00345B20"/>
    <w:rsid w:val="00346013"/>
    <w:rsid w:val="003469A8"/>
    <w:rsid w:val="0035028E"/>
    <w:rsid w:val="0035044A"/>
    <w:rsid w:val="00351064"/>
    <w:rsid w:val="00351638"/>
    <w:rsid w:val="0035242C"/>
    <w:rsid w:val="00352437"/>
    <w:rsid w:val="003532B0"/>
    <w:rsid w:val="0035359C"/>
    <w:rsid w:val="00353BBB"/>
    <w:rsid w:val="0035405E"/>
    <w:rsid w:val="00355F6E"/>
    <w:rsid w:val="0035600F"/>
    <w:rsid w:val="0035607B"/>
    <w:rsid w:val="00357471"/>
    <w:rsid w:val="00357825"/>
    <w:rsid w:val="003606F3"/>
    <w:rsid w:val="00360764"/>
    <w:rsid w:val="0036086E"/>
    <w:rsid w:val="00360D59"/>
    <w:rsid w:val="00361BD5"/>
    <w:rsid w:val="00362250"/>
    <w:rsid w:val="00362705"/>
    <w:rsid w:val="00362B10"/>
    <w:rsid w:val="00362EBB"/>
    <w:rsid w:val="003636A3"/>
    <w:rsid w:val="003637AC"/>
    <w:rsid w:val="00363800"/>
    <w:rsid w:val="0036407F"/>
    <w:rsid w:val="00364491"/>
    <w:rsid w:val="00365154"/>
    <w:rsid w:val="00365741"/>
    <w:rsid w:val="00365FA6"/>
    <w:rsid w:val="00365FCB"/>
    <w:rsid w:val="0036657F"/>
    <w:rsid w:val="00367385"/>
    <w:rsid w:val="00367428"/>
    <w:rsid w:val="0036750D"/>
    <w:rsid w:val="00367837"/>
    <w:rsid w:val="00370554"/>
    <w:rsid w:val="003716FF"/>
    <w:rsid w:val="00371C4B"/>
    <w:rsid w:val="00372050"/>
    <w:rsid w:val="0037209F"/>
    <w:rsid w:val="00374FA4"/>
    <w:rsid w:val="00375500"/>
    <w:rsid w:val="00375A0E"/>
    <w:rsid w:val="00376526"/>
    <w:rsid w:val="00376E0F"/>
    <w:rsid w:val="00377697"/>
    <w:rsid w:val="00377BAE"/>
    <w:rsid w:val="0038078A"/>
    <w:rsid w:val="00380D08"/>
    <w:rsid w:val="00381220"/>
    <w:rsid w:val="003820CD"/>
    <w:rsid w:val="00382BB1"/>
    <w:rsid w:val="00383AC3"/>
    <w:rsid w:val="00384425"/>
    <w:rsid w:val="003855DB"/>
    <w:rsid w:val="00385926"/>
    <w:rsid w:val="003871E7"/>
    <w:rsid w:val="00387470"/>
    <w:rsid w:val="0039008B"/>
    <w:rsid w:val="00390B51"/>
    <w:rsid w:val="00390F61"/>
    <w:rsid w:val="00391905"/>
    <w:rsid w:val="00391AC3"/>
    <w:rsid w:val="00393184"/>
    <w:rsid w:val="0039373D"/>
    <w:rsid w:val="00393F0E"/>
    <w:rsid w:val="00395449"/>
    <w:rsid w:val="00395691"/>
    <w:rsid w:val="00395ED3"/>
    <w:rsid w:val="003965E7"/>
    <w:rsid w:val="003969F6"/>
    <w:rsid w:val="00396B15"/>
    <w:rsid w:val="00396B21"/>
    <w:rsid w:val="00396B29"/>
    <w:rsid w:val="00396BFD"/>
    <w:rsid w:val="00396D08"/>
    <w:rsid w:val="003974EE"/>
    <w:rsid w:val="003977B6"/>
    <w:rsid w:val="003978D2"/>
    <w:rsid w:val="00397F2B"/>
    <w:rsid w:val="003A084D"/>
    <w:rsid w:val="003A09E6"/>
    <w:rsid w:val="003A175B"/>
    <w:rsid w:val="003A1B2D"/>
    <w:rsid w:val="003A1FAE"/>
    <w:rsid w:val="003A3AB5"/>
    <w:rsid w:val="003A454E"/>
    <w:rsid w:val="003A56CE"/>
    <w:rsid w:val="003A65E3"/>
    <w:rsid w:val="003A663B"/>
    <w:rsid w:val="003A68EA"/>
    <w:rsid w:val="003A7DA1"/>
    <w:rsid w:val="003A7F32"/>
    <w:rsid w:val="003B0534"/>
    <w:rsid w:val="003B0B53"/>
    <w:rsid w:val="003B1A5E"/>
    <w:rsid w:val="003B20E3"/>
    <w:rsid w:val="003B22E0"/>
    <w:rsid w:val="003B3238"/>
    <w:rsid w:val="003B38E1"/>
    <w:rsid w:val="003B3990"/>
    <w:rsid w:val="003B3ED8"/>
    <w:rsid w:val="003B5234"/>
    <w:rsid w:val="003B63F1"/>
    <w:rsid w:val="003B711E"/>
    <w:rsid w:val="003B71AF"/>
    <w:rsid w:val="003B7E5E"/>
    <w:rsid w:val="003C0053"/>
    <w:rsid w:val="003C33D0"/>
    <w:rsid w:val="003C3B37"/>
    <w:rsid w:val="003C4333"/>
    <w:rsid w:val="003C4598"/>
    <w:rsid w:val="003C5274"/>
    <w:rsid w:val="003C5D93"/>
    <w:rsid w:val="003C602D"/>
    <w:rsid w:val="003C64EA"/>
    <w:rsid w:val="003C7143"/>
    <w:rsid w:val="003C7D64"/>
    <w:rsid w:val="003D06F2"/>
    <w:rsid w:val="003D0FA2"/>
    <w:rsid w:val="003D2798"/>
    <w:rsid w:val="003D318E"/>
    <w:rsid w:val="003D349D"/>
    <w:rsid w:val="003D441D"/>
    <w:rsid w:val="003D4582"/>
    <w:rsid w:val="003D47F9"/>
    <w:rsid w:val="003D4DEE"/>
    <w:rsid w:val="003D4F48"/>
    <w:rsid w:val="003D5076"/>
    <w:rsid w:val="003D547D"/>
    <w:rsid w:val="003D5E8E"/>
    <w:rsid w:val="003D606A"/>
    <w:rsid w:val="003D699B"/>
    <w:rsid w:val="003D72D4"/>
    <w:rsid w:val="003D7526"/>
    <w:rsid w:val="003E0545"/>
    <w:rsid w:val="003E0BCA"/>
    <w:rsid w:val="003E0FC2"/>
    <w:rsid w:val="003E1CB3"/>
    <w:rsid w:val="003E2936"/>
    <w:rsid w:val="003E5AFB"/>
    <w:rsid w:val="003E62C0"/>
    <w:rsid w:val="003E6627"/>
    <w:rsid w:val="003E6FFC"/>
    <w:rsid w:val="003E7347"/>
    <w:rsid w:val="003E7C09"/>
    <w:rsid w:val="003F0FBC"/>
    <w:rsid w:val="003F1068"/>
    <w:rsid w:val="003F1405"/>
    <w:rsid w:val="003F1ADD"/>
    <w:rsid w:val="003F2302"/>
    <w:rsid w:val="003F2DB2"/>
    <w:rsid w:val="003F35A2"/>
    <w:rsid w:val="003F3AF3"/>
    <w:rsid w:val="003F4FBF"/>
    <w:rsid w:val="003F5A0F"/>
    <w:rsid w:val="003F7340"/>
    <w:rsid w:val="003F7B09"/>
    <w:rsid w:val="003F7E18"/>
    <w:rsid w:val="004009B5"/>
    <w:rsid w:val="00400A46"/>
    <w:rsid w:val="0040119A"/>
    <w:rsid w:val="00401321"/>
    <w:rsid w:val="00401541"/>
    <w:rsid w:val="00402404"/>
    <w:rsid w:val="00402533"/>
    <w:rsid w:val="00402FE0"/>
    <w:rsid w:val="004038D3"/>
    <w:rsid w:val="0040491A"/>
    <w:rsid w:val="00405568"/>
    <w:rsid w:val="0040687D"/>
    <w:rsid w:val="00406CA4"/>
    <w:rsid w:val="00410A93"/>
    <w:rsid w:val="004112BD"/>
    <w:rsid w:val="00411916"/>
    <w:rsid w:val="00412A51"/>
    <w:rsid w:val="004131A7"/>
    <w:rsid w:val="00413321"/>
    <w:rsid w:val="0041355F"/>
    <w:rsid w:val="00414F9E"/>
    <w:rsid w:val="00415479"/>
    <w:rsid w:val="004157AA"/>
    <w:rsid w:val="00415E7E"/>
    <w:rsid w:val="00417B48"/>
    <w:rsid w:val="00421566"/>
    <w:rsid w:val="00421CA6"/>
    <w:rsid w:val="00422AAA"/>
    <w:rsid w:val="004232F7"/>
    <w:rsid w:val="004237C2"/>
    <w:rsid w:val="00424324"/>
    <w:rsid w:val="0042474A"/>
    <w:rsid w:val="00425F1E"/>
    <w:rsid w:val="004268C0"/>
    <w:rsid w:val="00427801"/>
    <w:rsid w:val="0043002D"/>
    <w:rsid w:val="00431499"/>
    <w:rsid w:val="00432343"/>
    <w:rsid w:val="00432897"/>
    <w:rsid w:val="0043299C"/>
    <w:rsid w:val="00432A4B"/>
    <w:rsid w:val="00432B99"/>
    <w:rsid w:val="00433745"/>
    <w:rsid w:val="00434D60"/>
    <w:rsid w:val="00435030"/>
    <w:rsid w:val="004355C2"/>
    <w:rsid w:val="00435672"/>
    <w:rsid w:val="004356A7"/>
    <w:rsid w:val="00435F38"/>
    <w:rsid w:val="0043689E"/>
    <w:rsid w:val="00436CE5"/>
    <w:rsid w:val="00437057"/>
    <w:rsid w:val="00437B28"/>
    <w:rsid w:val="0044042B"/>
    <w:rsid w:val="004408F6"/>
    <w:rsid w:val="00440BE7"/>
    <w:rsid w:val="004416E6"/>
    <w:rsid w:val="00442A9C"/>
    <w:rsid w:val="00444659"/>
    <w:rsid w:val="00444913"/>
    <w:rsid w:val="00445001"/>
    <w:rsid w:val="004507B3"/>
    <w:rsid w:val="0045159E"/>
    <w:rsid w:val="00451ADC"/>
    <w:rsid w:val="00451AE7"/>
    <w:rsid w:val="00451DD4"/>
    <w:rsid w:val="00452A70"/>
    <w:rsid w:val="00453F9C"/>
    <w:rsid w:val="004555CD"/>
    <w:rsid w:val="00456BB4"/>
    <w:rsid w:val="00461190"/>
    <w:rsid w:val="0046146F"/>
    <w:rsid w:val="00461F72"/>
    <w:rsid w:val="0046215C"/>
    <w:rsid w:val="00462E80"/>
    <w:rsid w:val="004635D2"/>
    <w:rsid w:val="00464027"/>
    <w:rsid w:val="00464B8C"/>
    <w:rsid w:val="00465095"/>
    <w:rsid w:val="004662C8"/>
    <w:rsid w:val="00466517"/>
    <w:rsid w:val="00466E9F"/>
    <w:rsid w:val="004673A7"/>
    <w:rsid w:val="004674E1"/>
    <w:rsid w:val="00467CA7"/>
    <w:rsid w:val="00467EF4"/>
    <w:rsid w:val="00471057"/>
    <w:rsid w:val="004715C5"/>
    <w:rsid w:val="004716DF"/>
    <w:rsid w:val="0047201C"/>
    <w:rsid w:val="00472CF8"/>
    <w:rsid w:val="004737D0"/>
    <w:rsid w:val="00473DF8"/>
    <w:rsid w:val="00473E1A"/>
    <w:rsid w:val="00473EC7"/>
    <w:rsid w:val="004745EF"/>
    <w:rsid w:val="00474A78"/>
    <w:rsid w:val="00476061"/>
    <w:rsid w:val="00476B18"/>
    <w:rsid w:val="0047710A"/>
    <w:rsid w:val="00477406"/>
    <w:rsid w:val="004776DF"/>
    <w:rsid w:val="0047793E"/>
    <w:rsid w:val="00477CE6"/>
    <w:rsid w:val="004805BF"/>
    <w:rsid w:val="00480853"/>
    <w:rsid w:val="0048138C"/>
    <w:rsid w:val="004828DE"/>
    <w:rsid w:val="00482995"/>
    <w:rsid w:val="0048382A"/>
    <w:rsid w:val="00484610"/>
    <w:rsid w:val="00484AC2"/>
    <w:rsid w:val="004863CF"/>
    <w:rsid w:val="00486F16"/>
    <w:rsid w:val="00490CED"/>
    <w:rsid w:val="004913BD"/>
    <w:rsid w:val="00491888"/>
    <w:rsid w:val="00491AFD"/>
    <w:rsid w:val="00491BEE"/>
    <w:rsid w:val="0049252A"/>
    <w:rsid w:val="00493458"/>
    <w:rsid w:val="00493CD3"/>
    <w:rsid w:val="00493CE4"/>
    <w:rsid w:val="0049444F"/>
    <w:rsid w:val="0049474C"/>
    <w:rsid w:val="004949FF"/>
    <w:rsid w:val="00494D85"/>
    <w:rsid w:val="00495713"/>
    <w:rsid w:val="004959B8"/>
    <w:rsid w:val="00496033"/>
    <w:rsid w:val="00496D0C"/>
    <w:rsid w:val="004971F9"/>
    <w:rsid w:val="004975EE"/>
    <w:rsid w:val="004A03D8"/>
    <w:rsid w:val="004A0C91"/>
    <w:rsid w:val="004A1192"/>
    <w:rsid w:val="004A13DA"/>
    <w:rsid w:val="004A1781"/>
    <w:rsid w:val="004A1C2F"/>
    <w:rsid w:val="004A477C"/>
    <w:rsid w:val="004A5FD6"/>
    <w:rsid w:val="004A722E"/>
    <w:rsid w:val="004A7358"/>
    <w:rsid w:val="004A7B74"/>
    <w:rsid w:val="004A7BC0"/>
    <w:rsid w:val="004B04DE"/>
    <w:rsid w:val="004B0629"/>
    <w:rsid w:val="004B0942"/>
    <w:rsid w:val="004B31E6"/>
    <w:rsid w:val="004B363C"/>
    <w:rsid w:val="004B39B4"/>
    <w:rsid w:val="004B3ACD"/>
    <w:rsid w:val="004B408C"/>
    <w:rsid w:val="004B4562"/>
    <w:rsid w:val="004B4570"/>
    <w:rsid w:val="004B4750"/>
    <w:rsid w:val="004B4E4D"/>
    <w:rsid w:val="004B4F1D"/>
    <w:rsid w:val="004B63B9"/>
    <w:rsid w:val="004B65B9"/>
    <w:rsid w:val="004B6A2F"/>
    <w:rsid w:val="004C0136"/>
    <w:rsid w:val="004C0713"/>
    <w:rsid w:val="004C1333"/>
    <w:rsid w:val="004C1AE5"/>
    <w:rsid w:val="004C218E"/>
    <w:rsid w:val="004C31E1"/>
    <w:rsid w:val="004C4BAC"/>
    <w:rsid w:val="004C4BFC"/>
    <w:rsid w:val="004C51DE"/>
    <w:rsid w:val="004C573E"/>
    <w:rsid w:val="004C5A96"/>
    <w:rsid w:val="004C60CC"/>
    <w:rsid w:val="004C6869"/>
    <w:rsid w:val="004C6937"/>
    <w:rsid w:val="004C785C"/>
    <w:rsid w:val="004C78EB"/>
    <w:rsid w:val="004C7E5C"/>
    <w:rsid w:val="004D0094"/>
    <w:rsid w:val="004D1189"/>
    <w:rsid w:val="004D11E3"/>
    <w:rsid w:val="004D190C"/>
    <w:rsid w:val="004D19A2"/>
    <w:rsid w:val="004D1B10"/>
    <w:rsid w:val="004D27C6"/>
    <w:rsid w:val="004D28A1"/>
    <w:rsid w:val="004D2A09"/>
    <w:rsid w:val="004D32E4"/>
    <w:rsid w:val="004D32FA"/>
    <w:rsid w:val="004D3774"/>
    <w:rsid w:val="004D47DF"/>
    <w:rsid w:val="004D5776"/>
    <w:rsid w:val="004D581D"/>
    <w:rsid w:val="004D682F"/>
    <w:rsid w:val="004D6AAA"/>
    <w:rsid w:val="004D6EEB"/>
    <w:rsid w:val="004D70F8"/>
    <w:rsid w:val="004E0D04"/>
    <w:rsid w:val="004E1237"/>
    <w:rsid w:val="004E222A"/>
    <w:rsid w:val="004E26DF"/>
    <w:rsid w:val="004E3456"/>
    <w:rsid w:val="004E3605"/>
    <w:rsid w:val="004E422E"/>
    <w:rsid w:val="004E4746"/>
    <w:rsid w:val="004E50BB"/>
    <w:rsid w:val="004E5FF5"/>
    <w:rsid w:val="004E62E0"/>
    <w:rsid w:val="004E6763"/>
    <w:rsid w:val="004E7A0F"/>
    <w:rsid w:val="004F0C39"/>
    <w:rsid w:val="004F17FA"/>
    <w:rsid w:val="004F1C9D"/>
    <w:rsid w:val="004F1E54"/>
    <w:rsid w:val="004F2382"/>
    <w:rsid w:val="004F25C0"/>
    <w:rsid w:val="004F2A17"/>
    <w:rsid w:val="004F2C40"/>
    <w:rsid w:val="004F3EC5"/>
    <w:rsid w:val="004F46F0"/>
    <w:rsid w:val="004F486A"/>
    <w:rsid w:val="004F50F0"/>
    <w:rsid w:val="004F52AC"/>
    <w:rsid w:val="004F570F"/>
    <w:rsid w:val="004F5A87"/>
    <w:rsid w:val="004F61B5"/>
    <w:rsid w:val="004F6E16"/>
    <w:rsid w:val="005005A8"/>
    <w:rsid w:val="00501053"/>
    <w:rsid w:val="00501904"/>
    <w:rsid w:val="00501A1A"/>
    <w:rsid w:val="00501C7E"/>
    <w:rsid w:val="005024B0"/>
    <w:rsid w:val="00502815"/>
    <w:rsid w:val="005036E5"/>
    <w:rsid w:val="00503D03"/>
    <w:rsid w:val="00503E19"/>
    <w:rsid w:val="00503F32"/>
    <w:rsid w:val="00505A0C"/>
    <w:rsid w:val="00505A17"/>
    <w:rsid w:val="0050622F"/>
    <w:rsid w:val="00506A25"/>
    <w:rsid w:val="00506AA5"/>
    <w:rsid w:val="00507AD5"/>
    <w:rsid w:val="00507D96"/>
    <w:rsid w:val="00511C6D"/>
    <w:rsid w:val="0051293B"/>
    <w:rsid w:val="00512F04"/>
    <w:rsid w:val="005130B4"/>
    <w:rsid w:val="005131FD"/>
    <w:rsid w:val="005136C8"/>
    <w:rsid w:val="00513F9F"/>
    <w:rsid w:val="00514721"/>
    <w:rsid w:val="0051477B"/>
    <w:rsid w:val="0051482D"/>
    <w:rsid w:val="0051488C"/>
    <w:rsid w:val="00514B43"/>
    <w:rsid w:val="005162A6"/>
    <w:rsid w:val="00520381"/>
    <w:rsid w:val="00521259"/>
    <w:rsid w:val="00521C82"/>
    <w:rsid w:val="00521D80"/>
    <w:rsid w:val="00523C97"/>
    <w:rsid w:val="00523E6A"/>
    <w:rsid w:val="00523EC3"/>
    <w:rsid w:val="00524A5E"/>
    <w:rsid w:val="00524F41"/>
    <w:rsid w:val="00525653"/>
    <w:rsid w:val="005267E9"/>
    <w:rsid w:val="00526C1D"/>
    <w:rsid w:val="0053167C"/>
    <w:rsid w:val="00531816"/>
    <w:rsid w:val="0053194D"/>
    <w:rsid w:val="005339F3"/>
    <w:rsid w:val="00533AF3"/>
    <w:rsid w:val="005356CA"/>
    <w:rsid w:val="00535EAF"/>
    <w:rsid w:val="00536096"/>
    <w:rsid w:val="0053674A"/>
    <w:rsid w:val="00536DE7"/>
    <w:rsid w:val="00537C42"/>
    <w:rsid w:val="00540004"/>
    <w:rsid w:val="0054136F"/>
    <w:rsid w:val="0054242C"/>
    <w:rsid w:val="005441B2"/>
    <w:rsid w:val="005442B6"/>
    <w:rsid w:val="0054555B"/>
    <w:rsid w:val="00545717"/>
    <w:rsid w:val="0054694E"/>
    <w:rsid w:val="00546D3E"/>
    <w:rsid w:val="005472B0"/>
    <w:rsid w:val="005477B4"/>
    <w:rsid w:val="00547C85"/>
    <w:rsid w:val="00547D41"/>
    <w:rsid w:val="005509FB"/>
    <w:rsid w:val="00550DCA"/>
    <w:rsid w:val="00552BA0"/>
    <w:rsid w:val="00552C9E"/>
    <w:rsid w:val="005536C7"/>
    <w:rsid w:val="00554715"/>
    <w:rsid w:val="00554743"/>
    <w:rsid w:val="00555CB0"/>
    <w:rsid w:val="0055631D"/>
    <w:rsid w:val="0055679F"/>
    <w:rsid w:val="00557148"/>
    <w:rsid w:val="00557549"/>
    <w:rsid w:val="0056145A"/>
    <w:rsid w:val="00561CD2"/>
    <w:rsid w:val="0056287C"/>
    <w:rsid w:val="00562F3E"/>
    <w:rsid w:val="00563554"/>
    <w:rsid w:val="00564D9E"/>
    <w:rsid w:val="00565117"/>
    <w:rsid w:val="0056523E"/>
    <w:rsid w:val="005654BB"/>
    <w:rsid w:val="005658EC"/>
    <w:rsid w:val="005659CD"/>
    <w:rsid w:val="00565D8E"/>
    <w:rsid w:val="00566F39"/>
    <w:rsid w:val="00566FF5"/>
    <w:rsid w:val="00567033"/>
    <w:rsid w:val="005679DD"/>
    <w:rsid w:val="00567A4F"/>
    <w:rsid w:val="005718C4"/>
    <w:rsid w:val="005722CB"/>
    <w:rsid w:val="00573F07"/>
    <w:rsid w:val="005744FD"/>
    <w:rsid w:val="00575381"/>
    <w:rsid w:val="00576608"/>
    <w:rsid w:val="00576C74"/>
    <w:rsid w:val="005770BF"/>
    <w:rsid w:val="00577A71"/>
    <w:rsid w:val="00577EE1"/>
    <w:rsid w:val="005804A3"/>
    <w:rsid w:val="00580A14"/>
    <w:rsid w:val="00581166"/>
    <w:rsid w:val="005817A7"/>
    <w:rsid w:val="005817EF"/>
    <w:rsid w:val="00581875"/>
    <w:rsid w:val="0058259B"/>
    <w:rsid w:val="0058298E"/>
    <w:rsid w:val="005830AB"/>
    <w:rsid w:val="005833A9"/>
    <w:rsid w:val="00583CFB"/>
    <w:rsid w:val="00584AEC"/>
    <w:rsid w:val="00585118"/>
    <w:rsid w:val="00585640"/>
    <w:rsid w:val="00585C50"/>
    <w:rsid w:val="00585CE1"/>
    <w:rsid w:val="00585FE7"/>
    <w:rsid w:val="00586F86"/>
    <w:rsid w:val="00586FBD"/>
    <w:rsid w:val="00587325"/>
    <w:rsid w:val="00587D7C"/>
    <w:rsid w:val="00587F29"/>
    <w:rsid w:val="00590400"/>
    <w:rsid w:val="005906D3"/>
    <w:rsid w:val="005908D2"/>
    <w:rsid w:val="00590C16"/>
    <w:rsid w:val="0059160E"/>
    <w:rsid w:val="00591848"/>
    <w:rsid w:val="00592537"/>
    <w:rsid w:val="00592638"/>
    <w:rsid w:val="00592BF2"/>
    <w:rsid w:val="0059380C"/>
    <w:rsid w:val="00594096"/>
    <w:rsid w:val="00595417"/>
    <w:rsid w:val="00595DBB"/>
    <w:rsid w:val="00595F06"/>
    <w:rsid w:val="005962EF"/>
    <w:rsid w:val="00597AF6"/>
    <w:rsid w:val="00597E77"/>
    <w:rsid w:val="005A0139"/>
    <w:rsid w:val="005A0F19"/>
    <w:rsid w:val="005A229C"/>
    <w:rsid w:val="005A37D3"/>
    <w:rsid w:val="005A4689"/>
    <w:rsid w:val="005A49F3"/>
    <w:rsid w:val="005A4B3B"/>
    <w:rsid w:val="005A65CF"/>
    <w:rsid w:val="005A6FF7"/>
    <w:rsid w:val="005A72B1"/>
    <w:rsid w:val="005B0567"/>
    <w:rsid w:val="005B1031"/>
    <w:rsid w:val="005B1266"/>
    <w:rsid w:val="005B181C"/>
    <w:rsid w:val="005B188B"/>
    <w:rsid w:val="005B2EC1"/>
    <w:rsid w:val="005B3981"/>
    <w:rsid w:val="005B3B26"/>
    <w:rsid w:val="005B545A"/>
    <w:rsid w:val="005B55C8"/>
    <w:rsid w:val="005B583E"/>
    <w:rsid w:val="005B5C82"/>
    <w:rsid w:val="005B63C0"/>
    <w:rsid w:val="005B6B90"/>
    <w:rsid w:val="005B704E"/>
    <w:rsid w:val="005C0904"/>
    <w:rsid w:val="005C0CAF"/>
    <w:rsid w:val="005C1327"/>
    <w:rsid w:val="005C19C5"/>
    <w:rsid w:val="005C202E"/>
    <w:rsid w:val="005C28FB"/>
    <w:rsid w:val="005C2C94"/>
    <w:rsid w:val="005C364A"/>
    <w:rsid w:val="005C3693"/>
    <w:rsid w:val="005C393D"/>
    <w:rsid w:val="005C4A6D"/>
    <w:rsid w:val="005C4AAC"/>
    <w:rsid w:val="005C51A4"/>
    <w:rsid w:val="005C55DD"/>
    <w:rsid w:val="005C666A"/>
    <w:rsid w:val="005C76E3"/>
    <w:rsid w:val="005C7EE2"/>
    <w:rsid w:val="005D0169"/>
    <w:rsid w:val="005D01BF"/>
    <w:rsid w:val="005D0323"/>
    <w:rsid w:val="005D0738"/>
    <w:rsid w:val="005D0993"/>
    <w:rsid w:val="005D1828"/>
    <w:rsid w:val="005D2097"/>
    <w:rsid w:val="005D221D"/>
    <w:rsid w:val="005D2A28"/>
    <w:rsid w:val="005D3FA0"/>
    <w:rsid w:val="005D44BA"/>
    <w:rsid w:val="005D5EE4"/>
    <w:rsid w:val="005D656D"/>
    <w:rsid w:val="005D693D"/>
    <w:rsid w:val="005D6BE5"/>
    <w:rsid w:val="005D6D74"/>
    <w:rsid w:val="005E024D"/>
    <w:rsid w:val="005E04A0"/>
    <w:rsid w:val="005E1150"/>
    <w:rsid w:val="005E1AA9"/>
    <w:rsid w:val="005E1CF2"/>
    <w:rsid w:val="005E23D6"/>
    <w:rsid w:val="005E366B"/>
    <w:rsid w:val="005E3B6C"/>
    <w:rsid w:val="005E416E"/>
    <w:rsid w:val="005E52C8"/>
    <w:rsid w:val="005E6284"/>
    <w:rsid w:val="005E64E7"/>
    <w:rsid w:val="005E714E"/>
    <w:rsid w:val="005E7485"/>
    <w:rsid w:val="005E7C2A"/>
    <w:rsid w:val="005E7C2C"/>
    <w:rsid w:val="005E7D43"/>
    <w:rsid w:val="005F1B43"/>
    <w:rsid w:val="005F271F"/>
    <w:rsid w:val="005F3B43"/>
    <w:rsid w:val="005F47BA"/>
    <w:rsid w:val="005F4B1A"/>
    <w:rsid w:val="005F5213"/>
    <w:rsid w:val="005F5B19"/>
    <w:rsid w:val="005F7293"/>
    <w:rsid w:val="005F7444"/>
    <w:rsid w:val="005F7A5F"/>
    <w:rsid w:val="005F7FC8"/>
    <w:rsid w:val="0060003B"/>
    <w:rsid w:val="006000E9"/>
    <w:rsid w:val="006005F5"/>
    <w:rsid w:val="006009E2"/>
    <w:rsid w:val="00601D88"/>
    <w:rsid w:val="00602CFF"/>
    <w:rsid w:val="00603531"/>
    <w:rsid w:val="0060391F"/>
    <w:rsid w:val="0060405D"/>
    <w:rsid w:val="00604296"/>
    <w:rsid w:val="0060493C"/>
    <w:rsid w:val="00605307"/>
    <w:rsid w:val="006054FF"/>
    <w:rsid w:val="0060586A"/>
    <w:rsid w:val="00605AB3"/>
    <w:rsid w:val="0060676A"/>
    <w:rsid w:val="006078AD"/>
    <w:rsid w:val="00607CED"/>
    <w:rsid w:val="00610577"/>
    <w:rsid w:val="00610C7E"/>
    <w:rsid w:val="00610CFB"/>
    <w:rsid w:val="006110F8"/>
    <w:rsid w:val="006113C5"/>
    <w:rsid w:val="00611C2F"/>
    <w:rsid w:val="00614EC0"/>
    <w:rsid w:val="00615695"/>
    <w:rsid w:val="00616806"/>
    <w:rsid w:val="00617498"/>
    <w:rsid w:val="00617818"/>
    <w:rsid w:val="006200DD"/>
    <w:rsid w:val="00620964"/>
    <w:rsid w:val="00621226"/>
    <w:rsid w:val="0062125B"/>
    <w:rsid w:val="00621494"/>
    <w:rsid w:val="00621BBB"/>
    <w:rsid w:val="00622E39"/>
    <w:rsid w:val="006235F2"/>
    <w:rsid w:val="006243E9"/>
    <w:rsid w:val="00624EBF"/>
    <w:rsid w:val="00625196"/>
    <w:rsid w:val="00627558"/>
    <w:rsid w:val="006277F6"/>
    <w:rsid w:val="00627908"/>
    <w:rsid w:val="00627A56"/>
    <w:rsid w:val="00627B17"/>
    <w:rsid w:val="00627D65"/>
    <w:rsid w:val="00630042"/>
    <w:rsid w:val="006304C6"/>
    <w:rsid w:val="00630F61"/>
    <w:rsid w:val="00631B17"/>
    <w:rsid w:val="006322EC"/>
    <w:rsid w:val="00632685"/>
    <w:rsid w:val="00632C43"/>
    <w:rsid w:val="00632D40"/>
    <w:rsid w:val="00634029"/>
    <w:rsid w:val="006344B8"/>
    <w:rsid w:val="00636073"/>
    <w:rsid w:val="0063611D"/>
    <w:rsid w:val="006367DB"/>
    <w:rsid w:val="00636E27"/>
    <w:rsid w:val="00636F5D"/>
    <w:rsid w:val="006376C2"/>
    <w:rsid w:val="00640908"/>
    <w:rsid w:val="00640DD4"/>
    <w:rsid w:val="006410B9"/>
    <w:rsid w:val="006411A7"/>
    <w:rsid w:val="00641BDC"/>
    <w:rsid w:val="00641E90"/>
    <w:rsid w:val="00642BBA"/>
    <w:rsid w:val="006430F8"/>
    <w:rsid w:val="006438EF"/>
    <w:rsid w:val="00643B5F"/>
    <w:rsid w:val="006442F6"/>
    <w:rsid w:val="0064464F"/>
    <w:rsid w:val="0064550A"/>
    <w:rsid w:val="00645E42"/>
    <w:rsid w:val="006465D0"/>
    <w:rsid w:val="00646C6F"/>
    <w:rsid w:val="00651E4D"/>
    <w:rsid w:val="00652C78"/>
    <w:rsid w:val="00653DF2"/>
    <w:rsid w:val="00654390"/>
    <w:rsid w:val="00655612"/>
    <w:rsid w:val="006557CA"/>
    <w:rsid w:val="00655EAA"/>
    <w:rsid w:val="00656082"/>
    <w:rsid w:val="0065637B"/>
    <w:rsid w:val="00656473"/>
    <w:rsid w:val="0065696F"/>
    <w:rsid w:val="0065709F"/>
    <w:rsid w:val="00657E65"/>
    <w:rsid w:val="00660102"/>
    <w:rsid w:val="0066048A"/>
    <w:rsid w:val="00660E99"/>
    <w:rsid w:val="0066135E"/>
    <w:rsid w:val="006638BA"/>
    <w:rsid w:val="00663C3E"/>
    <w:rsid w:val="006644DE"/>
    <w:rsid w:val="006658B1"/>
    <w:rsid w:val="00666082"/>
    <w:rsid w:val="00666727"/>
    <w:rsid w:val="006673B4"/>
    <w:rsid w:val="006673E7"/>
    <w:rsid w:val="006677E3"/>
    <w:rsid w:val="00670A6E"/>
    <w:rsid w:val="00672AE3"/>
    <w:rsid w:val="006731E4"/>
    <w:rsid w:val="0067361C"/>
    <w:rsid w:val="00676F02"/>
    <w:rsid w:val="00677371"/>
    <w:rsid w:val="00677478"/>
    <w:rsid w:val="00677746"/>
    <w:rsid w:val="00677D6A"/>
    <w:rsid w:val="00680238"/>
    <w:rsid w:val="00680E8D"/>
    <w:rsid w:val="00682BA4"/>
    <w:rsid w:val="0068307A"/>
    <w:rsid w:val="0068368B"/>
    <w:rsid w:val="00683D71"/>
    <w:rsid w:val="00683E5D"/>
    <w:rsid w:val="00684307"/>
    <w:rsid w:val="0068465C"/>
    <w:rsid w:val="00684A4F"/>
    <w:rsid w:val="00686929"/>
    <w:rsid w:val="00686D90"/>
    <w:rsid w:val="00687B2A"/>
    <w:rsid w:val="00687C33"/>
    <w:rsid w:val="0069108F"/>
    <w:rsid w:val="006912C7"/>
    <w:rsid w:val="0069159A"/>
    <w:rsid w:val="0069223E"/>
    <w:rsid w:val="00693A2F"/>
    <w:rsid w:val="00693C4D"/>
    <w:rsid w:val="006950A7"/>
    <w:rsid w:val="006957BD"/>
    <w:rsid w:val="006957DE"/>
    <w:rsid w:val="00695B07"/>
    <w:rsid w:val="00696B31"/>
    <w:rsid w:val="00696E9C"/>
    <w:rsid w:val="006977B4"/>
    <w:rsid w:val="00697C36"/>
    <w:rsid w:val="00697DA0"/>
    <w:rsid w:val="00697E8A"/>
    <w:rsid w:val="006A0089"/>
    <w:rsid w:val="006A0598"/>
    <w:rsid w:val="006A1012"/>
    <w:rsid w:val="006A13BC"/>
    <w:rsid w:val="006A203F"/>
    <w:rsid w:val="006A2988"/>
    <w:rsid w:val="006A2B99"/>
    <w:rsid w:val="006A36EF"/>
    <w:rsid w:val="006A4C9E"/>
    <w:rsid w:val="006A5FE7"/>
    <w:rsid w:val="006A69B7"/>
    <w:rsid w:val="006A6CBA"/>
    <w:rsid w:val="006A717C"/>
    <w:rsid w:val="006A75AB"/>
    <w:rsid w:val="006A7609"/>
    <w:rsid w:val="006B02CA"/>
    <w:rsid w:val="006B03B3"/>
    <w:rsid w:val="006B0BC5"/>
    <w:rsid w:val="006B0CA4"/>
    <w:rsid w:val="006B1042"/>
    <w:rsid w:val="006B144F"/>
    <w:rsid w:val="006B14C6"/>
    <w:rsid w:val="006B17AA"/>
    <w:rsid w:val="006B1A21"/>
    <w:rsid w:val="006B1BC7"/>
    <w:rsid w:val="006B2D14"/>
    <w:rsid w:val="006B2E53"/>
    <w:rsid w:val="006B42C5"/>
    <w:rsid w:val="006B4406"/>
    <w:rsid w:val="006B4BC1"/>
    <w:rsid w:val="006B5C32"/>
    <w:rsid w:val="006B675F"/>
    <w:rsid w:val="006B6E7A"/>
    <w:rsid w:val="006B7CC0"/>
    <w:rsid w:val="006C0C53"/>
    <w:rsid w:val="006C0DB4"/>
    <w:rsid w:val="006C0E5D"/>
    <w:rsid w:val="006C2003"/>
    <w:rsid w:val="006C2924"/>
    <w:rsid w:val="006C2D50"/>
    <w:rsid w:val="006C358B"/>
    <w:rsid w:val="006C36F3"/>
    <w:rsid w:val="006C3EEC"/>
    <w:rsid w:val="006C40F4"/>
    <w:rsid w:val="006C515C"/>
    <w:rsid w:val="006C549A"/>
    <w:rsid w:val="006C572E"/>
    <w:rsid w:val="006C62E0"/>
    <w:rsid w:val="006C6D3C"/>
    <w:rsid w:val="006C6F0B"/>
    <w:rsid w:val="006C7AEA"/>
    <w:rsid w:val="006C7C2D"/>
    <w:rsid w:val="006D0268"/>
    <w:rsid w:val="006D0733"/>
    <w:rsid w:val="006D1171"/>
    <w:rsid w:val="006D12CD"/>
    <w:rsid w:val="006D238B"/>
    <w:rsid w:val="006D510F"/>
    <w:rsid w:val="006D5F68"/>
    <w:rsid w:val="006D5FAC"/>
    <w:rsid w:val="006D74EC"/>
    <w:rsid w:val="006D7C2E"/>
    <w:rsid w:val="006D7E83"/>
    <w:rsid w:val="006E107D"/>
    <w:rsid w:val="006E12AE"/>
    <w:rsid w:val="006E1C25"/>
    <w:rsid w:val="006E2150"/>
    <w:rsid w:val="006E2513"/>
    <w:rsid w:val="006E281E"/>
    <w:rsid w:val="006E2A67"/>
    <w:rsid w:val="006E4434"/>
    <w:rsid w:val="006E55A6"/>
    <w:rsid w:val="006E605C"/>
    <w:rsid w:val="006E74EC"/>
    <w:rsid w:val="006E7FBC"/>
    <w:rsid w:val="006F0688"/>
    <w:rsid w:val="006F0693"/>
    <w:rsid w:val="006F0F51"/>
    <w:rsid w:val="006F1DBE"/>
    <w:rsid w:val="006F21B1"/>
    <w:rsid w:val="006F2B54"/>
    <w:rsid w:val="006F2C03"/>
    <w:rsid w:val="006F35AF"/>
    <w:rsid w:val="006F3740"/>
    <w:rsid w:val="006F3E0D"/>
    <w:rsid w:val="006F4853"/>
    <w:rsid w:val="006F49DD"/>
    <w:rsid w:val="006F4F59"/>
    <w:rsid w:val="006F72AA"/>
    <w:rsid w:val="006F7B3A"/>
    <w:rsid w:val="00700012"/>
    <w:rsid w:val="0070112F"/>
    <w:rsid w:val="0070194E"/>
    <w:rsid w:val="0070196A"/>
    <w:rsid w:val="00701CEB"/>
    <w:rsid w:val="00702271"/>
    <w:rsid w:val="00702B68"/>
    <w:rsid w:val="00703A09"/>
    <w:rsid w:val="007052F8"/>
    <w:rsid w:val="00705FD0"/>
    <w:rsid w:val="007060A4"/>
    <w:rsid w:val="007063DE"/>
    <w:rsid w:val="007065B0"/>
    <w:rsid w:val="00707DE0"/>
    <w:rsid w:val="00707E5F"/>
    <w:rsid w:val="00710341"/>
    <w:rsid w:val="00710B48"/>
    <w:rsid w:val="00711438"/>
    <w:rsid w:val="007114D8"/>
    <w:rsid w:val="00711FED"/>
    <w:rsid w:val="00712387"/>
    <w:rsid w:val="00712A29"/>
    <w:rsid w:val="007132C7"/>
    <w:rsid w:val="007134F8"/>
    <w:rsid w:val="00714D5D"/>
    <w:rsid w:val="00714ED7"/>
    <w:rsid w:val="00715066"/>
    <w:rsid w:val="007155BD"/>
    <w:rsid w:val="007158AD"/>
    <w:rsid w:val="007161FA"/>
    <w:rsid w:val="00716233"/>
    <w:rsid w:val="007162F1"/>
    <w:rsid w:val="007168D2"/>
    <w:rsid w:val="00717777"/>
    <w:rsid w:val="00717E92"/>
    <w:rsid w:val="007202DC"/>
    <w:rsid w:val="00721C40"/>
    <w:rsid w:val="007223D2"/>
    <w:rsid w:val="007227D3"/>
    <w:rsid w:val="00722EDA"/>
    <w:rsid w:val="00723107"/>
    <w:rsid w:val="00723A2D"/>
    <w:rsid w:val="00724611"/>
    <w:rsid w:val="00725722"/>
    <w:rsid w:val="0072641C"/>
    <w:rsid w:val="00726A24"/>
    <w:rsid w:val="00727A9F"/>
    <w:rsid w:val="00727F3C"/>
    <w:rsid w:val="00732169"/>
    <w:rsid w:val="00732757"/>
    <w:rsid w:val="00733FB9"/>
    <w:rsid w:val="00734A6E"/>
    <w:rsid w:val="00735A08"/>
    <w:rsid w:val="00735CD8"/>
    <w:rsid w:val="00735D44"/>
    <w:rsid w:val="00736495"/>
    <w:rsid w:val="0073678A"/>
    <w:rsid w:val="007377B2"/>
    <w:rsid w:val="00737D82"/>
    <w:rsid w:val="00740348"/>
    <w:rsid w:val="00740809"/>
    <w:rsid w:val="00740B07"/>
    <w:rsid w:val="00741C28"/>
    <w:rsid w:val="00742311"/>
    <w:rsid w:val="00742333"/>
    <w:rsid w:val="0074329F"/>
    <w:rsid w:val="007449D4"/>
    <w:rsid w:val="00744CA7"/>
    <w:rsid w:val="0074502D"/>
    <w:rsid w:val="0074518D"/>
    <w:rsid w:val="00745D85"/>
    <w:rsid w:val="007462D0"/>
    <w:rsid w:val="007465E0"/>
    <w:rsid w:val="00746F10"/>
    <w:rsid w:val="0074745D"/>
    <w:rsid w:val="00747731"/>
    <w:rsid w:val="0074778F"/>
    <w:rsid w:val="00750118"/>
    <w:rsid w:val="00750492"/>
    <w:rsid w:val="0075064F"/>
    <w:rsid w:val="0075072B"/>
    <w:rsid w:val="00750A90"/>
    <w:rsid w:val="00750C8B"/>
    <w:rsid w:val="0075193D"/>
    <w:rsid w:val="00751B03"/>
    <w:rsid w:val="00751D3C"/>
    <w:rsid w:val="00751D42"/>
    <w:rsid w:val="00752B34"/>
    <w:rsid w:val="00753694"/>
    <w:rsid w:val="00753AAE"/>
    <w:rsid w:val="00753B89"/>
    <w:rsid w:val="00753F5D"/>
    <w:rsid w:val="00754761"/>
    <w:rsid w:val="00754EA8"/>
    <w:rsid w:val="00755178"/>
    <w:rsid w:val="00755A51"/>
    <w:rsid w:val="0076048F"/>
    <w:rsid w:val="007618B2"/>
    <w:rsid w:val="00762772"/>
    <w:rsid w:val="007629C9"/>
    <w:rsid w:val="00762FA6"/>
    <w:rsid w:val="0076461E"/>
    <w:rsid w:val="00765965"/>
    <w:rsid w:val="0076660A"/>
    <w:rsid w:val="007667B6"/>
    <w:rsid w:val="007668B1"/>
    <w:rsid w:val="00766E38"/>
    <w:rsid w:val="007672BC"/>
    <w:rsid w:val="0076737F"/>
    <w:rsid w:val="007677E5"/>
    <w:rsid w:val="007704B5"/>
    <w:rsid w:val="00771F2A"/>
    <w:rsid w:val="00772663"/>
    <w:rsid w:val="00772962"/>
    <w:rsid w:val="00773E42"/>
    <w:rsid w:val="007747BF"/>
    <w:rsid w:val="00774FE7"/>
    <w:rsid w:val="00775270"/>
    <w:rsid w:val="007754AB"/>
    <w:rsid w:val="00775DCA"/>
    <w:rsid w:val="00776C50"/>
    <w:rsid w:val="00776FEE"/>
    <w:rsid w:val="00777964"/>
    <w:rsid w:val="00780BB5"/>
    <w:rsid w:val="0078131B"/>
    <w:rsid w:val="00781CFC"/>
    <w:rsid w:val="00783F09"/>
    <w:rsid w:val="007869A4"/>
    <w:rsid w:val="00786EEC"/>
    <w:rsid w:val="007878CD"/>
    <w:rsid w:val="0079138C"/>
    <w:rsid w:val="007916A3"/>
    <w:rsid w:val="007917CB"/>
    <w:rsid w:val="0079204C"/>
    <w:rsid w:val="00792549"/>
    <w:rsid w:val="007926F3"/>
    <w:rsid w:val="00793589"/>
    <w:rsid w:val="00794784"/>
    <w:rsid w:val="00794A3D"/>
    <w:rsid w:val="007953EB"/>
    <w:rsid w:val="00795C12"/>
    <w:rsid w:val="00795E6F"/>
    <w:rsid w:val="00796232"/>
    <w:rsid w:val="00796BFE"/>
    <w:rsid w:val="00796EF6"/>
    <w:rsid w:val="00797101"/>
    <w:rsid w:val="00797940"/>
    <w:rsid w:val="007A0700"/>
    <w:rsid w:val="007A2142"/>
    <w:rsid w:val="007A28D1"/>
    <w:rsid w:val="007A2D44"/>
    <w:rsid w:val="007A3CEB"/>
    <w:rsid w:val="007A3F3F"/>
    <w:rsid w:val="007A4099"/>
    <w:rsid w:val="007A4711"/>
    <w:rsid w:val="007A4D40"/>
    <w:rsid w:val="007A52FC"/>
    <w:rsid w:val="007A5F2B"/>
    <w:rsid w:val="007A6A9F"/>
    <w:rsid w:val="007A6FC5"/>
    <w:rsid w:val="007A70EC"/>
    <w:rsid w:val="007A71FC"/>
    <w:rsid w:val="007A7C0C"/>
    <w:rsid w:val="007A7EC3"/>
    <w:rsid w:val="007B05AF"/>
    <w:rsid w:val="007B0CDB"/>
    <w:rsid w:val="007B0D01"/>
    <w:rsid w:val="007B2525"/>
    <w:rsid w:val="007B2D9C"/>
    <w:rsid w:val="007B324E"/>
    <w:rsid w:val="007B3FDE"/>
    <w:rsid w:val="007B45B1"/>
    <w:rsid w:val="007B4A30"/>
    <w:rsid w:val="007B5892"/>
    <w:rsid w:val="007B58C4"/>
    <w:rsid w:val="007B5D85"/>
    <w:rsid w:val="007B61BD"/>
    <w:rsid w:val="007B64E4"/>
    <w:rsid w:val="007B6784"/>
    <w:rsid w:val="007B74E5"/>
    <w:rsid w:val="007B7677"/>
    <w:rsid w:val="007C0979"/>
    <w:rsid w:val="007C1975"/>
    <w:rsid w:val="007C1A7B"/>
    <w:rsid w:val="007C1AAD"/>
    <w:rsid w:val="007C2614"/>
    <w:rsid w:val="007C3CC4"/>
    <w:rsid w:val="007C41AB"/>
    <w:rsid w:val="007C4C1A"/>
    <w:rsid w:val="007C4D37"/>
    <w:rsid w:val="007C5765"/>
    <w:rsid w:val="007C6DB6"/>
    <w:rsid w:val="007C7588"/>
    <w:rsid w:val="007C78AE"/>
    <w:rsid w:val="007D0C1B"/>
    <w:rsid w:val="007D1F22"/>
    <w:rsid w:val="007D2665"/>
    <w:rsid w:val="007D3375"/>
    <w:rsid w:val="007D3489"/>
    <w:rsid w:val="007D3D7F"/>
    <w:rsid w:val="007D3F5A"/>
    <w:rsid w:val="007D4C67"/>
    <w:rsid w:val="007D5105"/>
    <w:rsid w:val="007D557A"/>
    <w:rsid w:val="007D55AB"/>
    <w:rsid w:val="007D6427"/>
    <w:rsid w:val="007D6F8D"/>
    <w:rsid w:val="007D798B"/>
    <w:rsid w:val="007D7A23"/>
    <w:rsid w:val="007D7F4A"/>
    <w:rsid w:val="007E0145"/>
    <w:rsid w:val="007E08AA"/>
    <w:rsid w:val="007E1152"/>
    <w:rsid w:val="007E33A1"/>
    <w:rsid w:val="007E486A"/>
    <w:rsid w:val="007E5449"/>
    <w:rsid w:val="007E6232"/>
    <w:rsid w:val="007E62C6"/>
    <w:rsid w:val="007E653F"/>
    <w:rsid w:val="007E6586"/>
    <w:rsid w:val="007E755E"/>
    <w:rsid w:val="007F02D4"/>
    <w:rsid w:val="007F0A6F"/>
    <w:rsid w:val="007F0AF7"/>
    <w:rsid w:val="007F0BF8"/>
    <w:rsid w:val="007F129D"/>
    <w:rsid w:val="007F13FB"/>
    <w:rsid w:val="007F1CBB"/>
    <w:rsid w:val="007F1F4D"/>
    <w:rsid w:val="007F296A"/>
    <w:rsid w:val="007F2DA5"/>
    <w:rsid w:val="007F2DC4"/>
    <w:rsid w:val="007F5238"/>
    <w:rsid w:val="007F55FA"/>
    <w:rsid w:val="007F5CCB"/>
    <w:rsid w:val="007F6DD9"/>
    <w:rsid w:val="007F6F4E"/>
    <w:rsid w:val="007F7383"/>
    <w:rsid w:val="007F7620"/>
    <w:rsid w:val="0080040C"/>
    <w:rsid w:val="00800B43"/>
    <w:rsid w:val="008010D5"/>
    <w:rsid w:val="008012D5"/>
    <w:rsid w:val="00801321"/>
    <w:rsid w:val="008015AC"/>
    <w:rsid w:val="00802001"/>
    <w:rsid w:val="00804493"/>
    <w:rsid w:val="00804A20"/>
    <w:rsid w:val="00804B5C"/>
    <w:rsid w:val="00804F23"/>
    <w:rsid w:val="0080601A"/>
    <w:rsid w:val="008065C3"/>
    <w:rsid w:val="00806CCD"/>
    <w:rsid w:val="00806F72"/>
    <w:rsid w:val="008074EE"/>
    <w:rsid w:val="00810D3F"/>
    <w:rsid w:val="008113B7"/>
    <w:rsid w:val="008114B8"/>
    <w:rsid w:val="00812F58"/>
    <w:rsid w:val="00813A77"/>
    <w:rsid w:val="00813EB9"/>
    <w:rsid w:val="00814219"/>
    <w:rsid w:val="00814790"/>
    <w:rsid w:val="008149E1"/>
    <w:rsid w:val="00814A9F"/>
    <w:rsid w:val="00815CC6"/>
    <w:rsid w:val="00816845"/>
    <w:rsid w:val="00816E25"/>
    <w:rsid w:val="008206FA"/>
    <w:rsid w:val="008210C1"/>
    <w:rsid w:val="00821949"/>
    <w:rsid w:val="0082232F"/>
    <w:rsid w:val="00823435"/>
    <w:rsid w:val="0082349E"/>
    <w:rsid w:val="00824A28"/>
    <w:rsid w:val="00824C32"/>
    <w:rsid w:val="00825794"/>
    <w:rsid w:val="00826839"/>
    <w:rsid w:val="00827041"/>
    <w:rsid w:val="00827749"/>
    <w:rsid w:val="0083038C"/>
    <w:rsid w:val="008327EC"/>
    <w:rsid w:val="00833514"/>
    <w:rsid w:val="00833896"/>
    <w:rsid w:val="00833E03"/>
    <w:rsid w:val="00834813"/>
    <w:rsid w:val="00834FCD"/>
    <w:rsid w:val="008356D1"/>
    <w:rsid w:val="00836316"/>
    <w:rsid w:val="00836AB5"/>
    <w:rsid w:val="00837BAA"/>
    <w:rsid w:val="00837D46"/>
    <w:rsid w:val="0084087C"/>
    <w:rsid w:val="00840888"/>
    <w:rsid w:val="00840C15"/>
    <w:rsid w:val="00840D67"/>
    <w:rsid w:val="00841AE7"/>
    <w:rsid w:val="00841B08"/>
    <w:rsid w:val="00841B8A"/>
    <w:rsid w:val="00842065"/>
    <w:rsid w:val="008422CB"/>
    <w:rsid w:val="00842631"/>
    <w:rsid w:val="00842C70"/>
    <w:rsid w:val="00842F65"/>
    <w:rsid w:val="008430E4"/>
    <w:rsid w:val="00843416"/>
    <w:rsid w:val="0084445D"/>
    <w:rsid w:val="00844E70"/>
    <w:rsid w:val="0084542F"/>
    <w:rsid w:val="00845A06"/>
    <w:rsid w:val="00846A50"/>
    <w:rsid w:val="0084718E"/>
    <w:rsid w:val="008500D4"/>
    <w:rsid w:val="008502D9"/>
    <w:rsid w:val="0085105E"/>
    <w:rsid w:val="0085184E"/>
    <w:rsid w:val="008519F6"/>
    <w:rsid w:val="00851D4E"/>
    <w:rsid w:val="00851D94"/>
    <w:rsid w:val="00852F6D"/>
    <w:rsid w:val="008538FF"/>
    <w:rsid w:val="0085469F"/>
    <w:rsid w:val="0085502C"/>
    <w:rsid w:val="00855052"/>
    <w:rsid w:val="00855172"/>
    <w:rsid w:val="008559F7"/>
    <w:rsid w:val="0085685A"/>
    <w:rsid w:val="008568CA"/>
    <w:rsid w:val="00856D7A"/>
    <w:rsid w:val="00857AA5"/>
    <w:rsid w:val="00857E16"/>
    <w:rsid w:val="00857F4D"/>
    <w:rsid w:val="00860E31"/>
    <w:rsid w:val="00861674"/>
    <w:rsid w:val="00863697"/>
    <w:rsid w:val="00864644"/>
    <w:rsid w:val="00865082"/>
    <w:rsid w:val="00865F21"/>
    <w:rsid w:val="0086641A"/>
    <w:rsid w:val="00866CAA"/>
    <w:rsid w:val="008671FC"/>
    <w:rsid w:val="00867D83"/>
    <w:rsid w:val="00870DCD"/>
    <w:rsid w:val="008716B0"/>
    <w:rsid w:val="0087183F"/>
    <w:rsid w:val="00871986"/>
    <w:rsid w:val="00871CBF"/>
    <w:rsid w:val="00873B78"/>
    <w:rsid w:val="00874813"/>
    <w:rsid w:val="008749C3"/>
    <w:rsid w:val="00874F34"/>
    <w:rsid w:val="00875923"/>
    <w:rsid w:val="00876101"/>
    <w:rsid w:val="00876B41"/>
    <w:rsid w:val="00880223"/>
    <w:rsid w:val="0088045D"/>
    <w:rsid w:val="00880701"/>
    <w:rsid w:val="008813E0"/>
    <w:rsid w:val="008814E8"/>
    <w:rsid w:val="008818CD"/>
    <w:rsid w:val="00881964"/>
    <w:rsid w:val="00881DEA"/>
    <w:rsid w:val="0088313A"/>
    <w:rsid w:val="008832A8"/>
    <w:rsid w:val="0088390D"/>
    <w:rsid w:val="00884B88"/>
    <w:rsid w:val="008852D5"/>
    <w:rsid w:val="008852FD"/>
    <w:rsid w:val="0088574F"/>
    <w:rsid w:val="00887FF9"/>
    <w:rsid w:val="008902CC"/>
    <w:rsid w:val="008910F4"/>
    <w:rsid w:val="008919F9"/>
    <w:rsid w:val="008920AB"/>
    <w:rsid w:val="00892417"/>
    <w:rsid w:val="00892424"/>
    <w:rsid w:val="008925B1"/>
    <w:rsid w:val="00892B77"/>
    <w:rsid w:val="00892C41"/>
    <w:rsid w:val="00893434"/>
    <w:rsid w:val="0089406C"/>
    <w:rsid w:val="00894D2F"/>
    <w:rsid w:val="00894E09"/>
    <w:rsid w:val="008959FA"/>
    <w:rsid w:val="008965E0"/>
    <w:rsid w:val="00896FC9"/>
    <w:rsid w:val="008A17B3"/>
    <w:rsid w:val="008A1BCD"/>
    <w:rsid w:val="008A1F66"/>
    <w:rsid w:val="008A209E"/>
    <w:rsid w:val="008A2E7C"/>
    <w:rsid w:val="008A3453"/>
    <w:rsid w:val="008A545D"/>
    <w:rsid w:val="008A5679"/>
    <w:rsid w:val="008A602F"/>
    <w:rsid w:val="008A6707"/>
    <w:rsid w:val="008A6EF6"/>
    <w:rsid w:val="008A7FF5"/>
    <w:rsid w:val="008B00A3"/>
    <w:rsid w:val="008B05B2"/>
    <w:rsid w:val="008B06FB"/>
    <w:rsid w:val="008B0F67"/>
    <w:rsid w:val="008B142D"/>
    <w:rsid w:val="008B1492"/>
    <w:rsid w:val="008B2140"/>
    <w:rsid w:val="008B27E3"/>
    <w:rsid w:val="008B2E9E"/>
    <w:rsid w:val="008B2EA7"/>
    <w:rsid w:val="008B3833"/>
    <w:rsid w:val="008B41C3"/>
    <w:rsid w:val="008B65E8"/>
    <w:rsid w:val="008B6803"/>
    <w:rsid w:val="008B6EC7"/>
    <w:rsid w:val="008B7423"/>
    <w:rsid w:val="008C0A6E"/>
    <w:rsid w:val="008C167C"/>
    <w:rsid w:val="008C1BA6"/>
    <w:rsid w:val="008C1E4F"/>
    <w:rsid w:val="008C269F"/>
    <w:rsid w:val="008C3204"/>
    <w:rsid w:val="008C329F"/>
    <w:rsid w:val="008C340A"/>
    <w:rsid w:val="008C3F2E"/>
    <w:rsid w:val="008C48DE"/>
    <w:rsid w:val="008C4F06"/>
    <w:rsid w:val="008C5C99"/>
    <w:rsid w:val="008C643E"/>
    <w:rsid w:val="008C6788"/>
    <w:rsid w:val="008C6AE4"/>
    <w:rsid w:val="008C77B7"/>
    <w:rsid w:val="008C7FE8"/>
    <w:rsid w:val="008D142E"/>
    <w:rsid w:val="008D185F"/>
    <w:rsid w:val="008D258F"/>
    <w:rsid w:val="008D274E"/>
    <w:rsid w:val="008D288C"/>
    <w:rsid w:val="008D2899"/>
    <w:rsid w:val="008D2ECF"/>
    <w:rsid w:val="008D3DC6"/>
    <w:rsid w:val="008D4BB5"/>
    <w:rsid w:val="008D4F0B"/>
    <w:rsid w:val="008D6A62"/>
    <w:rsid w:val="008D6C51"/>
    <w:rsid w:val="008D6E35"/>
    <w:rsid w:val="008D6FDD"/>
    <w:rsid w:val="008D7A69"/>
    <w:rsid w:val="008E15CC"/>
    <w:rsid w:val="008E214B"/>
    <w:rsid w:val="008E2568"/>
    <w:rsid w:val="008E2712"/>
    <w:rsid w:val="008E2F78"/>
    <w:rsid w:val="008E316C"/>
    <w:rsid w:val="008E3C40"/>
    <w:rsid w:val="008E403E"/>
    <w:rsid w:val="008E4EC6"/>
    <w:rsid w:val="008E6098"/>
    <w:rsid w:val="008E64D1"/>
    <w:rsid w:val="008F0885"/>
    <w:rsid w:val="008F16E3"/>
    <w:rsid w:val="008F1727"/>
    <w:rsid w:val="008F1ADF"/>
    <w:rsid w:val="008F1C5E"/>
    <w:rsid w:val="008F24DE"/>
    <w:rsid w:val="008F29E0"/>
    <w:rsid w:val="008F3BC1"/>
    <w:rsid w:val="008F4812"/>
    <w:rsid w:val="008F484D"/>
    <w:rsid w:val="008F5ACE"/>
    <w:rsid w:val="008F5B59"/>
    <w:rsid w:val="008F601F"/>
    <w:rsid w:val="008F6167"/>
    <w:rsid w:val="008F632E"/>
    <w:rsid w:val="008F6EC8"/>
    <w:rsid w:val="008F7583"/>
    <w:rsid w:val="00900311"/>
    <w:rsid w:val="00901136"/>
    <w:rsid w:val="00901654"/>
    <w:rsid w:val="00901A3F"/>
    <w:rsid w:val="009035EF"/>
    <w:rsid w:val="009036A7"/>
    <w:rsid w:val="00903729"/>
    <w:rsid w:val="00905507"/>
    <w:rsid w:val="00906F9C"/>
    <w:rsid w:val="00907F5B"/>
    <w:rsid w:val="0091059B"/>
    <w:rsid w:val="00911E8E"/>
    <w:rsid w:val="00911F9C"/>
    <w:rsid w:val="009126DC"/>
    <w:rsid w:val="00913C15"/>
    <w:rsid w:val="00913D0F"/>
    <w:rsid w:val="009145C0"/>
    <w:rsid w:val="009148B5"/>
    <w:rsid w:val="00915411"/>
    <w:rsid w:val="00915F49"/>
    <w:rsid w:val="00917123"/>
    <w:rsid w:val="00917AAB"/>
    <w:rsid w:val="00917AD0"/>
    <w:rsid w:val="00920BBE"/>
    <w:rsid w:val="009214A7"/>
    <w:rsid w:val="00921AC1"/>
    <w:rsid w:val="00922674"/>
    <w:rsid w:val="0092294B"/>
    <w:rsid w:val="00923930"/>
    <w:rsid w:val="00923A5C"/>
    <w:rsid w:val="00923F76"/>
    <w:rsid w:val="009247A9"/>
    <w:rsid w:val="0092587F"/>
    <w:rsid w:val="0092597C"/>
    <w:rsid w:val="00925ADB"/>
    <w:rsid w:val="00925B73"/>
    <w:rsid w:val="00926483"/>
    <w:rsid w:val="00926E4C"/>
    <w:rsid w:val="0092700A"/>
    <w:rsid w:val="009315AA"/>
    <w:rsid w:val="00931BD9"/>
    <w:rsid w:val="00931D9A"/>
    <w:rsid w:val="00932B4E"/>
    <w:rsid w:val="00933C64"/>
    <w:rsid w:val="0093466C"/>
    <w:rsid w:val="009349B2"/>
    <w:rsid w:val="00934F60"/>
    <w:rsid w:val="0093534E"/>
    <w:rsid w:val="00935592"/>
    <w:rsid w:val="00935630"/>
    <w:rsid w:val="00935634"/>
    <w:rsid w:val="00935731"/>
    <w:rsid w:val="00936D5E"/>
    <w:rsid w:val="009377E3"/>
    <w:rsid w:val="00937D7A"/>
    <w:rsid w:val="00940230"/>
    <w:rsid w:val="0094145F"/>
    <w:rsid w:val="0094149A"/>
    <w:rsid w:val="00941842"/>
    <w:rsid w:val="0094289B"/>
    <w:rsid w:val="00942EB3"/>
    <w:rsid w:val="009433FA"/>
    <w:rsid w:val="00943D7A"/>
    <w:rsid w:val="00943EC8"/>
    <w:rsid w:val="009444C1"/>
    <w:rsid w:val="00944D04"/>
    <w:rsid w:val="00946901"/>
    <w:rsid w:val="00950418"/>
    <w:rsid w:val="00950DCC"/>
    <w:rsid w:val="00950FF7"/>
    <w:rsid w:val="009518AF"/>
    <w:rsid w:val="00951CA2"/>
    <w:rsid w:val="00952834"/>
    <w:rsid w:val="00952C84"/>
    <w:rsid w:val="0095311E"/>
    <w:rsid w:val="0095330E"/>
    <w:rsid w:val="00953991"/>
    <w:rsid w:val="009541D7"/>
    <w:rsid w:val="00954EC7"/>
    <w:rsid w:val="00955044"/>
    <w:rsid w:val="009556E2"/>
    <w:rsid w:val="00955E72"/>
    <w:rsid w:val="00956336"/>
    <w:rsid w:val="009563C9"/>
    <w:rsid w:val="00957525"/>
    <w:rsid w:val="00957A1B"/>
    <w:rsid w:val="00957E58"/>
    <w:rsid w:val="0096028A"/>
    <w:rsid w:val="009609A3"/>
    <w:rsid w:val="009621BB"/>
    <w:rsid w:val="00963A20"/>
    <w:rsid w:val="00964475"/>
    <w:rsid w:val="00964DE7"/>
    <w:rsid w:val="00965F67"/>
    <w:rsid w:val="009660CA"/>
    <w:rsid w:val="00966B57"/>
    <w:rsid w:val="0096705E"/>
    <w:rsid w:val="009674DE"/>
    <w:rsid w:val="009678BC"/>
    <w:rsid w:val="0097013C"/>
    <w:rsid w:val="009706B5"/>
    <w:rsid w:val="00970B78"/>
    <w:rsid w:val="00970DDD"/>
    <w:rsid w:val="00971AF5"/>
    <w:rsid w:val="00971F5A"/>
    <w:rsid w:val="0097237E"/>
    <w:rsid w:val="009729D2"/>
    <w:rsid w:val="00972ED9"/>
    <w:rsid w:val="00972EE8"/>
    <w:rsid w:val="009730BA"/>
    <w:rsid w:val="00974A9F"/>
    <w:rsid w:val="0097619E"/>
    <w:rsid w:val="0097688F"/>
    <w:rsid w:val="0097692E"/>
    <w:rsid w:val="00977053"/>
    <w:rsid w:val="00980C22"/>
    <w:rsid w:val="009826B1"/>
    <w:rsid w:val="00982EAE"/>
    <w:rsid w:val="009831ED"/>
    <w:rsid w:val="009837E8"/>
    <w:rsid w:val="00984F34"/>
    <w:rsid w:val="0098661F"/>
    <w:rsid w:val="00986FE9"/>
    <w:rsid w:val="00987A5B"/>
    <w:rsid w:val="00991048"/>
    <w:rsid w:val="00991ADA"/>
    <w:rsid w:val="00991DB0"/>
    <w:rsid w:val="009922C2"/>
    <w:rsid w:val="0099391D"/>
    <w:rsid w:val="0099482F"/>
    <w:rsid w:val="00994999"/>
    <w:rsid w:val="009965BE"/>
    <w:rsid w:val="0099766B"/>
    <w:rsid w:val="009A077A"/>
    <w:rsid w:val="009A07CA"/>
    <w:rsid w:val="009A0CBB"/>
    <w:rsid w:val="009A1ABB"/>
    <w:rsid w:val="009A1E78"/>
    <w:rsid w:val="009A1F84"/>
    <w:rsid w:val="009A2C50"/>
    <w:rsid w:val="009A2DDF"/>
    <w:rsid w:val="009A2EC5"/>
    <w:rsid w:val="009A2F57"/>
    <w:rsid w:val="009A30B9"/>
    <w:rsid w:val="009A353A"/>
    <w:rsid w:val="009A440D"/>
    <w:rsid w:val="009A5272"/>
    <w:rsid w:val="009A5613"/>
    <w:rsid w:val="009A67F8"/>
    <w:rsid w:val="009A70F8"/>
    <w:rsid w:val="009A7E47"/>
    <w:rsid w:val="009B05C0"/>
    <w:rsid w:val="009B060D"/>
    <w:rsid w:val="009B19EF"/>
    <w:rsid w:val="009B1C0C"/>
    <w:rsid w:val="009B279D"/>
    <w:rsid w:val="009B2D25"/>
    <w:rsid w:val="009B3069"/>
    <w:rsid w:val="009B31C4"/>
    <w:rsid w:val="009B3AF5"/>
    <w:rsid w:val="009B4853"/>
    <w:rsid w:val="009B7622"/>
    <w:rsid w:val="009B7C1D"/>
    <w:rsid w:val="009C0416"/>
    <w:rsid w:val="009C0507"/>
    <w:rsid w:val="009C0E97"/>
    <w:rsid w:val="009C10B0"/>
    <w:rsid w:val="009C136F"/>
    <w:rsid w:val="009C17BD"/>
    <w:rsid w:val="009C2128"/>
    <w:rsid w:val="009C24B5"/>
    <w:rsid w:val="009C24E5"/>
    <w:rsid w:val="009C2FA3"/>
    <w:rsid w:val="009C3272"/>
    <w:rsid w:val="009C45DE"/>
    <w:rsid w:val="009C4863"/>
    <w:rsid w:val="009C5115"/>
    <w:rsid w:val="009C5A0E"/>
    <w:rsid w:val="009C5A68"/>
    <w:rsid w:val="009C5A91"/>
    <w:rsid w:val="009C5DEA"/>
    <w:rsid w:val="009C60E8"/>
    <w:rsid w:val="009C6AB1"/>
    <w:rsid w:val="009C6E38"/>
    <w:rsid w:val="009D0210"/>
    <w:rsid w:val="009D0EE8"/>
    <w:rsid w:val="009D2C37"/>
    <w:rsid w:val="009D3E8E"/>
    <w:rsid w:val="009D43AD"/>
    <w:rsid w:val="009D46C9"/>
    <w:rsid w:val="009D477F"/>
    <w:rsid w:val="009D516D"/>
    <w:rsid w:val="009D5482"/>
    <w:rsid w:val="009D6077"/>
    <w:rsid w:val="009D6CAC"/>
    <w:rsid w:val="009E1B50"/>
    <w:rsid w:val="009E2478"/>
    <w:rsid w:val="009E267D"/>
    <w:rsid w:val="009E2933"/>
    <w:rsid w:val="009E4009"/>
    <w:rsid w:val="009E442F"/>
    <w:rsid w:val="009E4CF8"/>
    <w:rsid w:val="009E5BA5"/>
    <w:rsid w:val="009E62B8"/>
    <w:rsid w:val="009E734C"/>
    <w:rsid w:val="009E7B8F"/>
    <w:rsid w:val="009E7C5A"/>
    <w:rsid w:val="009E7D47"/>
    <w:rsid w:val="009F2553"/>
    <w:rsid w:val="009F277C"/>
    <w:rsid w:val="009F2BEC"/>
    <w:rsid w:val="009F30E1"/>
    <w:rsid w:val="009F31BF"/>
    <w:rsid w:val="009F3B60"/>
    <w:rsid w:val="009F54D2"/>
    <w:rsid w:val="009F6D11"/>
    <w:rsid w:val="009F713F"/>
    <w:rsid w:val="009F783B"/>
    <w:rsid w:val="00A00F6A"/>
    <w:rsid w:val="00A01230"/>
    <w:rsid w:val="00A01360"/>
    <w:rsid w:val="00A014B6"/>
    <w:rsid w:val="00A02D13"/>
    <w:rsid w:val="00A02DAE"/>
    <w:rsid w:val="00A030F4"/>
    <w:rsid w:val="00A03841"/>
    <w:rsid w:val="00A04B68"/>
    <w:rsid w:val="00A0507D"/>
    <w:rsid w:val="00A05C91"/>
    <w:rsid w:val="00A06D94"/>
    <w:rsid w:val="00A11DBA"/>
    <w:rsid w:val="00A12FC7"/>
    <w:rsid w:val="00A141DE"/>
    <w:rsid w:val="00A1676D"/>
    <w:rsid w:val="00A16867"/>
    <w:rsid w:val="00A17A8E"/>
    <w:rsid w:val="00A20258"/>
    <w:rsid w:val="00A20BE1"/>
    <w:rsid w:val="00A216D1"/>
    <w:rsid w:val="00A22460"/>
    <w:rsid w:val="00A22F38"/>
    <w:rsid w:val="00A23127"/>
    <w:rsid w:val="00A2394E"/>
    <w:rsid w:val="00A23CDB"/>
    <w:rsid w:val="00A243EA"/>
    <w:rsid w:val="00A254BE"/>
    <w:rsid w:val="00A256B6"/>
    <w:rsid w:val="00A25765"/>
    <w:rsid w:val="00A25C60"/>
    <w:rsid w:val="00A26A08"/>
    <w:rsid w:val="00A26EF8"/>
    <w:rsid w:val="00A3003F"/>
    <w:rsid w:val="00A30C9D"/>
    <w:rsid w:val="00A31204"/>
    <w:rsid w:val="00A31B1C"/>
    <w:rsid w:val="00A31DB3"/>
    <w:rsid w:val="00A33BE2"/>
    <w:rsid w:val="00A347D7"/>
    <w:rsid w:val="00A34D19"/>
    <w:rsid w:val="00A3555F"/>
    <w:rsid w:val="00A356C6"/>
    <w:rsid w:val="00A35B3C"/>
    <w:rsid w:val="00A36CC9"/>
    <w:rsid w:val="00A4093C"/>
    <w:rsid w:val="00A433CC"/>
    <w:rsid w:val="00A45607"/>
    <w:rsid w:val="00A45AD1"/>
    <w:rsid w:val="00A45B0B"/>
    <w:rsid w:val="00A45DE7"/>
    <w:rsid w:val="00A45F84"/>
    <w:rsid w:val="00A4600A"/>
    <w:rsid w:val="00A460B6"/>
    <w:rsid w:val="00A46B12"/>
    <w:rsid w:val="00A470F2"/>
    <w:rsid w:val="00A4759F"/>
    <w:rsid w:val="00A50D99"/>
    <w:rsid w:val="00A520C5"/>
    <w:rsid w:val="00A52CC1"/>
    <w:rsid w:val="00A52DA4"/>
    <w:rsid w:val="00A53220"/>
    <w:rsid w:val="00A53825"/>
    <w:rsid w:val="00A54FFE"/>
    <w:rsid w:val="00A55272"/>
    <w:rsid w:val="00A5558B"/>
    <w:rsid w:val="00A563B7"/>
    <w:rsid w:val="00A57A69"/>
    <w:rsid w:val="00A60A3F"/>
    <w:rsid w:val="00A60D3B"/>
    <w:rsid w:val="00A61B4F"/>
    <w:rsid w:val="00A62436"/>
    <w:rsid w:val="00A62DD0"/>
    <w:rsid w:val="00A6385D"/>
    <w:rsid w:val="00A63A6A"/>
    <w:rsid w:val="00A641E2"/>
    <w:rsid w:val="00A64EED"/>
    <w:rsid w:val="00A651BE"/>
    <w:rsid w:val="00A657B4"/>
    <w:rsid w:val="00A66C00"/>
    <w:rsid w:val="00A672F3"/>
    <w:rsid w:val="00A67347"/>
    <w:rsid w:val="00A6736D"/>
    <w:rsid w:val="00A679AF"/>
    <w:rsid w:val="00A67BEC"/>
    <w:rsid w:val="00A67D6E"/>
    <w:rsid w:val="00A67DF4"/>
    <w:rsid w:val="00A704E0"/>
    <w:rsid w:val="00A70ABA"/>
    <w:rsid w:val="00A713B1"/>
    <w:rsid w:val="00A713CA"/>
    <w:rsid w:val="00A721DF"/>
    <w:rsid w:val="00A7257B"/>
    <w:rsid w:val="00A72922"/>
    <w:rsid w:val="00A72F2B"/>
    <w:rsid w:val="00A73740"/>
    <w:rsid w:val="00A768EF"/>
    <w:rsid w:val="00A76FFB"/>
    <w:rsid w:val="00A7719C"/>
    <w:rsid w:val="00A772D4"/>
    <w:rsid w:val="00A8028F"/>
    <w:rsid w:val="00A803E0"/>
    <w:rsid w:val="00A80B05"/>
    <w:rsid w:val="00A80C23"/>
    <w:rsid w:val="00A813DF"/>
    <w:rsid w:val="00A814F9"/>
    <w:rsid w:val="00A819E1"/>
    <w:rsid w:val="00A81DE5"/>
    <w:rsid w:val="00A824B5"/>
    <w:rsid w:val="00A82893"/>
    <w:rsid w:val="00A82A7A"/>
    <w:rsid w:val="00A82E80"/>
    <w:rsid w:val="00A83D31"/>
    <w:rsid w:val="00A848D4"/>
    <w:rsid w:val="00A84E0E"/>
    <w:rsid w:val="00A855EB"/>
    <w:rsid w:val="00A85E1C"/>
    <w:rsid w:val="00A86CC0"/>
    <w:rsid w:val="00A876B7"/>
    <w:rsid w:val="00A90843"/>
    <w:rsid w:val="00A91476"/>
    <w:rsid w:val="00A91DA6"/>
    <w:rsid w:val="00A92713"/>
    <w:rsid w:val="00A930A0"/>
    <w:rsid w:val="00A934A2"/>
    <w:rsid w:val="00A93CC9"/>
    <w:rsid w:val="00A947F4"/>
    <w:rsid w:val="00A9481A"/>
    <w:rsid w:val="00A94AFB"/>
    <w:rsid w:val="00A964CD"/>
    <w:rsid w:val="00A967CD"/>
    <w:rsid w:val="00A96A03"/>
    <w:rsid w:val="00AA011F"/>
    <w:rsid w:val="00AA0590"/>
    <w:rsid w:val="00AA0B17"/>
    <w:rsid w:val="00AA1F5E"/>
    <w:rsid w:val="00AA212F"/>
    <w:rsid w:val="00AA2673"/>
    <w:rsid w:val="00AA2CDB"/>
    <w:rsid w:val="00AA3331"/>
    <w:rsid w:val="00AA3340"/>
    <w:rsid w:val="00AA3451"/>
    <w:rsid w:val="00AA3641"/>
    <w:rsid w:val="00AA36A3"/>
    <w:rsid w:val="00AA3ABD"/>
    <w:rsid w:val="00AA3BBA"/>
    <w:rsid w:val="00AA5AF0"/>
    <w:rsid w:val="00AA665B"/>
    <w:rsid w:val="00AA666F"/>
    <w:rsid w:val="00AA6CE7"/>
    <w:rsid w:val="00AA7213"/>
    <w:rsid w:val="00AA7573"/>
    <w:rsid w:val="00AA7D7E"/>
    <w:rsid w:val="00AA7F55"/>
    <w:rsid w:val="00AB064D"/>
    <w:rsid w:val="00AB0EA5"/>
    <w:rsid w:val="00AB2E72"/>
    <w:rsid w:val="00AB50A8"/>
    <w:rsid w:val="00AB5573"/>
    <w:rsid w:val="00AB5742"/>
    <w:rsid w:val="00AB647C"/>
    <w:rsid w:val="00AB76E9"/>
    <w:rsid w:val="00AC1234"/>
    <w:rsid w:val="00AC21F9"/>
    <w:rsid w:val="00AC261B"/>
    <w:rsid w:val="00AC2DD6"/>
    <w:rsid w:val="00AC37C0"/>
    <w:rsid w:val="00AC3971"/>
    <w:rsid w:val="00AC3A67"/>
    <w:rsid w:val="00AC3B68"/>
    <w:rsid w:val="00AC43F5"/>
    <w:rsid w:val="00AC5E38"/>
    <w:rsid w:val="00AC7144"/>
    <w:rsid w:val="00AC74C9"/>
    <w:rsid w:val="00AD058B"/>
    <w:rsid w:val="00AD099F"/>
    <w:rsid w:val="00AD305E"/>
    <w:rsid w:val="00AD32C9"/>
    <w:rsid w:val="00AD36AD"/>
    <w:rsid w:val="00AD39F4"/>
    <w:rsid w:val="00AD3B1C"/>
    <w:rsid w:val="00AD3F65"/>
    <w:rsid w:val="00AD463B"/>
    <w:rsid w:val="00AD4912"/>
    <w:rsid w:val="00AD4D06"/>
    <w:rsid w:val="00AD4F51"/>
    <w:rsid w:val="00AD4FDD"/>
    <w:rsid w:val="00AD5652"/>
    <w:rsid w:val="00AD56A2"/>
    <w:rsid w:val="00AD6862"/>
    <w:rsid w:val="00AD6AB9"/>
    <w:rsid w:val="00AD7002"/>
    <w:rsid w:val="00AD77DB"/>
    <w:rsid w:val="00AD7B77"/>
    <w:rsid w:val="00AE094A"/>
    <w:rsid w:val="00AE0DE7"/>
    <w:rsid w:val="00AE10AF"/>
    <w:rsid w:val="00AE2055"/>
    <w:rsid w:val="00AE3AEC"/>
    <w:rsid w:val="00AE3D03"/>
    <w:rsid w:val="00AE4201"/>
    <w:rsid w:val="00AE470B"/>
    <w:rsid w:val="00AE472C"/>
    <w:rsid w:val="00AE5A82"/>
    <w:rsid w:val="00AE5DB7"/>
    <w:rsid w:val="00AE72C8"/>
    <w:rsid w:val="00AE77F6"/>
    <w:rsid w:val="00AE795C"/>
    <w:rsid w:val="00AF04E1"/>
    <w:rsid w:val="00AF091B"/>
    <w:rsid w:val="00AF096B"/>
    <w:rsid w:val="00AF2898"/>
    <w:rsid w:val="00AF2912"/>
    <w:rsid w:val="00AF2FCB"/>
    <w:rsid w:val="00AF3F20"/>
    <w:rsid w:val="00AF4398"/>
    <w:rsid w:val="00AF5557"/>
    <w:rsid w:val="00AF588F"/>
    <w:rsid w:val="00AF611B"/>
    <w:rsid w:val="00AF79C9"/>
    <w:rsid w:val="00B007DD"/>
    <w:rsid w:val="00B02035"/>
    <w:rsid w:val="00B0445D"/>
    <w:rsid w:val="00B052CC"/>
    <w:rsid w:val="00B064C0"/>
    <w:rsid w:val="00B07A2F"/>
    <w:rsid w:val="00B07B06"/>
    <w:rsid w:val="00B07D59"/>
    <w:rsid w:val="00B1013E"/>
    <w:rsid w:val="00B101EB"/>
    <w:rsid w:val="00B113BB"/>
    <w:rsid w:val="00B117C2"/>
    <w:rsid w:val="00B11A85"/>
    <w:rsid w:val="00B1224C"/>
    <w:rsid w:val="00B13A8E"/>
    <w:rsid w:val="00B13CC0"/>
    <w:rsid w:val="00B143C4"/>
    <w:rsid w:val="00B14A3C"/>
    <w:rsid w:val="00B15357"/>
    <w:rsid w:val="00B15BD5"/>
    <w:rsid w:val="00B2081F"/>
    <w:rsid w:val="00B2083E"/>
    <w:rsid w:val="00B20AF6"/>
    <w:rsid w:val="00B20CF5"/>
    <w:rsid w:val="00B215B8"/>
    <w:rsid w:val="00B22692"/>
    <w:rsid w:val="00B24AA9"/>
    <w:rsid w:val="00B253E3"/>
    <w:rsid w:val="00B25C2B"/>
    <w:rsid w:val="00B25DBF"/>
    <w:rsid w:val="00B26155"/>
    <w:rsid w:val="00B26668"/>
    <w:rsid w:val="00B26D31"/>
    <w:rsid w:val="00B2727F"/>
    <w:rsid w:val="00B275B6"/>
    <w:rsid w:val="00B27948"/>
    <w:rsid w:val="00B319AA"/>
    <w:rsid w:val="00B31B4F"/>
    <w:rsid w:val="00B3267B"/>
    <w:rsid w:val="00B32AFF"/>
    <w:rsid w:val="00B32CAF"/>
    <w:rsid w:val="00B344D9"/>
    <w:rsid w:val="00B34B1E"/>
    <w:rsid w:val="00B34BE5"/>
    <w:rsid w:val="00B353A9"/>
    <w:rsid w:val="00B353F6"/>
    <w:rsid w:val="00B360DA"/>
    <w:rsid w:val="00B36D2D"/>
    <w:rsid w:val="00B37975"/>
    <w:rsid w:val="00B37AA5"/>
    <w:rsid w:val="00B37F0C"/>
    <w:rsid w:val="00B403ED"/>
    <w:rsid w:val="00B40519"/>
    <w:rsid w:val="00B41646"/>
    <w:rsid w:val="00B417AA"/>
    <w:rsid w:val="00B42598"/>
    <w:rsid w:val="00B42997"/>
    <w:rsid w:val="00B42F60"/>
    <w:rsid w:val="00B434EA"/>
    <w:rsid w:val="00B43F87"/>
    <w:rsid w:val="00B44148"/>
    <w:rsid w:val="00B456A1"/>
    <w:rsid w:val="00B46894"/>
    <w:rsid w:val="00B46CB5"/>
    <w:rsid w:val="00B47177"/>
    <w:rsid w:val="00B47390"/>
    <w:rsid w:val="00B47730"/>
    <w:rsid w:val="00B50B56"/>
    <w:rsid w:val="00B50D8E"/>
    <w:rsid w:val="00B51099"/>
    <w:rsid w:val="00B5228C"/>
    <w:rsid w:val="00B525E5"/>
    <w:rsid w:val="00B52F52"/>
    <w:rsid w:val="00B531AA"/>
    <w:rsid w:val="00B53ED7"/>
    <w:rsid w:val="00B54884"/>
    <w:rsid w:val="00B550BA"/>
    <w:rsid w:val="00B56264"/>
    <w:rsid w:val="00B565CE"/>
    <w:rsid w:val="00B57081"/>
    <w:rsid w:val="00B5709E"/>
    <w:rsid w:val="00B57997"/>
    <w:rsid w:val="00B60178"/>
    <w:rsid w:val="00B62554"/>
    <w:rsid w:val="00B6265E"/>
    <w:rsid w:val="00B62707"/>
    <w:rsid w:val="00B6345B"/>
    <w:rsid w:val="00B63C66"/>
    <w:rsid w:val="00B64CDE"/>
    <w:rsid w:val="00B6576B"/>
    <w:rsid w:val="00B66969"/>
    <w:rsid w:val="00B66DA1"/>
    <w:rsid w:val="00B675A1"/>
    <w:rsid w:val="00B70177"/>
    <w:rsid w:val="00B706A6"/>
    <w:rsid w:val="00B7091D"/>
    <w:rsid w:val="00B710AA"/>
    <w:rsid w:val="00B71276"/>
    <w:rsid w:val="00B71712"/>
    <w:rsid w:val="00B71CB8"/>
    <w:rsid w:val="00B720DB"/>
    <w:rsid w:val="00B720E2"/>
    <w:rsid w:val="00B72E4C"/>
    <w:rsid w:val="00B7313A"/>
    <w:rsid w:val="00B73596"/>
    <w:rsid w:val="00B73A89"/>
    <w:rsid w:val="00B740B4"/>
    <w:rsid w:val="00B74E7D"/>
    <w:rsid w:val="00B76666"/>
    <w:rsid w:val="00B76670"/>
    <w:rsid w:val="00B76923"/>
    <w:rsid w:val="00B771AA"/>
    <w:rsid w:val="00B7758F"/>
    <w:rsid w:val="00B809CD"/>
    <w:rsid w:val="00B8137F"/>
    <w:rsid w:val="00B81E15"/>
    <w:rsid w:val="00B82F2F"/>
    <w:rsid w:val="00B835B1"/>
    <w:rsid w:val="00B84AEC"/>
    <w:rsid w:val="00B84BF3"/>
    <w:rsid w:val="00B8567F"/>
    <w:rsid w:val="00B85D23"/>
    <w:rsid w:val="00B85D27"/>
    <w:rsid w:val="00B86048"/>
    <w:rsid w:val="00B87A59"/>
    <w:rsid w:val="00B87D12"/>
    <w:rsid w:val="00B9075E"/>
    <w:rsid w:val="00B908F2"/>
    <w:rsid w:val="00B90D32"/>
    <w:rsid w:val="00B91170"/>
    <w:rsid w:val="00B9126F"/>
    <w:rsid w:val="00B91ECC"/>
    <w:rsid w:val="00B92DAE"/>
    <w:rsid w:val="00B938C7"/>
    <w:rsid w:val="00B94D07"/>
    <w:rsid w:val="00B94D4E"/>
    <w:rsid w:val="00B94F8F"/>
    <w:rsid w:val="00B94FE3"/>
    <w:rsid w:val="00B9581F"/>
    <w:rsid w:val="00B95F9D"/>
    <w:rsid w:val="00B96337"/>
    <w:rsid w:val="00B973AE"/>
    <w:rsid w:val="00B9743C"/>
    <w:rsid w:val="00BA0126"/>
    <w:rsid w:val="00BA1C25"/>
    <w:rsid w:val="00BA1D43"/>
    <w:rsid w:val="00BA2109"/>
    <w:rsid w:val="00BA2502"/>
    <w:rsid w:val="00BA3B1A"/>
    <w:rsid w:val="00BA4FAA"/>
    <w:rsid w:val="00BA5A9D"/>
    <w:rsid w:val="00BA5BE4"/>
    <w:rsid w:val="00BA5DB5"/>
    <w:rsid w:val="00BA62BE"/>
    <w:rsid w:val="00BA68DF"/>
    <w:rsid w:val="00BA6C98"/>
    <w:rsid w:val="00BA73FB"/>
    <w:rsid w:val="00BA765B"/>
    <w:rsid w:val="00BB00E0"/>
    <w:rsid w:val="00BB03F6"/>
    <w:rsid w:val="00BB0B73"/>
    <w:rsid w:val="00BB0CFB"/>
    <w:rsid w:val="00BB107E"/>
    <w:rsid w:val="00BB218B"/>
    <w:rsid w:val="00BB3147"/>
    <w:rsid w:val="00BB326E"/>
    <w:rsid w:val="00BB3351"/>
    <w:rsid w:val="00BB3EFC"/>
    <w:rsid w:val="00BB414C"/>
    <w:rsid w:val="00BB529B"/>
    <w:rsid w:val="00BB5D3C"/>
    <w:rsid w:val="00BB674C"/>
    <w:rsid w:val="00BB730F"/>
    <w:rsid w:val="00BB7E5E"/>
    <w:rsid w:val="00BC02AE"/>
    <w:rsid w:val="00BC02D5"/>
    <w:rsid w:val="00BC0B72"/>
    <w:rsid w:val="00BC3AD9"/>
    <w:rsid w:val="00BC3F8B"/>
    <w:rsid w:val="00BC400F"/>
    <w:rsid w:val="00BC46AF"/>
    <w:rsid w:val="00BC4AC0"/>
    <w:rsid w:val="00BC4AE3"/>
    <w:rsid w:val="00BC720D"/>
    <w:rsid w:val="00BC7E61"/>
    <w:rsid w:val="00BD024A"/>
    <w:rsid w:val="00BD04DD"/>
    <w:rsid w:val="00BD1144"/>
    <w:rsid w:val="00BD123C"/>
    <w:rsid w:val="00BD17C7"/>
    <w:rsid w:val="00BD1C05"/>
    <w:rsid w:val="00BD2A44"/>
    <w:rsid w:val="00BD2B88"/>
    <w:rsid w:val="00BD2CA7"/>
    <w:rsid w:val="00BD40DF"/>
    <w:rsid w:val="00BD5222"/>
    <w:rsid w:val="00BD58B0"/>
    <w:rsid w:val="00BD654B"/>
    <w:rsid w:val="00BD670E"/>
    <w:rsid w:val="00BD6E44"/>
    <w:rsid w:val="00BD7B96"/>
    <w:rsid w:val="00BE0119"/>
    <w:rsid w:val="00BE1209"/>
    <w:rsid w:val="00BE16F8"/>
    <w:rsid w:val="00BE1C71"/>
    <w:rsid w:val="00BE2127"/>
    <w:rsid w:val="00BE283E"/>
    <w:rsid w:val="00BE2AC6"/>
    <w:rsid w:val="00BE39D1"/>
    <w:rsid w:val="00BE3CAF"/>
    <w:rsid w:val="00BE4997"/>
    <w:rsid w:val="00BE514A"/>
    <w:rsid w:val="00BE6317"/>
    <w:rsid w:val="00BE6630"/>
    <w:rsid w:val="00BE7026"/>
    <w:rsid w:val="00BF071A"/>
    <w:rsid w:val="00BF075F"/>
    <w:rsid w:val="00BF1817"/>
    <w:rsid w:val="00BF1AF2"/>
    <w:rsid w:val="00BF1C73"/>
    <w:rsid w:val="00BF233F"/>
    <w:rsid w:val="00BF2AFA"/>
    <w:rsid w:val="00BF3871"/>
    <w:rsid w:val="00BF3C76"/>
    <w:rsid w:val="00BF4309"/>
    <w:rsid w:val="00BF5C60"/>
    <w:rsid w:val="00BF5E69"/>
    <w:rsid w:val="00BF6535"/>
    <w:rsid w:val="00BF6BDA"/>
    <w:rsid w:val="00BF742C"/>
    <w:rsid w:val="00C00501"/>
    <w:rsid w:val="00C00B2E"/>
    <w:rsid w:val="00C01333"/>
    <w:rsid w:val="00C01B4F"/>
    <w:rsid w:val="00C01C44"/>
    <w:rsid w:val="00C01DC6"/>
    <w:rsid w:val="00C025F7"/>
    <w:rsid w:val="00C02989"/>
    <w:rsid w:val="00C02EFB"/>
    <w:rsid w:val="00C0301A"/>
    <w:rsid w:val="00C031E8"/>
    <w:rsid w:val="00C03589"/>
    <w:rsid w:val="00C03A9C"/>
    <w:rsid w:val="00C0424F"/>
    <w:rsid w:val="00C05027"/>
    <w:rsid w:val="00C05427"/>
    <w:rsid w:val="00C061AD"/>
    <w:rsid w:val="00C06B03"/>
    <w:rsid w:val="00C0741C"/>
    <w:rsid w:val="00C07F1F"/>
    <w:rsid w:val="00C1000E"/>
    <w:rsid w:val="00C10E73"/>
    <w:rsid w:val="00C12A6F"/>
    <w:rsid w:val="00C12D75"/>
    <w:rsid w:val="00C14184"/>
    <w:rsid w:val="00C14A26"/>
    <w:rsid w:val="00C15114"/>
    <w:rsid w:val="00C15578"/>
    <w:rsid w:val="00C159B7"/>
    <w:rsid w:val="00C17408"/>
    <w:rsid w:val="00C174F5"/>
    <w:rsid w:val="00C20649"/>
    <w:rsid w:val="00C22B5C"/>
    <w:rsid w:val="00C22BE5"/>
    <w:rsid w:val="00C23468"/>
    <w:rsid w:val="00C2360D"/>
    <w:rsid w:val="00C23F91"/>
    <w:rsid w:val="00C24615"/>
    <w:rsid w:val="00C25C9C"/>
    <w:rsid w:val="00C25E0E"/>
    <w:rsid w:val="00C268E4"/>
    <w:rsid w:val="00C2727F"/>
    <w:rsid w:val="00C27702"/>
    <w:rsid w:val="00C27D75"/>
    <w:rsid w:val="00C30EC2"/>
    <w:rsid w:val="00C30FE6"/>
    <w:rsid w:val="00C3242B"/>
    <w:rsid w:val="00C32EC0"/>
    <w:rsid w:val="00C33183"/>
    <w:rsid w:val="00C340C0"/>
    <w:rsid w:val="00C34309"/>
    <w:rsid w:val="00C34EED"/>
    <w:rsid w:val="00C3552F"/>
    <w:rsid w:val="00C36B80"/>
    <w:rsid w:val="00C36C83"/>
    <w:rsid w:val="00C37C04"/>
    <w:rsid w:val="00C37EF9"/>
    <w:rsid w:val="00C40069"/>
    <w:rsid w:val="00C405F6"/>
    <w:rsid w:val="00C40691"/>
    <w:rsid w:val="00C41F74"/>
    <w:rsid w:val="00C4268A"/>
    <w:rsid w:val="00C42841"/>
    <w:rsid w:val="00C428A0"/>
    <w:rsid w:val="00C42C5B"/>
    <w:rsid w:val="00C439B9"/>
    <w:rsid w:val="00C44C8F"/>
    <w:rsid w:val="00C45B0A"/>
    <w:rsid w:val="00C4649E"/>
    <w:rsid w:val="00C467E6"/>
    <w:rsid w:val="00C46832"/>
    <w:rsid w:val="00C475C1"/>
    <w:rsid w:val="00C47B3E"/>
    <w:rsid w:val="00C5010B"/>
    <w:rsid w:val="00C509F3"/>
    <w:rsid w:val="00C5156B"/>
    <w:rsid w:val="00C52E46"/>
    <w:rsid w:val="00C5308F"/>
    <w:rsid w:val="00C530F9"/>
    <w:rsid w:val="00C54645"/>
    <w:rsid w:val="00C54D98"/>
    <w:rsid w:val="00C54E9F"/>
    <w:rsid w:val="00C5553D"/>
    <w:rsid w:val="00C55C5F"/>
    <w:rsid w:val="00C5747A"/>
    <w:rsid w:val="00C57B0C"/>
    <w:rsid w:val="00C602C9"/>
    <w:rsid w:val="00C603DD"/>
    <w:rsid w:val="00C60ADC"/>
    <w:rsid w:val="00C60DE5"/>
    <w:rsid w:val="00C613CA"/>
    <w:rsid w:val="00C62617"/>
    <w:rsid w:val="00C63C74"/>
    <w:rsid w:val="00C64114"/>
    <w:rsid w:val="00C64258"/>
    <w:rsid w:val="00C64AB4"/>
    <w:rsid w:val="00C64CFD"/>
    <w:rsid w:val="00C663E2"/>
    <w:rsid w:val="00C66853"/>
    <w:rsid w:val="00C66BD4"/>
    <w:rsid w:val="00C67F18"/>
    <w:rsid w:val="00C707A5"/>
    <w:rsid w:val="00C70ACF"/>
    <w:rsid w:val="00C733DF"/>
    <w:rsid w:val="00C764F8"/>
    <w:rsid w:val="00C766A9"/>
    <w:rsid w:val="00C8024D"/>
    <w:rsid w:val="00C816FE"/>
    <w:rsid w:val="00C8310F"/>
    <w:rsid w:val="00C8356B"/>
    <w:rsid w:val="00C83F43"/>
    <w:rsid w:val="00C84A8A"/>
    <w:rsid w:val="00C84AEB"/>
    <w:rsid w:val="00C86402"/>
    <w:rsid w:val="00C876BB"/>
    <w:rsid w:val="00C904B7"/>
    <w:rsid w:val="00C90FB2"/>
    <w:rsid w:val="00C91286"/>
    <w:rsid w:val="00C91610"/>
    <w:rsid w:val="00C916EC"/>
    <w:rsid w:val="00C91BE1"/>
    <w:rsid w:val="00C92D6F"/>
    <w:rsid w:val="00C9366A"/>
    <w:rsid w:val="00C9457B"/>
    <w:rsid w:val="00C9467D"/>
    <w:rsid w:val="00C948EA"/>
    <w:rsid w:val="00C9492C"/>
    <w:rsid w:val="00C94D46"/>
    <w:rsid w:val="00C950D0"/>
    <w:rsid w:val="00C9522D"/>
    <w:rsid w:val="00C96674"/>
    <w:rsid w:val="00C96C58"/>
    <w:rsid w:val="00C979F3"/>
    <w:rsid w:val="00CA01E7"/>
    <w:rsid w:val="00CA0509"/>
    <w:rsid w:val="00CA1302"/>
    <w:rsid w:val="00CA2CCB"/>
    <w:rsid w:val="00CA2E96"/>
    <w:rsid w:val="00CA30DE"/>
    <w:rsid w:val="00CA3475"/>
    <w:rsid w:val="00CA4EC9"/>
    <w:rsid w:val="00CA5294"/>
    <w:rsid w:val="00CA6515"/>
    <w:rsid w:val="00CA754B"/>
    <w:rsid w:val="00CA7F54"/>
    <w:rsid w:val="00CA7FBB"/>
    <w:rsid w:val="00CB00B7"/>
    <w:rsid w:val="00CB032B"/>
    <w:rsid w:val="00CB0E31"/>
    <w:rsid w:val="00CB22C0"/>
    <w:rsid w:val="00CB263A"/>
    <w:rsid w:val="00CB39EA"/>
    <w:rsid w:val="00CB4180"/>
    <w:rsid w:val="00CB4476"/>
    <w:rsid w:val="00CB4C39"/>
    <w:rsid w:val="00CB56D3"/>
    <w:rsid w:val="00CB5858"/>
    <w:rsid w:val="00CB5A4E"/>
    <w:rsid w:val="00CB5A9F"/>
    <w:rsid w:val="00CB6075"/>
    <w:rsid w:val="00CB63B0"/>
    <w:rsid w:val="00CB65E4"/>
    <w:rsid w:val="00CB6CFF"/>
    <w:rsid w:val="00CB734A"/>
    <w:rsid w:val="00CB7C88"/>
    <w:rsid w:val="00CC0415"/>
    <w:rsid w:val="00CC0CFF"/>
    <w:rsid w:val="00CC1233"/>
    <w:rsid w:val="00CC171B"/>
    <w:rsid w:val="00CC1973"/>
    <w:rsid w:val="00CC1E98"/>
    <w:rsid w:val="00CC2A6F"/>
    <w:rsid w:val="00CC3E07"/>
    <w:rsid w:val="00CC431E"/>
    <w:rsid w:val="00CC432D"/>
    <w:rsid w:val="00CC4F6D"/>
    <w:rsid w:val="00CC5398"/>
    <w:rsid w:val="00CC5529"/>
    <w:rsid w:val="00CC576E"/>
    <w:rsid w:val="00CC59E4"/>
    <w:rsid w:val="00CC6106"/>
    <w:rsid w:val="00CC64B2"/>
    <w:rsid w:val="00CC6ADA"/>
    <w:rsid w:val="00CC73D8"/>
    <w:rsid w:val="00CC784C"/>
    <w:rsid w:val="00CC7B62"/>
    <w:rsid w:val="00CC7E20"/>
    <w:rsid w:val="00CD0358"/>
    <w:rsid w:val="00CD2101"/>
    <w:rsid w:val="00CD25AD"/>
    <w:rsid w:val="00CD2AD1"/>
    <w:rsid w:val="00CD3081"/>
    <w:rsid w:val="00CD3B4D"/>
    <w:rsid w:val="00CD3C2B"/>
    <w:rsid w:val="00CD4441"/>
    <w:rsid w:val="00CD46EE"/>
    <w:rsid w:val="00CD4BF3"/>
    <w:rsid w:val="00CD5322"/>
    <w:rsid w:val="00CD5B7E"/>
    <w:rsid w:val="00CD605A"/>
    <w:rsid w:val="00CD61AA"/>
    <w:rsid w:val="00CD61F5"/>
    <w:rsid w:val="00CD69AD"/>
    <w:rsid w:val="00CD71C0"/>
    <w:rsid w:val="00CD733A"/>
    <w:rsid w:val="00CE056E"/>
    <w:rsid w:val="00CE07D1"/>
    <w:rsid w:val="00CE0939"/>
    <w:rsid w:val="00CE0D87"/>
    <w:rsid w:val="00CE1852"/>
    <w:rsid w:val="00CE1C40"/>
    <w:rsid w:val="00CE2272"/>
    <w:rsid w:val="00CE27FF"/>
    <w:rsid w:val="00CE32BE"/>
    <w:rsid w:val="00CE3342"/>
    <w:rsid w:val="00CE36CD"/>
    <w:rsid w:val="00CE436A"/>
    <w:rsid w:val="00CE678E"/>
    <w:rsid w:val="00CE692D"/>
    <w:rsid w:val="00CE6F38"/>
    <w:rsid w:val="00CE721F"/>
    <w:rsid w:val="00CF0755"/>
    <w:rsid w:val="00CF0D7B"/>
    <w:rsid w:val="00CF2BA3"/>
    <w:rsid w:val="00CF2C38"/>
    <w:rsid w:val="00CF3441"/>
    <w:rsid w:val="00CF3805"/>
    <w:rsid w:val="00CF4963"/>
    <w:rsid w:val="00D01340"/>
    <w:rsid w:val="00D022E5"/>
    <w:rsid w:val="00D02CE2"/>
    <w:rsid w:val="00D02F55"/>
    <w:rsid w:val="00D03281"/>
    <w:rsid w:val="00D03981"/>
    <w:rsid w:val="00D03CE5"/>
    <w:rsid w:val="00D041F1"/>
    <w:rsid w:val="00D04BAC"/>
    <w:rsid w:val="00D0582D"/>
    <w:rsid w:val="00D06A47"/>
    <w:rsid w:val="00D06CEA"/>
    <w:rsid w:val="00D1036E"/>
    <w:rsid w:val="00D108C0"/>
    <w:rsid w:val="00D1189B"/>
    <w:rsid w:val="00D12D5E"/>
    <w:rsid w:val="00D12E50"/>
    <w:rsid w:val="00D13887"/>
    <w:rsid w:val="00D13EE2"/>
    <w:rsid w:val="00D14458"/>
    <w:rsid w:val="00D15FC3"/>
    <w:rsid w:val="00D17DA5"/>
    <w:rsid w:val="00D20B29"/>
    <w:rsid w:val="00D20BA8"/>
    <w:rsid w:val="00D20F54"/>
    <w:rsid w:val="00D2162C"/>
    <w:rsid w:val="00D22C11"/>
    <w:rsid w:val="00D230AE"/>
    <w:rsid w:val="00D23A2E"/>
    <w:rsid w:val="00D247E1"/>
    <w:rsid w:val="00D25591"/>
    <w:rsid w:val="00D25A63"/>
    <w:rsid w:val="00D263E2"/>
    <w:rsid w:val="00D269B9"/>
    <w:rsid w:val="00D26ACF"/>
    <w:rsid w:val="00D27381"/>
    <w:rsid w:val="00D30393"/>
    <w:rsid w:val="00D30B13"/>
    <w:rsid w:val="00D3112B"/>
    <w:rsid w:val="00D31360"/>
    <w:rsid w:val="00D31CF3"/>
    <w:rsid w:val="00D3275A"/>
    <w:rsid w:val="00D343E8"/>
    <w:rsid w:val="00D3461F"/>
    <w:rsid w:val="00D34707"/>
    <w:rsid w:val="00D34AF9"/>
    <w:rsid w:val="00D366F3"/>
    <w:rsid w:val="00D36D96"/>
    <w:rsid w:val="00D373F6"/>
    <w:rsid w:val="00D37424"/>
    <w:rsid w:val="00D37C2B"/>
    <w:rsid w:val="00D405AF"/>
    <w:rsid w:val="00D40E06"/>
    <w:rsid w:val="00D41330"/>
    <w:rsid w:val="00D42B4D"/>
    <w:rsid w:val="00D42D60"/>
    <w:rsid w:val="00D436FB"/>
    <w:rsid w:val="00D43D8D"/>
    <w:rsid w:val="00D44AC1"/>
    <w:rsid w:val="00D45479"/>
    <w:rsid w:val="00D45B8D"/>
    <w:rsid w:val="00D46EA0"/>
    <w:rsid w:val="00D47310"/>
    <w:rsid w:val="00D50E0A"/>
    <w:rsid w:val="00D5276A"/>
    <w:rsid w:val="00D527A7"/>
    <w:rsid w:val="00D528E7"/>
    <w:rsid w:val="00D53073"/>
    <w:rsid w:val="00D530A7"/>
    <w:rsid w:val="00D5348B"/>
    <w:rsid w:val="00D53856"/>
    <w:rsid w:val="00D54761"/>
    <w:rsid w:val="00D55421"/>
    <w:rsid w:val="00D56158"/>
    <w:rsid w:val="00D579D1"/>
    <w:rsid w:val="00D57D90"/>
    <w:rsid w:val="00D60AEB"/>
    <w:rsid w:val="00D60C92"/>
    <w:rsid w:val="00D6152C"/>
    <w:rsid w:val="00D619A5"/>
    <w:rsid w:val="00D62DA2"/>
    <w:rsid w:val="00D63A8C"/>
    <w:rsid w:val="00D6463F"/>
    <w:rsid w:val="00D647BF"/>
    <w:rsid w:val="00D663E9"/>
    <w:rsid w:val="00D6642B"/>
    <w:rsid w:val="00D66944"/>
    <w:rsid w:val="00D66F30"/>
    <w:rsid w:val="00D672BE"/>
    <w:rsid w:val="00D67A36"/>
    <w:rsid w:val="00D67AD9"/>
    <w:rsid w:val="00D71485"/>
    <w:rsid w:val="00D72745"/>
    <w:rsid w:val="00D7323C"/>
    <w:rsid w:val="00D733DE"/>
    <w:rsid w:val="00D7412B"/>
    <w:rsid w:val="00D74413"/>
    <w:rsid w:val="00D747A2"/>
    <w:rsid w:val="00D74F83"/>
    <w:rsid w:val="00D7647D"/>
    <w:rsid w:val="00D76A72"/>
    <w:rsid w:val="00D76B70"/>
    <w:rsid w:val="00D807FD"/>
    <w:rsid w:val="00D80FB2"/>
    <w:rsid w:val="00D816C8"/>
    <w:rsid w:val="00D82AA1"/>
    <w:rsid w:val="00D82F6E"/>
    <w:rsid w:val="00D83FA8"/>
    <w:rsid w:val="00D8424D"/>
    <w:rsid w:val="00D846C4"/>
    <w:rsid w:val="00D84DCE"/>
    <w:rsid w:val="00D854F2"/>
    <w:rsid w:val="00D855D5"/>
    <w:rsid w:val="00D85EF6"/>
    <w:rsid w:val="00D8650E"/>
    <w:rsid w:val="00D875B3"/>
    <w:rsid w:val="00D87E7A"/>
    <w:rsid w:val="00D9081E"/>
    <w:rsid w:val="00D91B18"/>
    <w:rsid w:val="00D91E65"/>
    <w:rsid w:val="00D9230A"/>
    <w:rsid w:val="00D93A49"/>
    <w:rsid w:val="00D94551"/>
    <w:rsid w:val="00D947CC"/>
    <w:rsid w:val="00D958DD"/>
    <w:rsid w:val="00D9593B"/>
    <w:rsid w:val="00D96AA7"/>
    <w:rsid w:val="00D96DB8"/>
    <w:rsid w:val="00D97AD9"/>
    <w:rsid w:val="00DA10E3"/>
    <w:rsid w:val="00DA1249"/>
    <w:rsid w:val="00DA153D"/>
    <w:rsid w:val="00DA1640"/>
    <w:rsid w:val="00DA16B4"/>
    <w:rsid w:val="00DA16DA"/>
    <w:rsid w:val="00DA241C"/>
    <w:rsid w:val="00DA2641"/>
    <w:rsid w:val="00DA274F"/>
    <w:rsid w:val="00DA2863"/>
    <w:rsid w:val="00DA2ADD"/>
    <w:rsid w:val="00DA2B9C"/>
    <w:rsid w:val="00DA3470"/>
    <w:rsid w:val="00DA3B1E"/>
    <w:rsid w:val="00DA3B9E"/>
    <w:rsid w:val="00DA3DFB"/>
    <w:rsid w:val="00DA4408"/>
    <w:rsid w:val="00DA4F1B"/>
    <w:rsid w:val="00DA58D1"/>
    <w:rsid w:val="00DA5C90"/>
    <w:rsid w:val="00DA6E0B"/>
    <w:rsid w:val="00DA72F9"/>
    <w:rsid w:val="00DA7B34"/>
    <w:rsid w:val="00DA7BE5"/>
    <w:rsid w:val="00DA7E4B"/>
    <w:rsid w:val="00DB028D"/>
    <w:rsid w:val="00DB0607"/>
    <w:rsid w:val="00DB07CD"/>
    <w:rsid w:val="00DB0B21"/>
    <w:rsid w:val="00DB0FF2"/>
    <w:rsid w:val="00DB1589"/>
    <w:rsid w:val="00DB1C08"/>
    <w:rsid w:val="00DB3820"/>
    <w:rsid w:val="00DB4C14"/>
    <w:rsid w:val="00DB5D5A"/>
    <w:rsid w:val="00DC0DC2"/>
    <w:rsid w:val="00DC251E"/>
    <w:rsid w:val="00DC2A1A"/>
    <w:rsid w:val="00DC2FD2"/>
    <w:rsid w:val="00DC3139"/>
    <w:rsid w:val="00DC35DB"/>
    <w:rsid w:val="00DC362B"/>
    <w:rsid w:val="00DC3876"/>
    <w:rsid w:val="00DC487D"/>
    <w:rsid w:val="00DC6252"/>
    <w:rsid w:val="00DC6E16"/>
    <w:rsid w:val="00DC7C5F"/>
    <w:rsid w:val="00DD10B0"/>
    <w:rsid w:val="00DD16E8"/>
    <w:rsid w:val="00DD1FA7"/>
    <w:rsid w:val="00DD28D5"/>
    <w:rsid w:val="00DD3127"/>
    <w:rsid w:val="00DD3897"/>
    <w:rsid w:val="00DD423B"/>
    <w:rsid w:val="00DD54CD"/>
    <w:rsid w:val="00DD5B9C"/>
    <w:rsid w:val="00DD5E87"/>
    <w:rsid w:val="00DD63C3"/>
    <w:rsid w:val="00DD7BB3"/>
    <w:rsid w:val="00DE0B7B"/>
    <w:rsid w:val="00DE1413"/>
    <w:rsid w:val="00DE3341"/>
    <w:rsid w:val="00DE49E5"/>
    <w:rsid w:val="00DE4B40"/>
    <w:rsid w:val="00DE4FFC"/>
    <w:rsid w:val="00DE5087"/>
    <w:rsid w:val="00DE54AF"/>
    <w:rsid w:val="00DE56A6"/>
    <w:rsid w:val="00DE5850"/>
    <w:rsid w:val="00DE6032"/>
    <w:rsid w:val="00DE62B4"/>
    <w:rsid w:val="00DE7129"/>
    <w:rsid w:val="00DE77A7"/>
    <w:rsid w:val="00DE7D53"/>
    <w:rsid w:val="00DF0A4D"/>
    <w:rsid w:val="00DF34F9"/>
    <w:rsid w:val="00DF35FC"/>
    <w:rsid w:val="00DF38CD"/>
    <w:rsid w:val="00DF3E86"/>
    <w:rsid w:val="00DF3F02"/>
    <w:rsid w:val="00DF44FD"/>
    <w:rsid w:val="00DF4ADA"/>
    <w:rsid w:val="00DF5C1E"/>
    <w:rsid w:val="00DF5D05"/>
    <w:rsid w:val="00DF5E9B"/>
    <w:rsid w:val="00DF7782"/>
    <w:rsid w:val="00E006DA"/>
    <w:rsid w:val="00E011E2"/>
    <w:rsid w:val="00E01972"/>
    <w:rsid w:val="00E01B44"/>
    <w:rsid w:val="00E02D93"/>
    <w:rsid w:val="00E03093"/>
    <w:rsid w:val="00E039AF"/>
    <w:rsid w:val="00E04025"/>
    <w:rsid w:val="00E04324"/>
    <w:rsid w:val="00E04CE3"/>
    <w:rsid w:val="00E05390"/>
    <w:rsid w:val="00E05980"/>
    <w:rsid w:val="00E06270"/>
    <w:rsid w:val="00E069C8"/>
    <w:rsid w:val="00E072DD"/>
    <w:rsid w:val="00E101BA"/>
    <w:rsid w:val="00E103F7"/>
    <w:rsid w:val="00E10709"/>
    <w:rsid w:val="00E11806"/>
    <w:rsid w:val="00E11AB1"/>
    <w:rsid w:val="00E12952"/>
    <w:rsid w:val="00E129DA"/>
    <w:rsid w:val="00E137B5"/>
    <w:rsid w:val="00E154DC"/>
    <w:rsid w:val="00E17389"/>
    <w:rsid w:val="00E17EF8"/>
    <w:rsid w:val="00E21455"/>
    <w:rsid w:val="00E219FE"/>
    <w:rsid w:val="00E21A7B"/>
    <w:rsid w:val="00E21DAF"/>
    <w:rsid w:val="00E22375"/>
    <w:rsid w:val="00E2296B"/>
    <w:rsid w:val="00E23906"/>
    <w:rsid w:val="00E2423C"/>
    <w:rsid w:val="00E25EDE"/>
    <w:rsid w:val="00E26259"/>
    <w:rsid w:val="00E274C5"/>
    <w:rsid w:val="00E30AB8"/>
    <w:rsid w:val="00E3196F"/>
    <w:rsid w:val="00E319D4"/>
    <w:rsid w:val="00E31BEB"/>
    <w:rsid w:val="00E32751"/>
    <w:rsid w:val="00E32AA6"/>
    <w:rsid w:val="00E32C6F"/>
    <w:rsid w:val="00E32C7B"/>
    <w:rsid w:val="00E3308A"/>
    <w:rsid w:val="00E342F2"/>
    <w:rsid w:val="00E353D4"/>
    <w:rsid w:val="00E36578"/>
    <w:rsid w:val="00E37261"/>
    <w:rsid w:val="00E37765"/>
    <w:rsid w:val="00E37A08"/>
    <w:rsid w:val="00E40904"/>
    <w:rsid w:val="00E414D3"/>
    <w:rsid w:val="00E41A9B"/>
    <w:rsid w:val="00E41C7C"/>
    <w:rsid w:val="00E41E96"/>
    <w:rsid w:val="00E42028"/>
    <w:rsid w:val="00E431ED"/>
    <w:rsid w:val="00E4320E"/>
    <w:rsid w:val="00E4373A"/>
    <w:rsid w:val="00E4385F"/>
    <w:rsid w:val="00E4521B"/>
    <w:rsid w:val="00E4533D"/>
    <w:rsid w:val="00E474E9"/>
    <w:rsid w:val="00E5091E"/>
    <w:rsid w:val="00E50A18"/>
    <w:rsid w:val="00E50B3A"/>
    <w:rsid w:val="00E5107A"/>
    <w:rsid w:val="00E51214"/>
    <w:rsid w:val="00E51EED"/>
    <w:rsid w:val="00E52751"/>
    <w:rsid w:val="00E53AD8"/>
    <w:rsid w:val="00E5486A"/>
    <w:rsid w:val="00E54E8E"/>
    <w:rsid w:val="00E551A8"/>
    <w:rsid w:val="00E579AC"/>
    <w:rsid w:val="00E609E2"/>
    <w:rsid w:val="00E61F61"/>
    <w:rsid w:val="00E62662"/>
    <w:rsid w:val="00E62F35"/>
    <w:rsid w:val="00E637E2"/>
    <w:rsid w:val="00E63BE5"/>
    <w:rsid w:val="00E667F7"/>
    <w:rsid w:val="00E66C64"/>
    <w:rsid w:val="00E67F0D"/>
    <w:rsid w:val="00E70440"/>
    <w:rsid w:val="00E704BB"/>
    <w:rsid w:val="00E709F5"/>
    <w:rsid w:val="00E71FC8"/>
    <w:rsid w:val="00E72CBB"/>
    <w:rsid w:val="00E731DA"/>
    <w:rsid w:val="00E7345E"/>
    <w:rsid w:val="00E73C2C"/>
    <w:rsid w:val="00E73CCA"/>
    <w:rsid w:val="00E73E2C"/>
    <w:rsid w:val="00E73EA8"/>
    <w:rsid w:val="00E742C0"/>
    <w:rsid w:val="00E755A3"/>
    <w:rsid w:val="00E75A22"/>
    <w:rsid w:val="00E75AA4"/>
    <w:rsid w:val="00E7634E"/>
    <w:rsid w:val="00E76B65"/>
    <w:rsid w:val="00E81461"/>
    <w:rsid w:val="00E830C7"/>
    <w:rsid w:val="00E83ED1"/>
    <w:rsid w:val="00E840AB"/>
    <w:rsid w:val="00E846EB"/>
    <w:rsid w:val="00E847C2"/>
    <w:rsid w:val="00E851BE"/>
    <w:rsid w:val="00E8628C"/>
    <w:rsid w:val="00E86BF9"/>
    <w:rsid w:val="00E873B4"/>
    <w:rsid w:val="00E901A4"/>
    <w:rsid w:val="00E90C5D"/>
    <w:rsid w:val="00E90E69"/>
    <w:rsid w:val="00E926A7"/>
    <w:rsid w:val="00E92D16"/>
    <w:rsid w:val="00E93A2C"/>
    <w:rsid w:val="00E93C08"/>
    <w:rsid w:val="00E93FC9"/>
    <w:rsid w:val="00E944EC"/>
    <w:rsid w:val="00E94516"/>
    <w:rsid w:val="00E949D0"/>
    <w:rsid w:val="00E952E9"/>
    <w:rsid w:val="00E95471"/>
    <w:rsid w:val="00E956EA"/>
    <w:rsid w:val="00E95A60"/>
    <w:rsid w:val="00E960F4"/>
    <w:rsid w:val="00E961B6"/>
    <w:rsid w:val="00E9781D"/>
    <w:rsid w:val="00E97D62"/>
    <w:rsid w:val="00E97E21"/>
    <w:rsid w:val="00E97E76"/>
    <w:rsid w:val="00EA0D48"/>
    <w:rsid w:val="00EA2613"/>
    <w:rsid w:val="00EA33F9"/>
    <w:rsid w:val="00EA3A79"/>
    <w:rsid w:val="00EA640B"/>
    <w:rsid w:val="00EA65DC"/>
    <w:rsid w:val="00EA7CB4"/>
    <w:rsid w:val="00EB0011"/>
    <w:rsid w:val="00EB0333"/>
    <w:rsid w:val="00EB072F"/>
    <w:rsid w:val="00EB0E98"/>
    <w:rsid w:val="00EB1348"/>
    <w:rsid w:val="00EB1B86"/>
    <w:rsid w:val="00EB1FDE"/>
    <w:rsid w:val="00EB3124"/>
    <w:rsid w:val="00EB40F4"/>
    <w:rsid w:val="00EB443A"/>
    <w:rsid w:val="00EB497C"/>
    <w:rsid w:val="00EB4C49"/>
    <w:rsid w:val="00EC00A6"/>
    <w:rsid w:val="00EC0142"/>
    <w:rsid w:val="00EC024D"/>
    <w:rsid w:val="00EC02CB"/>
    <w:rsid w:val="00EC144C"/>
    <w:rsid w:val="00EC247C"/>
    <w:rsid w:val="00EC3F68"/>
    <w:rsid w:val="00EC45CA"/>
    <w:rsid w:val="00EC4D04"/>
    <w:rsid w:val="00EC5A89"/>
    <w:rsid w:val="00EC5C76"/>
    <w:rsid w:val="00EC5F1E"/>
    <w:rsid w:val="00EC5FEA"/>
    <w:rsid w:val="00EC6138"/>
    <w:rsid w:val="00EC7CB8"/>
    <w:rsid w:val="00ED0959"/>
    <w:rsid w:val="00ED0D65"/>
    <w:rsid w:val="00ED3D4C"/>
    <w:rsid w:val="00ED46D8"/>
    <w:rsid w:val="00ED4704"/>
    <w:rsid w:val="00ED550D"/>
    <w:rsid w:val="00ED551C"/>
    <w:rsid w:val="00ED5E43"/>
    <w:rsid w:val="00ED6B78"/>
    <w:rsid w:val="00EE016A"/>
    <w:rsid w:val="00EE0180"/>
    <w:rsid w:val="00EE0CC2"/>
    <w:rsid w:val="00EE2C1E"/>
    <w:rsid w:val="00EE2FE9"/>
    <w:rsid w:val="00EE31DC"/>
    <w:rsid w:val="00EE473B"/>
    <w:rsid w:val="00EE51BC"/>
    <w:rsid w:val="00EE5919"/>
    <w:rsid w:val="00EE6380"/>
    <w:rsid w:val="00EE6E6E"/>
    <w:rsid w:val="00EE74D7"/>
    <w:rsid w:val="00EE7CE4"/>
    <w:rsid w:val="00EF017E"/>
    <w:rsid w:val="00EF0865"/>
    <w:rsid w:val="00EF20C1"/>
    <w:rsid w:val="00EF22F6"/>
    <w:rsid w:val="00EF30F4"/>
    <w:rsid w:val="00EF37F4"/>
    <w:rsid w:val="00EF3C97"/>
    <w:rsid w:val="00EF43A3"/>
    <w:rsid w:val="00EF4513"/>
    <w:rsid w:val="00EF4D09"/>
    <w:rsid w:val="00EF5C7C"/>
    <w:rsid w:val="00EF696C"/>
    <w:rsid w:val="00EF6AE0"/>
    <w:rsid w:val="00EF6F99"/>
    <w:rsid w:val="00F00158"/>
    <w:rsid w:val="00F00504"/>
    <w:rsid w:val="00F014F2"/>
    <w:rsid w:val="00F01782"/>
    <w:rsid w:val="00F018C8"/>
    <w:rsid w:val="00F0191E"/>
    <w:rsid w:val="00F01B72"/>
    <w:rsid w:val="00F03058"/>
    <w:rsid w:val="00F0347E"/>
    <w:rsid w:val="00F049B6"/>
    <w:rsid w:val="00F04ACE"/>
    <w:rsid w:val="00F05E83"/>
    <w:rsid w:val="00F06851"/>
    <w:rsid w:val="00F10FDE"/>
    <w:rsid w:val="00F12121"/>
    <w:rsid w:val="00F121BA"/>
    <w:rsid w:val="00F127D6"/>
    <w:rsid w:val="00F12B71"/>
    <w:rsid w:val="00F12D6D"/>
    <w:rsid w:val="00F13E18"/>
    <w:rsid w:val="00F14501"/>
    <w:rsid w:val="00F14FD1"/>
    <w:rsid w:val="00F150E0"/>
    <w:rsid w:val="00F1554C"/>
    <w:rsid w:val="00F15B4B"/>
    <w:rsid w:val="00F15B8F"/>
    <w:rsid w:val="00F174AE"/>
    <w:rsid w:val="00F200E6"/>
    <w:rsid w:val="00F212ED"/>
    <w:rsid w:val="00F21741"/>
    <w:rsid w:val="00F23173"/>
    <w:rsid w:val="00F23637"/>
    <w:rsid w:val="00F23A14"/>
    <w:rsid w:val="00F23AE3"/>
    <w:rsid w:val="00F24035"/>
    <w:rsid w:val="00F24147"/>
    <w:rsid w:val="00F2474A"/>
    <w:rsid w:val="00F24A1E"/>
    <w:rsid w:val="00F254A8"/>
    <w:rsid w:val="00F25639"/>
    <w:rsid w:val="00F25E14"/>
    <w:rsid w:val="00F25E64"/>
    <w:rsid w:val="00F2622A"/>
    <w:rsid w:val="00F26785"/>
    <w:rsid w:val="00F26D18"/>
    <w:rsid w:val="00F27077"/>
    <w:rsid w:val="00F270DD"/>
    <w:rsid w:val="00F27310"/>
    <w:rsid w:val="00F27D4A"/>
    <w:rsid w:val="00F27E4B"/>
    <w:rsid w:val="00F30269"/>
    <w:rsid w:val="00F3037A"/>
    <w:rsid w:val="00F30BF5"/>
    <w:rsid w:val="00F3199C"/>
    <w:rsid w:val="00F3202A"/>
    <w:rsid w:val="00F32357"/>
    <w:rsid w:val="00F32399"/>
    <w:rsid w:val="00F32E75"/>
    <w:rsid w:val="00F334AC"/>
    <w:rsid w:val="00F33710"/>
    <w:rsid w:val="00F35E27"/>
    <w:rsid w:val="00F36972"/>
    <w:rsid w:val="00F369A2"/>
    <w:rsid w:val="00F36B66"/>
    <w:rsid w:val="00F372D8"/>
    <w:rsid w:val="00F378A6"/>
    <w:rsid w:val="00F37C03"/>
    <w:rsid w:val="00F40DE9"/>
    <w:rsid w:val="00F40F60"/>
    <w:rsid w:val="00F41681"/>
    <w:rsid w:val="00F41779"/>
    <w:rsid w:val="00F4259E"/>
    <w:rsid w:val="00F426A0"/>
    <w:rsid w:val="00F43AC3"/>
    <w:rsid w:val="00F43C5C"/>
    <w:rsid w:val="00F43F17"/>
    <w:rsid w:val="00F43FE1"/>
    <w:rsid w:val="00F44333"/>
    <w:rsid w:val="00F45387"/>
    <w:rsid w:val="00F45D56"/>
    <w:rsid w:val="00F4732B"/>
    <w:rsid w:val="00F4765D"/>
    <w:rsid w:val="00F50ABF"/>
    <w:rsid w:val="00F51B82"/>
    <w:rsid w:val="00F51C47"/>
    <w:rsid w:val="00F52F89"/>
    <w:rsid w:val="00F5476B"/>
    <w:rsid w:val="00F54B1E"/>
    <w:rsid w:val="00F54D08"/>
    <w:rsid w:val="00F55507"/>
    <w:rsid w:val="00F555F2"/>
    <w:rsid w:val="00F55786"/>
    <w:rsid w:val="00F558A6"/>
    <w:rsid w:val="00F6005E"/>
    <w:rsid w:val="00F6029A"/>
    <w:rsid w:val="00F6058F"/>
    <w:rsid w:val="00F60650"/>
    <w:rsid w:val="00F614BB"/>
    <w:rsid w:val="00F61B3A"/>
    <w:rsid w:val="00F61CB4"/>
    <w:rsid w:val="00F62231"/>
    <w:rsid w:val="00F62C61"/>
    <w:rsid w:val="00F62D1E"/>
    <w:rsid w:val="00F63F5C"/>
    <w:rsid w:val="00F654B2"/>
    <w:rsid w:val="00F6617B"/>
    <w:rsid w:val="00F662CA"/>
    <w:rsid w:val="00F663DA"/>
    <w:rsid w:val="00F66602"/>
    <w:rsid w:val="00F67357"/>
    <w:rsid w:val="00F67697"/>
    <w:rsid w:val="00F70474"/>
    <w:rsid w:val="00F70752"/>
    <w:rsid w:val="00F708F2"/>
    <w:rsid w:val="00F711E7"/>
    <w:rsid w:val="00F726AC"/>
    <w:rsid w:val="00F72995"/>
    <w:rsid w:val="00F72D19"/>
    <w:rsid w:val="00F72D46"/>
    <w:rsid w:val="00F72F27"/>
    <w:rsid w:val="00F735E5"/>
    <w:rsid w:val="00F736D8"/>
    <w:rsid w:val="00F73A20"/>
    <w:rsid w:val="00F75B00"/>
    <w:rsid w:val="00F77DA5"/>
    <w:rsid w:val="00F77F02"/>
    <w:rsid w:val="00F80B89"/>
    <w:rsid w:val="00F82986"/>
    <w:rsid w:val="00F82FEB"/>
    <w:rsid w:val="00F8321A"/>
    <w:rsid w:val="00F8352D"/>
    <w:rsid w:val="00F83EF8"/>
    <w:rsid w:val="00F844CC"/>
    <w:rsid w:val="00F850F4"/>
    <w:rsid w:val="00F853CE"/>
    <w:rsid w:val="00F8597E"/>
    <w:rsid w:val="00F86405"/>
    <w:rsid w:val="00F876B2"/>
    <w:rsid w:val="00F8791A"/>
    <w:rsid w:val="00F9213E"/>
    <w:rsid w:val="00F937C0"/>
    <w:rsid w:val="00F93D16"/>
    <w:rsid w:val="00F94BB8"/>
    <w:rsid w:val="00F94BCB"/>
    <w:rsid w:val="00F958B9"/>
    <w:rsid w:val="00F961DA"/>
    <w:rsid w:val="00F9705F"/>
    <w:rsid w:val="00F97836"/>
    <w:rsid w:val="00FA19DD"/>
    <w:rsid w:val="00FA3992"/>
    <w:rsid w:val="00FA3B50"/>
    <w:rsid w:val="00FA3D07"/>
    <w:rsid w:val="00FA4522"/>
    <w:rsid w:val="00FA4BC1"/>
    <w:rsid w:val="00FA519B"/>
    <w:rsid w:val="00FA5611"/>
    <w:rsid w:val="00FA5A6B"/>
    <w:rsid w:val="00FB0210"/>
    <w:rsid w:val="00FB021D"/>
    <w:rsid w:val="00FB0D01"/>
    <w:rsid w:val="00FB10EB"/>
    <w:rsid w:val="00FB1BE1"/>
    <w:rsid w:val="00FB1EA4"/>
    <w:rsid w:val="00FB2512"/>
    <w:rsid w:val="00FB2AC4"/>
    <w:rsid w:val="00FB2DEC"/>
    <w:rsid w:val="00FB348F"/>
    <w:rsid w:val="00FB3D30"/>
    <w:rsid w:val="00FB527D"/>
    <w:rsid w:val="00FB56E0"/>
    <w:rsid w:val="00FB6448"/>
    <w:rsid w:val="00FB6832"/>
    <w:rsid w:val="00FB68B6"/>
    <w:rsid w:val="00FB692E"/>
    <w:rsid w:val="00FB705D"/>
    <w:rsid w:val="00FB7114"/>
    <w:rsid w:val="00FB7277"/>
    <w:rsid w:val="00FC0EA2"/>
    <w:rsid w:val="00FC0F11"/>
    <w:rsid w:val="00FC107A"/>
    <w:rsid w:val="00FC14FE"/>
    <w:rsid w:val="00FC311E"/>
    <w:rsid w:val="00FC31C7"/>
    <w:rsid w:val="00FC3ACA"/>
    <w:rsid w:val="00FC5EB7"/>
    <w:rsid w:val="00FC61F9"/>
    <w:rsid w:val="00FC64E5"/>
    <w:rsid w:val="00FC66AE"/>
    <w:rsid w:val="00FC6AFC"/>
    <w:rsid w:val="00FC6CB3"/>
    <w:rsid w:val="00FC7690"/>
    <w:rsid w:val="00FC7DA9"/>
    <w:rsid w:val="00FD0372"/>
    <w:rsid w:val="00FD0623"/>
    <w:rsid w:val="00FD12F9"/>
    <w:rsid w:val="00FD3F68"/>
    <w:rsid w:val="00FD3FF2"/>
    <w:rsid w:val="00FD50C7"/>
    <w:rsid w:val="00FD606D"/>
    <w:rsid w:val="00FD7CB3"/>
    <w:rsid w:val="00FD7FE7"/>
    <w:rsid w:val="00FE30E2"/>
    <w:rsid w:val="00FE348D"/>
    <w:rsid w:val="00FE3EA0"/>
    <w:rsid w:val="00FE4A88"/>
    <w:rsid w:val="00FE51F6"/>
    <w:rsid w:val="00FE5976"/>
    <w:rsid w:val="00FE6F9E"/>
    <w:rsid w:val="00FE714E"/>
    <w:rsid w:val="00FE7615"/>
    <w:rsid w:val="00FE7C1C"/>
    <w:rsid w:val="00FE7CD0"/>
    <w:rsid w:val="00FF003F"/>
    <w:rsid w:val="00FF01C1"/>
    <w:rsid w:val="00FF0D44"/>
    <w:rsid w:val="00FF10B5"/>
    <w:rsid w:val="00FF3468"/>
    <w:rsid w:val="00FF34CC"/>
    <w:rsid w:val="00FF374E"/>
    <w:rsid w:val="00FF38B5"/>
    <w:rsid w:val="00FF7A65"/>
    <w:rsid w:val="00FF7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0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0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2509</Words>
  <Characters>14303</Characters>
  <Application>Microsoft Office Word</Application>
  <DocSecurity>0</DocSecurity>
  <Lines>119</Lines>
  <Paragraphs>33</Paragraphs>
  <ScaleCrop>false</ScaleCrop>
  <Company>SPecialiST RePack</Company>
  <LinksUpToDate>false</LinksUpToDate>
  <CharactersWithSpaces>16779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Алина Биктина</cp:lastModifiedBy>
  <cp:revision>2</cp:revision>
  <dcterms:created xsi:type="dcterms:W3CDTF">2017-06-28T08:20:00Z</dcterms:created>
  <dcterms:modified xsi:type="dcterms:W3CDTF">2017-06-28T08:20:00Z</dcterms:modified>
</cp:coreProperties>
</file>