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B76" w:rsidRPr="00067CBB" w:rsidRDefault="00B97B76" w:rsidP="00B97B76">
      <w:pPr>
        <w:jc w:val="center"/>
        <w:rPr>
          <w:rFonts w:ascii="Times New Roman" w:hAnsi="Times New Roman" w:cs="Times New Roman"/>
        </w:rPr>
      </w:pPr>
      <w:r w:rsidRPr="00067CBB">
        <w:rPr>
          <w:rFonts w:ascii="Times New Roman" w:hAnsi="Times New Roman" w:cs="Times New Roman"/>
        </w:rPr>
        <w:t>Сведения  по движению детей в</w:t>
      </w:r>
      <w:r w:rsidR="00B17415">
        <w:rPr>
          <w:rFonts w:ascii="Times New Roman" w:hAnsi="Times New Roman" w:cs="Times New Roman"/>
        </w:rPr>
        <w:t xml:space="preserve"> 2020 году</w:t>
      </w:r>
    </w:p>
    <w:p w:rsidR="00B97B76" w:rsidRDefault="00B97B76" w:rsidP="00B97B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«Сабинский детский сад № 3 «Шоколад</w:t>
      </w:r>
      <w:r w:rsidRPr="00067CBB">
        <w:rPr>
          <w:rFonts w:ascii="Times New Roman" w:hAnsi="Times New Roman" w:cs="Times New Roman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2976"/>
        <w:gridCol w:w="2445"/>
        <w:gridCol w:w="1915"/>
      </w:tblGrid>
      <w:tr w:rsidR="00B97B76" w:rsidRPr="00B97B76" w:rsidTr="00B97B76">
        <w:tc>
          <w:tcPr>
            <w:tcW w:w="67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Дата и номер приказа</w:t>
            </w:r>
          </w:p>
        </w:tc>
        <w:tc>
          <w:tcPr>
            <w:tcW w:w="2976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приказа</w:t>
            </w:r>
          </w:p>
        </w:tc>
        <w:tc>
          <w:tcPr>
            <w:tcW w:w="244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Возрастная </w:t>
            </w:r>
          </w:p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915" w:type="dxa"/>
          </w:tcPr>
          <w:p w:rsidR="00B97B76" w:rsidRPr="00B97B76" w:rsidRDefault="00B97B7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 xml:space="preserve">Количество </w:t>
            </w:r>
          </w:p>
          <w:p w:rsidR="00B97B76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B76">
              <w:rPr>
                <w:rFonts w:ascii="Times New Roman" w:hAnsi="Times New Roman" w:cs="Times New Roman"/>
                <w:b/>
              </w:rPr>
              <w:t>Д</w:t>
            </w:r>
            <w:r w:rsidR="00B97B76" w:rsidRPr="00B97B76">
              <w:rPr>
                <w:rFonts w:ascii="Times New Roman" w:hAnsi="Times New Roman" w:cs="Times New Roman"/>
                <w:b/>
              </w:rPr>
              <w:t>етей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 1 от 10.01.2020</w:t>
            </w:r>
          </w:p>
        </w:tc>
        <w:tc>
          <w:tcPr>
            <w:tcW w:w="2976" w:type="dxa"/>
          </w:tcPr>
          <w:p w:rsidR="00B17415" w:rsidRPr="00B97727" w:rsidRDefault="00B17415" w:rsidP="00B17415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18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B17415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 2 от 28.02.2020</w:t>
            </w:r>
          </w:p>
        </w:tc>
        <w:tc>
          <w:tcPr>
            <w:tcW w:w="2976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B17415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19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594C7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</w:tcPr>
          <w:p w:rsidR="00B17415" w:rsidRPr="00B97727" w:rsidRDefault="00594C7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№3 от 05.05.2020</w:t>
            </w:r>
          </w:p>
        </w:tc>
        <w:tc>
          <w:tcPr>
            <w:tcW w:w="2976" w:type="dxa"/>
          </w:tcPr>
          <w:p w:rsidR="00B17415" w:rsidRPr="00B97727" w:rsidRDefault="00594C7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B17415" w:rsidRPr="00B97727" w:rsidRDefault="00594C7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подготовительная </w:t>
            </w:r>
          </w:p>
        </w:tc>
        <w:tc>
          <w:tcPr>
            <w:tcW w:w="1915" w:type="dxa"/>
          </w:tcPr>
          <w:p w:rsidR="00B17415" w:rsidRPr="00B97727" w:rsidRDefault="00594C7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8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594C7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:rsidR="00B17415" w:rsidRPr="00B97727" w:rsidRDefault="00A575CA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№4 от 13.05.2020</w:t>
            </w:r>
          </w:p>
        </w:tc>
        <w:tc>
          <w:tcPr>
            <w:tcW w:w="2976" w:type="dxa"/>
          </w:tcPr>
          <w:p w:rsidR="00B17415" w:rsidRPr="00B97727" w:rsidRDefault="00A575CA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B17415" w:rsidRPr="00B97727" w:rsidRDefault="00A575CA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B17415" w:rsidRPr="00B97727" w:rsidRDefault="00A575CA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A575CA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</w:tcPr>
          <w:p w:rsidR="00B17415" w:rsidRPr="00B97727" w:rsidRDefault="00A575CA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№5 от 29.05.2020</w:t>
            </w:r>
          </w:p>
        </w:tc>
        <w:tc>
          <w:tcPr>
            <w:tcW w:w="2976" w:type="dxa"/>
          </w:tcPr>
          <w:p w:rsidR="00B17415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B17415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B17415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</w:t>
            </w:r>
          </w:p>
        </w:tc>
      </w:tr>
      <w:tr w:rsidR="0013574E" w:rsidRPr="00B97B76" w:rsidTr="00B97B76">
        <w:tc>
          <w:tcPr>
            <w:tcW w:w="675" w:type="dxa"/>
          </w:tcPr>
          <w:p w:rsidR="0013574E" w:rsidRPr="00B97B76" w:rsidRDefault="0013574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60" w:type="dxa"/>
          </w:tcPr>
          <w:p w:rsidR="0013574E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№6 от </w:t>
            </w:r>
          </w:p>
          <w:p w:rsidR="0013574E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2976" w:type="dxa"/>
          </w:tcPr>
          <w:p w:rsidR="0013574E" w:rsidRPr="00B97727" w:rsidRDefault="0013574E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</w:t>
            </w:r>
          </w:p>
        </w:tc>
      </w:tr>
      <w:tr w:rsidR="0013574E" w:rsidRPr="00B97B76" w:rsidTr="00B97B76">
        <w:tc>
          <w:tcPr>
            <w:tcW w:w="675" w:type="dxa"/>
          </w:tcPr>
          <w:p w:rsidR="0013574E" w:rsidRPr="0013574E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№7 от </w:t>
            </w:r>
          </w:p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2976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</w:t>
            </w:r>
          </w:p>
        </w:tc>
      </w:tr>
      <w:tr w:rsidR="0013574E" w:rsidRPr="00B97B76" w:rsidTr="00B97B76">
        <w:tc>
          <w:tcPr>
            <w:tcW w:w="675" w:type="dxa"/>
          </w:tcPr>
          <w:p w:rsidR="0013574E" w:rsidRPr="00B97B76" w:rsidRDefault="0013574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№8 от </w:t>
            </w:r>
          </w:p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2976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13574E" w:rsidRPr="00B97727" w:rsidRDefault="0013574E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</w:t>
            </w:r>
          </w:p>
        </w:tc>
      </w:tr>
      <w:tr w:rsidR="00EC1153" w:rsidRPr="00B97B76" w:rsidTr="00EC1153">
        <w:trPr>
          <w:trHeight w:val="588"/>
        </w:trPr>
        <w:tc>
          <w:tcPr>
            <w:tcW w:w="675" w:type="dxa"/>
            <w:vMerge w:val="restart"/>
          </w:tcPr>
          <w:p w:rsidR="00EC1153" w:rsidRDefault="00EC1153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  <w:vMerge w:val="restart"/>
          </w:tcPr>
          <w:p w:rsidR="00EC1153" w:rsidRPr="00B97727" w:rsidRDefault="00EC1153" w:rsidP="00EC1153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9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EC1153" w:rsidRPr="00B97727" w:rsidRDefault="00EC1153" w:rsidP="00EC1153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C1153" w:rsidRPr="00B97727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распределении воспитанников подготовительной к школе </w:t>
            </w:r>
            <w:proofErr w:type="gram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EC1153" w:rsidRPr="00B97727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EC1153" w:rsidRPr="00B97727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C1153" w:rsidRPr="00B97B76" w:rsidTr="00EC1153">
        <w:trPr>
          <w:trHeight w:val="668"/>
        </w:trPr>
        <w:tc>
          <w:tcPr>
            <w:tcW w:w="675" w:type="dxa"/>
            <w:vMerge/>
          </w:tcPr>
          <w:p w:rsidR="00EC1153" w:rsidRDefault="00EC1153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C1153" w:rsidRPr="00B97727" w:rsidRDefault="00EC1153" w:rsidP="00EC11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C1153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2019-2020 учебного года по группам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EC1153" w:rsidRPr="00B97727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EC1153" w:rsidRPr="00B97727" w:rsidRDefault="00EC1153" w:rsidP="004856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44DC1" w:rsidRPr="00B97B76" w:rsidTr="00144DC1">
        <w:trPr>
          <w:trHeight w:val="265"/>
        </w:trPr>
        <w:tc>
          <w:tcPr>
            <w:tcW w:w="675" w:type="dxa"/>
            <w:vMerge w:val="restart"/>
          </w:tcPr>
          <w:p w:rsidR="00144DC1" w:rsidRPr="00B97B76" w:rsidRDefault="00EC1153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60" w:type="dxa"/>
            <w:vMerge w:val="restart"/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№10 от </w:t>
            </w:r>
          </w:p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2976" w:type="dxa"/>
            <w:vMerge w:val="restart"/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переводе воспитанников в следующие возрастные группы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20</w:t>
            </w:r>
          </w:p>
        </w:tc>
      </w:tr>
      <w:tr w:rsidR="00144DC1" w:rsidRPr="00B97B76" w:rsidTr="00144DC1">
        <w:trPr>
          <w:trHeight w:val="309"/>
        </w:trPr>
        <w:tc>
          <w:tcPr>
            <w:tcW w:w="675" w:type="dxa"/>
            <w:vMerge/>
          </w:tcPr>
          <w:p w:rsidR="00144DC1" w:rsidRDefault="00144DC1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 младшая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26</w:t>
            </w:r>
          </w:p>
        </w:tc>
      </w:tr>
      <w:tr w:rsidR="00144DC1" w:rsidRPr="00B97B76" w:rsidTr="00144DC1">
        <w:trPr>
          <w:trHeight w:val="288"/>
        </w:trPr>
        <w:tc>
          <w:tcPr>
            <w:tcW w:w="675" w:type="dxa"/>
            <w:vMerge/>
          </w:tcPr>
          <w:p w:rsidR="00144DC1" w:rsidRDefault="00144DC1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26</w:t>
            </w:r>
          </w:p>
        </w:tc>
      </w:tr>
      <w:tr w:rsidR="00144DC1" w:rsidRPr="00B97B76" w:rsidTr="00144DC1">
        <w:trPr>
          <w:trHeight w:val="311"/>
        </w:trPr>
        <w:tc>
          <w:tcPr>
            <w:tcW w:w="675" w:type="dxa"/>
            <w:vMerge/>
          </w:tcPr>
          <w:p w:rsidR="00144DC1" w:rsidRDefault="00144DC1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26</w:t>
            </w:r>
          </w:p>
        </w:tc>
      </w:tr>
      <w:tr w:rsidR="00144DC1" w:rsidRPr="00B97B76" w:rsidTr="00144DC1">
        <w:trPr>
          <w:trHeight w:val="184"/>
        </w:trPr>
        <w:tc>
          <w:tcPr>
            <w:tcW w:w="675" w:type="dxa"/>
            <w:vMerge/>
          </w:tcPr>
          <w:p w:rsidR="00144DC1" w:rsidRDefault="00144DC1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vMerge/>
          </w:tcPr>
          <w:p w:rsidR="00144DC1" w:rsidRPr="00B97727" w:rsidRDefault="00144DC1" w:rsidP="004856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144DC1" w:rsidRPr="00B97727" w:rsidRDefault="00144DC1" w:rsidP="00144DC1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3007A" w:rsidRPr="00B97727" w:rsidRDefault="00144DC1" w:rsidP="0033007A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26</w:t>
            </w:r>
          </w:p>
        </w:tc>
      </w:tr>
      <w:tr w:rsidR="00B17415" w:rsidRPr="00B97B76" w:rsidTr="00144DC1">
        <w:tc>
          <w:tcPr>
            <w:tcW w:w="675" w:type="dxa"/>
          </w:tcPr>
          <w:p w:rsidR="00B17415" w:rsidRPr="00B97B76" w:rsidRDefault="00EC1153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60" w:type="dxa"/>
          </w:tcPr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№10 от </w:t>
            </w:r>
          </w:p>
          <w:p w:rsidR="00B17415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B17415" w:rsidRPr="00B97727" w:rsidRDefault="000248B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  <w:tcBorders>
              <w:right w:val="single" w:sz="4" w:space="0" w:color="auto"/>
            </w:tcBorders>
          </w:tcPr>
          <w:p w:rsidR="00B17415" w:rsidRPr="00B97727" w:rsidRDefault="000248B8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B17415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11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12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5.06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17415" w:rsidRPr="00B97B76" w:rsidTr="00B97B76">
        <w:tc>
          <w:tcPr>
            <w:tcW w:w="675" w:type="dxa"/>
          </w:tcPr>
          <w:p w:rsidR="00B17415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560" w:type="dxa"/>
          </w:tcPr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B17415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B17415" w:rsidRPr="00B97727" w:rsidRDefault="000248B8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переводе воспитанника в другую возрастную группу</w:t>
            </w:r>
          </w:p>
        </w:tc>
        <w:tc>
          <w:tcPr>
            <w:tcW w:w="2445" w:type="dxa"/>
          </w:tcPr>
          <w:p w:rsidR="00B17415" w:rsidRPr="00B97727" w:rsidRDefault="000248B8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ясельная </w:t>
            </w:r>
          </w:p>
        </w:tc>
        <w:tc>
          <w:tcPr>
            <w:tcW w:w="1915" w:type="dxa"/>
          </w:tcPr>
          <w:p w:rsidR="00B17415" w:rsidRPr="00B97727" w:rsidRDefault="000248B8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16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17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18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B977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48B8" w:rsidRPr="00B97B76" w:rsidTr="00B97B76">
        <w:tc>
          <w:tcPr>
            <w:tcW w:w="675" w:type="dxa"/>
          </w:tcPr>
          <w:p w:rsidR="000248B8" w:rsidRPr="00B97B76" w:rsidRDefault="000248B8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60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0248B8" w:rsidRPr="00B97727" w:rsidRDefault="000248B8" w:rsidP="00024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Об отчислении воспитанников</w:t>
            </w:r>
          </w:p>
        </w:tc>
        <w:tc>
          <w:tcPr>
            <w:tcW w:w="244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0248B8" w:rsidRPr="00B97727" w:rsidRDefault="000248B8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5400F" w:rsidRPr="00B97B76" w:rsidTr="00B97B76">
        <w:tc>
          <w:tcPr>
            <w:tcW w:w="675" w:type="dxa"/>
          </w:tcPr>
          <w:p w:rsidR="00D5400F" w:rsidRPr="00B97B76" w:rsidRDefault="00D5400F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560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20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00F" w:rsidRPr="00B97B76" w:rsidTr="00B97B76">
        <w:tc>
          <w:tcPr>
            <w:tcW w:w="675" w:type="dxa"/>
          </w:tcPr>
          <w:p w:rsidR="00D5400F" w:rsidRPr="00B97B76" w:rsidRDefault="00D5400F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560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21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03.08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lastRenderedPageBreak/>
              <w:t>О зачислении</w:t>
            </w:r>
          </w:p>
        </w:tc>
        <w:tc>
          <w:tcPr>
            <w:tcW w:w="244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00F" w:rsidRPr="00B97B76" w:rsidTr="00B97B76">
        <w:tc>
          <w:tcPr>
            <w:tcW w:w="675" w:type="dxa"/>
          </w:tcPr>
          <w:p w:rsidR="00D5400F" w:rsidRPr="00B97B76" w:rsidRDefault="00D5400F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23</w:t>
            </w:r>
          </w:p>
        </w:tc>
        <w:tc>
          <w:tcPr>
            <w:tcW w:w="1560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22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D5400F" w:rsidRPr="00B97727" w:rsidRDefault="00D5400F" w:rsidP="00D540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5400F" w:rsidRPr="00B97B76" w:rsidTr="00B97B76">
        <w:tc>
          <w:tcPr>
            <w:tcW w:w="675" w:type="dxa"/>
          </w:tcPr>
          <w:p w:rsidR="00D5400F" w:rsidRPr="00B97B76" w:rsidRDefault="00D5400F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560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23</w:t>
            </w:r>
            <w:r w:rsidRPr="00B97727">
              <w:rPr>
                <w:rFonts w:ascii="Times New Roman" w:hAnsi="Times New Roman" w:cs="Times New Roman"/>
              </w:rPr>
              <w:t xml:space="preserve"> от </w:t>
            </w:r>
          </w:p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Pr="00B9772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D5400F" w:rsidRPr="00B97727" w:rsidRDefault="00D5400F" w:rsidP="003B6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№2</w:t>
            </w:r>
            <w:r>
              <w:rPr>
                <w:rFonts w:ascii="Times New Roman" w:hAnsi="Times New Roman" w:cs="Times New Roman"/>
              </w:rPr>
              <w:t>4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3A4EDB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2976" w:type="dxa"/>
          </w:tcPr>
          <w:p w:rsidR="0045409E" w:rsidRPr="00B97727" w:rsidRDefault="003A4EDB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</w:t>
            </w:r>
          </w:p>
        </w:tc>
        <w:tc>
          <w:tcPr>
            <w:tcW w:w="1915" w:type="dxa"/>
          </w:tcPr>
          <w:p w:rsidR="0045409E" w:rsidRPr="00B97727" w:rsidRDefault="003A4EDB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№2</w:t>
            </w:r>
            <w:r>
              <w:rPr>
                <w:rFonts w:ascii="Times New Roman" w:hAnsi="Times New Roman" w:cs="Times New Roman"/>
              </w:rPr>
              <w:t>5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3A4EDB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2976" w:type="dxa"/>
          </w:tcPr>
          <w:p w:rsidR="0045409E" w:rsidRPr="00B97727" w:rsidRDefault="003A4EDB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</w:t>
            </w:r>
          </w:p>
        </w:tc>
        <w:tc>
          <w:tcPr>
            <w:tcW w:w="1915" w:type="dxa"/>
          </w:tcPr>
          <w:p w:rsidR="0045409E" w:rsidRPr="00B97727" w:rsidRDefault="003A4EDB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A4EDB" w:rsidRPr="00B97B76" w:rsidTr="00B97B76">
        <w:tc>
          <w:tcPr>
            <w:tcW w:w="675" w:type="dxa"/>
          </w:tcPr>
          <w:p w:rsidR="003A4EDB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№2</w:t>
            </w:r>
            <w:r>
              <w:rPr>
                <w:rFonts w:ascii="Times New Roman" w:hAnsi="Times New Roman" w:cs="Times New Roman"/>
              </w:rPr>
              <w:t>6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3A4EDB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A4EDB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2976" w:type="dxa"/>
          </w:tcPr>
          <w:p w:rsidR="003A4EDB" w:rsidRPr="00B97727" w:rsidRDefault="003A4EDB" w:rsidP="00FE1378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3A4EDB" w:rsidRPr="00B97727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3A4EDB" w:rsidRPr="00B97727" w:rsidRDefault="003A4EDB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CF11FF">
              <w:rPr>
                <w:rFonts w:ascii="Times New Roman" w:hAnsi="Times New Roman" w:cs="Times New Roman"/>
              </w:rPr>
              <w:t>27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CF11FF" w:rsidP="003A4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3A4EDB" w:rsidRPr="003A4EDB">
              <w:rPr>
                <w:rFonts w:ascii="Times New Roman" w:hAnsi="Times New Roman" w:cs="Times New Roman"/>
              </w:rPr>
              <w:t>.08.2020</w:t>
            </w:r>
          </w:p>
        </w:tc>
        <w:tc>
          <w:tcPr>
            <w:tcW w:w="2976" w:type="dxa"/>
          </w:tcPr>
          <w:p w:rsidR="0045409E" w:rsidRPr="00B97727" w:rsidRDefault="00CF11FF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отчислении</w:t>
            </w:r>
          </w:p>
        </w:tc>
        <w:tc>
          <w:tcPr>
            <w:tcW w:w="2445" w:type="dxa"/>
          </w:tcPr>
          <w:p w:rsidR="0045409E" w:rsidRPr="00B97727" w:rsidRDefault="00CF11FF" w:rsidP="00B97B76">
            <w:pPr>
              <w:jc w:val="center"/>
              <w:rPr>
                <w:rFonts w:ascii="Times New Roman" w:hAnsi="Times New Roman" w:cs="Times New Roman"/>
              </w:rPr>
            </w:pPr>
            <w:r w:rsidRPr="00CF11FF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45409E" w:rsidRPr="00B97727" w:rsidRDefault="00CF11FF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№2</w:t>
            </w:r>
            <w:r w:rsidR="00F40E96">
              <w:rPr>
                <w:rFonts w:ascii="Times New Roman" w:hAnsi="Times New Roman" w:cs="Times New Roman"/>
              </w:rPr>
              <w:t>8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F11FF">
              <w:rPr>
                <w:rFonts w:ascii="Times New Roman" w:hAnsi="Times New Roman" w:cs="Times New Roman"/>
              </w:rPr>
              <w:t>1</w:t>
            </w:r>
            <w:r w:rsidR="003A4EDB" w:rsidRPr="003A4E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CF11FF" w:rsidP="00F40E9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 xml:space="preserve">О </w:t>
            </w:r>
            <w:r w:rsidR="00F40E96">
              <w:rPr>
                <w:rFonts w:ascii="Times New Roman" w:hAnsi="Times New Roman" w:cs="Times New Roman"/>
              </w:rPr>
              <w:t>комплектовании групп</w:t>
            </w: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F40E96">
              <w:rPr>
                <w:rFonts w:ascii="Times New Roman" w:hAnsi="Times New Roman" w:cs="Times New Roman"/>
              </w:rPr>
              <w:t>29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3A4EDB" w:rsidRPr="003A4E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F40E96">
              <w:rPr>
                <w:rFonts w:ascii="Times New Roman" w:hAnsi="Times New Roman" w:cs="Times New Roman"/>
              </w:rPr>
              <w:t>30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A4EDB" w:rsidRPr="003A4E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CF11FF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F40E96">
              <w:rPr>
                <w:rFonts w:ascii="Times New Roman" w:hAnsi="Times New Roman" w:cs="Times New Roman"/>
              </w:rPr>
              <w:t>31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A4EDB" w:rsidRPr="003A4ED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F40E96">
              <w:rPr>
                <w:rFonts w:ascii="Times New Roman" w:hAnsi="Times New Roman" w:cs="Times New Roman"/>
              </w:rPr>
              <w:t>32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A4EDB" w:rsidRPr="003A4ED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3A4EDB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560" w:type="dxa"/>
          </w:tcPr>
          <w:p w:rsidR="003A4EDB" w:rsidRPr="003A4EDB" w:rsidRDefault="003A4EDB" w:rsidP="003A4EDB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 w:rsidR="00F40E96">
              <w:rPr>
                <w:rFonts w:ascii="Times New Roman" w:hAnsi="Times New Roman" w:cs="Times New Roman"/>
              </w:rPr>
              <w:t>3</w:t>
            </w:r>
            <w:r w:rsidRPr="003A4EDB">
              <w:rPr>
                <w:rFonts w:ascii="Times New Roman" w:hAnsi="Times New Roman" w:cs="Times New Roman"/>
              </w:rPr>
              <w:t xml:space="preserve">3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A4EDB" w:rsidRPr="003A4ED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A4EDB"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группа филиала МБДОУ Сабинский детский сад №3 «Шоколад» - «</w:t>
            </w:r>
            <w:proofErr w:type="spellStart"/>
            <w:r>
              <w:rPr>
                <w:rFonts w:ascii="Times New Roman" w:hAnsi="Times New Roman" w:cs="Times New Roman"/>
              </w:rPr>
              <w:t>Среднесабинский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F40E9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560" w:type="dxa"/>
          </w:tcPr>
          <w:p w:rsidR="00F40E96" w:rsidRPr="003A4EDB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Pr="003A4EDB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A4ED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3A4ED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CF11FF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F40E9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60" w:type="dxa"/>
          </w:tcPr>
          <w:p w:rsidR="00F40E96" w:rsidRPr="00F40E96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№3</w:t>
            </w:r>
            <w:r>
              <w:rPr>
                <w:rFonts w:ascii="Times New Roman" w:hAnsi="Times New Roman" w:cs="Times New Roman"/>
              </w:rPr>
              <w:t>5</w:t>
            </w:r>
            <w:r w:rsidRPr="00F40E96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F40E96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F40E9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B97727">
              <w:rPr>
                <w:rFonts w:ascii="Times New Roman" w:hAnsi="Times New Roman" w:cs="Times New Roman"/>
              </w:rPr>
              <w:t>ясельная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F40E96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60" w:type="dxa"/>
          </w:tcPr>
          <w:p w:rsidR="00F40E96" w:rsidRPr="00F40E96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№3</w:t>
            </w:r>
            <w:r>
              <w:rPr>
                <w:rFonts w:ascii="Times New Roman" w:hAnsi="Times New Roman" w:cs="Times New Roman"/>
              </w:rPr>
              <w:t>6</w:t>
            </w:r>
            <w:r w:rsidRPr="00F40E96">
              <w:rPr>
                <w:rFonts w:ascii="Times New Roman" w:hAnsi="Times New Roman" w:cs="Times New Roman"/>
              </w:rPr>
              <w:t xml:space="preserve"> от </w:t>
            </w:r>
          </w:p>
          <w:p w:rsidR="0045409E" w:rsidRPr="00B97727" w:rsidRDefault="00F40E96" w:rsidP="00F40E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40E96">
              <w:rPr>
                <w:rFonts w:ascii="Times New Roman" w:hAnsi="Times New Roman" w:cs="Times New Roman"/>
              </w:rPr>
              <w:t>.11.2020</w:t>
            </w:r>
          </w:p>
        </w:tc>
        <w:tc>
          <w:tcPr>
            <w:tcW w:w="2976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 w:rsidRPr="00F40E96">
              <w:rPr>
                <w:rFonts w:ascii="Times New Roman" w:hAnsi="Times New Roman" w:cs="Times New Roman"/>
              </w:rPr>
              <w:t>О зачислении</w:t>
            </w:r>
          </w:p>
        </w:tc>
        <w:tc>
          <w:tcPr>
            <w:tcW w:w="244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15" w:type="dxa"/>
          </w:tcPr>
          <w:p w:rsidR="0045409E" w:rsidRPr="00B97727" w:rsidRDefault="00F40E96" w:rsidP="00B97B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45409E" w:rsidRPr="00B97727" w:rsidRDefault="0045409E" w:rsidP="00B97B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409E" w:rsidRPr="00B97B76" w:rsidTr="00B97B76">
        <w:tc>
          <w:tcPr>
            <w:tcW w:w="67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15" w:type="dxa"/>
          </w:tcPr>
          <w:p w:rsidR="0045409E" w:rsidRPr="00B97B76" w:rsidRDefault="0045409E" w:rsidP="00B97B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97B76" w:rsidRPr="00067CBB" w:rsidRDefault="00B97B76" w:rsidP="00B97B76">
      <w:pPr>
        <w:jc w:val="center"/>
        <w:rPr>
          <w:rFonts w:ascii="Times New Roman" w:hAnsi="Times New Roman" w:cs="Times New Roman"/>
        </w:rPr>
      </w:pPr>
    </w:p>
    <w:p w:rsidR="00FF1419" w:rsidRDefault="00FF1419"/>
    <w:sectPr w:rsidR="00FF1419" w:rsidSect="0019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76"/>
    <w:rsid w:val="000248B8"/>
    <w:rsid w:val="0013574E"/>
    <w:rsid w:val="00144DC1"/>
    <w:rsid w:val="0033007A"/>
    <w:rsid w:val="003A4EDB"/>
    <w:rsid w:val="0045409E"/>
    <w:rsid w:val="00594C78"/>
    <w:rsid w:val="00A575CA"/>
    <w:rsid w:val="00B17415"/>
    <w:rsid w:val="00B97727"/>
    <w:rsid w:val="00B97B76"/>
    <w:rsid w:val="00CF11FF"/>
    <w:rsid w:val="00D5400F"/>
    <w:rsid w:val="00EC1153"/>
    <w:rsid w:val="00F40E9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2020-03-10T00:56:00Z</cp:lastPrinted>
  <dcterms:created xsi:type="dcterms:W3CDTF">2020-11-16T13:06:00Z</dcterms:created>
  <dcterms:modified xsi:type="dcterms:W3CDTF">2020-11-16T13:06:00Z</dcterms:modified>
</cp:coreProperties>
</file>