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C84" w:rsidRDefault="00DD4C98" w:rsidP="00195C84">
      <w:pPr>
        <w:pStyle w:val="a3"/>
        <w:tabs>
          <w:tab w:val="left" w:pos="6560"/>
        </w:tabs>
        <w:spacing w:line="360" w:lineRule="auto"/>
        <w:rPr>
          <w:b/>
        </w:rPr>
      </w:pPr>
      <w:r>
        <w:rPr>
          <w:b/>
          <w:noProof/>
        </w:rPr>
        <w:drawing>
          <wp:inline distT="0" distB="0" distL="0" distR="0">
            <wp:extent cx="5939790" cy="8395123"/>
            <wp:effectExtent l="0" t="0" r="0" b="0"/>
            <wp:docPr id="2" name="Рисунок 2" descr="F:\HPSCANS\сканирование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HPSCANS\сканирование00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5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C84" w:rsidRPr="00333AF9" w:rsidRDefault="00195C84" w:rsidP="00195C84">
      <w:pPr>
        <w:pStyle w:val="a3"/>
        <w:tabs>
          <w:tab w:val="left" w:pos="6560"/>
        </w:tabs>
        <w:spacing w:line="360" w:lineRule="auto"/>
        <w:rPr>
          <w:b/>
        </w:rPr>
      </w:pPr>
    </w:p>
    <w:p w:rsidR="00DD4C98" w:rsidRDefault="00DD4C98" w:rsidP="003F60A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98" w:rsidRDefault="00DD4C98" w:rsidP="003F60A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4CC9" w:rsidRPr="003F60A7" w:rsidRDefault="00AE4CC9" w:rsidP="003F60A7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17782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Pr="003F60A7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AE4CC9" w:rsidRPr="003F60A7" w:rsidRDefault="00AE4CC9" w:rsidP="002E3E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3F60A7">
        <w:rPr>
          <w:rFonts w:ascii="Times New Roman" w:hAnsi="Times New Roman" w:cs="Times New Roman"/>
          <w:sz w:val="24"/>
          <w:szCs w:val="24"/>
        </w:rPr>
        <w:t xml:space="preserve">Настоящее Положение о Совете родителей  муниципального бюджетного дошкольного образовательного учреждения «Сабинский детский сад общеразвивающего вида №3 «Шоколад» п.г.т. Богатые Сабы Сабинского муниципального района Республики Татарстан» разработано в соответствии с Федеральным законом от 29.12.2012 № 273-ФЗ "Об образовании в Российской Федерации" в редакции от 6 марта 2019 г; </w:t>
      </w:r>
      <w:r w:rsidR="002E3EBD">
        <w:rPr>
          <w:rFonts w:ascii="Times New Roman" w:hAnsi="Times New Roman" w:cs="Times New Roman"/>
          <w:sz w:val="24"/>
          <w:szCs w:val="24"/>
        </w:rPr>
        <w:t>Семейным кодексом РФ;</w:t>
      </w:r>
      <w:proofErr w:type="gramEnd"/>
      <w:r w:rsidRPr="003F60A7">
        <w:rPr>
          <w:rFonts w:ascii="Times New Roman" w:hAnsi="Times New Roman" w:cs="Times New Roman"/>
          <w:sz w:val="24"/>
          <w:szCs w:val="24"/>
        </w:rPr>
        <w:t xml:space="preserve">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</w:t>
      </w:r>
      <w:proofErr w:type="spellStart"/>
      <w:r w:rsidRPr="003F60A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F60A7">
        <w:rPr>
          <w:rFonts w:ascii="Times New Roman" w:hAnsi="Times New Roman" w:cs="Times New Roman"/>
          <w:sz w:val="24"/>
          <w:szCs w:val="24"/>
        </w:rPr>
        <w:t xml:space="preserve"> России №1014 </w:t>
      </w:r>
      <w:proofErr w:type="gramStart"/>
      <w:r w:rsidRPr="003F60A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3F60A7">
        <w:rPr>
          <w:rFonts w:ascii="Times New Roman" w:hAnsi="Times New Roman" w:cs="Times New Roman"/>
          <w:sz w:val="24"/>
          <w:szCs w:val="24"/>
        </w:rPr>
        <w:t xml:space="preserve"> 30.08.2013г</w:t>
      </w:r>
      <w:r w:rsidR="002E3EBD">
        <w:rPr>
          <w:rFonts w:ascii="Times New Roman" w:hAnsi="Times New Roman" w:cs="Times New Roman"/>
          <w:sz w:val="24"/>
          <w:szCs w:val="24"/>
        </w:rPr>
        <w:t>.</w:t>
      </w:r>
      <w:r w:rsidRPr="003F60A7">
        <w:rPr>
          <w:rFonts w:ascii="Times New Roman" w:hAnsi="Times New Roman" w:cs="Times New Roman"/>
          <w:sz w:val="24"/>
          <w:szCs w:val="24"/>
        </w:rPr>
        <w:t xml:space="preserve"> с изменениями от 17.07.2015г; Федеральным законом от 08.05.10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в редакции от 27.11.2017г, а также Уставом дошкольного образовательного учреждения.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1.2. Данное Положение о Совете родителей ДОУ (далее - Совет)  обозначает основные задачи, функции, права и ответственность Совета, определяет организацию управления и работы, делопроизводство, а также регламентирует создание, ликвидацию и реорганизацию родительского совета дошкольного образовательного учреждения.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1.3. Совет родителей является постоянным коллегиальным органом общественного самоуправления ДОУ, создается в целях учета мнения родителей (законных представителей) воспитанников по вопросам управления детским садом и при принятии локальных нормативных актов, затрагивающих права и законные интересы воспитанников и их родителей (законных представителей). Создается по инициативе родителей (законных представителей) воспитанников, действует в целях развития и совершенствования образовательного и воспитательного процесса, взаимодействия родительской общественности и дошкольного образовательного учреждения.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1.4. В состав совета родителей дошкольного образовательного учреждения входят представители - родители (законные представители) воспитанников, по одному человеку от каждой группы. Представители в совет родителей детского сада избираются ежегодно на общем родительском собрании в начале учебного года.</w:t>
      </w:r>
    </w:p>
    <w:p w:rsidR="00AE4CC9" w:rsidRPr="003F60A7" w:rsidRDefault="00AE4CC9" w:rsidP="003F60A7">
      <w:pPr>
        <w:tabs>
          <w:tab w:val="left" w:pos="935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1.5. Совет Родителей осуществляет деятельность в ДОУ на основании Положения о Совете родителей ДОУ и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AE4CC9" w:rsidRPr="003F60A7" w:rsidRDefault="00AE4CC9" w:rsidP="003F60A7">
      <w:pPr>
        <w:tabs>
          <w:tab w:val="left" w:pos="935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1.6. Из своего состава Совет родителей ДОУ избирает председателя (в зависимости от численного состава могут избираться заместители председателя, секретарь).</w:t>
      </w:r>
    </w:p>
    <w:p w:rsidR="00AE4CC9" w:rsidRPr="003F60A7" w:rsidRDefault="00AE4CC9" w:rsidP="003F60A7">
      <w:pPr>
        <w:tabs>
          <w:tab w:val="left" w:pos="935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1.7. Совет родителей дошкольного образовательного учреждения работает по разработанному и принятому им регламенту работы и плану, которые согласуются с заведующим.</w:t>
      </w:r>
    </w:p>
    <w:p w:rsidR="00AE4CC9" w:rsidRPr="003F60A7" w:rsidRDefault="00AE4CC9" w:rsidP="003F60A7">
      <w:pPr>
        <w:tabs>
          <w:tab w:val="left" w:pos="935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1.8. Осуществление членами Совета родителей дошкольного образовательного учреждения своих функций производится на безвозмездной основе.</w:t>
      </w:r>
    </w:p>
    <w:p w:rsidR="00AE4CC9" w:rsidRPr="003F60A7" w:rsidRDefault="00AE4CC9" w:rsidP="003F60A7">
      <w:pPr>
        <w:tabs>
          <w:tab w:val="left" w:pos="935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1.9. Решения Совета родителей рассматриваются на Педагогическом совете и при необходимости на Общем собрании дошкольного образовательного учреждения. О своей работе Совет родителей ДОУ отчитывается перед общим родительским собранием.</w:t>
      </w:r>
    </w:p>
    <w:p w:rsidR="00AE4CC9" w:rsidRPr="003F60A7" w:rsidRDefault="00AE4CC9" w:rsidP="003F60A7">
      <w:pPr>
        <w:tabs>
          <w:tab w:val="left" w:pos="935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lastRenderedPageBreak/>
        <w:t>1.10. Решения Совета являются рекомендательными. Обязательными для исполнения являются только те решения, в целях реализации которых, издается приказ по дошкольному образовательному учреждению.</w:t>
      </w:r>
    </w:p>
    <w:p w:rsidR="00AE4CC9" w:rsidRPr="003F60A7" w:rsidRDefault="00AE4CC9" w:rsidP="003F60A7">
      <w:pPr>
        <w:tabs>
          <w:tab w:val="left" w:pos="9354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0A7">
        <w:rPr>
          <w:rFonts w:ascii="Times New Roman" w:hAnsi="Times New Roman" w:cs="Times New Roman"/>
          <w:b/>
          <w:sz w:val="24"/>
          <w:szCs w:val="24"/>
        </w:rPr>
        <w:t>2. Цели и задачи Совета родителей:</w:t>
      </w:r>
    </w:p>
    <w:p w:rsidR="00AE4CC9" w:rsidRPr="003F60A7" w:rsidRDefault="00AE4CC9" w:rsidP="003F60A7">
      <w:pPr>
        <w:tabs>
          <w:tab w:val="left" w:pos="935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2.1. Целью Совета родителей ДОУ является обеспечение постоянной и систематической связи детского сада с родителями (законными представителями) воспитанников, оказание содействия педагогической пропаганде для успешного решения задач всестороннего развития детей дошкольного возраста в соответствии с ФГОС дошкольного образования.</w:t>
      </w:r>
    </w:p>
    <w:p w:rsidR="00AE4CC9" w:rsidRPr="003F60A7" w:rsidRDefault="00AE4CC9" w:rsidP="003F60A7">
      <w:pPr>
        <w:tabs>
          <w:tab w:val="left" w:pos="935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2.2. Основными задачами родительского совета являются:</w:t>
      </w:r>
    </w:p>
    <w:p w:rsidR="00AE4CC9" w:rsidRPr="003F60A7" w:rsidRDefault="00AE4CC9" w:rsidP="003F60A7">
      <w:pPr>
        <w:tabs>
          <w:tab w:val="left" w:pos="935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2.2.1. Содействие администрации дошкольного образовательного учреждения:</w:t>
      </w:r>
    </w:p>
    <w:p w:rsidR="00AE4CC9" w:rsidRPr="003F60A7" w:rsidRDefault="00AE4CC9" w:rsidP="003F60A7">
      <w:pPr>
        <w:tabs>
          <w:tab w:val="left" w:pos="935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- в совершенствовании условий для осуществления воспитательно-образовательного процесса, охраны жизни и здоровья воспитанников, свободного развития личности;</w:t>
      </w:r>
    </w:p>
    <w:p w:rsidR="00AE4CC9" w:rsidRPr="003F60A7" w:rsidRDefault="00AE4CC9" w:rsidP="003F60A7">
      <w:pPr>
        <w:tabs>
          <w:tab w:val="left" w:pos="935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- в защите законных прав и интересов воспитанников детского сада;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- в организации и проведении мероприятий.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2.2.2. Организация работы с родителями (законными представителями) воспитанников дошкольного образовательного учреждения по разъяснению их прав и обязанностей, значения всестороннего воспитания ребенка в семье.</w:t>
      </w:r>
    </w:p>
    <w:p w:rsidR="00AE4CC9" w:rsidRPr="003F60A7" w:rsidRDefault="00AE4CC9" w:rsidP="003F60A7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0A7">
        <w:rPr>
          <w:rFonts w:ascii="Times New Roman" w:hAnsi="Times New Roman" w:cs="Times New Roman"/>
          <w:b/>
          <w:sz w:val="24"/>
          <w:szCs w:val="24"/>
        </w:rPr>
        <w:t>3. Функции Совета родителей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3.1. Содействует обеспечению оптимальных условий для организации образовательного процесса (оказывает помощь в части приобретения учебной литературы, подготовки наглядных методических пособий).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3.2. Координирует деятельность групповых родительских комитетов.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3.3. Проводит разъяснительную и консультативную работу среди родителей (законных представителей) воспитанников дошкольного учреждения об их правах и обязанностях.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3.4. Оказывает содействие установлению связей педагогов с семьями воспитанников.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3.5. Совместно с администрацией дошкольного образовательного учреждения контролирует организацию качества питания воспитанников, медицинского обслуживания.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3.6. Вносит предложения на рассмотрение администрации ДОУ по вопросам организации воспитательно-образовательного процесса.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3.7. Принимает участие в организации безопасных условий осуществления воспитательно-образовательного процесса, соблюдения санитарно-гигиенических правил и норм, в проведении оздоровительных мероприятий.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3.8. Оказывает содействие администрации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родителей (законных представителей).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3.9. Оказывает содействие в организации и активном участии родителей в конкурсах, соревнованиях и других массовых мероприятиях для воспитанников детского сада;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3.10. Участвует в подготовке дошкольного учреждения к новому учебному году.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3.11. Рассматривает обращения в свой адрес, а также обращения по вопросам, отнесенным настоящим положением к компетенции Совета, по поручению руководителя дошкольного учреждения.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lastRenderedPageBreak/>
        <w:t>3.12. Обсуждает локальные акты общеобразовательного учреждения по вопросам, входящим в компетенцию Совета.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3.13. Взаимодействует с общественными организациями по вопросу пропаганды традиций дошкольного образовательного учреждения, уклада дошкольной жизни.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3.14. Взаимодействует с педагогическим коллективом дошкольного учреждения по вопросам профилактики правонарушений, безнадзорности и беспризорности среди несовершеннолетних обучающихся.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3.15. Взаимодействует с другими органами самоуправления дошкольного учреждения по вопросам проведения мероприятий в детском саду и другим вопросам, относящимся к компетенции Совета.</w:t>
      </w:r>
    </w:p>
    <w:p w:rsidR="00AE4CC9" w:rsidRPr="003F60A7" w:rsidRDefault="00AE4CC9" w:rsidP="003F60A7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0A7">
        <w:rPr>
          <w:rFonts w:ascii="Times New Roman" w:hAnsi="Times New Roman" w:cs="Times New Roman"/>
          <w:b/>
          <w:sz w:val="24"/>
          <w:szCs w:val="24"/>
        </w:rPr>
        <w:t>4. Организация управления и деятельности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4.1. В состав Совета родителей дошкольного образовательного учреждения входят председатели родительских комитетов групп по 1 человеку от каждой группы. Представители избираются ежегодно на общем  родительском собрании в начале учебного года.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4.2. Численный состав Совета дошкольное образовательное учреждение определяет самостоятельно.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4.3. Совет родителей дошкольного образовательного учреждения выбирает из своего состава председателя и секретаря сроком на 1 учебный год.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4.4. В необходимых случаях на заседание Совета родителей приглашаются: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- заведующий, педагогические и медицинские работники дошкольного образовательного учреждения;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- представители общественных организаций, родители представители Учредителя.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4.5. Лица, приглашенные на заседание родительского совета, пользуются правом совещательного голоса.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4.6. Совет работает по разработанному и принятому им регламенту работы и плану, разработанными в соответствии с планом работы ДОУ. План работы согласовывается с заведующим дошкольным образовательным учреждением и утверждается на заседании Совета родителей.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4.7. Председатель организует деятельность Совета родителей ДОУ: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- совместно с заведующим дошкольным образовательным учреждением организует подготовку и проведение заседаний совета;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- определяет повестку дня;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 xml:space="preserve">- контролирует выполнение решений родительского совета; 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- взаимодействует с заведующим по вопросам самоуправления.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4.8. Совет родителей созывается Председателем по мере необходимости, но не реже одного раза в год.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4.9. Заседание родительского совета дошкольного образовательного учреждения правомочно, если на нем присутствовало не менее половины его состава.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4.10. Решения Совета принимаются тайным или открытым голосованием большинством голосов присутствующих. Форму голосования Совет устанавливает в каждом конкретном случае.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4.11. Совет подотчётен общему родительскому собранию, которому периодически (не реже одного раза в год) докладывает о выполнении ранее принятых решений.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lastRenderedPageBreak/>
        <w:t>4.12. Члены Совета родителей работают на общественных началах. Каждый член Совета имеет определённые обязанности и осуществляет свои функции на безвозмездной основе.</w:t>
      </w:r>
    </w:p>
    <w:p w:rsidR="00AE4CC9" w:rsidRPr="003F60A7" w:rsidRDefault="00AE4CC9" w:rsidP="003F60A7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0A7">
        <w:rPr>
          <w:rFonts w:ascii="Times New Roman" w:hAnsi="Times New Roman" w:cs="Times New Roman"/>
          <w:b/>
          <w:sz w:val="24"/>
          <w:szCs w:val="24"/>
        </w:rPr>
        <w:t>5. Права и обязанности Совета родителей ДОУ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5.1. Совет родителей имеет право: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- принимать участие в обсуждении локальных актов дошкольного образовательного учреждения;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 xml:space="preserve">- разрабатывать и принимать локальные акты (о групповом родительском </w:t>
      </w:r>
      <w:r w:rsidR="00FD3AD2" w:rsidRPr="003F60A7">
        <w:rPr>
          <w:rFonts w:ascii="Times New Roman" w:hAnsi="Times New Roman" w:cs="Times New Roman"/>
          <w:sz w:val="24"/>
          <w:szCs w:val="24"/>
        </w:rPr>
        <w:t>комитете</w:t>
      </w:r>
      <w:r w:rsidRPr="003F60A7">
        <w:rPr>
          <w:rFonts w:ascii="Times New Roman" w:hAnsi="Times New Roman" w:cs="Times New Roman"/>
          <w:sz w:val="24"/>
          <w:szCs w:val="24"/>
        </w:rPr>
        <w:t>, о постоянных и временных комиссиях Совета).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- вносить заведующему ДОУ предложения по организации работы педагогического, медицинского и обслуживающего персонала и получать информацию о результатах их рассмотрения;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- вносить предложения органам самоуправления дошкольного образовательного учреждения и получать информацию о результатах их рассмотрения.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- заслушивать доклады заведующего о состоянии и перспективах работы детского сада и по отдельным вопросам, интересующим родителей (законных представителей) воспитанников;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- свободно распространять информацию о своей деятельности;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- систематически контролировать качество питания;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- вызывать на свои заседания родителей (законных представителей) воспитанников по представлениям (решениям) групповых родительских советов.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- давать разъяснения и принимать меры по рассматриваемым обращениям граждан в пределах заявленной компетенции;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- пропагандировать передовой опыт семейного воспитания;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- выносить общественное порицание родителям, уклоняющимся от воспитания детей в семье;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- поощрять родителей (законных представителей) воспитанников за активную работу в Совете, оказание помощи в проведении массовых мероприятий, и т.д.;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- организовывать постоянные или временные комиссии под руководством членов Совета родителей для исполнения своих функций;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- устанавливать связь с общественными, государственными, муниципальными и иными предприятиями, профсоюзными и другими организациями по вопросам оказания помощи дошкольному образовательному учреждению.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5.2. Члены Совета родителей имеют право: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- участвовать в деятельности во всех проводимых родительским советом мероприятиях;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- избирать и быть избранным в руководящие органы Совета родителей;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- обсуждать любые вопросы деятельности Совета и вносить предложения по улучшению его работы;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- участвовать в управлении родительским советом;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- по своей инициативе или по просьбе родителей (законных представителей) вносить на рассмотрение Совета родителей вопросы, связанные с улучшением работы дошкольного образовательного учреждения;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- вносить предложения о необходимости изменений и дополнений в Положение о Совете родителей дошкольного образовательного учреждения;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- выйти из числа членов Совета по собственному желанию;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lastRenderedPageBreak/>
        <w:t>- получать информацию о деятельности родительского совета.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5.3. Члены Совета родителей обязаны: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- принимать участие в работе родительского совета и выполнять его решения;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- участвовать в мероприятиях, проводимых Советом или родительскими советами групп, а также в реализации проектов и программ Совета родителей дошкольного образовательного учреждения.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 xml:space="preserve">5.4. Председатель: 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- организует выполнение решений, принятых на предыдущем заседании Совета родителей;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- взаимодействует с Учредителем, Педагогическим советом ДОУ и другими лицами и организациями по вопросам функционирования и развития детского сада;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- координирует деятельность родительского совета, осуществляет работу по реализации программ, проектов и планов;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- представляет Совет перед администрацией, органами власти и Управлением дошкольного образования.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5.5. Председатель имеет право делегировать свои полномочия членам Совета родителей.</w:t>
      </w:r>
    </w:p>
    <w:p w:rsidR="00AE4CC9" w:rsidRPr="003F60A7" w:rsidRDefault="007653DB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</w:t>
      </w:r>
      <w:r w:rsidR="00AE4CC9" w:rsidRPr="003F60A7">
        <w:rPr>
          <w:rFonts w:ascii="Times New Roman" w:hAnsi="Times New Roman" w:cs="Times New Roman"/>
          <w:sz w:val="24"/>
          <w:szCs w:val="24"/>
        </w:rPr>
        <w:t>. Члены Совета, не принимающие активное участие в его работе, по представлению Председателя, могут быть отозваны решением общего родительского собрания до сроков перевыборов комитета, на их место избираются другие.</w:t>
      </w:r>
    </w:p>
    <w:p w:rsidR="00AE4CC9" w:rsidRPr="003F60A7" w:rsidRDefault="00AE4CC9" w:rsidP="003F60A7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0A7">
        <w:rPr>
          <w:rFonts w:ascii="Times New Roman" w:hAnsi="Times New Roman" w:cs="Times New Roman"/>
          <w:b/>
          <w:sz w:val="24"/>
          <w:szCs w:val="24"/>
        </w:rPr>
        <w:t>6. Ответственность Совета родителей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6.1. Совет ответственен: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- за выполнение плана работы;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- за выполнение решений, рекомендаций Совета;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- за установление взаимопонимания между руководством дошкольного образовательного учреждения и родителями (законными представителями) воспитанников в вопросах семейного и общественного воспитания;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- за качественное принятие решений в соответствии с действующим законодательством;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- за бездействие отдельных членов Совета или всего Совета родителей.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6.2. Совет в своей деятельности ответственен за соблюдение настоящего Положения о Совете родителей ДОУ.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6.3. Члены Совета родителей, не принимающие участия в его работе, по представлению председателя Совета могут быть отозваны избирателями.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6.4. Члены родительского совета во главе с его Председателем несут ответственность за эффективность работы Совета родителей перед общим родительским собранием дошкольного образовательного учреждения.</w:t>
      </w:r>
    </w:p>
    <w:p w:rsidR="00AE4CC9" w:rsidRPr="003F60A7" w:rsidRDefault="00AE4CC9" w:rsidP="003F60A7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0A7">
        <w:rPr>
          <w:rFonts w:ascii="Times New Roman" w:hAnsi="Times New Roman" w:cs="Times New Roman"/>
          <w:b/>
          <w:sz w:val="24"/>
          <w:szCs w:val="24"/>
        </w:rPr>
        <w:t>7. Делопроизводство родительского совета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7.1. Совет родителей ДОУ ведет протоколы своих заседаний и общих родительских собраний в соответствии с Инструкцией о ведении делопроизводства в дошкольном образовательном учреждении.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 xml:space="preserve">7.2. В </w:t>
      </w:r>
      <w:r w:rsidR="00333AF9" w:rsidRPr="003F60A7">
        <w:rPr>
          <w:rFonts w:ascii="Times New Roman" w:hAnsi="Times New Roman" w:cs="Times New Roman"/>
          <w:sz w:val="24"/>
          <w:szCs w:val="24"/>
        </w:rPr>
        <w:t>протоколах</w:t>
      </w:r>
      <w:r w:rsidRPr="003F60A7">
        <w:rPr>
          <w:rFonts w:ascii="Times New Roman" w:hAnsi="Times New Roman" w:cs="Times New Roman"/>
          <w:sz w:val="24"/>
          <w:szCs w:val="24"/>
        </w:rPr>
        <w:t xml:space="preserve"> фиксируется: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- дата проведения заседания;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- количество присутствующих;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- повестка дня;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F60A7">
        <w:rPr>
          <w:rFonts w:ascii="Times New Roman" w:hAnsi="Times New Roman" w:cs="Times New Roman"/>
          <w:sz w:val="24"/>
          <w:szCs w:val="24"/>
        </w:rPr>
        <w:t>приглашенные</w:t>
      </w:r>
      <w:proofErr w:type="gramEnd"/>
      <w:r w:rsidRPr="003F60A7">
        <w:rPr>
          <w:rFonts w:ascii="Times New Roman" w:hAnsi="Times New Roman" w:cs="Times New Roman"/>
          <w:sz w:val="24"/>
          <w:szCs w:val="24"/>
        </w:rPr>
        <w:t xml:space="preserve"> (Ф.И.О. должность);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lastRenderedPageBreak/>
        <w:t>- ход обсуждения вопросов;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- предложения рекомендации и замечания родителей (законных представителей), педагогических и других работников дошкольного образовательного учреждения;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- решение Совета родителей.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7.3. Протоколы подписываются председателем и секретарем родительского совета. Нумерация протоколов ведется от начала учебного года.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7.4. Протоколы хранятся в канцелярии дошкольного образовательного учреждения.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7.5. Ответственность за делопроизводство в Совете родителей возлагается на председателя Совета или секретаря.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7.6. Переписка Совета по вопросам, относящимся к его компетенции, ведется от имени дошкольного образовательного учреждения, документы подписывают заведующий ДОУ и председатель Совета родителей.</w:t>
      </w:r>
    </w:p>
    <w:p w:rsidR="00AE4CC9" w:rsidRPr="003F60A7" w:rsidRDefault="00AE4CC9" w:rsidP="003F60A7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0A7">
        <w:rPr>
          <w:rFonts w:ascii="Times New Roman" w:hAnsi="Times New Roman" w:cs="Times New Roman"/>
          <w:b/>
          <w:sz w:val="24"/>
          <w:szCs w:val="24"/>
        </w:rPr>
        <w:t>8. Привлечение целевых взносов и добровольных пожертвований родителей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8.1. В целях создания благоприятных (финансовых) условий для совместной деятельности всех участников воспитательно-образовательного процесса возможно привлечение целевых взносов и добровольных пожертвований родителей в соответствии с Федеральным законом № 135-ФЗ от 11.08.1995 в редакции от 05.02.2018г. «О благотворительной деятельности и добровольчестве (</w:t>
      </w:r>
      <w:proofErr w:type="spellStart"/>
      <w:r w:rsidRPr="003F60A7">
        <w:rPr>
          <w:rFonts w:ascii="Times New Roman" w:hAnsi="Times New Roman" w:cs="Times New Roman"/>
          <w:sz w:val="24"/>
          <w:szCs w:val="24"/>
        </w:rPr>
        <w:t>волонтерстве</w:t>
      </w:r>
      <w:proofErr w:type="spellEnd"/>
      <w:r w:rsidRPr="003F60A7">
        <w:rPr>
          <w:rFonts w:ascii="Times New Roman" w:hAnsi="Times New Roman" w:cs="Times New Roman"/>
          <w:sz w:val="24"/>
          <w:szCs w:val="24"/>
        </w:rPr>
        <w:t>)».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8.2. Порядок привлечения, оформления и расходования добровольных пожертвований родителей установлен Положением о привлечении внебюджетных средств и порядке их расходования в ДОУ.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8.3. Контроль расходования добровольных пожертвований возлагается на Совет родителей дошкольного образовательного учреждения.</w:t>
      </w:r>
    </w:p>
    <w:p w:rsidR="00AE4CC9" w:rsidRPr="003F60A7" w:rsidRDefault="00AE4CC9" w:rsidP="003F60A7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b/>
          <w:sz w:val="24"/>
          <w:szCs w:val="24"/>
        </w:rPr>
        <w:t>9. Ликвидация и реорганизация Совета родителей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9.1. Прекращение деятельности родительского совета может быть произведено путём (слияния, присоединения, разделения) или ликвидации.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9.2. Ликвидация и реорганизация Совета родителей может производиться по решению общего родительского собрания.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9.3. Перевыборы Совета родителей при необходимости.</w:t>
      </w:r>
    </w:p>
    <w:p w:rsidR="00AE4CC9" w:rsidRPr="003F60A7" w:rsidRDefault="00AE4CC9" w:rsidP="003F60A7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0A7">
        <w:rPr>
          <w:rFonts w:ascii="Times New Roman" w:hAnsi="Times New Roman" w:cs="Times New Roman"/>
          <w:b/>
          <w:sz w:val="24"/>
          <w:szCs w:val="24"/>
        </w:rPr>
        <w:t>10. Заключительные положения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10.1. Настоящее Положение является локальным нормативным актом, принимается на Общем родительском собрании и утверждается (либо вводится в действие) приказом заведующего дошкольным образовательным учреждением.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10.2. Все изменения и дополнения, вносимые в настоящее Положение о Совете родителей ДОУ, регистрируются в протоколе и оформляются в письменной форме в соответствии действующим законодательством Российской Федерации.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10.3. Положение принимается на неопределенный срок. Изменения и дополнения к данному локальному акту принимаются в порядке, предусмотренном п.10.1. настоящего Положения.</w:t>
      </w:r>
    </w:p>
    <w:p w:rsidR="00AE4CC9" w:rsidRPr="003F60A7" w:rsidRDefault="00AE4CC9" w:rsidP="003F60A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60A7">
        <w:rPr>
          <w:rFonts w:ascii="Times New Roman" w:hAnsi="Times New Roman" w:cs="Times New Roman"/>
          <w:sz w:val="24"/>
          <w:szCs w:val="24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</w:t>
      </w:r>
      <w:r w:rsidRPr="003F60A7">
        <w:rPr>
          <w:rFonts w:ascii="Times New Roman" w:eastAsia="Times New Roman" w:hAnsi="Times New Roman" w:cs="Times New Roman"/>
          <w:sz w:val="24"/>
          <w:szCs w:val="24"/>
        </w:rPr>
        <w:t>ески утрачивает силу.</w:t>
      </w:r>
    </w:p>
    <w:p w:rsidR="00AE4CC9" w:rsidRPr="003F60A7" w:rsidRDefault="00AE4CC9" w:rsidP="003F60A7">
      <w:pPr>
        <w:spacing w:after="0"/>
        <w:rPr>
          <w:sz w:val="24"/>
          <w:szCs w:val="24"/>
        </w:rPr>
      </w:pPr>
    </w:p>
    <w:sectPr w:rsidR="00AE4CC9" w:rsidRPr="003F60A7" w:rsidSect="00AE4CC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E4CC9"/>
    <w:rsid w:val="00195C84"/>
    <w:rsid w:val="002E3EBD"/>
    <w:rsid w:val="00333AF9"/>
    <w:rsid w:val="003F60A7"/>
    <w:rsid w:val="007653DB"/>
    <w:rsid w:val="00AE4CC9"/>
    <w:rsid w:val="00D2337E"/>
    <w:rsid w:val="00DD4C98"/>
    <w:rsid w:val="00FD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AE4C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E4CC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F6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60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7</Pages>
  <Words>2419</Words>
  <Characters>13789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2020-02-29T13:03:00Z</cp:lastPrinted>
  <dcterms:created xsi:type="dcterms:W3CDTF">2020-02-24T20:21:00Z</dcterms:created>
  <dcterms:modified xsi:type="dcterms:W3CDTF">2020-07-30T12:28:00Z</dcterms:modified>
</cp:coreProperties>
</file>