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4B" w:rsidRDefault="00D81DDF" w:rsidP="007058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1D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745" cy="971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80" cy="971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0C" w:rsidRDefault="00A5290C" w:rsidP="00A5290C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bookmarkStart w:id="0" w:name="_GoBack"/>
      <w:bookmarkEnd w:id="0"/>
      <w:r w:rsidRPr="00B6557D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Целевой раздел:</w:t>
      </w:r>
    </w:p>
    <w:p w:rsidR="0070584B" w:rsidRPr="008F7F8C" w:rsidRDefault="008F7F8C" w:rsidP="008F7F8C">
      <w:pPr>
        <w:pStyle w:val="a3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F7F8C" w:rsidRDefault="00473723" w:rsidP="001A737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 Настоящая рабочая программа разработана на основе</w:t>
      </w:r>
      <w:r w:rsidR="00A5290C">
        <w:rPr>
          <w:rFonts w:ascii="Times New Roman" w:hAnsi="Times New Roman" w:cs="Times New Roman"/>
          <w:sz w:val="24"/>
          <w:szCs w:val="24"/>
        </w:rPr>
        <w:t>:</w:t>
      </w:r>
      <w:r w:rsidRPr="00747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F8C" w:rsidRPr="00A5290C" w:rsidRDefault="004431F3" w:rsidP="001A737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8F7F8C">
        <w:rPr>
          <w:rFonts w:ascii="Times New Roman" w:hAnsi="Times New Roman" w:cs="Times New Roman"/>
          <w:sz w:val="24"/>
          <w:szCs w:val="24"/>
        </w:rPr>
        <w:t>римерная основная общеобразовательная программа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 дошкольного образования «</w:t>
      </w:r>
      <w:r w:rsidR="0013663F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» / Под ред. Н. Е. </w:t>
      </w:r>
      <w:proofErr w:type="spellStart"/>
      <w:r w:rsidR="00473723" w:rsidRPr="007479C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473723" w:rsidRPr="007479C0">
        <w:rPr>
          <w:rFonts w:ascii="Times New Roman" w:hAnsi="Times New Roman" w:cs="Times New Roman"/>
          <w:sz w:val="24"/>
          <w:szCs w:val="24"/>
        </w:rPr>
        <w:t>, Т.</w:t>
      </w:r>
      <w:r w:rsidR="008F7F8C">
        <w:rPr>
          <w:rFonts w:ascii="Times New Roman" w:hAnsi="Times New Roman" w:cs="Times New Roman"/>
          <w:sz w:val="24"/>
          <w:szCs w:val="24"/>
        </w:rPr>
        <w:t xml:space="preserve"> С. Комаровой, М. А. Васильевой – Москва: </w:t>
      </w:r>
      <w:r w:rsidR="008F7F8C" w:rsidRPr="008F7F8C">
        <w:rPr>
          <w:rFonts w:ascii="Times New Roman" w:hAnsi="Times New Roman" w:cs="Times New Roman"/>
          <w:sz w:val="20"/>
          <w:szCs w:val="20"/>
        </w:rPr>
        <w:t>МОЗАИКА-СИНТЕЗ</w:t>
      </w:r>
      <w:r w:rsidR="00A5290C">
        <w:rPr>
          <w:rFonts w:ascii="Times New Roman" w:hAnsi="Times New Roman" w:cs="Times New Roman"/>
          <w:sz w:val="20"/>
          <w:szCs w:val="20"/>
        </w:rPr>
        <w:t xml:space="preserve">, </w:t>
      </w:r>
      <w:r w:rsidR="00A5290C">
        <w:rPr>
          <w:rFonts w:ascii="Times New Roman" w:hAnsi="Times New Roman" w:cs="Times New Roman"/>
          <w:sz w:val="24"/>
          <w:szCs w:val="24"/>
        </w:rPr>
        <w:t>2011, – 336 с.</w:t>
      </w:r>
    </w:p>
    <w:p w:rsidR="008F7F8C" w:rsidRDefault="008F7F8C" w:rsidP="001A737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31F3">
        <w:rPr>
          <w:rFonts w:ascii="Times New Roman" w:hAnsi="Times New Roman" w:cs="Times New Roman"/>
          <w:sz w:val="24"/>
          <w:szCs w:val="24"/>
        </w:rPr>
        <w:t>П</w:t>
      </w:r>
      <w:r w:rsidR="00CD6415">
        <w:rPr>
          <w:rFonts w:ascii="Times New Roman" w:hAnsi="Times New Roman" w:cs="Times New Roman"/>
          <w:sz w:val="24"/>
          <w:szCs w:val="24"/>
        </w:rPr>
        <w:t xml:space="preserve">рограмма, методические рекомендации, диагностика / авторы-составители: С.М. </w:t>
      </w:r>
      <w:proofErr w:type="spellStart"/>
      <w:r w:rsidR="00CD6415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="00CD6415">
        <w:rPr>
          <w:rFonts w:ascii="Times New Roman" w:hAnsi="Times New Roman" w:cs="Times New Roman"/>
          <w:sz w:val="24"/>
          <w:szCs w:val="24"/>
        </w:rPr>
        <w:t xml:space="preserve">, Ч.Р. </w:t>
      </w:r>
      <w:proofErr w:type="spellStart"/>
      <w:r w:rsidR="00CD6415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="00CD6415">
        <w:rPr>
          <w:rFonts w:ascii="Times New Roman" w:hAnsi="Times New Roman" w:cs="Times New Roman"/>
          <w:sz w:val="24"/>
          <w:szCs w:val="24"/>
        </w:rPr>
        <w:t xml:space="preserve">, Г.З. </w:t>
      </w:r>
      <w:proofErr w:type="spellStart"/>
      <w:r w:rsidR="00CD6415">
        <w:rPr>
          <w:rFonts w:ascii="Times New Roman" w:hAnsi="Times New Roman" w:cs="Times New Roman"/>
          <w:sz w:val="24"/>
          <w:szCs w:val="24"/>
        </w:rPr>
        <w:t>Гарафиева</w:t>
      </w:r>
      <w:proofErr w:type="spellEnd"/>
      <w:r w:rsidR="00CD6415">
        <w:rPr>
          <w:rFonts w:ascii="Times New Roman" w:hAnsi="Times New Roman" w:cs="Times New Roman"/>
          <w:sz w:val="24"/>
          <w:szCs w:val="24"/>
        </w:rPr>
        <w:t xml:space="preserve">. – Казань: Первая полиграфическая компания, 2013, – 120 с.; </w:t>
      </w:r>
    </w:p>
    <w:p w:rsidR="008F7F8C" w:rsidRDefault="008F7F8C" w:rsidP="001A737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6415">
        <w:rPr>
          <w:rFonts w:ascii="Times New Roman" w:hAnsi="Times New Roman" w:cs="Times New Roman"/>
          <w:sz w:val="24"/>
          <w:szCs w:val="24"/>
        </w:rPr>
        <w:t>«Изучаем русский язык»</w:t>
      </w:r>
      <w:r w:rsidR="00CD6415" w:rsidRPr="00CD6415">
        <w:rPr>
          <w:rFonts w:ascii="Times New Roman" w:hAnsi="Times New Roman" w:cs="Times New Roman"/>
          <w:sz w:val="24"/>
          <w:szCs w:val="24"/>
        </w:rPr>
        <w:t xml:space="preserve"> </w:t>
      </w:r>
      <w:r w:rsidR="00CD6415" w:rsidRPr="007479C0">
        <w:rPr>
          <w:rFonts w:ascii="Times New Roman" w:hAnsi="Times New Roman" w:cs="Times New Roman"/>
          <w:sz w:val="24"/>
          <w:szCs w:val="24"/>
        </w:rPr>
        <w:t xml:space="preserve">под ред. С.М. </w:t>
      </w:r>
      <w:proofErr w:type="spellStart"/>
      <w:r w:rsidR="00CD6415" w:rsidRPr="007479C0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="00CD6415">
        <w:rPr>
          <w:rFonts w:ascii="Times New Roman" w:hAnsi="Times New Roman" w:cs="Times New Roman"/>
          <w:sz w:val="24"/>
          <w:szCs w:val="24"/>
        </w:rPr>
        <w:t xml:space="preserve">: методическое пособие 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по обучению русскому языку </w:t>
      </w:r>
      <w:r w:rsidR="00CD6415">
        <w:rPr>
          <w:rFonts w:ascii="Times New Roman" w:hAnsi="Times New Roman" w:cs="Times New Roman"/>
          <w:sz w:val="24"/>
          <w:szCs w:val="24"/>
        </w:rPr>
        <w:t>детей дошкольного возраста, Казань: Татарское республиканс</w:t>
      </w:r>
      <w:r w:rsidR="00DA5F8E">
        <w:rPr>
          <w:rFonts w:ascii="Times New Roman" w:hAnsi="Times New Roman" w:cs="Times New Roman"/>
          <w:sz w:val="24"/>
          <w:szCs w:val="24"/>
        </w:rPr>
        <w:t xml:space="preserve">кое издательство «ХЭТЕР», 2011, – 300 с. </w:t>
      </w:r>
      <w:r w:rsidR="00CD6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723" w:rsidRDefault="00DA5F8E" w:rsidP="001A737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</w:t>
      </w:r>
      <w:r w:rsidR="00473723" w:rsidRPr="007479C0">
        <w:rPr>
          <w:rFonts w:ascii="Times New Roman" w:hAnsi="Times New Roman" w:cs="Times New Roman"/>
          <w:sz w:val="24"/>
          <w:szCs w:val="24"/>
        </w:rPr>
        <w:t>абочая программа определяет содержа</w:t>
      </w:r>
      <w:r w:rsidR="007F05DC">
        <w:rPr>
          <w:rFonts w:ascii="Times New Roman" w:hAnsi="Times New Roman" w:cs="Times New Roman"/>
          <w:sz w:val="24"/>
          <w:szCs w:val="24"/>
        </w:rPr>
        <w:t xml:space="preserve">ние и организацию </w:t>
      </w:r>
      <w:proofErr w:type="spellStart"/>
      <w:r w:rsidR="007F05D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F05DC">
        <w:rPr>
          <w:rFonts w:ascii="Times New Roman" w:hAnsi="Times New Roman" w:cs="Times New Roman"/>
          <w:sz w:val="24"/>
          <w:szCs w:val="24"/>
        </w:rPr>
        <w:t>-</w:t>
      </w:r>
      <w:r w:rsidR="00473723" w:rsidRPr="007479C0">
        <w:rPr>
          <w:rFonts w:ascii="Times New Roman" w:hAnsi="Times New Roman" w:cs="Times New Roman"/>
          <w:sz w:val="24"/>
          <w:szCs w:val="24"/>
        </w:rPr>
        <w:t>образовательного процесса по обучению русскому языку и направлена на формирование и развитие первоначальных умений и навыков практического владения русским языком в устной форме,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A67DAB" w:rsidRPr="007479C0" w:rsidRDefault="00A67DAB" w:rsidP="00A67DA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соответствии со следующими нормативными документами: </w:t>
      </w:r>
    </w:p>
    <w:p w:rsidR="00A67DAB" w:rsidRPr="007479C0" w:rsidRDefault="00A67DAB" w:rsidP="00A67DA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В сфере образования федерального уровня:</w:t>
      </w:r>
    </w:p>
    <w:p w:rsidR="00A24B31" w:rsidRDefault="00A24B31" w:rsidP="00A24B3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Новым </w:t>
      </w:r>
      <w:r w:rsidRPr="007479C0">
        <w:rPr>
          <w:rFonts w:ascii="Times New Roman" w:hAnsi="Times New Roman" w:cs="Times New Roman"/>
          <w:sz w:val="24"/>
          <w:szCs w:val="24"/>
        </w:rPr>
        <w:t>Законом РФ</w:t>
      </w:r>
      <w:r>
        <w:rPr>
          <w:rFonts w:ascii="Times New Roman" w:hAnsi="Times New Roman" w:cs="Times New Roman"/>
          <w:sz w:val="24"/>
          <w:szCs w:val="24"/>
        </w:rPr>
        <w:t>. Закон</w:t>
      </w:r>
      <w:r w:rsidRPr="007479C0">
        <w:rPr>
          <w:rFonts w:ascii="Times New Roman" w:hAnsi="Times New Roman" w:cs="Times New Roman"/>
          <w:sz w:val="24"/>
          <w:szCs w:val="24"/>
        </w:rPr>
        <w:t xml:space="preserve"> от 29 декабря 201</w:t>
      </w:r>
      <w:r>
        <w:rPr>
          <w:rFonts w:ascii="Times New Roman" w:hAnsi="Times New Roman" w:cs="Times New Roman"/>
          <w:sz w:val="24"/>
          <w:szCs w:val="24"/>
        </w:rPr>
        <w:t xml:space="preserve">2 г. N 273-ФЗ "Об образовании в </w:t>
      </w:r>
      <w:r w:rsidRPr="007479C0">
        <w:rPr>
          <w:rFonts w:ascii="Times New Roman" w:hAnsi="Times New Roman" w:cs="Times New Roman"/>
          <w:sz w:val="24"/>
          <w:szCs w:val="24"/>
        </w:rPr>
        <w:t>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9C0">
        <w:rPr>
          <w:rFonts w:ascii="Times New Roman" w:hAnsi="Times New Roman" w:cs="Times New Roman"/>
          <w:sz w:val="24"/>
          <w:szCs w:val="24"/>
        </w:rPr>
        <w:t>(с изменениями и дополнениями)</w:t>
      </w:r>
    </w:p>
    <w:p w:rsidR="00A24B31" w:rsidRPr="007479C0" w:rsidRDefault="00A24B31" w:rsidP="00A24B3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• СП 2.4.3648-20</w:t>
      </w:r>
      <w:r w:rsidRPr="007479C0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</w:t>
      </w:r>
      <w:r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молодёжи»</w:t>
      </w:r>
    </w:p>
    <w:p w:rsidR="00A24B31" w:rsidRPr="007479C0" w:rsidRDefault="00A24B31" w:rsidP="00A24B3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</w:t>
      </w:r>
      <w:r w:rsidRPr="007479C0">
        <w:rPr>
          <w:rFonts w:ascii="Times New Roman" w:hAnsi="Times New Roman" w:cs="Times New Roman"/>
          <w:sz w:val="24"/>
          <w:szCs w:val="24"/>
        </w:rPr>
        <w:t>Порядком организации и осуществлении образовательной деятельности по общеобразовательным программам дошкольного образования, утвержденным приказом Министерства образования и н</w:t>
      </w:r>
      <w:r>
        <w:rPr>
          <w:rFonts w:ascii="Times New Roman" w:hAnsi="Times New Roman" w:cs="Times New Roman"/>
          <w:sz w:val="24"/>
          <w:szCs w:val="24"/>
        </w:rPr>
        <w:t>ауки РФ от 31 июля 2020 г. №373</w:t>
      </w:r>
    </w:p>
    <w:p w:rsidR="00A24B31" w:rsidRPr="007479C0" w:rsidRDefault="00A24B31" w:rsidP="00A24B3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729EC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4729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729EC">
        <w:rPr>
          <w:rFonts w:ascii="Times New Roman" w:hAnsi="Times New Roman" w:cs="Times New Roman"/>
          <w:sz w:val="24"/>
          <w:szCs w:val="24"/>
        </w:rPr>
        <w:t xml:space="preserve"> РФ от 17.10.2013 года, №1155 «Об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4729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государственного образовательного стандарта дошкольного образования</w:t>
      </w:r>
      <w:r w:rsidRPr="004729E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 на 21 января 2019г.)</w:t>
      </w:r>
    </w:p>
    <w:p w:rsidR="00A67DAB" w:rsidRPr="007479C0" w:rsidRDefault="00A67DAB" w:rsidP="00A67DA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С документами локального уровня:</w:t>
      </w:r>
    </w:p>
    <w:p w:rsidR="00A67DAB" w:rsidRPr="00311BE4" w:rsidRDefault="00A67DAB" w:rsidP="00A67DA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• Устав муниципального бюджетного дошкольного образовательного учреждения </w:t>
      </w:r>
      <w:r w:rsidRPr="00311BE4">
        <w:rPr>
          <w:rFonts w:ascii="Times New Roman" w:hAnsi="Times New Roman" w:cs="Times New Roman"/>
          <w:sz w:val="24"/>
          <w:szCs w:val="24"/>
        </w:rPr>
        <w:t>«Сабинский детский сад общеразвивающего вида №3 «Шоколад» Сабинского муниципально</w:t>
      </w:r>
      <w:r>
        <w:rPr>
          <w:rFonts w:ascii="Times New Roman" w:hAnsi="Times New Roman" w:cs="Times New Roman"/>
          <w:sz w:val="24"/>
          <w:szCs w:val="24"/>
        </w:rPr>
        <w:t>го района Республики Татарстан»;</w:t>
      </w:r>
    </w:p>
    <w:p w:rsidR="00A67DAB" w:rsidRPr="00311BE4" w:rsidRDefault="00A67DAB" w:rsidP="00A67DAB">
      <w:pPr>
        <w:pStyle w:val="a3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311BE4">
        <w:rPr>
          <w:rFonts w:ascii="Times New Roman" w:hAnsi="Times New Roman" w:cs="Times New Roman"/>
          <w:sz w:val="24"/>
          <w:szCs w:val="24"/>
        </w:rPr>
        <w:t xml:space="preserve"> • План работы МБДОУ «Сабинский детский сад общ</w:t>
      </w:r>
      <w:r>
        <w:rPr>
          <w:rFonts w:ascii="Times New Roman" w:hAnsi="Times New Roman" w:cs="Times New Roman"/>
          <w:sz w:val="24"/>
          <w:szCs w:val="24"/>
        </w:rPr>
        <w:t xml:space="preserve">еразвивающего вида №3 «Шоколад» </w:t>
      </w:r>
      <w:r w:rsidRPr="00311BE4">
        <w:rPr>
          <w:rFonts w:ascii="Times New Roman" w:hAnsi="Times New Roman" w:cs="Times New Roman"/>
          <w:sz w:val="24"/>
          <w:szCs w:val="24"/>
        </w:rPr>
        <w:t>Сабинского муниципального райо</w:t>
      </w:r>
      <w:r w:rsidR="006B6A42">
        <w:rPr>
          <w:rFonts w:ascii="Times New Roman" w:hAnsi="Times New Roman" w:cs="Times New Roman"/>
          <w:sz w:val="24"/>
          <w:szCs w:val="24"/>
        </w:rPr>
        <w:t>на Республики</w:t>
      </w:r>
      <w:r w:rsidR="007741D6">
        <w:rPr>
          <w:rFonts w:ascii="Times New Roman" w:hAnsi="Times New Roman" w:cs="Times New Roman"/>
          <w:sz w:val="24"/>
          <w:szCs w:val="24"/>
        </w:rPr>
        <w:t xml:space="preserve"> Татарстан» на 2025/2026</w:t>
      </w:r>
      <w:r w:rsidRPr="00311BE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67DAB" w:rsidRDefault="00A67DAB" w:rsidP="00A67DAB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11BE4">
        <w:rPr>
          <w:rFonts w:ascii="Times New Roman" w:hAnsi="Times New Roman" w:cs="Times New Roman"/>
          <w:sz w:val="24"/>
          <w:szCs w:val="24"/>
        </w:rPr>
        <w:t xml:space="preserve">• Основная общеобразовательная программа </w:t>
      </w:r>
      <w:r w:rsidR="00707023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Pr="00311BE4">
        <w:rPr>
          <w:rFonts w:ascii="Times New Roman" w:hAnsi="Times New Roman" w:cs="Times New Roman"/>
          <w:sz w:val="24"/>
          <w:szCs w:val="24"/>
        </w:rPr>
        <w:t>«Сабинский детский сад общеразвивающего вида №3 «Шоколад» Сабинского муниципального райо</w:t>
      </w:r>
      <w:r>
        <w:rPr>
          <w:rFonts w:ascii="Times New Roman" w:hAnsi="Times New Roman" w:cs="Times New Roman"/>
          <w:sz w:val="24"/>
          <w:szCs w:val="24"/>
        </w:rPr>
        <w:t>на Ре</w:t>
      </w:r>
      <w:r w:rsidR="00707023">
        <w:rPr>
          <w:rFonts w:ascii="Times New Roman" w:hAnsi="Times New Roman" w:cs="Times New Roman"/>
          <w:sz w:val="24"/>
          <w:szCs w:val="24"/>
        </w:rPr>
        <w:t>спублики Татарстан»</w:t>
      </w:r>
      <w:r w:rsidR="007741D6">
        <w:rPr>
          <w:rFonts w:ascii="Times New Roman" w:hAnsi="Times New Roman" w:cs="Times New Roman"/>
          <w:sz w:val="24"/>
          <w:szCs w:val="24"/>
        </w:rPr>
        <w:t xml:space="preserve"> на 2025/2026</w:t>
      </w:r>
      <w:r w:rsidR="009F4B0F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311BE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557D" w:rsidRPr="00B6557D" w:rsidRDefault="008F7F8C" w:rsidP="00B6557D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70584B" w:rsidRPr="00B6557D" w:rsidRDefault="00473723" w:rsidP="00B6557D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>Цели и задачи рабочей программы</w:t>
      </w:r>
    </w:p>
    <w:p w:rsidR="008B5614" w:rsidRDefault="008B5614" w:rsidP="008B5614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79C0">
        <w:rPr>
          <w:rFonts w:ascii="Times New Roman" w:hAnsi="Times New Roman" w:cs="Times New Roman"/>
          <w:sz w:val="24"/>
          <w:szCs w:val="24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</w:t>
      </w:r>
    </w:p>
    <w:p w:rsidR="008B5614" w:rsidRPr="007C2754" w:rsidRDefault="008B5614" w:rsidP="008B5614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79C0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связи с внедрением ФГОС в образовательный процесс ДОУ.</w:t>
      </w:r>
    </w:p>
    <w:p w:rsidR="008B5614" w:rsidRPr="007C2754" w:rsidRDefault="008B5614" w:rsidP="008B5614">
      <w:pPr>
        <w:pStyle w:val="a3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Срок реали</w:t>
      </w:r>
      <w:r>
        <w:rPr>
          <w:rFonts w:ascii="Times New Roman" w:hAnsi="Times New Roman" w:cs="Times New Roman"/>
          <w:sz w:val="24"/>
          <w:szCs w:val="24"/>
        </w:rPr>
        <w:t xml:space="preserve">зации Программы – </w:t>
      </w:r>
      <w:r w:rsidR="007741D6">
        <w:rPr>
          <w:rFonts w:ascii="Times New Roman" w:hAnsi="Times New Roman" w:cs="Times New Roman"/>
          <w:b/>
          <w:sz w:val="24"/>
          <w:szCs w:val="24"/>
        </w:rPr>
        <w:t>один год (2025/2026</w:t>
      </w:r>
      <w:r w:rsidR="00133288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8B5614" w:rsidRDefault="008B5614" w:rsidP="008B5614">
      <w:pPr>
        <w:pStyle w:val="a3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149A8">
        <w:rPr>
          <w:rFonts w:ascii="Times New Roman" w:hAnsi="Times New Roman" w:cs="Times New Roman"/>
          <w:b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b/>
          <w:sz w:val="24"/>
          <w:szCs w:val="24"/>
        </w:rPr>
        <w:t>целью:</w:t>
      </w:r>
    </w:p>
    <w:p w:rsidR="008B5614" w:rsidRPr="00F21D1E" w:rsidRDefault="008B5614" w:rsidP="008B56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обучения русскому языку в дошкольном возрасте является формирование и развитие первоначальных умений и навыков практического владения русским языком в устной форме.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Программа построена с учетом</w:t>
      </w:r>
      <w:r>
        <w:rPr>
          <w:rFonts w:ascii="Times New Roman" w:hAnsi="Times New Roman" w:cs="Times New Roman"/>
          <w:sz w:val="24"/>
          <w:szCs w:val="24"/>
        </w:rPr>
        <w:t xml:space="preserve"> возрастных особенностей детей 5</w:t>
      </w:r>
      <w:r w:rsidRPr="007479C0">
        <w:rPr>
          <w:rFonts w:ascii="Times New Roman" w:hAnsi="Times New Roman" w:cs="Times New Roman"/>
          <w:sz w:val="24"/>
          <w:szCs w:val="24"/>
        </w:rPr>
        <w:t xml:space="preserve">-7 лет. Возрастные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9C0">
        <w:rPr>
          <w:rFonts w:ascii="Times New Roman" w:hAnsi="Times New Roman" w:cs="Times New Roman"/>
          <w:sz w:val="24"/>
          <w:szCs w:val="24"/>
        </w:rPr>
        <w:t>особенности учитываются: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479C0">
        <w:rPr>
          <w:rFonts w:ascii="Times New Roman" w:hAnsi="Times New Roman" w:cs="Times New Roman"/>
          <w:sz w:val="24"/>
          <w:szCs w:val="24"/>
        </w:rPr>
        <w:t xml:space="preserve"> при выборе тем для учебной речевой деятельности;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479C0">
        <w:rPr>
          <w:rFonts w:ascii="Times New Roman" w:hAnsi="Times New Roman" w:cs="Times New Roman"/>
          <w:sz w:val="24"/>
          <w:szCs w:val="24"/>
        </w:rPr>
        <w:t xml:space="preserve"> при отборе явлений строя русского языка для практического усвоения;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7479C0">
        <w:rPr>
          <w:rFonts w:ascii="Times New Roman" w:hAnsi="Times New Roman" w:cs="Times New Roman"/>
          <w:sz w:val="24"/>
          <w:szCs w:val="24"/>
        </w:rPr>
        <w:t>при дозировке учебного материала;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479C0">
        <w:rPr>
          <w:rFonts w:ascii="Times New Roman" w:hAnsi="Times New Roman" w:cs="Times New Roman"/>
          <w:sz w:val="24"/>
          <w:szCs w:val="24"/>
        </w:rPr>
        <w:t xml:space="preserve"> при отборе методов и приемов обучения.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Программа определяет: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- содержание работы по формированию тех умений и навыков, которые обеспечивают 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79C0">
        <w:rPr>
          <w:rFonts w:ascii="Times New Roman" w:hAnsi="Times New Roman" w:cs="Times New Roman"/>
          <w:sz w:val="24"/>
          <w:szCs w:val="24"/>
        </w:rPr>
        <w:lastRenderedPageBreak/>
        <w:t>аудирование</w:t>
      </w:r>
      <w:proofErr w:type="spellEnd"/>
      <w:r w:rsidRPr="007479C0">
        <w:rPr>
          <w:rFonts w:ascii="Times New Roman" w:hAnsi="Times New Roman" w:cs="Times New Roman"/>
          <w:sz w:val="24"/>
          <w:szCs w:val="24"/>
        </w:rPr>
        <w:t xml:space="preserve"> (восприятие речи на слух и ее понимание);</w:t>
      </w:r>
    </w:p>
    <w:p w:rsidR="008B5614" w:rsidRPr="007479C0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- содержание работы по формированию умений и навыков говорения.</w:t>
      </w:r>
    </w:p>
    <w:p w:rsidR="00741D97" w:rsidRPr="008B5614" w:rsidRDefault="008B5614" w:rsidP="008B561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 В программе конкретно указано, какими явлениями и фактами русского языка дети должны овладеть активно, т. е. и понимать и употреблять их, а какими пассивно, т. е. только понимать.</w:t>
      </w:r>
    </w:p>
    <w:p w:rsidR="004431F3" w:rsidRDefault="004431F3" w:rsidP="00B6557D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8C7" w:rsidRPr="00B6557D" w:rsidRDefault="003A68C7" w:rsidP="00B6557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68C7" w:rsidRDefault="003A68C7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 второму </w:t>
      </w:r>
      <w:r>
        <w:rPr>
          <w:rFonts w:ascii="Times New Roman" w:hAnsi="Times New Roman" w:cs="Times New Roman"/>
          <w:sz w:val="24"/>
          <w:szCs w:val="24"/>
        </w:rPr>
        <w:t>(неродному) языку;</w:t>
      </w:r>
    </w:p>
    <w:p w:rsidR="003A68C7" w:rsidRDefault="003A68C7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языковой способности;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8C7" w:rsidRDefault="003A68C7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ознакомление с русским языком как средством общения и с культурой русского народа. </w:t>
      </w:r>
    </w:p>
    <w:p w:rsidR="00473723" w:rsidRPr="007479C0" w:rsidRDefault="009D472F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 воспринимать и понимать русскую речь на слух и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9D472F" w:rsidRDefault="009D472F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3723" w:rsidRPr="007479C0">
        <w:rPr>
          <w:rFonts w:ascii="Times New Roman" w:hAnsi="Times New Roman" w:cs="Times New Roman"/>
          <w:sz w:val="24"/>
          <w:szCs w:val="24"/>
        </w:rPr>
        <w:t xml:space="preserve"> формирование и развитие русскоязычных фонетических навыков (пока речевой аппарат пластичен и еще действуют механизмы овладения родной речью, эти навыки легко усваиваются, поэтому важно не упустить время).</w:t>
      </w:r>
      <w:r w:rsidR="00EC3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041" w:rsidRDefault="00D50041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0584B" w:rsidRPr="008F7F8C" w:rsidRDefault="00D50041" w:rsidP="008F7F8C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>Задачи обучен</w:t>
      </w:r>
      <w:r w:rsidR="0070584B" w:rsidRPr="0070584B">
        <w:rPr>
          <w:rFonts w:ascii="Times New Roman" w:hAnsi="Times New Roman" w:cs="Times New Roman"/>
          <w:b/>
          <w:sz w:val="28"/>
          <w:szCs w:val="28"/>
        </w:rPr>
        <w:t>ия русскому языку детей 5-6 лет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Формирование, развитие умений и навыков </w:t>
      </w:r>
      <w:proofErr w:type="spellStart"/>
      <w:r w:rsidRPr="00E77E0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77E06">
        <w:rPr>
          <w:rFonts w:ascii="Times New Roman" w:hAnsi="Times New Roman" w:cs="Times New Roman"/>
          <w:sz w:val="24"/>
          <w:szCs w:val="24"/>
        </w:rPr>
        <w:t>, говорения в игровых ситуациях по темам: «Игры и игрушки», «Дом, в котором я живу», «Посуда и продукты питания», «Одежда и обувь», «Домашние и дикие животные», «Сад и огород», «Транспорт».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Обогащение активного словарного запаса детей существительными: лисичка, слон, петушок, цыплята, дом, крыша, стена, дверь, окно, труба, семья, дедушка, бабушка, очки, платок, молоток, посуда, сковородка, половник, малина, лук, каша, суп, ложки, вилки, карман, корова, теленок, лошадь, жеребенок, рыба, гусь, гусенок, утка, утенок, лес, дерево, белка, круг, овал, сад, огород, фрукты, яблоня, вишня, колесо, лодка, паровоз.</w:t>
      </w:r>
    </w:p>
    <w:p w:rsidR="00D50041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Усвоение в словарном порядке форму множественного числа имен существительных: 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Покажи, где мяч (мячи).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- Кукла (куклы) и т. д.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Активное усвоение местоимений «я», «ты», «он», «она».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Выработка и закрепление умений и навыков преобр</w:t>
      </w:r>
      <w:r>
        <w:rPr>
          <w:rFonts w:ascii="Times New Roman" w:hAnsi="Times New Roman" w:cs="Times New Roman"/>
          <w:sz w:val="24"/>
          <w:szCs w:val="24"/>
        </w:rPr>
        <w:t xml:space="preserve">азовывать предложения типа «Это </w:t>
      </w:r>
      <w:r w:rsidRPr="00E77E06">
        <w:rPr>
          <w:rFonts w:ascii="Times New Roman" w:hAnsi="Times New Roman" w:cs="Times New Roman"/>
          <w:sz w:val="24"/>
          <w:szCs w:val="24"/>
        </w:rPr>
        <w:t xml:space="preserve">игрушка» в предложение типа «Кукла - это игрушка», </w:t>
      </w:r>
      <w:r>
        <w:rPr>
          <w:rFonts w:ascii="Times New Roman" w:hAnsi="Times New Roman" w:cs="Times New Roman"/>
          <w:sz w:val="24"/>
          <w:szCs w:val="24"/>
        </w:rPr>
        <w:t>«Это петух. Петух - это птица»,</w:t>
      </w:r>
      <w:r w:rsidRPr="00E77E06">
        <w:rPr>
          <w:rFonts w:ascii="Times New Roman" w:hAnsi="Times New Roman" w:cs="Times New Roman"/>
          <w:sz w:val="24"/>
          <w:szCs w:val="24"/>
        </w:rPr>
        <w:t xml:space="preserve"> т. д.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Выработка умений и навыков понимать и употреблять в речи формы родительного падежа единственного числа существительных, личных местоимений с предлогом «у», отвечающих на вопрос «у кого?»: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У кого мячик? - У меня;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У кого 3 машины? - У Марата;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У кого есть бабушка? — У меня.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Выработка умений давать утвердительные и отрицательные ответы на вопрос: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У тебя есть мяч? - Да, у меня есть мяч;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Я Незнайка. А ты Ильдар? - Нет, я Наиль;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У вас есть красная юбка? - У нас нет красной юбки.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77E06">
        <w:rPr>
          <w:rFonts w:ascii="Times New Roman" w:hAnsi="Times New Roman" w:cs="Times New Roman"/>
          <w:sz w:val="24"/>
          <w:szCs w:val="24"/>
        </w:rPr>
        <w:t>Активизация в речи знакомых имен прилагательных, совершенствование умений и навыков согласования прилагательных с существительными в роде и числе: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Это красный карандаш? - Нет, это синий карандаш;</w:t>
      </w:r>
    </w:p>
    <w:p w:rsidR="00D50041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Где большие мячи? - Большие мячи на полу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Усвоение в словарном порядке прилагательных: синий, круглый, красный, красивый, хороший, вкусный, сладкий и т. д.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Усвоение значений вопросительного местоимения «чей?» и притяжательных местоимений «мой (моя)», «твой (твоя)».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 Формирование умений согласовывать вопросительные местоимения «чей? (чья? чье?)» и притяжательные местоимения «мой (моя, мое)» с изученными типами имен существительных мужского, женского, среднего рода в единственном числе: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-Это чей шар?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Это мой шар;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-Это чья машина? - Это моя машина;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-Это чье ведро? - Это мое ведро.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 Активное усвоение вопросительных предложений со словом «как», ответов на них словами: громко, тихо, быстро.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lastRenderedPageBreak/>
        <w:t xml:space="preserve"> Закрепление и активизация усвоенных ранее глаголов. Обогащение активного словарного запаса глаголами: гуляет, читает, живет, кричит, умывается, моет, пьет, едет, рисует, стирает, играет, вяжет, стоит и т. д.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 Выработка умений различать и использовать в речи </w:t>
      </w:r>
      <w:r>
        <w:rPr>
          <w:rFonts w:ascii="Times New Roman" w:hAnsi="Times New Roman" w:cs="Times New Roman"/>
          <w:sz w:val="24"/>
          <w:szCs w:val="24"/>
        </w:rPr>
        <w:t xml:space="preserve">формы повелительного наклонения </w:t>
      </w:r>
      <w:r w:rsidRPr="00E77E06">
        <w:rPr>
          <w:rFonts w:ascii="Times New Roman" w:hAnsi="Times New Roman" w:cs="Times New Roman"/>
          <w:sz w:val="24"/>
          <w:szCs w:val="24"/>
        </w:rPr>
        <w:t>глаголов в единственном и множественном числе: прыгай - прыгайте, надень - наденьте, положи - положите.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 Выработка умений понимать предложения с вопросительным словом «когда?» как вопрос о времени: Когда мы спим (играем, делаем зарядку, гуляем и т. д.)?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Обогащение активного словарного запаса наречиями времени, отвечающими</w:t>
      </w:r>
      <w:r>
        <w:rPr>
          <w:rFonts w:ascii="Times New Roman" w:hAnsi="Times New Roman" w:cs="Times New Roman"/>
          <w:sz w:val="24"/>
          <w:szCs w:val="24"/>
        </w:rPr>
        <w:t xml:space="preserve"> на вопрос </w:t>
      </w:r>
      <w:r w:rsidRPr="00E77E06">
        <w:rPr>
          <w:rFonts w:ascii="Times New Roman" w:hAnsi="Times New Roman" w:cs="Times New Roman"/>
          <w:sz w:val="24"/>
          <w:szCs w:val="24"/>
        </w:rPr>
        <w:t>«Когда?»: вечером, вчера, утром, сегодня и т. д.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-Когда мы умываемся? Что мы делаем вечером?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 xml:space="preserve">Выработка умений и навыков </w:t>
      </w:r>
      <w:r>
        <w:rPr>
          <w:rFonts w:ascii="Times New Roman" w:hAnsi="Times New Roman" w:cs="Times New Roman"/>
          <w:sz w:val="24"/>
          <w:szCs w:val="24"/>
        </w:rPr>
        <w:t>понимать смысл предложений с во</w:t>
      </w:r>
      <w:r w:rsidRPr="00E77E06">
        <w:rPr>
          <w:rFonts w:ascii="Times New Roman" w:hAnsi="Times New Roman" w:cs="Times New Roman"/>
          <w:sz w:val="24"/>
          <w:szCs w:val="24"/>
        </w:rPr>
        <w:t>просительным словом «кому?» и употреблять формы дательного падежа имен существительных: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-Ком</w:t>
      </w:r>
      <w:r>
        <w:rPr>
          <w:rFonts w:ascii="Times New Roman" w:hAnsi="Times New Roman" w:cs="Times New Roman"/>
          <w:sz w:val="24"/>
          <w:szCs w:val="24"/>
        </w:rPr>
        <w:t xml:space="preserve">у Незнайка дал мячик? - </w:t>
      </w:r>
      <w:r w:rsidRPr="00E77E06">
        <w:rPr>
          <w:rFonts w:ascii="Times New Roman" w:hAnsi="Times New Roman" w:cs="Times New Roman"/>
          <w:sz w:val="24"/>
          <w:szCs w:val="24"/>
        </w:rPr>
        <w:t>Незнайка дал мячик Алине.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Обогащение активного словарного запаса детей наречием места,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E06">
        <w:rPr>
          <w:rFonts w:ascii="Times New Roman" w:hAnsi="Times New Roman" w:cs="Times New Roman"/>
          <w:sz w:val="24"/>
          <w:szCs w:val="24"/>
        </w:rPr>
        <w:t>отвечающим на вопрос «Где?»: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-Кто дома? - Мама и папа.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-Где мама и папа? -Дома.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Различать значения предлогов «в» и «на»: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-Где игрушки стоят? - На столе;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-Где висит картина? - На стене;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-Где живет лиса? - В лесу.</w:t>
      </w:r>
    </w:p>
    <w:p w:rsidR="00D50041" w:rsidRPr="00E77E06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Выработка умений и навыков вести диалог, составлять по ситуативным картинкам описание о знакомых предметах, об окружающей действительности, об игрушке, о семье.</w:t>
      </w:r>
    </w:p>
    <w:p w:rsidR="00D50041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Разучивание стихотворений, песен, считалок на русском языке.</w:t>
      </w:r>
    </w:p>
    <w:p w:rsidR="00497190" w:rsidRDefault="00497190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0584B" w:rsidRPr="008F7F8C" w:rsidRDefault="00D50041" w:rsidP="008F7F8C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 xml:space="preserve">Задачи обучения </w:t>
      </w:r>
      <w:r w:rsidR="0070584B" w:rsidRPr="0070584B">
        <w:rPr>
          <w:rFonts w:ascii="Times New Roman" w:hAnsi="Times New Roman" w:cs="Times New Roman"/>
          <w:b/>
          <w:sz w:val="28"/>
          <w:szCs w:val="28"/>
        </w:rPr>
        <w:t>русскому языку детей 6-7 лет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 xml:space="preserve">Формирование и развитие умений </w:t>
      </w:r>
      <w:proofErr w:type="spellStart"/>
      <w:r w:rsidRPr="00341A32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1A32">
        <w:rPr>
          <w:rFonts w:ascii="Times New Roman" w:hAnsi="Times New Roman" w:cs="Times New Roman"/>
          <w:sz w:val="24"/>
          <w:szCs w:val="24"/>
        </w:rPr>
        <w:t xml:space="preserve"> и говорения в игровых и учебных ситуациях по темам: «Детский сад», «Осень», «Дом и двор», «Зима», «Дикие животные», «Город и транспорт», «Весна», «Скоро в школу».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Совершенствование умений и навыков восприятия на слух и произношения слов с усвоенными звуками и их сочетаниями, трудными для татарских детей. Индивидуальная работа по устранению дефектов в произношении детей.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Обогащение активного словарного запаса детей новыми словами, которые обозначают предметы (имена существительные): повар, друг, площадка, качели, занятие, мочалка, носовой платок, осень, туча, дождь, грядка, забор, двор, зима, снег, м</w:t>
      </w:r>
      <w:r>
        <w:rPr>
          <w:rFonts w:ascii="Times New Roman" w:hAnsi="Times New Roman" w:cs="Times New Roman"/>
          <w:sz w:val="24"/>
          <w:szCs w:val="24"/>
        </w:rPr>
        <w:t xml:space="preserve">ороз, снежинка, снеговик,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нора,  </w:t>
      </w:r>
      <w:r w:rsidRPr="00341A32">
        <w:rPr>
          <w:rFonts w:ascii="Times New Roman" w:hAnsi="Times New Roman" w:cs="Times New Roman"/>
          <w:sz w:val="24"/>
          <w:szCs w:val="24"/>
        </w:rPr>
        <w:t>берлога</w:t>
      </w:r>
      <w:proofErr w:type="gramEnd"/>
      <w:r w:rsidRPr="00341A32">
        <w:rPr>
          <w:rFonts w:ascii="Times New Roman" w:hAnsi="Times New Roman" w:cs="Times New Roman"/>
          <w:sz w:val="24"/>
          <w:szCs w:val="24"/>
        </w:rPr>
        <w:t>, метла, лопата, рукавица, горка, хвост, волк, белка, лось, город, деревня, весна, солнце,</w:t>
      </w:r>
      <w:r>
        <w:rPr>
          <w:rFonts w:ascii="Times New Roman" w:hAnsi="Times New Roman" w:cs="Times New Roman"/>
          <w:sz w:val="24"/>
          <w:szCs w:val="24"/>
        </w:rPr>
        <w:t xml:space="preserve"> сосулька, скворец, строитель, </w:t>
      </w:r>
      <w:r w:rsidRPr="00341A32">
        <w:rPr>
          <w:rFonts w:ascii="Times New Roman" w:hAnsi="Times New Roman" w:cs="Times New Roman"/>
          <w:sz w:val="24"/>
          <w:szCs w:val="24"/>
        </w:rPr>
        <w:t>гнездо, тетрадь, урок, букварь, книга, портфель и т. д.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Усвоение в словарном порядке формы множественного числа имен существительных,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A32">
        <w:rPr>
          <w:rFonts w:ascii="Times New Roman" w:hAnsi="Times New Roman" w:cs="Times New Roman"/>
          <w:sz w:val="24"/>
          <w:szCs w:val="24"/>
        </w:rPr>
        <w:t>совершенствование умений и навыков различать, употреблять в речи формы единственного и множественно-IX) числа имен существительных: сосулька - сосульки, грач - грачи, лужа - лужи, месяц - месяцы, капелька - капельки.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Совершенствование умений и навыков узнавать в потоке речи слова с предметным значением при помощи вопросительных слов «что?» и «кто?» и употреблять в речи вопросительные предложения: Кто (что) здесь (тут, там)</w:t>
      </w:r>
      <w:r>
        <w:rPr>
          <w:rFonts w:ascii="Times New Roman" w:hAnsi="Times New Roman" w:cs="Times New Roman"/>
          <w:sz w:val="24"/>
          <w:szCs w:val="24"/>
        </w:rPr>
        <w:t xml:space="preserve">? Кто сидит? Что здесь белое? </w:t>
      </w:r>
      <w:r w:rsidRPr="00341A32">
        <w:rPr>
          <w:rFonts w:ascii="Times New Roman" w:hAnsi="Times New Roman" w:cs="Times New Roman"/>
          <w:sz w:val="24"/>
          <w:szCs w:val="24"/>
        </w:rPr>
        <w:t>т.п.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Совершенствование умений и навыков понимания вопросительных предложений со</w:t>
      </w:r>
      <w:r>
        <w:rPr>
          <w:rFonts w:ascii="Times New Roman" w:hAnsi="Times New Roman" w:cs="Times New Roman"/>
          <w:sz w:val="24"/>
          <w:szCs w:val="24"/>
        </w:rPr>
        <w:t xml:space="preserve"> словами </w:t>
      </w:r>
      <w:r w:rsidRPr="00341A32">
        <w:rPr>
          <w:rFonts w:ascii="Times New Roman" w:hAnsi="Times New Roman" w:cs="Times New Roman"/>
          <w:sz w:val="24"/>
          <w:szCs w:val="24"/>
        </w:rPr>
        <w:t>«сколько?» и «который?», согласование количественных и порядковых числительных с именами существительными: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-Сколько мальчиков? - 2 мальчика;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-Сколько девочек? - 5 девочек;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-Сколько шаров? - 1 шар (2, 3 шара);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-Сколько окон в доме? Кто живет в первом домике? Кто живет н третьей клетке?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-Какие животные пришли лечиться к Айболиту? Кто прише</w:t>
      </w:r>
      <w:r>
        <w:rPr>
          <w:rFonts w:ascii="Times New Roman" w:hAnsi="Times New Roman" w:cs="Times New Roman"/>
          <w:sz w:val="24"/>
          <w:szCs w:val="24"/>
        </w:rPr>
        <w:t>л первый (второй, третий)? и т.д.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Выработка умений понимать и употреблять в речи вопросительные предложения со словами «где?», «на чем?»: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-Где сидит (лежит) мишка? - На полу;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41A32">
        <w:rPr>
          <w:rFonts w:ascii="Times New Roman" w:hAnsi="Times New Roman" w:cs="Times New Roman"/>
          <w:sz w:val="24"/>
          <w:szCs w:val="24"/>
        </w:rPr>
        <w:t>Кто сидит под елкой? - Под елкой сидит заяц;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-Где спит медведь зимой? - Медведь спит в берлоге;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-Где сидит солнечный зайчик? - На стене (на столе, на потолке);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-Где сидит зайчик? - Под столом;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 xml:space="preserve">-Куда </w:t>
      </w:r>
      <w:proofErr w:type="spellStart"/>
      <w:r w:rsidRPr="00341A32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341A32">
        <w:rPr>
          <w:rFonts w:ascii="Times New Roman" w:hAnsi="Times New Roman" w:cs="Times New Roman"/>
          <w:sz w:val="24"/>
          <w:szCs w:val="24"/>
        </w:rPr>
        <w:t xml:space="preserve"> положил помидор? - В корзину;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-Что стоит на столе? - На столе стоит чашка (тарелка).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Ознакомление со значением предлогов «в», «на», «под», «за» и выработка умений понимать и составлять предложения с ними.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 xml:space="preserve">Совершенствование умений и навыков понимать, употреблять в речи формы родительного падежа личных местоимений и слов с предлогом «у» (у меня, у нас, у вас). 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Активизация в речи вопросительных предложений со словами «у кого?»: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кого красная рубашка</w:t>
      </w:r>
      <w:r w:rsidRPr="00341A32">
        <w:rPr>
          <w:rFonts w:ascii="Times New Roman" w:hAnsi="Times New Roman" w:cs="Times New Roman"/>
          <w:sz w:val="24"/>
          <w:szCs w:val="24"/>
        </w:rPr>
        <w:t>? - У мальчика красная рубашка;</w:t>
      </w:r>
    </w:p>
    <w:p w:rsidR="00D50041" w:rsidRPr="00341A32" w:rsidRDefault="00D50041" w:rsidP="00741D9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кого яблоко</w:t>
      </w:r>
      <w:r w:rsidR="00741D97">
        <w:rPr>
          <w:rFonts w:ascii="Times New Roman" w:hAnsi="Times New Roman" w:cs="Times New Roman"/>
          <w:sz w:val="24"/>
          <w:szCs w:val="24"/>
        </w:rPr>
        <w:t xml:space="preserve">? - У меня яблоко; </w:t>
      </w:r>
      <w:r w:rsidRPr="00341A32">
        <w:rPr>
          <w:rFonts w:ascii="Times New Roman" w:hAnsi="Times New Roman" w:cs="Times New Roman"/>
          <w:sz w:val="24"/>
          <w:szCs w:val="24"/>
        </w:rPr>
        <w:t>- У кого зайчата? - У зайца зайчата;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 У кого синяя футболка? - У меня синяя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A32">
        <w:rPr>
          <w:rFonts w:ascii="Times New Roman" w:hAnsi="Times New Roman" w:cs="Times New Roman"/>
          <w:sz w:val="24"/>
          <w:szCs w:val="24"/>
        </w:rPr>
        <w:t>футболка;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Активизация в речи вопросительных предложений со словами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A32">
        <w:rPr>
          <w:rFonts w:ascii="Times New Roman" w:hAnsi="Times New Roman" w:cs="Times New Roman"/>
          <w:sz w:val="24"/>
          <w:szCs w:val="24"/>
        </w:rPr>
        <w:t>«что делает?», «что делают?».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Обогащение словарного запаса детей новыми глаголами: собирает, гуляют, лепит, играет, рисует, поет, танцует, бросает, ловит, одевает, снимает, растет, тает, катаются, возит, строит и т. д.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Активация и закрепление усвоенных ранее прилагательных.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Совершенствование умений употреблять в речи вопросительные предложения с вопросительным словом «какой (-</w:t>
      </w:r>
      <w:proofErr w:type="spellStart"/>
      <w:r w:rsidRPr="00341A3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41A3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41A3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341A3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41A32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341A32">
        <w:rPr>
          <w:rFonts w:ascii="Times New Roman" w:hAnsi="Times New Roman" w:cs="Times New Roman"/>
          <w:sz w:val="24"/>
          <w:szCs w:val="24"/>
        </w:rPr>
        <w:t>)?»: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 Какой у тебя платок? - У меня синий платок;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 Какое у Розы платье?- У Розы красное платье.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Обогащение словарного запаса детей новыми прилагательными: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A32">
        <w:rPr>
          <w:rFonts w:ascii="Times New Roman" w:hAnsi="Times New Roman" w:cs="Times New Roman"/>
          <w:sz w:val="24"/>
          <w:szCs w:val="24"/>
        </w:rPr>
        <w:t>зимний, северный, хитрый, весенний, солнечный, теплый, холодный, высокий, домашние, дикие, длинные, короткий, серый, кирпичный, деревянный, воздушный, водный.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Выработка умений понимать и употреблять в речи вопросительные предложения со словами «чей?», «чья?»: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 Это мой карандаш - А это чей карандаш?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 Это чья кукла? - Это моя кукла.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Выработка умений понимать предложения с вопросительным словом «когда?» как вопрос о времени. Усвоение в словарном порядке наречий времени: весной, летом, утром, днем, вечером, ночью, сегодня, вчера, завтра.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 Когда мы спим? Когда мы завтракаем? Когда идем в детский сад?</w:t>
      </w:r>
      <w:r w:rsidRPr="00341A32">
        <w:rPr>
          <w:rFonts w:ascii="Times New Roman" w:hAnsi="Times New Roman" w:cs="Times New Roman"/>
          <w:sz w:val="24"/>
          <w:szCs w:val="24"/>
        </w:rPr>
        <w:cr/>
        <w:t>Ввести в активный словарь наречия места: впереди, сзади, справа, слева.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- Кто сидит слева (справа) от тебя?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Формирование умений понимать значение родственных слов: школа - школьник, дерево -</w:t>
      </w:r>
      <w:r>
        <w:rPr>
          <w:rFonts w:ascii="Times New Roman" w:hAnsi="Times New Roman" w:cs="Times New Roman"/>
          <w:sz w:val="24"/>
          <w:szCs w:val="24"/>
        </w:rPr>
        <w:t xml:space="preserve">деревянный, утро - утром, кирпич - </w:t>
      </w:r>
      <w:r w:rsidRPr="00341A32">
        <w:rPr>
          <w:rFonts w:ascii="Times New Roman" w:hAnsi="Times New Roman" w:cs="Times New Roman"/>
          <w:sz w:val="24"/>
          <w:szCs w:val="24"/>
        </w:rPr>
        <w:t>кирпичный и т. д.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Выработка умений и навыков понимать и употреблять в речи форму дательного падежа: Кому Дед Мороз дал куклу?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 xml:space="preserve">Выработка умений и навыков устанавливать родовидовые отношения: мяч, кукла, кубик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1A32">
        <w:rPr>
          <w:rFonts w:ascii="Times New Roman" w:hAnsi="Times New Roman" w:cs="Times New Roman"/>
          <w:sz w:val="24"/>
          <w:szCs w:val="24"/>
        </w:rPr>
        <w:t xml:space="preserve"> игрушки; стол, стул, диван - мебель; лук, помидор, огурец - овощи.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Развитие речи детей на основе активизации усвоенных слов, грамматических форм, синтаксических конструкций и образцов связной речи.</w:t>
      </w:r>
    </w:p>
    <w:p w:rsidR="00D50041" w:rsidRPr="00341A32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Выработка умений и навыков употреблять слова «пожалуйста» мри формах повелительного наклонения: Дайте мне, пожалуйста, машину (игрушку, одежду и т. д.). Положи, пожалуйста, мыло на стол. Повесь, пожалуйста, полотенце на крючок.</w:t>
      </w:r>
    </w:p>
    <w:p w:rsidR="00D50041" w:rsidRDefault="00D50041" w:rsidP="00D5004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 xml:space="preserve">Совершенствование умений составлять по ситуативным картинкам или без них описание или рассказ из 4-5 предложений о знакомых предметах (игрушках), об окружающей действительности, о себе, о семье, о работе </w:t>
      </w:r>
      <w:r>
        <w:rPr>
          <w:rFonts w:ascii="Times New Roman" w:hAnsi="Times New Roman" w:cs="Times New Roman"/>
          <w:sz w:val="24"/>
          <w:szCs w:val="24"/>
        </w:rPr>
        <w:t>старших, о помощи старшим и т.</w:t>
      </w:r>
      <w:r w:rsidRPr="00341A32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A32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зучивание стихотворений, песен, з</w:t>
      </w:r>
      <w:r w:rsidRPr="00341A32">
        <w:rPr>
          <w:rFonts w:ascii="Times New Roman" w:hAnsi="Times New Roman" w:cs="Times New Roman"/>
          <w:sz w:val="24"/>
          <w:szCs w:val="24"/>
        </w:rPr>
        <w:t>агадок, считалок, скороговорок на русском языке.</w:t>
      </w:r>
    </w:p>
    <w:p w:rsidR="00B6557D" w:rsidRDefault="00B6557D" w:rsidP="00B655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57D" w:rsidRPr="00B6557D" w:rsidRDefault="00B6557D" w:rsidP="00EA0CF3">
      <w:pPr>
        <w:pStyle w:val="a3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70584B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</w:t>
      </w:r>
      <w:r w:rsidRPr="0070584B">
        <w:rPr>
          <w:bCs/>
          <w:sz w:val="28"/>
          <w:szCs w:val="28"/>
        </w:rPr>
        <w:t xml:space="preserve"> </w:t>
      </w:r>
      <w:r w:rsidRPr="0070584B">
        <w:rPr>
          <w:rFonts w:ascii="Times New Roman" w:hAnsi="Times New Roman" w:cs="Times New Roman"/>
          <w:b/>
          <w:bCs/>
          <w:sz w:val="28"/>
          <w:szCs w:val="28"/>
        </w:rPr>
        <w:t xml:space="preserve">развитии детей </w:t>
      </w:r>
      <w:r w:rsidRPr="0070584B">
        <w:rPr>
          <w:rStyle w:val="c27"/>
          <w:rFonts w:ascii="Times New Roman" w:hAnsi="Times New Roman" w:cs="Times New Roman"/>
          <w:b/>
          <w:bCs/>
          <w:color w:val="111111"/>
          <w:sz w:val="28"/>
          <w:szCs w:val="28"/>
        </w:rPr>
        <w:t>в различных видах деятельности:</w:t>
      </w:r>
    </w:p>
    <w:p w:rsidR="00B6557D" w:rsidRPr="007F138E" w:rsidRDefault="00B6557D" w:rsidP="00B65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F13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речевом развитии детей старшей группы </w:t>
      </w:r>
      <w:r w:rsidRPr="007F138E">
        <w:rPr>
          <w:rFonts w:ascii="Times New Roman" w:hAnsi="Times New Roman" w:cs="Times New Roman"/>
          <w:sz w:val="24"/>
          <w:szCs w:val="24"/>
          <w:u w:val="single"/>
        </w:rPr>
        <w:t>(5-6 лет)</w:t>
      </w:r>
    </w:p>
    <w:p w:rsidR="00B6557D" w:rsidRDefault="00B6557D" w:rsidP="008F7F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Продолжает совершенствоваться речь, в том числе ее звуковая сторона. Дети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правильно воспроизводить шипящ</w:t>
      </w:r>
      <w:r>
        <w:rPr>
          <w:rFonts w:ascii="Times New Roman" w:hAnsi="Times New Roman" w:cs="Times New Roman"/>
          <w:sz w:val="24"/>
          <w:szCs w:val="24"/>
        </w:rPr>
        <w:t xml:space="preserve">ие, свистящие и сонорные звуки. </w:t>
      </w:r>
      <w:r w:rsidRPr="00E21FA9">
        <w:rPr>
          <w:rFonts w:ascii="Times New Roman" w:hAnsi="Times New Roman" w:cs="Times New Roman"/>
          <w:sz w:val="24"/>
          <w:szCs w:val="24"/>
        </w:rPr>
        <w:t>Развиваются фонематический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слух, интонационная выразительность речи при чтении стихов в сюжетно- ролевой игре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 xml:space="preserve">повседневной </w:t>
      </w:r>
      <w:r w:rsidRPr="00E21FA9">
        <w:rPr>
          <w:rFonts w:ascii="Times New Roman" w:hAnsi="Times New Roman" w:cs="Times New Roman"/>
          <w:sz w:val="24"/>
          <w:szCs w:val="24"/>
        </w:rPr>
        <w:lastRenderedPageBreak/>
        <w:t>жизни. Совершенствуется грамматический строй речи. Дети используют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практически все части речи, активно занимаются словотворчеством. Богаче становится лексика: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активно используются синонимы и антонимы. Развивается связная речь. Дети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пересказывать, рассказывать по картинке, передавая не только главное, но и детали.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этого возраста характеризуются распределением ролей игровой деятельности; структурированием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игрового пространства; дальнейшим развитием изобразительной деятельности, отличающейся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высокой продуктивностью; применением в конструировании обобщенного способа обследования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образца; усвоением обобщенных способов изображения предметов одинаковой формы.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Восприятие в этом возрасте характеризуется анализом сложных форм объектов;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мышления сопровождается освоением мыслительных средств (схематизированные представления,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комплексные представления, представления о цикличности изменений); развиваются 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обобщать, причинное мышление, воображение, произвольное внимание, речь, образ Я.</w:t>
      </w:r>
    </w:p>
    <w:p w:rsidR="00B6557D" w:rsidRPr="007F138E" w:rsidRDefault="00B6557D" w:rsidP="00B655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138E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7F13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речевом развитии детей подготовительной группы </w:t>
      </w:r>
      <w:r w:rsidRPr="007F138E">
        <w:rPr>
          <w:rFonts w:ascii="Times New Roman" w:hAnsi="Times New Roman" w:cs="Times New Roman"/>
          <w:sz w:val="24"/>
          <w:szCs w:val="24"/>
          <w:u w:val="single"/>
        </w:rPr>
        <w:t>(6-7лет</w:t>
      </w:r>
      <w:r w:rsidRPr="007F138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B6557D" w:rsidRPr="00E21FA9" w:rsidRDefault="00B6557D" w:rsidP="00B6557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У дошкольников продолжает развиваться речь: ее звуковая сторона, грамматический строй,</w:t>
      </w:r>
    </w:p>
    <w:p w:rsidR="00B6557D" w:rsidRPr="00E21FA9" w:rsidRDefault="00B6557D" w:rsidP="00B65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лексика. Развивается связная речь. В высказываниях детей отражаются как расширяющийся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словарь, так и характер обобщений, формирующихся в этом возрасте. Дети начинают активно</w:t>
      </w:r>
    </w:p>
    <w:p w:rsidR="00B6557D" w:rsidRPr="00E21FA9" w:rsidRDefault="00B6557D" w:rsidP="00B65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употреблять обобщающие существительные, синонимы, антонимы, прилагательные и т.д.</w:t>
      </w:r>
    </w:p>
    <w:p w:rsidR="00B6557D" w:rsidRDefault="00B6557D" w:rsidP="00741D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В результате правильно организованной образовательной работы дошкольников развиваются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диалогическая и некоторые виды монологической речи.</w:t>
      </w:r>
    </w:p>
    <w:p w:rsidR="00B6557D" w:rsidRPr="00741D97" w:rsidRDefault="00B6557D" w:rsidP="00741D97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F8C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D5D9E">
        <w:rPr>
          <w:rFonts w:ascii="Times New Roman" w:hAnsi="Times New Roman" w:cs="Times New Roman"/>
          <w:sz w:val="24"/>
          <w:szCs w:val="24"/>
        </w:rPr>
        <w:t xml:space="preserve">один </w:t>
      </w:r>
      <w:r w:rsidR="007741D6">
        <w:rPr>
          <w:rFonts w:ascii="Times New Roman" w:hAnsi="Times New Roman" w:cs="Times New Roman"/>
          <w:sz w:val="24"/>
          <w:szCs w:val="24"/>
        </w:rPr>
        <w:t>год (2025</w:t>
      </w:r>
      <w:r w:rsidRPr="008F7F8C">
        <w:rPr>
          <w:rFonts w:ascii="Times New Roman" w:hAnsi="Times New Roman" w:cs="Times New Roman"/>
          <w:sz w:val="24"/>
          <w:szCs w:val="24"/>
        </w:rPr>
        <w:t>/20</w:t>
      </w:r>
      <w:r w:rsidR="007741D6">
        <w:rPr>
          <w:rFonts w:ascii="Times New Roman" w:hAnsi="Times New Roman" w:cs="Times New Roman"/>
          <w:sz w:val="24"/>
          <w:szCs w:val="24"/>
        </w:rPr>
        <w:t>26</w:t>
      </w:r>
      <w:r w:rsidRPr="008F7F8C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741D97" w:rsidRDefault="00741D97" w:rsidP="008F7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84B" w:rsidRPr="008F7F8C" w:rsidRDefault="00497190" w:rsidP="008F7F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>Принципы и подходы к</w:t>
      </w:r>
      <w:r w:rsidR="0070584B" w:rsidRPr="0070584B">
        <w:rPr>
          <w:rFonts w:ascii="Times New Roman" w:hAnsi="Times New Roman" w:cs="Times New Roman"/>
          <w:b/>
          <w:sz w:val="28"/>
          <w:szCs w:val="28"/>
        </w:rPr>
        <w:t xml:space="preserve"> формированию рабочей программы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479C0">
        <w:rPr>
          <w:rFonts w:ascii="Times New Roman" w:hAnsi="Times New Roman" w:cs="Times New Roman"/>
          <w:sz w:val="24"/>
          <w:szCs w:val="24"/>
        </w:rPr>
        <w:t>При построении рабочей программы учитываются следующие принципы: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• соответствует принципу развивающего образования, целью которого является развитие ребенка;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• сочетает принципы научной обоснованности и практической применимости (содержание рабочей программы должно соответствовать основным положениям возрастной психологии и дошкольной педагогики)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• отвечает критериям полноты, необходимости и достаточности (позволять решать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9C0">
        <w:rPr>
          <w:rFonts w:ascii="Times New Roman" w:hAnsi="Times New Roman" w:cs="Times New Roman"/>
          <w:sz w:val="24"/>
          <w:szCs w:val="24"/>
        </w:rPr>
        <w:t xml:space="preserve">поставленные цели и задачи только на необходимом и достаточном материале, максимально приближаться к разумному «минимуму»); 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• строится с учетом принципа интеграции образовательных областей в соответствии с возрастными возможностями и особенностями воспитанников, спецификой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479C0">
        <w:rPr>
          <w:rFonts w:ascii="Times New Roman" w:hAnsi="Times New Roman" w:cs="Times New Roman"/>
          <w:sz w:val="24"/>
          <w:szCs w:val="24"/>
        </w:rPr>
        <w:t xml:space="preserve">возможностями образовательных областей; 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• основывается на комплексно-тематическом принци</w:t>
      </w:r>
      <w:r>
        <w:rPr>
          <w:rFonts w:ascii="Times New Roman" w:hAnsi="Times New Roman" w:cs="Times New Roman"/>
          <w:sz w:val="24"/>
          <w:szCs w:val="24"/>
        </w:rPr>
        <w:t xml:space="preserve">пе построения образовательного </w:t>
      </w:r>
      <w:r w:rsidRPr="007479C0">
        <w:rPr>
          <w:rFonts w:ascii="Times New Roman" w:hAnsi="Times New Roman" w:cs="Times New Roman"/>
          <w:sz w:val="24"/>
          <w:szCs w:val="24"/>
        </w:rPr>
        <w:t xml:space="preserve">процесса; </w:t>
      </w:r>
    </w:p>
    <w:p w:rsidR="0049719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• предусматривает решение программных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задач в совместной </w:t>
      </w:r>
      <w:r w:rsidRPr="007479C0">
        <w:rPr>
          <w:rFonts w:ascii="Times New Roman" w:hAnsi="Times New Roman" w:cs="Times New Roman"/>
          <w:sz w:val="24"/>
          <w:szCs w:val="24"/>
        </w:rPr>
        <w:t>деятельности взрослого и детей и самостоятельной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детей не только в рамках </w:t>
      </w:r>
      <w:r w:rsidRPr="007479C0">
        <w:rPr>
          <w:rFonts w:ascii="Times New Roman" w:hAnsi="Times New Roman" w:cs="Times New Roman"/>
          <w:sz w:val="24"/>
          <w:szCs w:val="24"/>
        </w:rPr>
        <w:t>непосредственно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но и при проведении режимных </w:t>
      </w:r>
      <w:r w:rsidRPr="007479C0">
        <w:rPr>
          <w:rFonts w:ascii="Times New Roman" w:hAnsi="Times New Roman" w:cs="Times New Roman"/>
          <w:sz w:val="24"/>
          <w:szCs w:val="24"/>
        </w:rPr>
        <w:t>моментов в соответствии со спе</w:t>
      </w:r>
      <w:r>
        <w:rPr>
          <w:rFonts w:ascii="Times New Roman" w:hAnsi="Times New Roman" w:cs="Times New Roman"/>
          <w:sz w:val="24"/>
          <w:szCs w:val="24"/>
        </w:rPr>
        <w:t>цификой дошкольного образования.</w:t>
      </w:r>
    </w:p>
    <w:p w:rsidR="00DC758D" w:rsidRDefault="00DC758D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0584B" w:rsidRPr="008F7F8C" w:rsidRDefault="00DC758D" w:rsidP="008F7F8C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84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рабочей программы:</w:t>
      </w:r>
    </w:p>
    <w:p w:rsidR="00497190" w:rsidRPr="00DC758D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758D">
        <w:rPr>
          <w:rFonts w:ascii="Times New Roman" w:hAnsi="Times New Roman" w:cs="Times New Roman"/>
          <w:sz w:val="24"/>
          <w:szCs w:val="24"/>
          <w:u w:val="single"/>
        </w:rPr>
        <w:t>По окончании обучения дети должны</w:t>
      </w:r>
      <w:r w:rsidRPr="00DC758D">
        <w:rPr>
          <w:rFonts w:ascii="Times New Roman" w:hAnsi="Times New Roman" w:cs="Times New Roman"/>
          <w:sz w:val="24"/>
          <w:szCs w:val="24"/>
        </w:rPr>
        <w:t>:</w:t>
      </w:r>
    </w:p>
    <w:p w:rsidR="00497190" w:rsidRPr="007479C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79C0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7479C0">
        <w:rPr>
          <w:rFonts w:ascii="Times New Roman" w:hAnsi="Times New Roman" w:cs="Times New Roman"/>
          <w:sz w:val="24"/>
          <w:szCs w:val="24"/>
        </w:rPr>
        <w:t>: понимать и выполнять просьбы воспитателя, относящиеся к ведению занятий, организации различных форм игровой и обслуживающей деятельности в соответствии с тематикой речевых ситуаций, определенных для каждого возраста;</w:t>
      </w:r>
    </w:p>
    <w:p w:rsidR="00497190" w:rsidRDefault="00497190" w:rsidP="0049719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- в говорении: уметь отвечать на вопросы, формировать просьбы, обращаться к воспитателю и своим товарищам в пределах примерных ситуаций общения, а также уметь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9C0">
        <w:rPr>
          <w:rFonts w:ascii="Times New Roman" w:hAnsi="Times New Roman" w:cs="Times New Roman"/>
          <w:sz w:val="24"/>
          <w:szCs w:val="24"/>
        </w:rPr>
        <w:t xml:space="preserve">высказываться в соответствии с игровой ситуацией в объеме 3-4 фраз, уметь использовать считалки, рифмовки, уметь составлять простой рассказ, знать </w:t>
      </w:r>
      <w:proofErr w:type="spellStart"/>
      <w:r w:rsidRPr="007479C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7479C0">
        <w:rPr>
          <w:rFonts w:ascii="Times New Roman" w:hAnsi="Times New Roman" w:cs="Times New Roman"/>
          <w:sz w:val="24"/>
          <w:szCs w:val="24"/>
        </w:rPr>
        <w:t>, стихотворения, песни.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D01" w:rsidRDefault="00497190" w:rsidP="00DB7D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Программа предусматривает активное усвоение около 250 слов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9C0">
        <w:rPr>
          <w:rFonts w:ascii="Times New Roman" w:hAnsi="Times New Roman" w:cs="Times New Roman"/>
          <w:sz w:val="24"/>
          <w:szCs w:val="24"/>
        </w:rPr>
        <w:t>(не включая слов, используемых на ру</w:t>
      </w:r>
      <w:r>
        <w:rPr>
          <w:rFonts w:ascii="Times New Roman" w:hAnsi="Times New Roman" w:cs="Times New Roman"/>
          <w:sz w:val="24"/>
          <w:szCs w:val="24"/>
        </w:rPr>
        <w:t>сском и на татарском языках, на</w:t>
      </w:r>
      <w:r w:rsidRPr="007479C0">
        <w:rPr>
          <w:rFonts w:ascii="Times New Roman" w:hAnsi="Times New Roman" w:cs="Times New Roman"/>
          <w:sz w:val="24"/>
          <w:szCs w:val="24"/>
        </w:rPr>
        <w:t xml:space="preserve">пример, виды транспорта - трамвай, автобус, </w:t>
      </w:r>
      <w:r w:rsidRPr="007479C0">
        <w:rPr>
          <w:rFonts w:ascii="Times New Roman" w:hAnsi="Times New Roman" w:cs="Times New Roman"/>
          <w:sz w:val="24"/>
          <w:szCs w:val="24"/>
        </w:rPr>
        <w:lastRenderedPageBreak/>
        <w:t>поезд; фрукты - апельсин, мандарин и т. д.) для активного усвоения. Перечень слов для активного усвоения по темам для каждой возрастной группы дается в разделе «Примерный список слов для активного усвоения».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ECE" w:rsidRPr="00DB7D01" w:rsidRDefault="008B4ECE" w:rsidP="00DB7D01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Содержательный </w:t>
      </w:r>
      <w:r w:rsidRPr="00B6557D">
        <w:rPr>
          <w:rFonts w:ascii="Times New Roman" w:hAnsi="Times New Roman" w:cs="Times New Roman"/>
          <w:b/>
          <w:i/>
          <w:sz w:val="28"/>
          <w:szCs w:val="28"/>
        </w:rPr>
        <w:t xml:space="preserve"> раздел:</w:t>
      </w:r>
    </w:p>
    <w:p w:rsidR="00EA0CF3" w:rsidRPr="00B729A4" w:rsidRDefault="00EA0CF3" w:rsidP="00B729A4">
      <w:pPr>
        <w:pStyle w:val="a3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729A4">
        <w:rPr>
          <w:rFonts w:ascii="Times New Roman" w:hAnsi="Times New Roman" w:cs="Times New Roman"/>
          <w:b/>
          <w:sz w:val="24"/>
          <w:szCs w:val="24"/>
        </w:rPr>
        <w:t>Описание образовательной деятельности</w:t>
      </w:r>
    </w:p>
    <w:p w:rsidR="005C0100" w:rsidRPr="00EA0CF3" w:rsidRDefault="00473723" w:rsidP="00EA0CF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A0CF3">
        <w:rPr>
          <w:rFonts w:ascii="Times New Roman" w:hAnsi="Times New Roman" w:cs="Times New Roman"/>
          <w:sz w:val="24"/>
          <w:szCs w:val="24"/>
        </w:rPr>
        <w:t>Реализация цели осуществляется в процессе ра</w:t>
      </w:r>
      <w:r w:rsidR="005C0100" w:rsidRPr="00EA0CF3">
        <w:rPr>
          <w:rFonts w:ascii="Times New Roman" w:hAnsi="Times New Roman" w:cs="Times New Roman"/>
          <w:sz w:val="24"/>
          <w:szCs w:val="24"/>
        </w:rPr>
        <w:t>знообразных видов деятельности</w:t>
      </w:r>
      <w:r w:rsidR="00EA0CF3">
        <w:rPr>
          <w:rFonts w:ascii="Times New Roman" w:hAnsi="Times New Roman" w:cs="Times New Roman"/>
          <w:sz w:val="24"/>
          <w:szCs w:val="24"/>
        </w:rPr>
        <w:t>:</w:t>
      </w:r>
      <w:r w:rsidR="005C0100" w:rsidRPr="00EA0C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723" w:rsidRPr="007479C0" w:rsidRDefault="00473723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1.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</w:t>
      </w:r>
      <w:r w:rsidR="00EC3716">
        <w:rPr>
          <w:rFonts w:ascii="Times New Roman" w:hAnsi="Times New Roman" w:cs="Times New Roman"/>
          <w:sz w:val="24"/>
          <w:szCs w:val="24"/>
        </w:rPr>
        <w:t>ыкально-художественной, чтения);</w:t>
      </w:r>
    </w:p>
    <w:p w:rsidR="00473723" w:rsidRPr="007479C0" w:rsidRDefault="00473723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2. Образовательная деятельность, осуществляемая в ходе режимных моментов;</w:t>
      </w:r>
    </w:p>
    <w:p w:rsidR="00473723" w:rsidRPr="007479C0" w:rsidRDefault="00473723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3. Сам</w:t>
      </w:r>
      <w:r w:rsidR="00EC3716">
        <w:rPr>
          <w:rFonts w:ascii="Times New Roman" w:hAnsi="Times New Roman" w:cs="Times New Roman"/>
          <w:sz w:val="24"/>
          <w:szCs w:val="24"/>
        </w:rPr>
        <w:t>остоятельная деятельность детей;</w:t>
      </w:r>
    </w:p>
    <w:p w:rsidR="00473723" w:rsidRPr="007479C0" w:rsidRDefault="00473723" w:rsidP="009D47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>4. Взаимодействие с семьями детей по реализации рабочей программы.</w:t>
      </w:r>
    </w:p>
    <w:p w:rsidR="00EC3716" w:rsidRDefault="00473723" w:rsidP="005C3AE5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9C0">
        <w:rPr>
          <w:rFonts w:ascii="Times New Roman" w:hAnsi="Times New Roman" w:cs="Times New Roman"/>
          <w:sz w:val="24"/>
          <w:szCs w:val="24"/>
        </w:rPr>
        <w:t xml:space="preserve">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</w:t>
      </w:r>
      <w:r w:rsidR="005C3AE5">
        <w:rPr>
          <w:rFonts w:ascii="Times New Roman" w:hAnsi="Times New Roman" w:cs="Times New Roman"/>
          <w:sz w:val="24"/>
          <w:szCs w:val="24"/>
        </w:rPr>
        <w:t xml:space="preserve">ификой дошкольного образования и </w:t>
      </w:r>
      <w:r w:rsidR="005C0100">
        <w:rPr>
          <w:rFonts w:ascii="Times New Roman" w:hAnsi="Times New Roman" w:cs="Times New Roman"/>
          <w:sz w:val="24"/>
          <w:szCs w:val="24"/>
        </w:rPr>
        <w:t xml:space="preserve">с </w:t>
      </w:r>
      <w:r w:rsidRPr="007479C0">
        <w:rPr>
          <w:rFonts w:ascii="Times New Roman" w:hAnsi="Times New Roman" w:cs="Times New Roman"/>
          <w:sz w:val="24"/>
          <w:szCs w:val="24"/>
        </w:rPr>
        <w:t>совокупность</w:t>
      </w:r>
      <w:r w:rsidR="005C3AE5">
        <w:rPr>
          <w:rFonts w:ascii="Times New Roman" w:hAnsi="Times New Roman" w:cs="Times New Roman"/>
          <w:sz w:val="24"/>
          <w:szCs w:val="24"/>
        </w:rPr>
        <w:t>ю</w:t>
      </w:r>
      <w:r w:rsidRPr="007479C0">
        <w:rPr>
          <w:rFonts w:ascii="Times New Roman" w:hAnsi="Times New Roman" w:cs="Times New Roman"/>
          <w:sz w:val="24"/>
          <w:szCs w:val="24"/>
        </w:rPr>
        <w:t xml:space="preserve"> образовательных областей, которые обеспечивают разностороннее развитие детей с учетом их возрастных и индивидуальных особенностей</w:t>
      </w:r>
      <w:r w:rsidR="005C0100">
        <w:rPr>
          <w:rFonts w:ascii="Times New Roman" w:hAnsi="Times New Roman" w:cs="Times New Roman"/>
          <w:sz w:val="24"/>
          <w:szCs w:val="24"/>
        </w:rPr>
        <w:t xml:space="preserve"> (ФГОС ДО)</w:t>
      </w:r>
      <w:r w:rsidRPr="007479C0">
        <w:rPr>
          <w:rFonts w:ascii="Times New Roman" w:hAnsi="Times New Roman" w:cs="Times New Roman"/>
          <w:sz w:val="24"/>
          <w:szCs w:val="24"/>
        </w:rPr>
        <w:t>.</w:t>
      </w:r>
    </w:p>
    <w:p w:rsidR="00497190" w:rsidRDefault="00497190" w:rsidP="00497190">
      <w:pPr>
        <w:pStyle w:val="a3"/>
        <w:numPr>
          <w:ilvl w:val="0"/>
          <w:numId w:val="2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497190" w:rsidRDefault="00497190" w:rsidP="00497190">
      <w:pPr>
        <w:pStyle w:val="a3"/>
        <w:numPr>
          <w:ilvl w:val="0"/>
          <w:numId w:val="2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497190" w:rsidRDefault="00497190" w:rsidP="00497190">
      <w:pPr>
        <w:pStyle w:val="a3"/>
        <w:numPr>
          <w:ilvl w:val="0"/>
          <w:numId w:val="2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497190" w:rsidRDefault="00497190" w:rsidP="00497190">
      <w:pPr>
        <w:pStyle w:val="a3"/>
        <w:numPr>
          <w:ilvl w:val="0"/>
          <w:numId w:val="2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F67B06" w:rsidRPr="005C0100" w:rsidRDefault="00497190" w:rsidP="005C0100">
      <w:pPr>
        <w:pStyle w:val="a3"/>
        <w:numPr>
          <w:ilvl w:val="0"/>
          <w:numId w:val="2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развитие;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670"/>
      </w:tblGrid>
      <w:tr w:rsidR="00F67B06" w:rsidTr="00F67B06">
        <w:trPr>
          <w:trHeight w:val="186"/>
        </w:trPr>
        <w:tc>
          <w:tcPr>
            <w:tcW w:w="4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F67B06" w:rsidRPr="005C0100" w:rsidRDefault="00F67B06" w:rsidP="00E34749">
            <w:pPr>
              <w:pStyle w:val="ac"/>
              <w:jc w:val="center"/>
              <w:rPr>
                <w:color w:val="000000"/>
              </w:rPr>
            </w:pPr>
            <w:r w:rsidRPr="005C0100">
              <w:rPr>
                <w:bCs/>
                <w:color w:val="000000"/>
              </w:rPr>
              <w:t xml:space="preserve">Направление 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7B06" w:rsidRPr="005C0100" w:rsidRDefault="00F67B06" w:rsidP="00E34749">
            <w:pPr>
              <w:pStyle w:val="Default"/>
              <w:jc w:val="center"/>
            </w:pPr>
            <w:r w:rsidRPr="005C0100">
              <w:rPr>
                <w:bCs/>
              </w:rPr>
              <w:t xml:space="preserve">Вид деятельности </w:t>
            </w:r>
          </w:p>
        </w:tc>
      </w:tr>
      <w:tr w:rsidR="00F67B06" w:rsidTr="00F67B06">
        <w:trPr>
          <w:trHeight w:val="666"/>
        </w:trPr>
        <w:tc>
          <w:tcPr>
            <w:tcW w:w="4537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F67B06" w:rsidRPr="009E42D2" w:rsidRDefault="00F67B06" w:rsidP="00E34749">
            <w:pPr>
              <w:pStyle w:val="ad"/>
              <w:rPr>
                <w:color w:val="000000"/>
              </w:rPr>
            </w:pPr>
            <w:r w:rsidRPr="009E42D2">
              <w:rPr>
                <w:color w:val="000000"/>
              </w:rPr>
              <w:t xml:space="preserve">Социально-коммуникативное развитие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7B06" w:rsidRPr="009E42D2" w:rsidRDefault="009E42D2" w:rsidP="00F67B06">
            <w:pPr>
              <w:pStyle w:val="Default"/>
            </w:pPr>
            <w:r w:rsidRPr="009E42D2">
              <w:t>Дидактическая</w:t>
            </w:r>
            <w:r w:rsidR="00F67B06" w:rsidRPr="009E42D2">
              <w:t xml:space="preserve"> игра, совместная деятельность со сверстниками; общение со взрослыми и сверстниками</w:t>
            </w:r>
            <w:r w:rsidRPr="009E42D2">
              <w:t>, сказки, праздники</w:t>
            </w:r>
          </w:p>
        </w:tc>
      </w:tr>
      <w:tr w:rsidR="00F67B06" w:rsidTr="00F67B06">
        <w:trPr>
          <w:trHeight w:val="505"/>
        </w:trPr>
        <w:tc>
          <w:tcPr>
            <w:tcW w:w="4537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F67B06" w:rsidRPr="009E42D2" w:rsidRDefault="00F67B06" w:rsidP="00E34749">
            <w:pPr>
              <w:pStyle w:val="Default"/>
            </w:pPr>
            <w:r w:rsidRPr="009E42D2">
              <w:t xml:space="preserve">Познавательное развитие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7B06" w:rsidRPr="009E42D2" w:rsidRDefault="00F67B06" w:rsidP="00F67B06">
            <w:pPr>
              <w:pStyle w:val="Default"/>
            </w:pPr>
            <w:r w:rsidRPr="009E42D2">
              <w:t>Творчество, окружающий мир, лексический материал</w:t>
            </w:r>
            <w:r w:rsidR="009630F4" w:rsidRPr="009E42D2">
              <w:t>, загадки</w:t>
            </w:r>
            <w:r w:rsidR="001A7353">
              <w:t>, задания для логического мышления</w:t>
            </w:r>
          </w:p>
        </w:tc>
      </w:tr>
      <w:tr w:rsidR="00F67B06" w:rsidTr="00F67B06">
        <w:trPr>
          <w:trHeight w:val="505"/>
        </w:trPr>
        <w:tc>
          <w:tcPr>
            <w:tcW w:w="4537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F67B06" w:rsidRPr="009E42D2" w:rsidRDefault="00F67B06" w:rsidP="00E34749">
            <w:pPr>
              <w:pStyle w:val="Default"/>
            </w:pPr>
            <w:r w:rsidRPr="009E42D2">
              <w:t xml:space="preserve">Речевое развитие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7B06" w:rsidRPr="009E42D2" w:rsidRDefault="00F67B06" w:rsidP="00F67B06">
            <w:pPr>
              <w:pStyle w:val="Default"/>
            </w:pPr>
            <w:r w:rsidRPr="009E42D2">
              <w:t>Обучение связной речи, знакомство с книжной культурой, детской литературой, обогащ</w:t>
            </w:r>
            <w:r w:rsidR="009630F4" w:rsidRPr="009E42D2">
              <w:t xml:space="preserve">ение словаря, скороговорки, пословицы, поговорки, </w:t>
            </w:r>
            <w:proofErr w:type="spellStart"/>
            <w:r w:rsidR="009630F4" w:rsidRPr="009E42D2">
              <w:t>чист</w:t>
            </w:r>
            <w:r w:rsidR="00126ADC">
              <w:t>оговорки</w:t>
            </w:r>
            <w:proofErr w:type="spellEnd"/>
            <w:r w:rsidR="00126ADC">
              <w:t>,</w:t>
            </w:r>
            <w:r w:rsidR="009630F4" w:rsidRPr="009E42D2">
              <w:t xml:space="preserve"> грамматический материал</w:t>
            </w:r>
            <w:r w:rsidRPr="009E42D2">
              <w:t xml:space="preserve"> </w:t>
            </w:r>
          </w:p>
        </w:tc>
      </w:tr>
      <w:tr w:rsidR="00F67B06" w:rsidTr="00F67B06">
        <w:trPr>
          <w:trHeight w:val="666"/>
        </w:trPr>
        <w:tc>
          <w:tcPr>
            <w:tcW w:w="4537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F67B06" w:rsidRPr="009E42D2" w:rsidRDefault="00F67B06" w:rsidP="00E34749">
            <w:pPr>
              <w:pStyle w:val="Default"/>
            </w:pPr>
            <w:r w:rsidRPr="009E42D2">
              <w:t xml:space="preserve">Художественно-эстетическое развитие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7B06" w:rsidRPr="009E42D2" w:rsidRDefault="00F67B06" w:rsidP="00F67B06">
            <w:pPr>
              <w:pStyle w:val="Default"/>
            </w:pPr>
            <w:r w:rsidRPr="009E42D2">
              <w:t xml:space="preserve">Продуктивные виды деятельности: рисование, театрализация, детские песни, </w:t>
            </w:r>
            <w:r w:rsidR="009630F4" w:rsidRPr="009E42D2">
              <w:t xml:space="preserve">музыка, </w:t>
            </w:r>
            <w:r w:rsidRPr="009E42D2">
              <w:t xml:space="preserve">аудиозаписи, </w:t>
            </w:r>
            <w:proofErr w:type="gramStart"/>
            <w:r w:rsidRPr="009E42D2">
              <w:t>мультфильмы,  словесное</w:t>
            </w:r>
            <w:proofErr w:type="gramEnd"/>
            <w:r w:rsidRPr="009E42D2">
              <w:t xml:space="preserve"> творчество и фольклор. </w:t>
            </w:r>
          </w:p>
        </w:tc>
      </w:tr>
      <w:tr w:rsidR="00F67B06" w:rsidTr="001A7353">
        <w:trPr>
          <w:trHeight w:val="479"/>
        </w:trPr>
        <w:tc>
          <w:tcPr>
            <w:tcW w:w="4537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F67B06" w:rsidRPr="009E42D2" w:rsidRDefault="00F67B06" w:rsidP="00E34749">
            <w:pPr>
              <w:pStyle w:val="Default"/>
            </w:pPr>
            <w:r w:rsidRPr="009E42D2">
              <w:t xml:space="preserve">Физическое развитие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7B06" w:rsidRPr="009E42D2" w:rsidRDefault="009630F4" w:rsidP="009630F4">
            <w:pPr>
              <w:pStyle w:val="Default"/>
            </w:pPr>
            <w:r w:rsidRPr="009E42D2">
              <w:t xml:space="preserve">Физкультминутки, подвижные </w:t>
            </w:r>
            <w:r w:rsidR="00F67B06" w:rsidRPr="009E42D2">
              <w:t xml:space="preserve">игры, </w:t>
            </w:r>
            <w:r w:rsidRPr="009E42D2">
              <w:t>пальчиковые игры</w:t>
            </w:r>
            <w:r w:rsidR="00F67B06" w:rsidRPr="009E42D2">
              <w:t xml:space="preserve"> </w:t>
            </w:r>
          </w:p>
        </w:tc>
      </w:tr>
    </w:tbl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0100">
        <w:rPr>
          <w:rFonts w:ascii="Times New Roman" w:hAnsi="Times New Roman" w:cs="Times New Roman"/>
          <w:b/>
          <w:bCs/>
          <w:sz w:val="24"/>
          <w:szCs w:val="24"/>
        </w:rPr>
        <w:t>Развитие всех компонентов устной речи, практическое овладение нормами речи</w:t>
      </w:r>
    </w:p>
    <w:p w:rsidR="005C0100" w:rsidRPr="005C0100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C0100">
        <w:rPr>
          <w:rFonts w:ascii="Times New Roman" w:hAnsi="Times New Roman" w:cs="Times New Roman"/>
          <w:bCs/>
          <w:sz w:val="24"/>
          <w:szCs w:val="24"/>
          <w:u w:val="single"/>
        </w:rPr>
        <w:t>Формирование словаря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Обогащать речь детей существительными, обозначающими предметы бытового окружения;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прилагательными, характеризующими свойства и качества предметов; наречиями, обозначающими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взаимоотношения людей, их отношение к труду.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Упражнять в подборе существительных к прилагательному (белый — снег, сахар, мел), слов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 xml:space="preserve">сходным значением (шалун — озорник — проказник), с противоположным </w:t>
      </w:r>
      <w:proofErr w:type="gramStart"/>
      <w:r w:rsidRPr="00E21FA9">
        <w:rPr>
          <w:rFonts w:ascii="Times New Roman" w:hAnsi="Times New Roman" w:cs="Times New Roman"/>
          <w:sz w:val="24"/>
          <w:szCs w:val="24"/>
        </w:rPr>
        <w:t>значением(</w:t>
      </w:r>
      <w:proofErr w:type="gramEnd"/>
      <w:r w:rsidRPr="00E21FA9">
        <w:rPr>
          <w:rFonts w:ascii="Times New Roman" w:hAnsi="Times New Roman" w:cs="Times New Roman"/>
          <w:sz w:val="24"/>
          <w:szCs w:val="24"/>
        </w:rPr>
        <w:t>слабый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сильный, пасмурно — солнечно).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Помогать детям употреблять слова в точном соответствии со смыслом.</w:t>
      </w:r>
    </w:p>
    <w:p w:rsidR="005C0100" w:rsidRPr="005C0100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C0100">
        <w:rPr>
          <w:rFonts w:ascii="Times New Roman" w:hAnsi="Times New Roman" w:cs="Times New Roman"/>
          <w:bCs/>
          <w:sz w:val="24"/>
          <w:szCs w:val="24"/>
          <w:u w:val="single"/>
        </w:rPr>
        <w:t>Звуковая культура речи</w:t>
      </w:r>
    </w:p>
    <w:p w:rsidR="005C0100" w:rsidRPr="00E21FA9" w:rsidRDefault="005C0100" w:rsidP="00DB7D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Закреплять правильное, отчетливое произнесение звуков. Учить различать на слух и отчетливо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 xml:space="preserve">произносить сходные по артикуляции и звучанию согласные звуки: </w:t>
      </w:r>
      <w:r w:rsidRPr="00E21FA9">
        <w:rPr>
          <w:rFonts w:ascii="Times New Roman" w:hAnsi="Times New Roman" w:cs="Times New Roman"/>
          <w:i/>
          <w:iCs/>
          <w:sz w:val="24"/>
          <w:szCs w:val="24"/>
        </w:rPr>
        <w:t xml:space="preserve">с— з, с — ц, ш — ж, ч — ц, </w:t>
      </w:r>
      <w:r w:rsidRPr="00E21FA9">
        <w:rPr>
          <w:rFonts w:ascii="Times New Roman" w:hAnsi="Times New Roman" w:cs="Times New Roman"/>
          <w:sz w:val="24"/>
          <w:szCs w:val="24"/>
        </w:rPr>
        <w:t xml:space="preserve">с — </w:t>
      </w:r>
      <w:r w:rsidRPr="00E21FA9">
        <w:rPr>
          <w:rFonts w:ascii="Times New Roman" w:hAnsi="Times New Roman" w:cs="Times New Roman"/>
          <w:i/>
          <w:iCs/>
          <w:sz w:val="24"/>
          <w:szCs w:val="24"/>
        </w:rPr>
        <w:t>ш, 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i/>
          <w:iCs/>
          <w:sz w:val="24"/>
          <w:szCs w:val="24"/>
        </w:rPr>
        <w:t xml:space="preserve">— з, л </w:t>
      </w:r>
      <w:r w:rsidRPr="00E21FA9">
        <w:rPr>
          <w:rFonts w:ascii="Times New Roman" w:hAnsi="Times New Roman" w:cs="Times New Roman"/>
          <w:sz w:val="24"/>
          <w:szCs w:val="24"/>
        </w:rPr>
        <w:t xml:space="preserve">— </w:t>
      </w:r>
      <w:r w:rsidRPr="00E21FA9">
        <w:rPr>
          <w:rFonts w:ascii="Times New Roman" w:hAnsi="Times New Roman" w:cs="Times New Roman"/>
          <w:i/>
          <w:iCs/>
          <w:sz w:val="24"/>
          <w:szCs w:val="24"/>
        </w:rPr>
        <w:t>р.</w:t>
      </w:r>
      <w:r w:rsidR="00DB7D01">
        <w:rPr>
          <w:rFonts w:ascii="Times New Roman" w:hAnsi="Times New Roman" w:cs="Times New Roman"/>
          <w:sz w:val="24"/>
          <w:szCs w:val="24"/>
        </w:rPr>
        <w:t xml:space="preserve">  </w:t>
      </w:r>
      <w:r w:rsidRPr="00E21FA9">
        <w:rPr>
          <w:rFonts w:ascii="Times New Roman" w:hAnsi="Times New Roman" w:cs="Times New Roman"/>
          <w:sz w:val="24"/>
          <w:szCs w:val="24"/>
        </w:rPr>
        <w:t>Продолжать развивать фонематический слух. Учить определять место звука в слове (начало,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середина, конец).</w:t>
      </w:r>
      <w:r w:rsidR="00DB7D01"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5C0100" w:rsidRPr="005C0100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C0100">
        <w:rPr>
          <w:rFonts w:ascii="Times New Roman" w:hAnsi="Times New Roman" w:cs="Times New Roman"/>
          <w:bCs/>
          <w:sz w:val="24"/>
          <w:szCs w:val="24"/>
          <w:u w:val="single"/>
        </w:rPr>
        <w:t>Грамматический строй речи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lastRenderedPageBreak/>
        <w:t>Совершенствовать умение согласовывать слова в предложениях: существительные с числительными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(пять груш, трое ребят) и прилагательные с существительными (лягушка - зеленое брюшко). Помогать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детям замечать неправильную постановку ударения в слове, ошибку в чередовании согласных,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предоставлять возможность самостоятельно ее исправить.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Знакомить с разными способами образования слов (сахарница, хлебница, масленка, солонка;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воспитатель, учитель, строитель).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Упражнять в образовании однокоренных слов (медведь - медведица - медвежонок - медвежья),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числе глаголов с приставками (забегал - выбежал - перебежал).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Помогать детям правильно употреблять существительные множественного числа в именительном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винительном падежах; глаголы в повелительном наклонении; прилагательные и наречия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сравнительной степени; несклоняемые существительные.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Формировать умение составлять по образцу простые и сложные предложения.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Совершенствовать умение пользоваться прямой и косвенной речью.</w:t>
      </w:r>
    </w:p>
    <w:p w:rsidR="005C0100" w:rsidRPr="005C0100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C0100">
        <w:rPr>
          <w:rFonts w:ascii="Times New Roman" w:hAnsi="Times New Roman" w:cs="Times New Roman"/>
          <w:bCs/>
          <w:sz w:val="24"/>
          <w:szCs w:val="24"/>
          <w:u w:val="single"/>
        </w:rPr>
        <w:t>Связная речь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Развивать умение поддерживать беседу.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Совершенствовать диалогическую форму речи. Поощрять попытки вызывать свою точку зрения,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согласие или несогласие с ответом товарища.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Развивать монологическую форму речи.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Формировать умение связно, последовательно и выразительно пересказать небольшие сказки,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рассказы.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Формировать умение (по плану и образцу) рассказывать о предмете, содержании сюжетной картины,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составлять рассказ по картинкам с последовательно развивающимся действием.</w:t>
      </w:r>
    </w:p>
    <w:p w:rsidR="005C0100" w:rsidRPr="00E21FA9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Развивать умение составлять рассказы о событиях из личного опыта, придумывать свои концовки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FA9">
        <w:rPr>
          <w:rFonts w:ascii="Times New Roman" w:hAnsi="Times New Roman" w:cs="Times New Roman"/>
          <w:sz w:val="24"/>
          <w:szCs w:val="24"/>
        </w:rPr>
        <w:t>сказкам.</w:t>
      </w:r>
    </w:p>
    <w:p w:rsidR="00473723" w:rsidRPr="005C0100" w:rsidRDefault="005C0100" w:rsidP="005C01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FA9">
        <w:rPr>
          <w:rFonts w:ascii="Times New Roman" w:hAnsi="Times New Roman" w:cs="Times New Roman"/>
          <w:sz w:val="24"/>
          <w:szCs w:val="24"/>
        </w:rPr>
        <w:t>Формировать умение составлять небольшие рассказы творческого характера на тему, предложенную</w:t>
      </w:r>
      <w:r>
        <w:rPr>
          <w:rFonts w:ascii="Times New Roman" w:hAnsi="Times New Roman" w:cs="Times New Roman"/>
          <w:sz w:val="24"/>
          <w:szCs w:val="24"/>
        </w:rPr>
        <w:t xml:space="preserve"> воспитателем.</w:t>
      </w:r>
    </w:p>
    <w:p w:rsidR="0070584B" w:rsidRDefault="00571302" w:rsidP="005C0100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C0100">
        <w:rPr>
          <w:rFonts w:ascii="Times New Roman" w:hAnsi="Times New Roman" w:cs="Times New Roman"/>
          <w:b/>
          <w:sz w:val="24"/>
          <w:szCs w:val="24"/>
        </w:rPr>
        <w:t>Примерный спи</w:t>
      </w:r>
      <w:r w:rsidR="0070584B" w:rsidRPr="005C0100">
        <w:rPr>
          <w:rFonts w:ascii="Times New Roman" w:hAnsi="Times New Roman" w:cs="Times New Roman"/>
          <w:b/>
          <w:sz w:val="24"/>
          <w:szCs w:val="24"/>
        </w:rPr>
        <w:t>сок слов для активного усвоения</w:t>
      </w:r>
    </w:p>
    <w:p w:rsidR="00571302" w:rsidRPr="005C0100" w:rsidRDefault="00571302" w:rsidP="00571302">
      <w:pPr>
        <w:pStyle w:val="a3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5C0100">
        <w:rPr>
          <w:rFonts w:ascii="Times New Roman" w:hAnsi="Times New Roman" w:cs="Times New Roman"/>
          <w:sz w:val="24"/>
          <w:szCs w:val="24"/>
          <w:u w:val="single"/>
        </w:rPr>
        <w:t xml:space="preserve">Старшая группа: </w:t>
      </w:r>
    </w:p>
    <w:p w:rsidR="00571302" w:rsidRPr="00E77E06" w:rsidRDefault="00571302" w:rsidP="00571302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Слова, обозначающие предметы (имена существительные)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77E06">
        <w:rPr>
          <w:rFonts w:ascii="Times New Roman" w:hAnsi="Times New Roman" w:cs="Times New Roman"/>
          <w:sz w:val="24"/>
          <w:szCs w:val="24"/>
        </w:rPr>
        <w:t xml:space="preserve">лисичка, слон, петушок, цыплята, ежик, дом, крыша, стена, дверь окно, труба, семья, мальчик, девочка, очки, одел/еда, платок, мою ток, посуда, сковородка, половник, малина, </w:t>
      </w:r>
      <w:r>
        <w:rPr>
          <w:rFonts w:ascii="Times New Roman" w:hAnsi="Times New Roman" w:cs="Times New Roman"/>
          <w:sz w:val="24"/>
          <w:szCs w:val="24"/>
        </w:rPr>
        <w:t xml:space="preserve">лук, </w:t>
      </w:r>
      <w:r w:rsidRPr="00E77E06">
        <w:rPr>
          <w:rFonts w:ascii="Times New Roman" w:hAnsi="Times New Roman" w:cs="Times New Roman"/>
          <w:sz w:val="24"/>
          <w:szCs w:val="24"/>
        </w:rPr>
        <w:t>каша, суп, компот карман, корова, теленок, лош</w:t>
      </w:r>
      <w:r w:rsidR="00F50221">
        <w:rPr>
          <w:rFonts w:ascii="Times New Roman" w:hAnsi="Times New Roman" w:cs="Times New Roman"/>
          <w:sz w:val="24"/>
          <w:szCs w:val="24"/>
        </w:rPr>
        <w:t>адь, жеребенок, рыба, гусь, гусё</w:t>
      </w:r>
      <w:r w:rsidRPr="00E77E06">
        <w:rPr>
          <w:rFonts w:ascii="Times New Roman" w:hAnsi="Times New Roman" w:cs="Times New Roman"/>
          <w:sz w:val="24"/>
          <w:szCs w:val="24"/>
        </w:rPr>
        <w:t>нок, утка, утенок, лес, дерево, елка, круг, овал, сад, огород, фрукты, яблоня, вишня, колесо, лодка, паровоз.</w:t>
      </w:r>
    </w:p>
    <w:p w:rsidR="00571302" w:rsidRDefault="00571302" w:rsidP="00571302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Слова, обозначающие признак предмета (имена прилагательные): синий, круглый, красный, красивый, хороший, вкусный, сладки, и т. д.</w:t>
      </w:r>
    </w:p>
    <w:p w:rsidR="00571302" w:rsidRDefault="00571302" w:rsidP="00571302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Слова, обозначающие действие предмета (глаголы): читает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7E06">
        <w:rPr>
          <w:rFonts w:ascii="Times New Roman" w:hAnsi="Times New Roman" w:cs="Times New Roman"/>
          <w:sz w:val="24"/>
          <w:szCs w:val="24"/>
        </w:rPr>
        <w:t xml:space="preserve">живет, кричит, умывается, моет, пьет, едет, рисует, стирает играет, вяжет, стоит, бежит и т. д. </w:t>
      </w:r>
    </w:p>
    <w:p w:rsidR="00571302" w:rsidRPr="00E77E06" w:rsidRDefault="00571302" w:rsidP="00571302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Местоимения: ты, мы, мой, моя.</w:t>
      </w:r>
    </w:p>
    <w:p w:rsidR="00571302" w:rsidRPr="005C0100" w:rsidRDefault="00571302" w:rsidP="005C010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E77E06">
        <w:rPr>
          <w:rFonts w:ascii="Times New Roman" w:hAnsi="Times New Roman" w:cs="Times New Roman"/>
          <w:sz w:val="24"/>
          <w:szCs w:val="24"/>
        </w:rPr>
        <w:t>Имени числительные: шесть, семь, восемь, девять, десять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1302" w:rsidRPr="005C0100" w:rsidRDefault="00571302" w:rsidP="00571302">
      <w:pPr>
        <w:pStyle w:val="a3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5C0100">
        <w:rPr>
          <w:rFonts w:ascii="Times New Roman" w:hAnsi="Times New Roman" w:cs="Times New Roman"/>
          <w:sz w:val="24"/>
          <w:szCs w:val="24"/>
          <w:u w:val="single"/>
        </w:rPr>
        <w:t>Подготовительная к школе группа:</w:t>
      </w:r>
    </w:p>
    <w:p w:rsidR="00571302" w:rsidRDefault="00571302" w:rsidP="00571302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Слова, обозначающие предметы (имена существительные):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A32">
        <w:rPr>
          <w:rFonts w:ascii="Times New Roman" w:hAnsi="Times New Roman" w:cs="Times New Roman"/>
          <w:sz w:val="24"/>
          <w:szCs w:val="24"/>
        </w:rPr>
        <w:t>повар, суп, сыр, хлеб, друг, подруга, площадка, качели, занятие, мочалка, носовой платок, лицо, зубы, осень, туча, дождь, грядка, двор, брат, сестра, зима, снег, мороз, снежинка, снеговик, Но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41A32">
        <w:rPr>
          <w:rFonts w:ascii="Times New Roman" w:hAnsi="Times New Roman" w:cs="Times New Roman"/>
          <w:sz w:val="24"/>
          <w:szCs w:val="24"/>
        </w:rPr>
        <w:t>ый го</w:t>
      </w:r>
      <w:r>
        <w:rPr>
          <w:rFonts w:ascii="Times New Roman" w:hAnsi="Times New Roman" w:cs="Times New Roman"/>
          <w:sz w:val="24"/>
          <w:szCs w:val="24"/>
        </w:rPr>
        <w:t xml:space="preserve">д, Дед Мороз, Снегурочка, лыжи, </w:t>
      </w:r>
      <w:r w:rsidRPr="00341A32">
        <w:rPr>
          <w:rFonts w:ascii="Times New Roman" w:hAnsi="Times New Roman" w:cs="Times New Roman"/>
          <w:sz w:val="24"/>
          <w:szCs w:val="24"/>
        </w:rPr>
        <w:t xml:space="preserve">санки, коньки, нора, берлога, метла, лопата, рукавица, горка, хвост, котенок, щенок, волк, тигр, белка, лось, город, деревня, весна, солнце, сосулька, скворец, строитель, гнездо, школа, парта, тетрадь, урок, букварь,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41A32">
        <w:rPr>
          <w:rFonts w:ascii="Times New Roman" w:hAnsi="Times New Roman" w:cs="Times New Roman"/>
          <w:sz w:val="24"/>
          <w:szCs w:val="24"/>
        </w:rPr>
        <w:t>нига, портфель и т. д.</w:t>
      </w:r>
    </w:p>
    <w:p w:rsidR="00571302" w:rsidRPr="00341A32" w:rsidRDefault="00571302" w:rsidP="00571302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Слова, обозначающие признак предмета (имена прилагательные): зимний, северный, хитрая, весенний, солнечный, теплый, холодный, высокий, домашние, дикие, длинные, короткий, серый, кирпичной, деревянный, воздушный, водный, осенний и т. д.</w:t>
      </w:r>
    </w:p>
    <w:p w:rsidR="00571302" w:rsidRPr="00341A32" w:rsidRDefault="00571302" w:rsidP="00112295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 xml:space="preserve">Слова, обозначающие действие предмета (глаголы): собирает, гуляют, лепит, играет(ют), </w:t>
      </w:r>
    </w:p>
    <w:p w:rsidR="00571302" w:rsidRPr="00341A32" w:rsidRDefault="00571302" w:rsidP="00112295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рисует(ют), поет(ют), танцует(ют), бросает, ловит, одевает, снимает, растет, тает, катаются, вопит, строит, варит, прыгает и т. д.</w:t>
      </w:r>
    </w:p>
    <w:p w:rsidR="00571302" w:rsidRDefault="00571302" w:rsidP="00112295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41A32">
        <w:rPr>
          <w:rFonts w:ascii="Times New Roman" w:hAnsi="Times New Roman" w:cs="Times New Roman"/>
          <w:sz w:val="24"/>
          <w:szCs w:val="24"/>
        </w:rPr>
        <w:t>Наречия времени: утром, вечером, днем, ночью.</w:t>
      </w:r>
    </w:p>
    <w:p w:rsidR="00342D48" w:rsidRDefault="00342D48" w:rsidP="001122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A31" w:rsidRDefault="00052A31" w:rsidP="008A7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A31" w:rsidRDefault="00052A31" w:rsidP="008A7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295" w:rsidRPr="00D11C9E" w:rsidRDefault="00112295" w:rsidP="008A7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E">
        <w:rPr>
          <w:rFonts w:ascii="Times New Roman" w:hAnsi="Times New Roman" w:cs="Times New Roman"/>
          <w:b/>
          <w:sz w:val="24"/>
          <w:szCs w:val="24"/>
        </w:rPr>
        <w:lastRenderedPageBreak/>
        <w:t>Способы и направления поддержки детской инициативы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>1) обеспечение эмоционального благополучия через: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 - непосредственное общение с каждым ребенком;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- уважительное отношение к каждому ребенку, к его чувствам и потребностям;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через: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- создание условий для свободного выбора детьми деятельности, участников совместной деятельности;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- создание условий для принятия детьми решений, выражения своих чувств и мыслей;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>- помощь детям, поддержку детской инициативы и самостоятельности в разных видах деятельно</w:t>
      </w:r>
      <w:r w:rsidR="00214289">
        <w:rPr>
          <w:rFonts w:ascii="Times New Roman" w:hAnsi="Times New Roman" w:cs="Times New Roman"/>
          <w:sz w:val="24"/>
          <w:szCs w:val="24"/>
        </w:rPr>
        <w:t xml:space="preserve">сти (игровой, творческой, </w:t>
      </w:r>
      <w:r w:rsidRPr="004C3CF9">
        <w:rPr>
          <w:rFonts w:ascii="Times New Roman" w:hAnsi="Times New Roman" w:cs="Times New Roman"/>
          <w:sz w:val="24"/>
          <w:szCs w:val="24"/>
        </w:rPr>
        <w:t xml:space="preserve">познавательной и т.д.);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3) установление правил взаимодействия в разных ситуациях: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 различные (в том числе ограниченные) возможности здоровья;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- развитие коммуникативных способностей детей, позволяющих разрешать конфликтные ситуации со сверстниками; </w:t>
      </w:r>
    </w:p>
    <w:p w:rsidR="00112295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 xml:space="preserve">- развития умения детей работать в группе сверстников; </w:t>
      </w:r>
    </w:p>
    <w:p w:rsidR="00112295" w:rsidRPr="00214289" w:rsidRDefault="00112295" w:rsidP="00112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3CF9">
        <w:rPr>
          <w:rFonts w:ascii="Times New Roman" w:hAnsi="Times New Roman" w:cs="Times New Roman"/>
          <w:sz w:val="24"/>
          <w:szCs w:val="24"/>
        </w:rPr>
        <w:t>4)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B87F29" w:rsidRDefault="00B87F29" w:rsidP="00B87F29">
      <w:pPr>
        <w:pStyle w:val="a3"/>
        <w:rPr>
          <w:rFonts w:eastAsiaTheme="minorEastAsia"/>
          <w:lang w:eastAsia="ru-RU"/>
        </w:rPr>
      </w:pPr>
    </w:p>
    <w:p w:rsidR="00214289" w:rsidRPr="00496043" w:rsidRDefault="00214289" w:rsidP="00B87F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43">
        <w:rPr>
          <w:rFonts w:ascii="Times New Roman" w:hAnsi="Times New Roman" w:cs="Times New Roman"/>
          <w:b/>
          <w:sz w:val="24"/>
          <w:szCs w:val="24"/>
        </w:rPr>
        <w:t>Особенности взаимод</w:t>
      </w:r>
      <w:r w:rsidR="00B87F29" w:rsidRPr="00496043">
        <w:rPr>
          <w:rFonts w:ascii="Times New Roman" w:hAnsi="Times New Roman" w:cs="Times New Roman"/>
          <w:b/>
          <w:sz w:val="24"/>
          <w:szCs w:val="24"/>
        </w:rPr>
        <w:t>ействия с семьями воспитанников</w:t>
      </w:r>
    </w:p>
    <w:p w:rsid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E3DCB">
        <w:rPr>
          <w:rFonts w:ascii="Times New Roman" w:hAnsi="Times New Roman" w:cs="Times New Roman"/>
          <w:sz w:val="24"/>
          <w:szCs w:val="24"/>
        </w:rPr>
        <w:t>Анкетирование родите</w:t>
      </w:r>
      <w:r w:rsidR="00966409">
        <w:rPr>
          <w:rFonts w:ascii="Times New Roman" w:hAnsi="Times New Roman" w:cs="Times New Roman"/>
          <w:sz w:val="24"/>
          <w:szCs w:val="24"/>
        </w:rPr>
        <w:t>лей на темы</w:t>
      </w:r>
      <w:r>
        <w:rPr>
          <w:rFonts w:ascii="Times New Roman" w:hAnsi="Times New Roman" w:cs="Times New Roman"/>
          <w:sz w:val="24"/>
          <w:szCs w:val="24"/>
        </w:rPr>
        <w:t xml:space="preserve">: «Нужно ли обучение </w:t>
      </w:r>
      <w:r w:rsidRPr="00AE3DCB">
        <w:rPr>
          <w:rFonts w:ascii="Times New Roman" w:hAnsi="Times New Roman" w:cs="Times New Roman"/>
          <w:sz w:val="24"/>
          <w:szCs w:val="24"/>
        </w:rPr>
        <w:t>ребенка</w:t>
      </w:r>
      <w:r w:rsidR="00966409">
        <w:rPr>
          <w:rFonts w:ascii="Times New Roman" w:hAnsi="Times New Roman" w:cs="Times New Roman"/>
          <w:sz w:val="24"/>
          <w:szCs w:val="24"/>
        </w:rPr>
        <w:t xml:space="preserve"> русскому языку в детском саду», «По развитию речи ребенка», «Речь вашего ребенка»</w:t>
      </w:r>
    </w:p>
    <w:p w:rsid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E3DCB">
        <w:rPr>
          <w:rFonts w:ascii="Times New Roman" w:hAnsi="Times New Roman" w:cs="Times New Roman"/>
          <w:sz w:val="24"/>
          <w:szCs w:val="24"/>
        </w:rPr>
        <w:t>Оформление передвижной папки: «Перечень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DCB">
        <w:rPr>
          <w:rFonts w:ascii="Times New Roman" w:hAnsi="Times New Roman" w:cs="Times New Roman"/>
          <w:sz w:val="24"/>
          <w:szCs w:val="24"/>
        </w:rPr>
        <w:t>мультфильмов, рекомендуемых детям для просмотра,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DCB">
        <w:rPr>
          <w:rFonts w:ascii="Times New Roman" w:hAnsi="Times New Roman" w:cs="Times New Roman"/>
          <w:sz w:val="24"/>
          <w:szCs w:val="24"/>
        </w:rPr>
        <w:t>обучении русскому языку».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090">
        <w:rPr>
          <w:rFonts w:ascii="Times New Roman" w:hAnsi="Times New Roman" w:cs="Times New Roman"/>
          <w:sz w:val="24"/>
          <w:szCs w:val="24"/>
        </w:rPr>
        <w:t>«Мамин день». Разучивание слов, песен, приготовление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289">
        <w:rPr>
          <w:rFonts w:ascii="Times New Roman" w:hAnsi="Times New Roman" w:cs="Times New Roman"/>
          <w:sz w:val="24"/>
          <w:szCs w:val="24"/>
        </w:rPr>
        <w:t xml:space="preserve">костюмов персонажей. </w:t>
      </w:r>
      <w:proofErr w:type="spellStart"/>
      <w:r w:rsidRPr="00214289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214289">
        <w:rPr>
          <w:rFonts w:ascii="Times New Roman" w:hAnsi="Times New Roman" w:cs="Times New Roman"/>
          <w:sz w:val="24"/>
          <w:szCs w:val="24"/>
        </w:rPr>
        <w:t xml:space="preserve"> сказок.</w:t>
      </w:r>
    </w:p>
    <w:p w:rsid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Папка-</w:t>
      </w:r>
      <w:r w:rsidRPr="00B53196">
        <w:rPr>
          <w:rFonts w:ascii="Times New Roman" w:hAnsi="Times New Roman" w:cs="Times New Roman"/>
          <w:sz w:val="24"/>
          <w:szCs w:val="24"/>
        </w:rPr>
        <w:t>передвижка «</w:t>
      </w:r>
      <w:r w:rsidR="00966409">
        <w:rPr>
          <w:rFonts w:ascii="Times New Roman" w:hAnsi="Times New Roman" w:cs="Times New Roman"/>
          <w:sz w:val="24"/>
          <w:szCs w:val="24"/>
        </w:rPr>
        <w:t>Обучаемся играя</w:t>
      </w:r>
      <w:r w:rsidRPr="00B531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53196">
        <w:rPr>
          <w:rFonts w:ascii="Times New Roman" w:hAnsi="Times New Roman" w:cs="Times New Roman"/>
          <w:sz w:val="24"/>
          <w:szCs w:val="24"/>
        </w:rPr>
        <w:t>Привлечь родителей к разучива</w:t>
      </w:r>
      <w:r>
        <w:rPr>
          <w:rFonts w:ascii="Times New Roman" w:hAnsi="Times New Roman" w:cs="Times New Roman"/>
          <w:sz w:val="24"/>
          <w:szCs w:val="24"/>
        </w:rPr>
        <w:t xml:space="preserve">нию песен, стихов </w:t>
      </w:r>
      <w:r w:rsidRPr="00B53196">
        <w:rPr>
          <w:rFonts w:ascii="Times New Roman" w:hAnsi="Times New Roman" w:cs="Times New Roman"/>
          <w:sz w:val="24"/>
          <w:szCs w:val="24"/>
        </w:rPr>
        <w:t xml:space="preserve">на русском </w:t>
      </w:r>
      <w:r>
        <w:rPr>
          <w:rFonts w:ascii="Times New Roman" w:hAnsi="Times New Roman" w:cs="Times New Roman"/>
          <w:sz w:val="24"/>
          <w:szCs w:val="24"/>
        </w:rPr>
        <w:t>языке.</w:t>
      </w:r>
    </w:p>
    <w:p w:rsid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66A3">
        <w:rPr>
          <w:rFonts w:ascii="Times New Roman" w:hAnsi="Times New Roman" w:cs="Times New Roman"/>
          <w:sz w:val="24"/>
          <w:szCs w:val="24"/>
        </w:rPr>
        <w:t>Консультация «Игры и упражнения для развития речи».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6A3">
        <w:rPr>
          <w:rFonts w:ascii="Times New Roman" w:hAnsi="Times New Roman" w:cs="Times New Roman"/>
          <w:sz w:val="24"/>
          <w:szCs w:val="24"/>
        </w:rPr>
        <w:t>Игры между делом», «Игры по дороге в детский сад».</w:t>
      </w:r>
    </w:p>
    <w:p w:rsidR="00214289" w:rsidRDefault="0096640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Развлечения: </w:t>
      </w:r>
      <w:r w:rsidR="00214289">
        <w:rPr>
          <w:rFonts w:ascii="Times New Roman" w:hAnsi="Times New Roman" w:cs="Times New Roman"/>
          <w:sz w:val="24"/>
          <w:szCs w:val="24"/>
        </w:rPr>
        <w:t>«Зарница», «День защитников Отечества».</w:t>
      </w:r>
      <w:r w:rsidR="00214289" w:rsidRPr="00214289">
        <w:rPr>
          <w:rFonts w:ascii="Times New Roman" w:hAnsi="Times New Roman" w:cs="Times New Roman"/>
          <w:sz w:val="24"/>
          <w:szCs w:val="24"/>
        </w:rPr>
        <w:t xml:space="preserve"> </w:t>
      </w:r>
      <w:r w:rsidR="00214289">
        <w:rPr>
          <w:rFonts w:ascii="Times New Roman" w:hAnsi="Times New Roman" w:cs="Times New Roman"/>
          <w:sz w:val="24"/>
          <w:szCs w:val="24"/>
        </w:rPr>
        <w:t>Р</w:t>
      </w:r>
      <w:r w:rsidR="00214289" w:rsidRPr="00E21FA9">
        <w:rPr>
          <w:rFonts w:ascii="Times New Roman" w:hAnsi="Times New Roman" w:cs="Times New Roman"/>
          <w:sz w:val="24"/>
          <w:szCs w:val="24"/>
        </w:rPr>
        <w:t xml:space="preserve">азучивание </w:t>
      </w:r>
      <w:r w:rsidR="00214289">
        <w:rPr>
          <w:rFonts w:ascii="Times New Roman" w:hAnsi="Times New Roman" w:cs="Times New Roman"/>
          <w:sz w:val="24"/>
          <w:szCs w:val="24"/>
        </w:rPr>
        <w:t>стихотворений</w:t>
      </w:r>
      <w:r w:rsidR="00214289" w:rsidRPr="00E21FA9">
        <w:rPr>
          <w:rFonts w:ascii="Times New Roman" w:hAnsi="Times New Roman" w:cs="Times New Roman"/>
          <w:sz w:val="24"/>
          <w:szCs w:val="24"/>
        </w:rPr>
        <w:t>,</w:t>
      </w:r>
      <w:r w:rsidR="00214289">
        <w:rPr>
          <w:rFonts w:ascii="Times New Roman" w:hAnsi="Times New Roman" w:cs="Times New Roman"/>
          <w:sz w:val="24"/>
          <w:szCs w:val="24"/>
        </w:rPr>
        <w:t xml:space="preserve"> военных </w:t>
      </w:r>
      <w:r w:rsidR="00214289" w:rsidRPr="00E21FA9">
        <w:rPr>
          <w:rFonts w:ascii="Times New Roman" w:hAnsi="Times New Roman" w:cs="Times New Roman"/>
          <w:sz w:val="24"/>
          <w:szCs w:val="24"/>
        </w:rPr>
        <w:t>песен на русском языке</w:t>
      </w:r>
      <w:r w:rsidR="00214289">
        <w:rPr>
          <w:rFonts w:ascii="Times New Roman" w:hAnsi="Times New Roman" w:cs="Times New Roman"/>
          <w:sz w:val="24"/>
          <w:szCs w:val="24"/>
        </w:rPr>
        <w:t>.</w:t>
      </w:r>
    </w:p>
    <w:p w:rsid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21FA9">
        <w:rPr>
          <w:rFonts w:ascii="Times New Roman" w:hAnsi="Times New Roman" w:cs="Times New Roman"/>
          <w:sz w:val="24"/>
          <w:szCs w:val="24"/>
        </w:rPr>
        <w:t>Мамин праздник». Участие в подготовке праздника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Консультация «Готовимся к школе вместе».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Групповое родительское собрание. Выступление на тему «Учимся говорить по-русски». Провести открытые просмотры занятий.</w:t>
      </w:r>
    </w:p>
    <w:p w:rsidR="00B87F2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Помочь родителям осознать ценность детского чтения как эффективного средства образования и воспитания дошкольников</w:t>
      </w:r>
      <w:r w:rsidR="00B87F29">
        <w:rPr>
          <w:rFonts w:ascii="Times New Roman" w:hAnsi="Times New Roman" w:cs="Times New Roman"/>
          <w:sz w:val="24"/>
          <w:szCs w:val="24"/>
        </w:rPr>
        <w:t>.</w:t>
      </w:r>
    </w:p>
    <w:p w:rsidR="00214289" w:rsidRPr="00214289" w:rsidRDefault="00214289" w:rsidP="00B87F2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 xml:space="preserve"> «Почитай мне сказку мама, или с какими книгами лучше дружить дошколятам».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Проводить индивидуальные консультации по вопросам родителей.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Информационный стенд для родителей: «Изучаем русский язык».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Привлекать родителей к работе с детьми по рабочим тетрадям.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Круглый стол «Игротека в кругу семьи».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Консультация «Развиваем пальчики – стимулируем речевое развитие ребенка».</w:t>
      </w:r>
    </w:p>
    <w:p w:rsidR="00214289" w:rsidRPr="00214289" w:rsidRDefault="00214289" w:rsidP="002142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4289">
        <w:rPr>
          <w:rFonts w:ascii="Times New Roman" w:hAnsi="Times New Roman" w:cs="Times New Roman"/>
          <w:sz w:val="24"/>
          <w:szCs w:val="24"/>
        </w:rPr>
        <w:t>Советы родителям по использованию «Русский фольклор»:</w:t>
      </w:r>
    </w:p>
    <w:p w:rsidR="00214289" w:rsidRPr="00214289" w:rsidRDefault="00214289" w:rsidP="002142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214289">
        <w:rPr>
          <w:rFonts w:ascii="Times New Roman" w:hAnsi="Times New Roman" w:cs="Times New Roman"/>
          <w:sz w:val="24"/>
          <w:szCs w:val="24"/>
        </w:rPr>
        <w:t xml:space="preserve">«Развиваем речь с </w:t>
      </w:r>
      <w:r>
        <w:rPr>
          <w:rFonts w:ascii="Times New Roman" w:hAnsi="Times New Roman" w:cs="Times New Roman"/>
          <w:sz w:val="24"/>
          <w:szCs w:val="24"/>
        </w:rPr>
        <w:t>помощью скороговорок»</w:t>
      </w:r>
    </w:p>
    <w:p w:rsidR="00214289" w:rsidRPr="00214289" w:rsidRDefault="00214289" w:rsidP="002142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214289">
        <w:rPr>
          <w:rFonts w:ascii="Times New Roman" w:hAnsi="Times New Roman" w:cs="Times New Roman"/>
          <w:sz w:val="24"/>
          <w:szCs w:val="24"/>
        </w:rPr>
        <w:t>«Загадки – как средство развития речи детей»</w:t>
      </w:r>
    </w:p>
    <w:p w:rsidR="006B6A42" w:rsidRDefault="006B6A42" w:rsidP="00B87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6A42" w:rsidRDefault="006B6A42" w:rsidP="00B87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749" w:rsidRDefault="00E34749" w:rsidP="00E34749">
      <w:pPr>
        <w:pStyle w:val="a3"/>
        <w:ind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749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34749" w:rsidRPr="00B729A4" w:rsidRDefault="00E34749" w:rsidP="00B729A4">
      <w:pPr>
        <w:tabs>
          <w:tab w:val="left" w:pos="3116"/>
        </w:tabs>
        <w:rPr>
          <w:rFonts w:ascii="Times New Roman" w:hAnsi="Times New Roman" w:cs="Times New Roman"/>
          <w:b/>
          <w:sz w:val="24"/>
          <w:szCs w:val="24"/>
        </w:rPr>
      </w:pPr>
      <w:r w:rsidRPr="00B729A4">
        <w:rPr>
          <w:rFonts w:ascii="Times New Roman" w:hAnsi="Times New Roman"/>
          <w:b/>
          <w:bCs/>
          <w:sz w:val="24"/>
          <w:szCs w:val="24"/>
        </w:rPr>
        <w:t xml:space="preserve">Перечень оборудования для </w:t>
      </w:r>
      <w:r w:rsidRPr="00B729A4">
        <w:rPr>
          <w:rFonts w:ascii="Times New Roman" w:hAnsi="Times New Roman" w:cs="Times New Roman"/>
          <w:b/>
          <w:sz w:val="24"/>
          <w:szCs w:val="24"/>
        </w:rPr>
        <w:t>учебно-материального обеспечения образовательного процесса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E34749" w:rsidTr="00E34749">
        <w:tc>
          <w:tcPr>
            <w:tcW w:w="675" w:type="dxa"/>
            <w:tcBorders>
              <w:bottom w:val="single" w:sz="4" w:space="0" w:color="auto"/>
            </w:tcBorders>
          </w:tcPr>
          <w:p w:rsidR="00E34749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E34749" w:rsidRPr="001C26FE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E34749" w:rsidTr="00E34749">
        <w:tc>
          <w:tcPr>
            <w:tcW w:w="675" w:type="dxa"/>
            <w:tcBorders>
              <w:right w:val="nil"/>
            </w:tcBorders>
          </w:tcPr>
          <w:p w:rsidR="00E34749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:rsidR="00E34749" w:rsidRPr="00100946" w:rsidRDefault="00E34749" w:rsidP="00100946">
            <w:pPr>
              <w:tabs>
                <w:tab w:val="left" w:pos="31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4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00946" w:rsidRPr="00100946">
              <w:rPr>
                <w:rFonts w:ascii="Times New Roman" w:hAnsi="Times New Roman" w:cs="Times New Roman"/>
                <w:b/>
                <w:sz w:val="24"/>
                <w:szCs w:val="24"/>
              </w:rPr>
              <w:t>формление</w:t>
            </w:r>
            <w:r w:rsidRPr="0010094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E34749" w:rsidTr="00E34749">
        <w:tc>
          <w:tcPr>
            <w:tcW w:w="675" w:type="dxa"/>
            <w:tcBorders>
              <w:bottom w:val="single" w:sz="4" w:space="0" w:color="auto"/>
            </w:tcBorders>
          </w:tcPr>
          <w:p w:rsidR="00E34749" w:rsidRPr="00E34749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Стенд «Изучаем русский язык</w:t>
            </w:r>
            <w:r w:rsidRPr="005B3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 xml:space="preserve">– Рус </w:t>
            </w:r>
            <w:proofErr w:type="spellStart"/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5B3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өйрәнәбез</w:t>
            </w: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E34749" w:rsidTr="00E34749">
        <w:tc>
          <w:tcPr>
            <w:tcW w:w="675" w:type="dxa"/>
            <w:tcBorders>
              <w:right w:val="nil"/>
            </w:tcBorders>
          </w:tcPr>
          <w:p w:rsidR="00E34749" w:rsidRPr="00E34749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:rsidR="00E34749" w:rsidRPr="00100946" w:rsidRDefault="00100946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46">
              <w:rPr>
                <w:rFonts w:ascii="Times New Roman" w:hAnsi="Times New Roman" w:cs="Times New Roman"/>
                <w:b/>
                <w:sz w:val="24"/>
                <w:szCs w:val="24"/>
              </w:rPr>
              <w:t>Игрушки</w:t>
            </w:r>
            <w:r w:rsidR="00E34749" w:rsidRPr="0010094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Неваляшка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Набор «Кукольный театр»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Кукла русской национальности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-игрушки: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домашние животные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дикие животные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куклы-мальчики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куклы-девочки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постройки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мебель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морские животные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Набор «Детская мебель»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Мячи массажные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Муляжи: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домашние животные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дикие животные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фрукты и овощи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шарики</w:t>
            </w:r>
          </w:p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- кубики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Корзинки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Волшебные коробки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Волшебный мешок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Мягкие модули квадраты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Флажки детские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Флажок РФ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Флажок РТ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Глобус маленький</w:t>
            </w:r>
          </w:p>
        </w:tc>
      </w:tr>
      <w:tr w:rsidR="00E34749" w:rsidTr="00E34749">
        <w:tc>
          <w:tcPr>
            <w:tcW w:w="675" w:type="dxa"/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214" w:type="dxa"/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B3931">
              <w:rPr>
                <w:rFonts w:ascii="Times New Roman" w:hAnsi="Times New Roman" w:cs="Times New Roman"/>
                <w:sz w:val="24"/>
                <w:szCs w:val="24"/>
              </w:rPr>
              <w:t xml:space="preserve"> «Фрукты и овощи»</w:t>
            </w:r>
          </w:p>
        </w:tc>
      </w:tr>
      <w:tr w:rsidR="00E34749" w:rsidTr="00100946">
        <w:tc>
          <w:tcPr>
            <w:tcW w:w="675" w:type="dxa"/>
            <w:tcBorders>
              <w:bottom w:val="single" w:sz="4" w:space="0" w:color="auto"/>
            </w:tcBorders>
          </w:tcPr>
          <w:p w:rsidR="00E34749" w:rsidRPr="005B3931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E34749" w:rsidRPr="005B3931" w:rsidRDefault="00E3474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931">
              <w:rPr>
                <w:rFonts w:ascii="Times New Roman" w:hAnsi="Times New Roman" w:cs="Times New Roman"/>
                <w:sz w:val="24"/>
                <w:szCs w:val="24"/>
              </w:rPr>
              <w:t>Резиновые игрушки</w:t>
            </w:r>
          </w:p>
        </w:tc>
      </w:tr>
      <w:tr w:rsidR="00E34749" w:rsidTr="00100946">
        <w:tc>
          <w:tcPr>
            <w:tcW w:w="675" w:type="dxa"/>
            <w:tcBorders>
              <w:right w:val="nil"/>
            </w:tcBorders>
          </w:tcPr>
          <w:p w:rsidR="00E34749" w:rsidRDefault="00E3474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:rsidR="00E34749" w:rsidRPr="00AD6729" w:rsidRDefault="00AD672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729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материалы:</w:t>
            </w:r>
          </w:p>
        </w:tc>
      </w:tr>
      <w:tr w:rsidR="00100946" w:rsidTr="00E34749">
        <w:tc>
          <w:tcPr>
            <w:tcW w:w="675" w:type="dxa"/>
          </w:tcPr>
          <w:p w:rsidR="00100946" w:rsidRDefault="00100946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1C26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100946" w:rsidRPr="005B3931" w:rsidRDefault="00100946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Демонстрационные материалы по УМК «Изучаем русский язык»</w:t>
            </w:r>
          </w:p>
        </w:tc>
      </w:tr>
      <w:tr w:rsidR="00100946" w:rsidTr="00E34749">
        <w:tc>
          <w:tcPr>
            <w:tcW w:w="675" w:type="dxa"/>
          </w:tcPr>
          <w:p w:rsidR="00100946" w:rsidRDefault="00100946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</w:tcPr>
          <w:p w:rsidR="00100946" w:rsidRPr="00AD6729" w:rsidRDefault="00AD6729" w:rsidP="00E34749">
            <w:pPr>
              <w:tabs>
                <w:tab w:val="left" w:pos="31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Раздаточные материалы:</w:t>
            </w:r>
          </w:p>
        </w:tc>
      </w:tr>
      <w:tr w:rsidR="00AD6729" w:rsidTr="00E34749">
        <w:tc>
          <w:tcPr>
            <w:tcW w:w="675" w:type="dxa"/>
          </w:tcPr>
          <w:p w:rsidR="00AD6729" w:rsidRDefault="00AD672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1C26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AD6729" w:rsidRPr="00442345" w:rsidRDefault="00AD6729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по УМК «Изучаем русский язык» </w:t>
            </w:r>
          </w:p>
        </w:tc>
      </w:tr>
      <w:tr w:rsidR="00AD6729" w:rsidTr="00E34749">
        <w:tc>
          <w:tcPr>
            <w:tcW w:w="675" w:type="dxa"/>
          </w:tcPr>
          <w:p w:rsidR="00AD6729" w:rsidRDefault="00AD672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1C26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AD6729" w:rsidRPr="00442345" w:rsidRDefault="00AD6729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УМК «Изучаем русский язык»</w:t>
            </w:r>
          </w:p>
        </w:tc>
      </w:tr>
      <w:tr w:rsidR="00AD6729" w:rsidTr="001C26FE">
        <w:tc>
          <w:tcPr>
            <w:tcW w:w="675" w:type="dxa"/>
            <w:tcBorders>
              <w:bottom w:val="single" w:sz="4" w:space="0" w:color="auto"/>
            </w:tcBorders>
          </w:tcPr>
          <w:p w:rsidR="00AD6729" w:rsidRDefault="00AD6729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="001C26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AD6729" w:rsidRPr="00442345" w:rsidRDefault="00AD6729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Маски (УМК)</w:t>
            </w:r>
          </w:p>
        </w:tc>
      </w:tr>
      <w:tr w:rsidR="001C26FE" w:rsidTr="001C26FE">
        <w:tc>
          <w:tcPr>
            <w:tcW w:w="675" w:type="dxa"/>
            <w:tcBorders>
              <w:right w:val="nil"/>
            </w:tcBorders>
          </w:tcPr>
          <w:p w:rsidR="001C26FE" w:rsidRDefault="001C26FE" w:rsidP="00E34749">
            <w:pPr>
              <w:tabs>
                <w:tab w:val="left" w:pos="3116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:rsidR="001C26FE" w:rsidRPr="001C26FE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Видеоматериалы:</w:t>
            </w:r>
          </w:p>
        </w:tc>
      </w:tr>
      <w:tr w:rsidR="001C26FE" w:rsidTr="00E34749">
        <w:tc>
          <w:tcPr>
            <w:tcW w:w="675" w:type="dxa"/>
          </w:tcPr>
          <w:p w:rsidR="001C26FE" w:rsidRPr="00F50D8B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1C26FE" w:rsidRPr="00F50D8B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Мультфильмы для средней группы: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Репка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Колобок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Теремок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Три медведя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Курочка ряба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Кто сказал "Мяу"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 Кошкин дом</w:t>
            </w:r>
          </w:p>
        </w:tc>
      </w:tr>
      <w:tr w:rsidR="001C26FE" w:rsidTr="00E34749">
        <w:tc>
          <w:tcPr>
            <w:tcW w:w="675" w:type="dxa"/>
          </w:tcPr>
          <w:p w:rsidR="001C26FE" w:rsidRPr="00F50D8B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9214" w:type="dxa"/>
          </w:tcPr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Мультфильмы для с</w:t>
            </w:r>
            <w:r w:rsidRPr="00F50D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таршей </w:t>
            </w: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группы: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Белоснежка и семь гномов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Три медведя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Золушка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Варежка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Паровозик из Ромашкова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Мама для мамонтенка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</w:p>
        </w:tc>
      </w:tr>
      <w:tr w:rsidR="001C26FE" w:rsidTr="001C26FE">
        <w:tc>
          <w:tcPr>
            <w:tcW w:w="675" w:type="dxa"/>
            <w:tcBorders>
              <w:bottom w:val="single" w:sz="4" w:space="0" w:color="auto"/>
            </w:tcBorders>
          </w:tcPr>
          <w:p w:rsidR="001C26FE" w:rsidRPr="00F50D8B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Мультфильмы для </w:t>
            </w:r>
            <w:r w:rsidRPr="00F50D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</w:t>
            </w: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0D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ной </w:t>
            </w: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группы: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 xml:space="preserve">Приключения </w:t>
            </w:r>
            <w:proofErr w:type="spellStart"/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огуречика</w:t>
            </w:r>
            <w:proofErr w:type="spellEnd"/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Антошка (веселая карусель)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Осенние кораблики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Дом, который построили все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Королева Зубная щетка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Четверо с одного двора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Козленок, который считал до десяти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Снеговик почтовик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Первая зима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  <w:p w:rsidR="001C26FE" w:rsidRPr="00F50D8B" w:rsidRDefault="001C26FE" w:rsidP="00EA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Кто приехал на новый год?</w:t>
            </w:r>
          </w:p>
        </w:tc>
      </w:tr>
      <w:tr w:rsidR="001C26FE" w:rsidTr="001C26FE">
        <w:tc>
          <w:tcPr>
            <w:tcW w:w="675" w:type="dxa"/>
            <w:tcBorders>
              <w:right w:val="nil"/>
            </w:tcBorders>
          </w:tcPr>
          <w:p w:rsidR="001C26FE" w:rsidRPr="00F50D8B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:rsidR="001C26FE" w:rsidRPr="001C26FE" w:rsidRDefault="001C26FE" w:rsidP="00EA0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Аудиоматериалы:</w:t>
            </w:r>
          </w:p>
        </w:tc>
      </w:tr>
      <w:tr w:rsidR="001C26FE" w:rsidTr="001C26FE">
        <w:tc>
          <w:tcPr>
            <w:tcW w:w="675" w:type="dxa"/>
            <w:tcBorders>
              <w:bottom w:val="single" w:sz="4" w:space="0" w:color="auto"/>
            </w:tcBorders>
          </w:tcPr>
          <w:p w:rsidR="001C26FE" w:rsidRPr="00F50D8B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1C26FE" w:rsidRPr="00F50D8B" w:rsidRDefault="001C26FE" w:rsidP="001C26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D8B">
              <w:rPr>
                <w:rFonts w:ascii="Times New Roman" w:hAnsi="Times New Roman" w:cs="Times New Roman"/>
                <w:sz w:val="24"/>
                <w:szCs w:val="24"/>
              </w:rPr>
              <w:t>Аудиозаписи, песни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Русские народные песни: 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«Каравай», «Вышла курочка гулять», «Серенькая кошечка», «Два веселых гуся».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Хороводная русская народная песенка </w:t>
            </w: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«Во поле береза стояла».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«Голубой вагон» (сл. Э. Успенского, муз. В.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«Песня паровозика» (сл. Г. Сапгира, Г.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Циферова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, муз. В. Юровского),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«Белые кораблики» (сл. Л. Яхнина, муз. В.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«Мы едем, едем» (сл. С. Михалкова, муз. М.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Старокадамского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«Спят усталые игрушки…» (сл. З. Петровой, муз. А. Островского),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«Мишка с куклой бойко топают» (сл. и муз.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М.Качурбиной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«Урожайная» (А. Филиппенко),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«Толстый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» (сл. И. Резника, муз. Дж. Кристи),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«Мама – первое слово» (сл. Ю.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, муз. Т. Попа, Ж.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Буржова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Хороводная игра «Огородная хороводная» (сл. А.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Пассовой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, муз. Б.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свадьба» (сл.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И.Резника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, муз. Р.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Паулса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«Танец маленьких утят» французская нар. песня, (перевод на рус. Ю.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«Детский сад» (сл. и муз. Е. Асеевой),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«Когда мои друзья со мной» (сл. М.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Танича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, муз. В.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«Ах, как хорошо в садике живется» (муз</w:t>
            </w:r>
            <w:proofErr w:type="gram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 и сл. С.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«Осень наступила» (муз</w:t>
            </w:r>
            <w:proofErr w:type="gram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 и сл. С.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осень» (сл. В. Маслова, муз. Ю.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«Буратино» из к/ф «Приключения Буратино» (сл. Ю.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, муз. А. Рыбникова),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«Зима пришла» (муз</w:t>
            </w:r>
            <w:proofErr w:type="gram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 и сл. Л.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Шустовских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«Серебристые снежинки» (сл. Р. Паниной, муз. А. Варламова),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«Белые снежинки» (сл. И.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Шаферана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, муз. Г. Гладкова),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«Песня о снеговике» (из к/ф «Тайны Снежной Королевы»),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«Маленькой елочке холодно зимой» (сл. З. Александровой, муз. М.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» (сл. Ю.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, муз. В.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4F4C59" w:rsidRDefault="001C26FE" w:rsidP="001C26FE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«Чему учат в школе» (сл. М.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, муз. В.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C26FE" w:rsidRPr="00F50D8B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«Улыбка» (сл. М.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 xml:space="preserve"> муз. В. </w:t>
            </w:r>
            <w:proofErr w:type="spellStart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4F4C5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C26FE" w:rsidTr="001C26FE">
        <w:tc>
          <w:tcPr>
            <w:tcW w:w="675" w:type="dxa"/>
            <w:tcBorders>
              <w:right w:val="nil"/>
            </w:tcBorders>
          </w:tcPr>
          <w:p w:rsidR="001C26FE" w:rsidRPr="00F50D8B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:rsidR="001C26FE" w:rsidRPr="001C26FE" w:rsidRDefault="001C26FE" w:rsidP="00EA0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Папки: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«Посуда и продукты»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«Фрукты и овощи»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«Одежда и обувь»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«Герои сказок»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«Животные»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«Растения»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214" w:type="dxa"/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</w:tr>
      <w:tr w:rsidR="001C26FE" w:rsidTr="001C26FE">
        <w:tc>
          <w:tcPr>
            <w:tcW w:w="675" w:type="dxa"/>
            <w:tcBorders>
              <w:bottom w:val="single" w:sz="4" w:space="0" w:color="auto"/>
            </w:tcBorders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1C26FE" w:rsidRPr="00442345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345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</w:tr>
      <w:tr w:rsidR="001C26FE" w:rsidTr="001C26FE">
        <w:tc>
          <w:tcPr>
            <w:tcW w:w="675" w:type="dxa"/>
            <w:tcBorders>
              <w:right w:val="nil"/>
            </w:tcBorders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:rsidR="001C26FE" w:rsidRPr="001C26FE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дидактических игр по обучению русскому языку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1C26FE" w:rsidRDefault="001C26FE" w:rsidP="00EA0CF3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о теме «Игрушки»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01 Дидактическая игра «Весёлый счёт»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02 Дидактическая игра «Поле чудес»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03 Дидактическая игра «Разноцветные шары»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04 Дидактическая игра «Разукрасим фартук матрёшки»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05 Дидактическая игра «Собери матрёшке наряд»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06 Дидактическая игра «Собираем цветы»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07 Дидактическая игра «Собери картинку»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08 Дидактическая игра «Найди лишний предмет»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09 Дидактич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игра «Разрезные картинки»</w:t>
            </w:r>
          </w:p>
        </w:tc>
      </w:tr>
      <w:tr w:rsidR="001C26FE" w:rsidTr="001F174A">
        <w:trPr>
          <w:trHeight w:val="2128"/>
        </w:trPr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1C26FE" w:rsidRDefault="001C26FE" w:rsidP="001C26FE">
            <w:pPr>
              <w:tabs>
                <w:tab w:val="left" w:pos="3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 xml:space="preserve">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</w:t>
            </w: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10 Дидактическая игра «Найди свой гараж»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11 Дидактическая игра «Что лишний?»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12 Дидактическая игра «Один-много»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13 Дидактическая игра «Собери транспорт»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14 Дидактическая игра «Найди лишний предмет»</w:t>
            </w:r>
          </w:p>
          <w:p w:rsidR="001C26FE" w:rsidRPr="001C26FE" w:rsidRDefault="001C26FE" w:rsidP="001C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FE">
              <w:rPr>
                <w:rFonts w:ascii="Times New Roman" w:hAnsi="Times New Roman" w:cs="Times New Roman"/>
                <w:sz w:val="24"/>
                <w:szCs w:val="24"/>
              </w:rPr>
              <w:t>15 Дидактическая игра «Разноцветные гаражи»</w:t>
            </w:r>
          </w:p>
        </w:tc>
      </w:tr>
      <w:tr w:rsidR="001C26FE" w:rsidTr="00E34749">
        <w:tc>
          <w:tcPr>
            <w:tcW w:w="675" w:type="dxa"/>
          </w:tcPr>
          <w:p w:rsidR="001C26FE" w:rsidRPr="00442345" w:rsidRDefault="001C26FE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«ДОМ, В КОТОРОМ Я ЖИВУ»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16 Дидактическая игра «У каждого свой дом»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17 Дидактическая игра «Большой-маленький»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18 Дидактическая игра «Дома бывают разные»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19 Дидактическая игра «Необыкновенный теремок»</w:t>
            </w:r>
          </w:p>
          <w:p w:rsidR="001C26FE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20 Дидактичес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игра «Найти лишний предмет»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«МЕБЕЛЬ»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21 Дидактическая игра «Найди половину»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22 Дидактическая игра «Найди другу половину», Дидактическая игра «Лото»</w:t>
            </w:r>
            <w:r w:rsidRPr="00D74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«ПОСУДА И ПРОДУКТЫ ПИТАНИЯ»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23 Дидактическая игра «Собери посуду»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24 Дидактическая игра «Помоги повару»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25 Дидактическая игра «Большой-маленький», Дидактическая игра «Один-много»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26 Дидактическая игра «Соотнеси посуды»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27 Дидактическая игра «Посуда для трех медведей»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28 Дидактическая игра «Найди лишний предмет»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29 Дидактическая игра «Собери картинку»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«ЖИВОТНЫЕ»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Дидактическая игра «Кто живёт в лесу?»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31 Дидактическая игра «Собери животных жарких стран»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32 Дидактическая игра «Собери картинку»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33 Дидактическая игра «Спрячь животных»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34 Дидактическая игра «Кто что ест?»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35 Дидактическая игра «У кого кто?», Дидактическая игра «Кто лишний?»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36 Дидактическая игра «Чей хвост?»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37 Дидактическая игра «Собери птиц»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38 Дидактическая игра «Собери картинки и назови детёныши»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39 Дидактическая игра «Собери картинку, узнай и рассели»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40 Дидактическая игра «Рассели по домам»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41 Дидактическая игра «Найди маму и малыша» (дикие животные)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«ЖИВОТНЫЕ»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42 Дидактическая игра «Весёлая семейка»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43 Дидактическая игра «Кому что дадим?»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44 Дидактическая игра «Кто что делает?»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45 Дидактическая игра «В гостях»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46 Дидактическая игра «Серия картинок по сказкам «Репка», Дидактическая игра «Курочка Ряба»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47 Дидактическая игра «Жил-был необыкновенный ёжик»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«ВРЕМЕНА ГОДА»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48 Дидактическая игра «Времена года». Дидактическая игра «Части суток»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49 Дидактическая игра «Разрезные картинки»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50 Дидактическая игра «Разрезные снеговики»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«ОДЕЖДА И ОБУВЬ»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51 Дидактическая игра «Магазин одежды»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52 Дидактическая игра «Разложи одежду по сезонам»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53 Дидактическая игра «Разрезные картинки»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54 Дидактическая игра «Большой-маленький, Дидактическая игра «Найди пару»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55 Дидактическая игра «Подбери по цвету», Дидактическая игра «Счёт предметов»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56 Дидактическая игра «Разукрасим варежки»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«ОВОЩИ И ФРУКТЫ»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57 Дидактическая игра «Что для мариновании, что для варенья?»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58 Дидактическая игра «Угадай овощ», Дидактическая игра «Отгадай и найди лишний предмет»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59 Дидактическая игра «Собери овощи», Дидактическая игра «Собери фрукты»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60 Дидактическая игра «Весёлый счёт» 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61 Дидактическая игра «Узнай по описанию»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 xml:space="preserve">62 Дидактическая игра «Собираем </w:t>
            </w:r>
            <w:proofErr w:type="spellStart"/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63 Дидактическая игра «Найди лишний предмет»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64 Дидактическая игра «Весёлый счёт»</w:t>
            </w:r>
          </w:p>
        </w:tc>
      </w:tr>
      <w:tr w:rsidR="001F174A" w:rsidTr="00E34749">
        <w:tc>
          <w:tcPr>
            <w:tcW w:w="675" w:type="dxa"/>
          </w:tcPr>
          <w:p w:rsidR="001F174A" w:rsidRDefault="001F174A" w:rsidP="00EA0CF3">
            <w:pPr>
              <w:tabs>
                <w:tab w:val="left" w:pos="31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14" w:type="dxa"/>
          </w:tcPr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по теме «ПОВТОРЕНИЕ»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65 Дидактическая игра «Лото»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66 Дидактическая игра «Пустые квадратики»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67 Дидактическая игра «Весёлые овощи»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68 Игра «Пиктограммы»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69 Игра «Графический диктант»</w:t>
            </w:r>
          </w:p>
          <w:p w:rsidR="001F174A" w:rsidRPr="001F174A" w:rsidRDefault="001F174A" w:rsidP="001F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4A">
              <w:rPr>
                <w:rFonts w:ascii="Times New Roman" w:hAnsi="Times New Roman" w:cs="Times New Roman"/>
                <w:sz w:val="24"/>
                <w:szCs w:val="24"/>
              </w:rPr>
              <w:t>70 Дидактическая игра «Бегите в домики»</w:t>
            </w:r>
          </w:p>
        </w:tc>
      </w:tr>
    </w:tbl>
    <w:p w:rsidR="00E34749" w:rsidRDefault="00E34749" w:rsidP="00E34749">
      <w:pPr>
        <w:pStyle w:val="a3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749" w:rsidRDefault="00E34749" w:rsidP="00E34749">
      <w:pPr>
        <w:pStyle w:val="a3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22A" w:rsidRDefault="0030622A" w:rsidP="00E347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2A31" w:rsidRDefault="00052A31" w:rsidP="00E347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2A31" w:rsidRDefault="00052A31" w:rsidP="00E347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2A31" w:rsidRDefault="00052A31" w:rsidP="00E347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2A31" w:rsidRDefault="00052A31" w:rsidP="00E347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73CC2" w:rsidRDefault="005C3AE5" w:rsidP="00B73C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155B4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73CC2">
        <w:rPr>
          <w:rFonts w:ascii="Times New Roman" w:hAnsi="Times New Roman" w:cs="Times New Roman"/>
          <w:b/>
          <w:sz w:val="24"/>
          <w:szCs w:val="24"/>
        </w:rPr>
        <w:t>Список детей старшей группы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3"/>
        <w:gridCol w:w="2231"/>
      </w:tblGrid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ребёнка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23.10.2019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Юлдуз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Алиса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</w:tr>
      <w:tr w:rsidR="00B73CC2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CC2" w:rsidRDefault="00B7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</w:tc>
      </w:tr>
      <w:tr w:rsidR="007D6F8A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F8A" w:rsidRDefault="007D6F8A" w:rsidP="00942020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F8A" w:rsidRDefault="007D6F8A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F8A" w:rsidRDefault="007D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25.10.2020</w:t>
            </w:r>
          </w:p>
        </w:tc>
      </w:tr>
      <w:tr w:rsidR="007D6F8A" w:rsidTr="007D6F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F8A" w:rsidRDefault="007D6F8A" w:rsidP="00942020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F8A" w:rsidRDefault="007D6F8A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F8A" w:rsidRDefault="007D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</w:tr>
      <w:tr w:rsidR="007D6F8A" w:rsidTr="007D6F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F8A" w:rsidRDefault="007D6F8A" w:rsidP="00942020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F8A" w:rsidRDefault="007D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F8A" w:rsidRDefault="007D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</w:tr>
      <w:tr w:rsidR="007D6F8A" w:rsidTr="007D6F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F8A" w:rsidRDefault="007D6F8A" w:rsidP="00942020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F8A" w:rsidRDefault="007D6F8A" w:rsidP="007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Мирзасалихова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F8A" w:rsidRDefault="007D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22.03.2020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20.10.2019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01.08.2020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 Павел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06.02.2020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07.09.2019</w:t>
            </w:r>
          </w:p>
        </w:tc>
      </w:tr>
      <w:tr w:rsidR="00133288" w:rsidTr="00B73CC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02.11.2019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</w:tr>
      <w:tr w:rsidR="00133288" w:rsidTr="0013328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pStyle w:val="a3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288" w:rsidRDefault="00133288" w:rsidP="0013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</w:tr>
    </w:tbl>
    <w:p w:rsidR="00002E73" w:rsidRDefault="00002E73" w:rsidP="00B73C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613D" w:rsidRDefault="00A0613D" w:rsidP="00002E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13D" w:rsidRPr="00B434CD" w:rsidRDefault="00A0613D" w:rsidP="00002E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E73" w:rsidRPr="00B434CD" w:rsidRDefault="00002E73" w:rsidP="00002E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E73" w:rsidRPr="00B434CD" w:rsidRDefault="00002E73" w:rsidP="00002E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A31" w:rsidRPr="00B434CD" w:rsidRDefault="00052A31" w:rsidP="00B73C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E73" w:rsidRPr="00B434CD" w:rsidRDefault="00002E73" w:rsidP="00002E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4CD">
        <w:rPr>
          <w:rFonts w:ascii="Times New Roman" w:hAnsi="Times New Roman" w:cs="Times New Roman"/>
          <w:b/>
          <w:sz w:val="24"/>
          <w:szCs w:val="24"/>
        </w:rPr>
        <w:lastRenderedPageBreak/>
        <w:t>Список детей подготовительной группы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3"/>
        <w:gridCol w:w="2231"/>
      </w:tblGrid>
      <w:tr w:rsidR="00002E73" w:rsidRPr="00B434CD" w:rsidTr="00002E73">
        <w:tc>
          <w:tcPr>
            <w:tcW w:w="959" w:type="dxa"/>
          </w:tcPr>
          <w:p w:rsidR="00002E73" w:rsidRPr="00B434CD" w:rsidRDefault="00002E73" w:rsidP="00002E73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423" w:type="dxa"/>
          </w:tcPr>
          <w:p w:rsidR="00002E73" w:rsidRPr="00B434CD" w:rsidRDefault="00002E73" w:rsidP="00002E7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34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ребёнка</w:t>
            </w:r>
          </w:p>
        </w:tc>
        <w:tc>
          <w:tcPr>
            <w:tcW w:w="2231" w:type="dxa"/>
          </w:tcPr>
          <w:p w:rsidR="00002E73" w:rsidRPr="00B434CD" w:rsidRDefault="00002E73" w:rsidP="00002E73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34C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Алиева Суфия </w:t>
            </w:r>
          </w:p>
        </w:tc>
        <w:tc>
          <w:tcPr>
            <w:tcW w:w="2231" w:type="dxa"/>
          </w:tcPr>
          <w:p w:rsidR="007F3D8B" w:rsidRPr="00CA390B" w:rsidRDefault="007F3D8B" w:rsidP="00B10D75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90B">
              <w:rPr>
                <w:rFonts w:ascii="Times New Roman" w:hAnsi="Times New Roman" w:cs="Times New Roman"/>
                <w:sz w:val="24"/>
                <w:szCs w:val="24"/>
              </w:rPr>
              <w:t>13.02.2019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2231" w:type="dxa"/>
          </w:tcPr>
          <w:p w:rsidR="007F3D8B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10.11.2018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Батырханова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Валеева Азалия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Коржукова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20.12.2018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Илсаф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Люкшин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Маслова Ева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Pr="00B434CD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</w:p>
        </w:tc>
        <w:tc>
          <w:tcPr>
            <w:tcW w:w="2231" w:type="dxa"/>
          </w:tcPr>
          <w:p w:rsidR="007F3D8B" w:rsidRDefault="007F3D8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Default="007F3D8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Рамир</w:t>
            </w:r>
            <w:proofErr w:type="spellEnd"/>
          </w:p>
        </w:tc>
        <w:tc>
          <w:tcPr>
            <w:tcW w:w="2231" w:type="dxa"/>
          </w:tcPr>
          <w:p w:rsidR="007F3D8B" w:rsidRDefault="007F3D8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Default="007F3D8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Шамсетдинов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7F3D8B" w:rsidRDefault="007F3D8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23.11.2018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>Шигабутдинов</w:t>
            </w:r>
            <w:proofErr w:type="spellEnd"/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 </w:t>
            </w:r>
          </w:p>
        </w:tc>
        <w:tc>
          <w:tcPr>
            <w:tcW w:w="2231" w:type="dxa"/>
          </w:tcPr>
          <w:p w:rsidR="007F3D8B" w:rsidRDefault="007F3D8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23.02.2019</w:t>
            </w:r>
          </w:p>
        </w:tc>
      </w:tr>
      <w:tr w:rsidR="007F3D8B" w:rsidRPr="00B434CD" w:rsidTr="00C321D9">
        <w:tc>
          <w:tcPr>
            <w:tcW w:w="959" w:type="dxa"/>
          </w:tcPr>
          <w:p w:rsidR="007F3D8B" w:rsidRPr="00B434CD" w:rsidRDefault="007F3D8B" w:rsidP="00A0613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C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23" w:type="dxa"/>
          </w:tcPr>
          <w:p w:rsidR="007F3D8B" w:rsidRPr="00B83175" w:rsidRDefault="007F3D8B" w:rsidP="00B10D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5">
              <w:rPr>
                <w:rFonts w:ascii="Times New Roman" w:hAnsi="Times New Roman" w:cs="Times New Roman"/>
                <w:sz w:val="24"/>
                <w:szCs w:val="24"/>
              </w:rPr>
              <w:t xml:space="preserve">Яшина Софья </w:t>
            </w:r>
          </w:p>
        </w:tc>
        <w:tc>
          <w:tcPr>
            <w:tcW w:w="2231" w:type="dxa"/>
          </w:tcPr>
          <w:p w:rsidR="007F3D8B" w:rsidRDefault="007F3D8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</w:tr>
    </w:tbl>
    <w:p w:rsidR="00973F7B" w:rsidRDefault="00973F7B" w:rsidP="00973F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973F7B" w:rsidRDefault="00973F7B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002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E32" w:rsidRPr="00973F7B" w:rsidRDefault="009B4E32" w:rsidP="009B4E3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Муниципальное бюджетное дошкольное образовательное учреждение «Сабинский детский сад общеразвивающего вида №3 «Шоколад» Сабинского муниципального района Республики Татарстан»</w:t>
      </w:r>
    </w:p>
    <w:p w:rsidR="00973F7B" w:rsidRDefault="00973F7B" w:rsidP="009B4E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13D" w:rsidRDefault="00A0613D" w:rsidP="00A0613D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tt-RU"/>
        </w:rPr>
      </w:pPr>
    </w:p>
    <w:p w:rsidR="00A0613D" w:rsidRDefault="00A0613D" w:rsidP="00A0613D">
      <w:pPr>
        <w:pStyle w:val="a3"/>
        <w:framePr w:hSpace="180" w:wrap="around" w:vAnchor="page" w:hAnchor="margin" w:y="1441"/>
        <w:spacing w:line="276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</w:p>
    <w:p w:rsidR="00A0613D" w:rsidRDefault="00A0613D" w:rsidP="00A0613D">
      <w:pPr>
        <w:pStyle w:val="a3"/>
        <w:framePr w:hSpace="180" w:wrap="around" w:vAnchor="page" w:hAnchor="margin" w:y="1441"/>
        <w:spacing w:line="276" w:lineRule="auto"/>
        <w:jc w:val="right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>«Утверждаю»</w:t>
      </w:r>
    </w:p>
    <w:p w:rsidR="00A0613D" w:rsidRDefault="00A0613D" w:rsidP="00A0613D">
      <w:pPr>
        <w:pStyle w:val="a3"/>
        <w:framePr w:hSpace="180" w:wrap="around" w:vAnchor="page" w:hAnchor="margin" w:y="1441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 xml:space="preserve">И/О Заведующей </w:t>
      </w:r>
      <w:r>
        <w:rPr>
          <w:rFonts w:ascii="Times New Roman" w:hAnsi="Times New Roman" w:cs="Times New Roman"/>
          <w:sz w:val="20"/>
          <w:szCs w:val="20"/>
        </w:rPr>
        <w:t xml:space="preserve"> МБДОУ   </w:t>
      </w:r>
    </w:p>
    <w:p w:rsidR="00A0613D" w:rsidRPr="005712A2" w:rsidRDefault="00A0613D" w:rsidP="00A0613D">
      <w:pPr>
        <w:pStyle w:val="a3"/>
        <w:framePr w:hSpace="180" w:wrap="around" w:vAnchor="page" w:hAnchor="margin" w:y="1441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Сабинский детский сад №3 «Шоколад»  </w:t>
      </w:r>
    </w:p>
    <w:p w:rsidR="00A0613D" w:rsidRDefault="00A0613D" w:rsidP="00A0613D">
      <w:pPr>
        <w:pStyle w:val="a3"/>
        <w:framePr w:hSpace="180" w:wrap="around" w:vAnchor="page" w:hAnchor="margin" w:y="1441"/>
        <w:spacing w:line="276" w:lineRule="auto"/>
        <w:jc w:val="right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 xml:space="preserve">                ____________________</w:t>
      </w:r>
    </w:p>
    <w:p w:rsidR="00A0613D" w:rsidRDefault="00A0613D" w:rsidP="00A0613D">
      <w:pPr>
        <w:pStyle w:val="a3"/>
        <w:framePr w:hSpace="180" w:wrap="around" w:vAnchor="page" w:hAnchor="margin" w:y="1441"/>
        <w:spacing w:line="276" w:lineRule="auto"/>
        <w:jc w:val="right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 xml:space="preserve">                         </w:t>
      </w:r>
      <w:proofErr w:type="spellStart"/>
      <w:r>
        <w:rPr>
          <w:rFonts w:ascii="Times New Roman" w:eastAsia="Arial Unicode MS" w:hAnsi="Times New Roman" w:cs="Times New Roman"/>
          <w:sz w:val="20"/>
          <w:szCs w:val="20"/>
        </w:rPr>
        <w:t>Ибатуллина</w:t>
      </w:r>
      <w:proofErr w:type="spellEnd"/>
      <w:r>
        <w:rPr>
          <w:rFonts w:ascii="Times New Roman" w:eastAsia="Arial Unicode MS" w:hAnsi="Times New Roman" w:cs="Times New Roman"/>
          <w:sz w:val="20"/>
          <w:szCs w:val="20"/>
        </w:rPr>
        <w:t xml:space="preserve"> М.Н.</w:t>
      </w:r>
    </w:p>
    <w:p w:rsidR="00A0613D" w:rsidRDefault="00B73CC2" w:rsidP="00A0613D">
      <w:pPr>
        <w:pStyle w:val="a3"/>
        <w:ind w:firstLine="284"/>
        <w:jc w:val="right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>Приказ №___</w:t>
      </w:r>
      <w:r w:rsidR="00DD3BA2">
        <w:rPr>
          <w:rFonts w:ascii="Times New Roman" w:eastAsia="Arial Unicode MS" w:hAnsi="Times New Roman" w:cs="Times New Roman"/>
          <w:sz w:val="20"/>
          <w:szCs w:val="20"/>
        </w:rPr>
        <w:t xml:space="preserve"> от ________________</w:t>
      </w:r>
      <w:r>
        <w:rPr>
          <w:rFonts w:ascii="Times New Roman" w:eastAsia="Arial Unicode MS" w:hAnsi="Times New Roman" w:cs="Times New Roman"/>
          <w:sz w:val="20"/>
          <w:szCs w:val="20"/>
        </w:rPr>
        <w:t xml:space="preserve"> 2025</w:t>
      </w:r>
      <w:r w:rsidR="00A0613D">
        <w:rPr>
          <w:rFonts w:ascii="Times New Roman" w:eastAsia="Arial Unicode MS" w:hAnsi="Times New Roman" w:cs="Times New Roman"/>
          <w:sz w:val="20"/>
          <w:szCs w:val="20"/>
        </w:rPr>
        <w:t>г.</w:t>
      </w:r>
    </w:p>
    <w:p w:rsidR="00A0613D" w:rsidRDefault="00A0613D" w:rsidP="00A061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Циклограмма</w:t>
      </w:r>
    </w:p>
    <w:p w:rsidR="00A0613D" w:rsidRDefault="00A0613D" w:rsidP="00A061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13D" w:rsidRDefault="00A0613D" w:rsidP="00A061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воспитателя  по обучению русскому языку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Миннехановой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Дании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Асертдиновны</w:t>
      </w:r>
      <w:proofErr w:type="spellEnd"/>
    </w:p>
    <w:p w:rsidR="00A0613D" w:rsidRDefault="00A0613D" w:rsidP="00A0613D">
      <w:pPr>
        <w:pStyle w:val="a3"/>
        <w:spacing w:line="276" w:lineRule="auto"/>
        <w:rPr>
          <w:rFonts w:ascii="Times New Roman" w:eastAsia="Calibri" w:hAnsi="Times New Roman" w:cs="Times New Roman"/>
        </w:rPr>
      </w:pPr>
    </w:p>
    <w:tbl>
      <w:tblPr>
        <w:tblStyle w:val="a4"/>
        <w:tblW w:w="11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2266"/>
        <w:gridCol w:w="2126"/>
      </w:tblGrid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Пятница</w:t>
            </w:r>
          </w:p>
        </w:tc>
      </w:tr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7.48 – 8.20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речевая разминка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 – 8.20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речевая разминка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 – 8.20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речевая разминка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 – 8.20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речевая разминка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 – 8.20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речевая разминка </w:t>
            </w:r>
          </w:p>
        </w:tc>
      </w:tr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8.55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</w:rPr>
              <w:t>дем</w:t>
            </w:r>
            <w:proofErr w:type="spellEnd"/>
            <w:r>
              <w:rPr>
                <w:rFonts w:ascii="Times New Roman" w:hAnsi="Times New Roman" w:cs="Times New Roman"/>
              </w:rPr>
              <w:t>. материалов к ОД, РМ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8.55</w:t>
            </w:r>
          </w:p>
          <w:p w:rsidR="00A0613D" w:rsidRDefault="00CF388B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воспитанниками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8.55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</w:rPr>
              <w:t>дем</w:t>
            </w:r>
            <w:proofErr w:type="spellEnd"/>
            <w:r>
              <w:rPr>
                <w:rFonts w:ascii="Times New Roman" w:hAnsi="Times New Roman" w:cs="Times New Roman"/>
              </w:rPr>
              <w:t>. материалов к ОД, РМ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8.55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</w:rPr>
              <w:t>дем</w:t>
            </w:r>
            <w:proofErr w:type="spellEnd"/>
            <w:r>
              <w:rPr>
                <w:rFonts w:ascii="Times New Roman" w:hAnsi="Times New Roman" w:cs="Times New Roman"/>
              </w:rPr>
              <w:t>. материалов к ОД, РМ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8.55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</w:rPr>
              <w:t>дем</w:t>
            </w:r>
            <w:proofErr w:type="spellEnd"/>
            <w:r>
              <w:rPr>
                <w:rFonts w:ascii="Times New Roman" w:hAnsi="Times New Roman" w:cs="Times New Roman"/>
              </w:rPr>
              <w:t>. материалов к ОД, РМ</w:t>
            </w:r>
          </w:p>
        </w:tc>
      </w:tr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 w:rsidRPr="00C46D47">
              <w:rPr>
                <w:rFonts w:ascii="Times New Roman" w:hAnsi="Times New Roman" w:cs="Times New Roman"/>
              </w:rPr>
              <w:t xml:space="preserve">9.00 – 9.30 </w:t>
            </w:r>
          </w:p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 – 10.10</w:t>
            </w:r>
          </w:p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 w:rsidRPr="00C46D47">
              <w:rPr>
                <w:rFonts w:ascii="Times New Roman" w:hAnsi="Times New Roman" w:cs="Times New Roman"/>
              </w:rPr>
              <w:t xml:space="preserve">ОД в подготовительной группе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9.30</w:t>
            </w:r>
          </w:p>
          <w:p w:rsidR="00A0613D" w:rsidRPr="00C46D47" w:rsidRDefault="00CF388B" w:rsidP="00B10D7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</w:rPr>
              <w:t>дем</w:t>
            </w:r>
            <w:proofErr w:type="spellEnd"/>
            <w:r>
              <w:rPr>
                <w:rFonts w:ascii="Times New Roman" w:hAnsi="Times New Roman" w:cs="Times New Roman"/>
              </w:rPr>
              <w:t>. материалов к ОД, РМ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9.25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9.35 – 9.55 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 w:rsidRPr="00C46D47">
              <w:rPr>
                <w:rFonts w:ascii="Times New Roman" w:hAnsi="Times New Roman" w:cs="Times New Roman"/>
              </w:rPr>
              <w:t>ОД в старшей группе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9.00 – 10.00 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работа с детьми ср,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9.30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 – 10.10</w:t>
            </w:r>
          </w:p>
          <w:p w:rsidR="00A0613D" w:rsidRPr="00C46D47" w:rsidRDefault="00B10D75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 в подготовительной группе</w:t>
            </w:r>
          </w:p>
        </w:tc>
      </w:tr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10.15– 10.3</w:t>
            </w:r>
            <w:r w:rsidRPr="00C46D47">
              <w:rPr>
                <w:rFonts w:ascii="Times New Roman" w:hAnsi="Times New Roman" w:cs="Times New Roman"/>
              </w:rPr>
              <w:t>5</w:t>
            </w:r>
          </w:p>
          <w:p w:rsidR="00A0613D" w:rsidRPr="006C33AE" w:rsidRDefault="00A0613D" w:rsidP="00A0613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46D47">
              <w:rPr>
                <w:rFonts w:ascii="Times New Roman" w:hAnsi="Times New Roman" w:cs="Times New Roman"/>
              </w:rPr>
              <w:t xml:space="preserve">работа в режимный момент в </w:t>
            </w:r>
            <w:r>
              <w:rPr>
                <w:rFonts w:ascii="Times New Roman" w:hAnsi="Times New Roman" w:cs="Times New Roman"/>
              </w:rPr>
              <w:t xml:space="preserve">средней </w:t>
            </w:r>
            <w:r w:rsidRPr="00C46D47">
              <w:rPr>
                <w:rFonts w:ascii="Times New Roman" w:hAnsi="Times New Roman" w:cs="Times New Roman"/>
              </w:rPr>
              <w:t>группе</w:t>
            </w:r>
            <w:r w:rsidRPr="006C33A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 – 10.30</w:t>
            </w:r>
          </w:p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 в старшей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10.15– 10.3</w:t>
            </w:r>
            <w:r w:rsidRPr="00C46D47">
              <w:rPr>
                <w:rFonts w:ascii="Times New Roman" w:hAnsi="Times New Roman" w:cs="Times New Roman"/>
              </w:rPr>
              <w:t>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 w:rsidRPr="00C46D47">
              <w:rPr>
                <w:rFonts w:ascii="Times New Roman" w:hAnsi="Times New Roman" w:cs="Times New Roman"/>
              </w:rPr>
              <w:t xml:space="preserve">работа в режимный момент в </w:t>
            </w:r>
            <w:r>
              <w:rPr>
                <w:rFonts w:ascii="Times New Roman" w:hAnsi="Times New Roman" w:cs="Times New Roman"/>
              </w:rPr>
              <w:t xml:space="preserve">средней </w:t>
            </w:r>
            <w:r w:rsidRPr="00C46D47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 – 10.3</w:t>
            </w:r>
            <w:r w:rsidRPr="00C46D47">
              <w:rPr>
                <w:rFonts w:ascii="Times New Roman" w:hAnsi="Times New Roman" w:cs="Times New Roman"/>
              </w:rPr>
              <w:t>0</w:t>
            </w:r>
          </w:p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режимный момент</w:t>
            </w:r>
            <w:r w:rsidRPr="00C46D47">
              <w:rPr>
                <w:rFonts w:ascii="Times New Roman" w:hAnsi="Times New Roman" w:cs="Times New Roman"/>
              </w:rPr>
              <w:t xml:space="preserve"> в старшей группе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10.15– 10.3</w:t>
            </w:r>
            <w:r w:rsidRPr="00C46D47">
              <w:rPr>
                <w:rFonts w:ascii="Times New Roman" w:hAnsi="Times New Roman" w:cs="Times New Roman"/>
              </w:rPr>
              <w:t>5</w:t>
            </w:r>
          </w:p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 w:rsidRPr="00C46D47">
              <w:rPr>
                <w:rFonts w:ascii="Times New Roman" w:hAnsi="Times New Roman" w:cs="Times New Roman"/>
              </w:rPr>
              <w:t xml:space="preserve">работа в режимный момент в </w:t>
            </w:r>
            <w:r>
              <w:rPr>
                <w:rFonts w:ascii="Times New Roman" w:hAnsi="Times New Roman" w:cs="Times New Roman"/>
              </w:rPr>
              <w:t xml:space="preserve">средней </w:t>
            </w:r>
            <w:r w:rsidRPr="00C46D47">
              <w:rPr>
                <w:rFonts w:ascii="Times New Roman" w:hAnsi="Times New Roman" w:cs="Times New Roman"/>
              </w:rPr>
              <w:t>группе</w:t>
            </w:r>
          </w:p>
        </w:tc>
      </w:tr>
      <w:tr w:rsidR="00A0613D" w:rsidTr="00A0613D">
        <w:trPr>
          <w:trHeight w:val="19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режимный момент во второй младшей группе (речевая разминка)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10.40 – 11.30</w:t>
            </w:r>
          </w:p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работа в средней группе во время прогулки (наблюдение сезонных явлений в природе)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10.45 – 11.30</w:t>
            </w:r>
          </w:p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работа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таршей </w:t>
            </w: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группе во время прогулки (наблюдение сезонных явлений в природе)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10.40 – 11.30</w:t>
            </w:r>
          </w:p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группе во время прогулки (наблюдение сезонных явлений в природе)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10.45 – 11.30</w:t>
            </w:r>
          </w:p>
          <w:p w:rsidR="00A0613D" w:rsidRPr="00886840" w:rsidRDefault="00A0613D" w:rsidP="00A06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недели</w:t>
            </w:r>
          </w:p>
        </w:tc>
      </w:tr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15.40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работа с сайтом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15.40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работа, консультация для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15.40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работа, ведение документации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15.40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обмен опытом с коллегами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15.40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работа, круглый стол с психологом, логопедом</w:t>
            </w:r>
          </w:p>
        </w:tc>
      </w:tr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 – 16.15</w:t>
            </w:r>
          </w:p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кружковая работа в</w:t>
            </w:r>
            <w:r w:rsidRPr="00C46D47">
              <w:rPr>
                <w:rFonts w:ascii="Times New Roman" w:hAnsi="Times New Roman" w:cs="Times New Roman"/>
              </w:rPr>
              <w:t xml:space="preserve"> подготовительной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 w:rsidRPr="00AA51C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15.45 – 16.15</w:t>
            </w:r>
          </w:p>
          <w:p w:rsidR="00A0613D" w:rsidRPr="00BB0F2A" w:rsidRDefault="00A0613D" w:rsidP="00A0613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индивидуальная работа с воспитанниками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 – 16.15</w:t>
            </w:r>
          </w:p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воспитанниками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 – 16.15</w:t>
            </w:r>
          </w:p>
          <w:p w:rsidR="00A0613D" w:rsidRPr="00C46D47" w:rsidRDefault="00B10D75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режимный момент в подготовительной </w:t>
            </w:r>
            <w:r w:rsidRPr="00C46D47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 – 16.15</w:t>
            </w:r>
          </w:p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воспитанниками</w:t>
            </w:r>
            <w:r w:rsidRPr="00C46D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613D" w:rsidTr="00A061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16.30 индивидуальная беседа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16.30 индивидуальная беседа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16.30 индивидуальная беседа с родителями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16.30 индивидуальная беседа с родителями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3D" w:rsidRPr="00C46D47" w:rsidRDefault="00A0613D" w:rsidP="00A0613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16.30 индивидуальная беседа с родителями</w:t>
            </w:r>
          </w:p>
        </w:tc>
      </w:tr>
    </w:tbl>
    <w:p w:rsidR="00A0613D" w:rsidRDefault="00A0613D" w:rsidP="00A0613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A0613D" w:rsidRDefault="00A0613D" w:rsidP="00A0613D">
      <w:pPr>
        <w:pStyle w:val="a3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A0613D" w:rsidRDefault="00A0613D" w:rsidP="00A0613D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45D38">
        <w:rPr>
          <w:rFonts w:ascii="Times New Roman" w:hAnsi="Times New Roman" w:cs="Times New Roman"/>
          <w:sz w:val="24"/>
          <w:szCs w:val="24"/>
          <w:lang w:val="tt-RU"/>
        </w:rPr>
        <w:t>Воспитател</w:t>
      </w:r>
      <w:r w:rsidRPr="00245D38">
        <w:rPr>
          <w:rFonts w:ascii="Times New Roman" w:hAnsi="Times New Roman" w:cs="Times New Roman"/>
          <w:sz w:val="24"/>
          <w:szCs w:val="24"/>
        </w:rPr>
        <w:t>ь</w:t>
      </w:r>
      <w:r w:rsidRPr="00245D38">
        <w:rPr>
          <w:rFonts w:ascii="Times New Roman" w:hAnsi="Times New Roman" w:cs="Times New Roman"/>
          <w:sz w:val="24"/>
          <w:szCs w:val="24"/>
          <w:lang w:val="tt-RU"/>
        </w:rPr>
        <w:t xml:space="preserve"> по обучению русскому языку:                     /Миннеханова Д.А./</w:t>
      </w:r>
    </w:p>
    <w:p w:rsidR="004F71FE" w:rsidRDefault="004F71FE" w:rsidP="00002E73">
      <w:pPr>
        <w:rPr>
          <w:rFonts w:ascii="Times New Roman" w:hAnsi="Times New Roman" w:cs="Times New Roman"/>
          <w:spacing w:val="-2"/>
        </w:rPr>
      </w:pPr>
    </w:p>
    <w:p w:rsidR="004F71FE" w:rsidRDefault="004F71FE" w:rsidP="004F71FE">
      <w:pPr>
        <w:ind w:firstLine="284"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 w:cs="Times New Roman"/>
          <w:spacing w:val="-2"/>
        </w:rPr>
        <w:lastRenderedPageBreak/>
        <w:t xml:space="preserve">Муниципальное бюджетное дошкольное образовательное учреждение </w:t>
      </w:r>
      <w:r>
        <w:rPr>
          <w:rFonts w:ascii="Times New Roman" w:hAnsi="Times New Roman"/>
          <w:spacing w:val="-2"/>
        </w:rPr>
        <w:t xml:space="preserve">«Сабинский детский сад общеразвивающего вида №3 «Шоколад» </w:t>
      </w:r>
      <w:proofErr w:type="spellStart"/>
      <w:r>
        <w:rPr>
          <w:rFonts w:ascii="Times New Roman" w:hAnsi="Times New Roman" w:cs="Times New Roman"/>
          <w:spacing w:val="-2"/>
        </w:rPr>
        <w:t>п.г.т</w:t>
      </w:r>
      <w:proofErr w:type="spellEnd"/>
      <w:r>
        <w:rPr>
          <w:rFonts w:ascii="Times New Roman" w:hAnsi="Times New Roman" w:cs="Times New Roman"/>
          <w:spacing w:val="-2"/>
        </w:rPr>
        <w:t>. Богатые Сабы</w:t>
      </w:r>
      <w:r>
        <w:rPr>
          <w:rFonts w:ascii="Times New Roman" w:hAnsi="Times New Roman"/>
          <w:spacing w:val="-2"/>
        </w:rPr>
        <w:t xml:space="preserve"> Сабинского муниципального района Республики Татарстан»</w:t>
      </w:r>
    </w:p>
    <w:p w:rsidR="004F71FE" w:rsidRDefault="004F71FE" w:rsidP="004F71F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Согласовано: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71FE" w:rsidRDefault="004F71FE" w:rsidP="004F71F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Старший воспитатель: ____________                                                                      Заведующий: 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5D9E">
        <w:rPr>
          <w:rFonts w:ascii="Times New Roman" w:hAnsi="Times New Roman" w:cs="Times New Roman"/>
        </w:rPr>
        <w:t xml:space="preserve">                          </w:t>
      </w:r>
      <w:r w:rsidR="00A124B0">
        <w:rPr>
          <w:rFonts w:ascii="Times New Roman" w:hAnsi="Times New Roman" w:cs="Times New Roman"/>
        </w:rPr>
        <w:t xml:space="preserve">     </w:t>
      </w:r>
      <w:r w:rsidR="007D5D9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A0613D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A0613D">
        <w:rPr>
          <w:rFonts w:ascii="Times New Roman" w:hAnsi="Times New Roman" w:cs="Times New Roman"/>
        </w:rPr>
        <w:t>М.Н.Ибатуллина</w:t>
      </w:r>
      <w:proofErr w:type="spellEnd"/>
    </w:p>
    <w:p w:rsidR="004F71FE" w:rsidRDefault="004F71FE" w:rsidP="004F71F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FE" w:rsidRDefault="004F71FE" w:rsidP="004F71F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ПЛАН РАБОТЫ</w:t>
      </w:r>
    </w:p>
    <w:p w:rsidR="004F71FE" w:rsidRDefault="004F71FE" w:rsidP="004F71F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ОБУЧЕНИЮ РУССКОМУ ЯЗЫКУ</w:t>
      </w:r>
    </w:p>
    <w:p w:rsidR="004F71FE" w:rsidRDefault="004F71FE" w:rsidP="004F71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71FE" w:rsidRDefault="00B73CC2" w:rsidP="004F71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2025</w:t>
      </w:r>
      <w:r w:rsidR="00F52CC3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F71F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D5D9E" w:rsidRDefault="007D5D9E" w:rsidP="007D5D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Внедрять УМК, создавать языковую среду для успешного освоения детьми русского языка в устной форме в соответствии с ФГОС.</w:t>
      </w:r>
    </w:p>
    <w:p w:rsidR="004F71FE" w:rsidRDefault="007D5D9E" w:rsidP="004F7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71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Развивать связную речь</w:t>
      </w:r>
      <w:r w:rsidRPr="007D5D9E">
        <w:rPr>
          <w:rFonts w:ascii="Times New Roman" w:hAnsi="Times New Roman" w:cs="Times New Roman"/>
          <w:sz w:val="24"/>
          <w:szCs w:val="24"/>
        </w:rPr>
        <w:t xml:space="preserve"> дошкольников в различных формах и видах детской деятельности.</w:t>
      </w:r>
    </w:p>
    <w:p w:rsidR="004F71FE" w:rsidRDefault="007D5D9E" w:rsidP="004F7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71FE">
        <w:rPr>
          <w:rFonts w:ascii="Times New Roman" w:hAnsi="Times New Roman" w:cs="Times New Roman"/>
          <w:sz w:val="24"/>
          <w:szCs w:val="24"/>
        </w:rPr>
        <w:t>Осуществлять комплексный подход к ознакомлению детей с особенностями Республики Татарстан, России и их историй, природы, культуры.</w:t>
      </w:r>
    </w:p>
    <w:p w:rsidR="004F71FE" w:rsidRDefault="007D5D9E" w:rsidP="004F71FE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4F71FE">
        <w:rPr>
          <w:rFonts w:ascii="Times New Roman" w:hAnsi="Times New Roman" w:cs="Times New Roman"/>
          <w:sz w:val="24"/>
          <w:szCs w:val="24"/>
        </w:rPr>
        <w:t xml:space="preserve">. </w:t>
      </w:r>
      <w:r w:rsidR="004F71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у детей знаний о родном крае, о достопримечательностях, традициях, праздниках нашего города.</w:t>
      </w:r>
    </w:p>
    <w:p w:rsidR="004F71FE" w:rsidRDefault="007D5D9E" w:rsidP="004F7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F71FE">
        <w:rPr>
          <w:rFonts w:ascii="Times New Roman" w:hAnsi="Times New Roman" w:cs="Times New Roman"/>
          <w:sz w:val="24"/>
          <w:szCs w:val="24"/>
        </w:rPr>
        <w:t>. Воспитывать у детей интерес и уважения к людям разных национальностей, проживающих в Поволжье.</w:t>
      </w:r>
    </w:p>
    <w:p w:rsidR="004F71FE" w:rsidRDefault="004F71FE" w:rsidP="004F71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71FE" w:rsidRPr="003E3451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51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</w:p>
    <w:tbl>
      <w:tblPr>
        <w:tblStyle w:val="a4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1701"/>
      </w:tblGrid>
      <w:tr w:rsidR="004F71FE" w:rsidRPr="00D64DE2" w:rsidTr="008845C2">
        <w:tc>
          <w:tcPr>
            <w:tcW w:w="709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по выявленной проблеме </w:t>
            </w:r>
          </w:p>
        </w:tc>
        <w:tc>
          <w:tcPr>
            <w:tcW w:w="1701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F71FE" w:rsidRPr="00D64DE2" w:rsidTr="008845C2">
        <w:tc>
          <w:tcPr>
            <w:tcW w:w="709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4F71FE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47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атической недели «День дошкольных работников</w:t>
            </w:r>
            <w:r w:rsidRPr="00B847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F71FE" w:rsidRPr="00D64DE2" w:rsidRDefault="00665E61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Pr="00D64DE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B3C83" w:rsidRPr="00B847FC" w:rsidRDefault="00DB3C83" w:rsidP="00DB3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Музыкально-литературный</w:t>
            </w:r>
            <w:r w:rsidRPr="00830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калейдоскоп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пожилого человека</w:t>
            </w:r>
            <w:r w:rsidRPr="008305A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Pr="00D64DE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B3C83" w:rsidRPr="00B757FD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Семинар для педагогов по повышению педагогического мастерства в области экологического воспитания детей «Экологическое ассорти» </w:t>
            </w:r>
          </w:p>
        </w:tc>
        <w:tc>
          <w:tcPr>
            <w:tcW w:w="1701" w:type="dxa"/>
          </w:tcPr>
          <w:p w:rsidR="00DB3C83" w:rsidRPr="00B757FD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Pr="00D64DE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B3C83" w:rsidRPr="00B757FD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для педагогов «Знатоки ФОП»</w:t>
            </w:r>
          </w:p>
        </w:tc>
        <w:tc>
          <w:tcPr>
            <w:tcW w:w="1701" w:type="dxa"/>
          </w:tcPr>
          <w:p w:rsidR="00DB3C83" w:rsidRPr="00B757FD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Pr="00D64DE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B3C83" w:rsidRPr="00B847FC" w:rsidRDefault="00DB3C83" w:rsidP="00DB3C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занятие по обучению русскому языку в старшей группе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воспитателей и педагогов детского сада.</w:t>
            </w:r>
          </w:p>
        </w:tc>
        <w:tc>
          <w:tcPr>
            <w:tcW w:w="1701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DB3C83" w:rsidRPr="00487EAD" w:rsidRDefault="00DB3C83" w:rsidP="00DB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на тему: «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Использование алгоритмики в развитии речи и при обучении грамоте»</w:t>
            </w:r>
          </w:p>
        </w:tc>
        <w:tc>
          <w:tcPr>
            <w:tcW w:w="1701" w:type="dxa"/>
          </w:tcPr>
          <w:p w:rsidR="00DB3C83" w:rsidRPr="00487EAD" w:rsidRDefault="00DB3C83" w:rsidP="00DB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B3C83" w:rsidRPr="008845C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5C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на тему «Сотрудничество педагогов и воспитателей ДОУ»  </w:t>
            </w:r>
          </w:p>
        </w:tc>
        <w:tc>
          <w:tcPr>
            <w:tcW w:w="1701" w:type="dxa"/>
          </w:tcPr>
          <w:p w:rsidR="00DB3C83" w:rsidRPr="00D64DE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DB3C83" w:rsidRPr="008845C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5C2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 «Создание языковой среды по закреплению пройденного материала в группах ДОУ по УМК»</w:t>
            </w:r>
          </w:p>
        </w:tc>
        <w:tc>
          <w:tcPr>
            <w:tcW w:w="1701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DB3C83" w:rsidRPr="008845C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5C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на тему «Родной язык – удивительный педагог»   </w:t>
            </w:r>
          </w:p>
        </w:tc>
        <w:tc>
          <w:tcPr>
            <w:tcW w:w="1701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Pr="00D64DE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DB3C83" w:rsidRPr="005568FA" w:rsidRDefault="00DB3C83" w:rsidP="00DB3C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педсовете №2 по теме </w:t>
            </w:r>
            <w:r w:rsidRPr="00C818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182A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C8182A">
              <w:rPr>
                <w:rFonts w:ascii="Times New Roman" w:hAnsi="Times New Roman" w:cs="Times New Roman"/>
                <w:sz w:val="24"/>
                <w:szCs w:val="24"/>
              </w:rPr>
              <w:t>-ринг для воспитателей по закреплению словарного минимума по УМК «Изучаем русский язык»</w:t>
            </w:r>
            <w:r>
              <w:t xml:space="preserve">  </w:t>
            </w:r>
          </w:p>
        </w:tc>
        <w:tc>
          <w:tcPr>
            <w:tcW w:w="1701" w:type="dxa"/>
          </w:tcPr>
          <w:p w:rsidR="00DB3C83" w:rsidRPr="00D64DE2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DB3C83" w:rsidRPr="00487EAD" w:rsidRDefault="00DB3C83" w:rsidP="00DB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на тему: «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Применение игр и упражнений как средство развития произвольного внимания детей дошкольного возраста”</w:t>
            </w:r>
          </w:p>
        </w:tc>
        <w:tc>
          <w:tcPr>
            <w:tcW w:w="1701" w:type="dxa"/>
          </w:tcPr>
          <w:p w:rsidR="00DB3C83" w:rsidRPr="00487EAD" w:rsidRDefault="00DB3C83" w:rsidP="00DB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DB3C83" w:rsidRPr="00B266BB" w:rsidRDefault="00DB3C83" w:rsidP="00DB3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  <w:r w:rsidRPr="00097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проведения </w:t>
            </w:r>
            <w:r w:rsidRPr="00B266B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 недели «Салют, Победа!»</w:t>
            </w:r>
          </w:p>
        </w:tc>
        <w:tc>
          <w:tcPr>
            <w:tcW w:w="1701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B3C83" w:rsidRPr="00D64DE2" w:rsidTr="008845C2">
        <w:tc>
          <w:tcPr>
            <w:tcW w:w="709" w:type="dxa"/>
          </w:tcPr>
          <w:p w:rsidR="00DB3C83" w:rsidRDefault="00DB3C83" w:rsidP="00DB3C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DB3C83" w:rsidRPr="00487EAD" w:rsidRDefault="00DB3C83" w:rsidP="00DB3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овладения русским языком. Совершенствование педагогами овладения русским языком.</w:t>
            </w:r>
          </w:p>
        </w:tc>
        <w:tc>
          <w:tcPr>
            <w:tcW w:w="1701" w:type="dxa"/>
          </w:tcPr>
          <w:p w:rsidR="00DB3C83" w:rsidRPr="00487EAD" w:rsidRDefault="00DB3C83" w:rsidP="00DB3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</w:tbl>
    <w:p w:rsidR="004F71FE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FE" w:rsidRPr="003E3451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51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7654"/>
        <w:gridCol w:w="1843"/>
      </w:tblGrid>
      <w:tr w:rsidR="004F71FE" w:rsidRPr="00D64DE2" w:rsidTr="00DB3C83">
        <w:tc>
          <w:tcPr>
            <w:tcW w:w="709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родительского уголка: информация о задачах на новый учебный год и задачах по развитию речи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44E34" w:rsidRPr="00D64DE2" w:rsidTr="00DB3C83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  <w:vAlign w:val="center"/>
          </w:tcPr>
          <w:p w:rsidR="00844E34" w:rsidRPr="00A83F7F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Изучаем русский язык</w:t>
            </w: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44E34" w:rsidRPr="00D64DE2" w:rsidTr="00DB3C83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Играя обучаемся русскому языку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» - выступление на родительском 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собрании.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844E34" w:rsidRPr="00D64DE2" w:rsidTr="00DB3C83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654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«Задачи обучения и воспитания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4-7 лет</w:t>
            </w: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44E34" w:rsidRPr="00D64DE2" w:rsidTr="00DB3C83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родителей старшей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обучению русскому языку детей в детском саду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44E34" w:rsidRPr="00D64DE2" w:rsidTr="00DB3C83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4" w:type="dxa"/>
            <w:vAlign w:val="center"/>
          </w:tcPr>
          <w:p w:rsidR="00844E34" w:rsidRPr="00A83F7F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«Роль семьи в развитии речи ребенка»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4" w:type="dxa"/>
          </w:tcPr>
          <w:p w:rsidR="00844E34" w:rsidRPr="00D64DE2" w:rsidRDefault="00B847FC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панорама </w:t>
            </w:r>
            <w:r w:rsidR="00844E34" w:rsidRPr="00D64DE2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4" w:type="dxa"/>
            <w:vAlign w:val="center"/>
          </w:tcPr>
          <w:p w:rsidR="00844E34" w:rsidRPr="00A83F7F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4" w:type="dxa"/>
            <w:vAlign w:val="center"/>
          </w:tcPr>
          <w:p w:rsidR="00844E34" w:rsidRPr="00A83F7F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речевого альбома «Копилка стихов» 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4" w:type="dxa"/>
            <w:vAlign w:val="center"/>
          </w:tcPr>
          <w:p w:rsidR="00844E34" w:rsidRPr="00A83F7F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родителями (в вечернее время, по желанию) об особенностях формирования речи у ребенка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родителей подготовительной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обучению русскому языку детей в детском саду.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  <w:vAlign w:val="center"/>
          </w:tcPr>
          <w:p w:rsidR="00844E34" w:rsidRPr="00E225C9" w:rsidRDefault="00844E34" w:rsidP="00844E3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«</w:t>
            </w:r>
            <w:r w:rsidRPr="00E225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Игровая деятельность в семье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  <w:vAlign w:val="center"/>
          </w:tcPr>
          <w:p w:rsidR="00844E34" w:rsidRPr="00A83F7F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 – лучший прием для развития речи детей»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  <w:vAlign w:val="center"/>
          </w:tcPr>
          <w:p w:rsidR="00844E34" w:rsidRPr="00A83F7F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родителями (в вечернее время, по желанию) об особенностях формирования речи у ребенка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4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родителей средней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обучению русскому языку детей в детском саду</w:t>
            </w:r>
          </w:p>
        </w:tc>
        <w:tc>
          <w:tcPr>
            <w:tcW w:w="1843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44E34" w:rsidRPr="00D64DE2" w:rsidTr="009B4E32">
        <w:tc>
          <w:tcPr>
            <w:tcW w:w="709" w:type="dxa"/>
          </w:tcPr>
          <w:p w:rsidR="00844E34" w:rsidRPr="00D64DE2" w:rsidRDefault="00844E34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4" w:type="dxa"/>
          </w:tcPr>
          <w:p w:rsidR="00844E34" w:rsidRPr="00D64DE2" w:rsidRDefault="00665E61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 «Великий и могучий русский язык»</w:t>
            </w:r>
          </w:p>
        </w:tc>
        <w:tc>
          <w:tcPr>
            <w:tcW w:w="1843" w:type="dxa"/>
          </w:tcPr>
          <w:p w:rsidR="00844E34" w:rsidRPr="00D64DE2" w:rsidRDefault="00665E61" w:rsidP="00844E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65E61" w:rsidRPr="00D64DE2" w:rsidTr="009B4E32">
        <w:tc>
          <w:tcPr>
            <w:tcW w:w="709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665E61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для родителей «Изменения в природе весной»</w:t>
            </w:r>
          </w:p>
        </w:tc>
        <w:tc>
          <w:tcPr>
            <w:tcW w:w="1843" w:type="dxa"/>
          </w:tcPr>
          <w:p w:rsidR="00665E61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65E61" w:rsidRPr="00D64DE2" w:rsidTr="009B4E32">
        <w:tc>
          <w:tcPr>
            <w:tcW w:w="709" w:type="dxa"/>
          </w:tcPr>
          <w:p w:rsidR="00665E61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654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«Скоро в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8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Книга – наш лучший друг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65E61" w:rsidRPr="00D64DE2" w:rsidTr="009B4E32">
        <w:tc>
          <w:tcPr>
            <w:tcW w:w="709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«Рисунки к сказками стихам детских писателей</w:t>
            </w: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65E61" w:rsidRPr="00D64DE2" w:rsidTr="009B4E32">
        <w:tc>
          <w:tcPr>
            <w:tcW w:w="709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654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родителей второй младшей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обучению русскому языку детей в детском саду</w:t>
            </w:r>
          </w:p>
        </w:tc>
        <w:tc>
          <w:tcPr>
            <w:tcW w:w="1843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65E61" w:rsidRPr="00D64DE2" w:rsidTr="009B4E32">
        <w:tc>
          <w:tcPr>
            <w:tcW w:w="709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654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 семьи: праздничный концерт, спортивные развлечения</w:t>
            </w:r>
          </w:p>
        </w:tc>
        <w:tc>
          <w:tcPr>
            <w:tcW w:w="1843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65E61" w:rsidRPr="00D64DE2" w:rsidTr="009B4E32">
        <w:tc>
          <w:tcPr>
            <w:tcW w:w="709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654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3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«Готовность к школе»</w:t>
            </w:r>
          </w:p>
        </w:tc>
        <w:tc>
          <w:tcPr>
            <w:tcW w:w="1843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65E61" w:rsidRPr="000609F2" w:rsidTr="009B4E32">
        <w:tc>
          <w:tcPr>
            <w:tcW w:w="709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654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работе по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традям УМК </w:t>
            </w:r>
          </w:p>
        </w:tc>
        <w:tc>
          <w:tcPr>
            <w:tcW w:w="1843" w:type="dxa"/>
          </w:tcPr>
          <w:p w:rsidR="00665E61" w:rsidRPr="00D64DE2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</w:tbl>
    <w:p w:rsidR="004F71FE" w:rsidRDefault="004F71FE" w:rsidP="004F71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71FE" w:rsidRPr="003E3451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51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7654"/>
        <w:gridCol w:w="1843"/>
      </w:tblGrid>
      <w:tr w:rsidR="004F71FE" w:rsidRPr="00D64DE2" w:rsidTr="009B4E32">
        <w:tc>
          <w:tcPr>
            <w:tcW w:w="709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F71FE" w:rsidRPr="00956EF2" w:rsidRDefault="00956EF2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Костюмированный праздник на свежем воздухе «День знаний»</w:t>
            </w:r>
          </w:p>
        </w:tc>
        <w:tc>
          <w:tcPr>
            <w:tcW w:w="1843" w:type="dxa"/>
          </w:tcPr>
          <w:p w:rsidR="004F71FE" w:rsidRPr="00D64DE2" w:rsidRDefault="00956EF2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стихов на русском языке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тематическому планированию ОУ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речевая разминка с детьми (средняя, старшая, подготовительная группы) 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природой, сезонными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изменениями и окружающим миром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Ввести детей средней группы в «Мир знаний русского языка»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4" w:type="dxa"/>
          </w:tcPr>
          <w:p w:rsidR="00B266BB" w:rsidRPr="00D64DE2" w:rsidRDefault="004623CD" w:rsidP="00B2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 «Осень!</w:t>
            </w:r>
            <w:r w:rsidR="00B266BB" w:rsidRPr="00CB7889">
              <w:rPr>
                <w:rFonts w:ascii="Times New Roman" w:hAnsi="Times New Roman" w:cs="Times New Roman"/>
                <w:sz w:val="24"/>
                <w:szCs w:val="24"/>
              </w:rPr>
              <w:t xml:space="preserve"> Осень в гости просим!» 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  <w:r w:rsidR="004623CD">
              <w:rPr>
                <w:rFonts w:ascii="Times New Roman" w:hAnsi="Times New Roman" w:cs="Times New Roman"/>
                <w:sz w:val="24"/>
                <w:szCs w:val="24"/>
              </w:rPr>
              <w:t xml:space="preserve"> 30.10.23 – 03.11.24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66BB" w:rsidRPr="00930A85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октябрь</w:t>
            </w:r>
            <w:r w:rsidRPr="00930A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Диагностика по обследованию состояния развития речи детей средней, старшей,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к школе групп</w:t>
            </w:r>
          </w:p>
        </w:tc>
        <w:tc>
          <w:tcPr>
            <w:tcW w:w="1843" w:type="dxa"/>
          </w:tcPr>
          <w:p w:rsidR="00B266BB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 сказок. Разучивание песен, слов героев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иготовление костюмов персонажей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народного единства»</w:t>
            </w:r>
          </w:p>
        </w:tc>
        <w:tc>
          <w:tcPr>
            <w:tcW w:w="1843" w:type="dxa"/>
          </w:tcPr>
          <w:p w:rsidR="00B266BB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266BB" w:rsidRPr="00B847FC" w:rsidRDefault="00B266BB" w:rsidP="00B266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88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утренники во всех возрастных группах к Новому году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654" w:type="dxa"/>
          </w:tcPr>
          <w:p w:rsidR="00B266BB" w:rsidRPr="00D64DE2" w:rsidRDefault="00942020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2020">
              <w:rPr>
                <w:rFonts w:ascii="Times New Roman" w:eastAsia="Calibri" w:hAnsi="Times New Roman" w:cs="Times New Roman"/>
                <w:sz w:val="24"/>
                <w:szCs w:val="24"/>
              </w:rPr>
              <w:t>Мои любимые считалки на русском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на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языке к праздникам пап и мам, ко Дню птиц</w:t>
            </w:r>
          </w:p>
        </w:tc>
        <w:tc>
          <w:tcPr>
            <w:tcW w:w="1843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</w:tr>
      <w:tr w:rsidR="00B266BB" w:rsidRPr="00D64DE2" w:rsidTr="009B4E32">
        <w:tc>
          <w:tcPr>
            <w:tcW w:w="709" w:type="dxa"/>
          </w:tcPr>
          <w:p w:rsidR="00B266BB" w:rsidRPr="00D64DE2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4" w:type="dxa"/>
          </w:tcPr>
          <w:p w:rsidR="00B266BB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«В</w:t>
            </w:r>
            <w:r w:rsidR="007724EF">
              <w:rPr>
                <w:rFonts w:ascii="Times New Roman" w:hAnsi="Times New Roman" w:cs="Times New Roman"/>
                <w:sz w:val="24"/>
                <w:szCs w:val="24"/>
              </w:rPr>
              <w:t>стреча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прекрасным».</w:t>
            </w:r>
          </w:p>
          <w:p w:rsidR="00B266BB" w:rsidRDefault="00665E61" w:rsidP="00665E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Познавательно-развлекательное мероприятие</w:t>
            </w:r>
            <w:r w:rsidR="00B266BB" w:rsidRPr="00446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66BB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«Масленица» </w:t>
            </w:r>
          </w:p>
        </w:tc>
        <w:tc>
          <w:tcPr>
            <w:tcW w:w="1843" w:type="dxa"/>
          </w:tcPr>
          <w:p w:rsidR="00B266BB" w:rsidRDefault="00B266BB" w:rsidP="00B26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845C2" w:rsidRPr="00D64DE2" w:rsidTr="009B4E32">
        <w:tc>
          <w:tcPr>
            <w:tcW w:w="709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8845C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по ПДД «Дорога»</w:t>
            </w:r>
          </w:p>
        </w:tc>
        <w:tc>
          <w:tcPr>
            <w:tcW w:w="1843" w:type="dxa"/>
          </w:tcPr>
          <w:p w:rsidR="008845C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845C2" w:rsidRPr="00D64DE2" w:rsidTr="009B4E32">
        <w:tc>
          <w:tcPr>
            <w:tcW w:w="709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8845C2" w:rsidRPr="00930A85" w:rsidRDefault="008845C2" w:rsidP="008845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43F1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книги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(тематическая беседа)</w:t>
            </w:r>
          </w:p>
        </w:tc>
        <w:tc>
          <w:tcPr>
            <w:tcW w:w="1843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845C2" w:rsidRPr="00D64DE2" w:rsidTr="009B4E32">
        <w:tc>
          <w:tcPr>
            <w:tcW w:w="709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8845C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845C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845C2" w:rsidRPr="00D64DE2" w:rsidTr="009B4E32">
        <w:tc>
          <w:tcPr>
            <w:tcW w:w="709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654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чтецов, рисунков по стихам Агнии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1843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845C2" w:rsidRPr="00D64DE2" w:rsidTr="009B4E32">
        <w:tc>
          <w:tcPr>
            <w:tcW w:w="709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654" w:type="dxa"/>
          </w:tcPr>
          <w:p w:rsidR="008845C2" w:rsidRPr="00B847FC" w:rsidRDefault="008845C2" w:rsidP="008845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88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8845C2" w:rsidRPr="00D64DE2" w:rsidRDefault="008845C2" w:rsidP="00884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654" w:type="dxa"/>
          </w:tcPr>
          <w:p w:rsidR="00942020" w:rsidRPr="00487EAD" w:rsidRDefault="00942020" w:rsidP="0094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родителями: «Вечеринка в русском народном стиле: «Люби и знай русский язык»</w:t>
            </w:r>
          </w:p>
        </w:tc>
        <w:tc>
          <w:tcPr>
            <w:tcW w:w="1843" w:type="dxa"/>
          </w:tcPr>
          <w:p w:rsidR="00942020" w:rsidRPr="00487EAD" w:rsidRDefault="00942020" w:rsidP="0094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654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«Сабантуй – татарский национальный праздник»</w:t>
            </w:r>
          </w:p>
        </w:tc>
        <w:tc>
          <w:tcPr>
            <w:tcW w:w="1843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654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праздники «До свидания, детский сад!»</w:t>
            </w:r>
          </w:p>
        </w:tc>
        <w:tc>
          <w:tcPr>
            <w:tcW w:w="1843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654" w:type="dxa"/>
          </w:tcPr>
          <w:p w:rsidR="00942020" w:rsidRPr="008F5C08" w:rsidRDefault="00942020" w:rsidP="009420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по ПДД «Безопасная дорога»</w:t>
            </w:r>
          </w:p>
        </w:tc>
        <w:tc>
          <w:tcPr>
            <w:tcW w:w="1843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654" w:type="dxa"/>
          </w:tcPr>
          <w:p w:rsidR="00942020" w:rsidRPr="00B266BB" w:rsidRDefault="00942020" w:rsidP="00942020">
            <w:pPr>
              <w:tabs>
                <w:tab w:val="left" w:pos="3952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русскому языку: ООД, режимные моменты, игры, день общения на русском языке (каждый четверг)</w:t>
            </w:r>
          </w:p>
        </w:tc>
        <w:tc>
          <w:tcPr>
            <w:tcW w:w="1843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 (каждый четверг)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654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по ПДД для детей «Я – пешеход!»</w:t>
            </w:r>
          </w:p>
        </w:tc>
        <w:tc>
          <w:tcPr>
            <w:tcW w:w="1843" w:type="dxa"/>
          </w:tcPr>
          <w:p w:rsidR="00942020" w:rsidRPr="00D64DE2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654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пятиминуток по содержанию УМК</w:t>
            </w:r>
            <w:r w:rsidRPr="00AB62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детьми второй младшей группы</w:t>
            </w:r>
          </w:p>
        </w:tc>
        <w:tc>
          <w:tcPr>
            <w:tcW w:w="1843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654" w:type="dxa"/>
          </w:tcPr>
          <w:p w:rsidR="00942020" w:rsidRPr="00234719" w:rsidRDefault="00942020" w:rsidP="009420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районную библиотеку</w:t>
            </w:r>
          </w:p>
        </w:tc>
        <w:tc>
          <w:tcPr>
            <w:tcW w:w="1843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942020" w:rsidRPr="00D64DE2" w:rsidTr="009B4E32">
        <w:tc>
          <w:tcPr>
            <w:tcW w:w="709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654" w:type="dxa"/>
          </w:tcPr>
          <w:p w:rsidR="00942020" w:rsidRPr="008F5C08" w:rsidRDefault="00942020" w:rsidP="0094202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Музыкальные, спортивные мероприятия, развлекательный калейдоскоп «Карусель детства»</w:t>
            </w:r>
          </w:p>
        </w:tc>
        <w:tc>
          <w:tcPr>
            <w:tcW w:w="1843" w:type="dxa"/>
          </w:tcPr>
          <w:p w:rsidR="00942020" w:rsidRDefault="00942020" w:rsidP="0094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</w:tbl>
    <w:p w:rsidR="004F71FE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FE" w:rsidRPr="003E3451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51">
        <w:rPr>
          <w:rFonts w:ascii="Times New Roman" w:hAnsi="Times New Roman" w:cs="Times New Roman"/>
          <w:b/>
          <w:sz w:val="28"/>
          <w:szCs w:val="28"/>
        </w:rPr>
        <w:t>Работа по оснащению педагогического процесса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7"/>
        <w:gridCol w:w="7656"/>
        <w:gridCol w:w="1843"/>
      </w:tblGrid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Пополнение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ьских уголков материалом по УМК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773">
              <w:rPr>
                <w:rFonts w:ascii="Times New Roman" w:hAnsi="Times New Roman" w:cs="Times New Roman"/>
                <w:sz w:val="24"/>
                <w:szCs w:val="24"/>
              </w:rPr>
              <w:t>Приобретение рабочих тетрадей для занятий и необход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имой методической литературой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Создать папку-передвижку для родителей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редней</w:t>
            </w: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 xml:space="preserve"> группы на тему «Учимся играя»</w:t>
            </w:r>
            <w:r w:rsidR="00956EF2">
              <w:rPr>
                <w:rFonts w:ascii="Times New Roman" w:hAnsi="Times New Roman" w:cs="Times New Roman"/>
                <w:sz w:val="24"/>
                <w:szCs w:val="24"/>
              </w:rPr>
              <w:t>, «Изучаем русский язык»</w:t>
            </w:r>
          </w:p>
        </w:tc>
        <w:tc>
          <w:tcPr>
            <w:tcW w:w="1843" w:type="dxa"/>
          </w:tcPr>
          <w:p w:rsidR="004F71FE" w:rsidRDefault="00956EF2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71FE" w:rsidRPr="00D64DE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956EF2" w:rsidRPr="00D64DE2" w:rsidRDefault="00956EF2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(костюмы, игрушки)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6" w:type="dxa"/>
          </w:tcPr>
          <w:p w:rsidR="004F71FE" w:rsidRPr="00D64DE2" w:rsidRDefault="004F71FE" w:rsidP="00956E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E349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авторских дидактических пособий</w:t>
            </w:r>
            <w:r w:rsidR="00956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развитию речи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</w:t>
            </w:r>
            <w:r w:rsidR="00956EF2">
              <w:rPr>
                <w:rFonts w:ascii="Times New Roman" w:hAnsi="Times New Roman" w:cs="Times New Roman"/>
                <w:sz w:val="24"/>
                <w:szCs w:val="24"/>
              </w:rPr>
              <w:t xml:space="preserve"> к хороводным и подвижным играм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риобрести новые книги для детей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6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упражнений для развития </w:t>
            </w:r>
            <w:r w:rsidRPr="00324406">
              <w:rPr>
                <w:rFonts w:ascii="Times New Roman" w:hAnsi="Times New Roman" w:cs="Times New Roman"/>
                <w:sz w:val="24"/>
                <w:szCs w:val="24"/>
              </w:rPr>
              <w:t>мелкой моторики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6" w:type="dxa"/>
          </w:tcPr>
          <w:p w:rsidR="004F71FE" w:rsidRPr="00350773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773">
              <w:rPr>
                <w:rFonts w:ascii="Times New Roman" w:hAnsi="Times New Roman" w:cs="Times New Roman"/>
                <w:sz w:val="24"/>
                <w:szCs w:val="24"/>
              </w:rPr>
              <w:t>Оснащение групп развивающими</w:t>
            </w:r>
            <w:r w:rsidR="00956EF2">
              <w:rPr>
                <w:rFonts w:ascii="Times New Roman" w:hAnsi="Times New Roman" w:cs="Times New Roman"/>
                <w:sz w:val="24"/>
                <w:szCs w:val="24"/>
              </w:rPr>
              <w:t xml:space="preserve">, познавательными </w:t>
            </w:r>
            <w:r w:rsidR="00B847F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дидактическими </w:t>
            </w:r>
            <w:r w:rsidR="00B847FC" w:rsidRPr="00350773">
              <w:rPr>
                <w:rFonts w:ascii="Times New Roman" w:hAnsi="Times New Roman" w:cs="Times New Roman"/>
                <w:sz w:val="24"/>
                <w:szCs w:val="24"/>
              </w:rPr>
              <w:t>играми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F71FE" w:rsidRPr="00D64DE2" w:rsidTr="009B4E32">
        <w:tc>
          <w:tcPr>
            <w:tcW w:w="707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6" w:type="dxa"/>
          </w:tcPr>
          <w:p w:rsidR="004F71FE" w:rsidRPr="00350773" w:rsidRDefault="00B847FC" w:rsidP="00956E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62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пятиминуток (по содержанию УМК) в рамках планерок для педагогов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F71FE" w:rsidRPr="00D64DE2" w:rsidRDefault="00B847FC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942020" w:rsidRPr="00D64DE2" w:rsidTr="009B4E32">
        <w:tc>
          <w:tcPr>
            <w:tcW w:w="707" w:type="dxa"/>
          </w:tcPr>
          <w:p w:rsidR="00942020" w:rsidRDefault="00942020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6" w:type="dxa"/>
          </w:tcPr>
          <w:p w:rsidR="00942020" w:rsidRPr="00AB62FB" w:rsidRDefault="00942020" w:rsidP="00956EF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020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по обучению детей русскому языку.</w:t>
            </w:r>
          </w:p>
        </w:tc>
        <w:tc>
          <w:tcPr>
            <w:tcW w:w="1843" w:type="dxa"/>
          </w:tcPr>
          <w:p w:rsidR="00942020" w:rsidRDefault="00942020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1FE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FE" w:rsidRPr="003E3451" w:rsidRDefault="004F71FE" w:rsidP="004F71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51">
        <w:rPr>
          <w:rFonts w:ascii="Times New Roman" w:hAnsi="Times New Roman" w:cs="Times New Roman"/>
          <w:b/>
          <w:sz w:val="28"/>
          <w:szCs w:val="28"/>
        </w:rPr>
        <w:t>Работа с заинтересованными организациями</w:t>
      </w:r>
    </w:p>
    <w:tbl>
      <w:tblPr>
        <w:tblStyle w:val="a4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7654"/>
        <w:gridCol w:w="1843"/>
      </w:tblGrid>
      <w:tr w:rsidR="004F71FE" w:rsidRPr="00D64DE2" w:rsidTr="009B4E32">
        <w:tc>
          <w:tcPr>
            <w:tcW w:w="709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Сабинская гимназия, школа для одаренных детей:</w:t>
            </w:r>
          </w:p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- посещение уроков учителей начальных  классов;</w:t>
            </w:r>
          </w:p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- приглашение учителей на занятие;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по плану 2 раза в год</w:t>
            </w:r>
          </w:p>
        </w:tc>
      </w:tr>
      <w:tr w:rsidR="004F71FE" w:rsidRPr="00D64DE2" w:rsidTr="009B4E32">
        <w:tc>
          <w:tcPr>
            <w:tcW w:w="709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Совет местного самоуправления 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рорайона – совместные праздники</w:t>
            </w:r>
          </w:p>
        </w:tc>
        <w:tc>
          <w:tcPr>
            <w:tcW w:w="1843" w:type="dxa"/>
          </w:tcPr>
          <w:p w:rsidR="004F71FE" w:rsidRPr="00D64DE2" w:rsidRDefault="004F71FE" w:rsidP="007D5D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D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</w:tbl>
    <w:p w:rsid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tt-RU"/>
        </w:rPr>
      </w:pPr>
    </w:p>
    <w:p w:rsidR="008E3178" w:rsidRDefault="008E317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316" w:rsidRDefault="000C6316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A31" w:rsidRDefault="00052A31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A31" w:rsidRDefault="00052A31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A31" w:rsidRDefault="00052A31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E32" w:rsidRDefault="009B4E32" w:rsidP="00665E61">
      <w:pPr>
        <w:rPr>
          <w:rFonts w:ascii="Times New Roman" w:hAnsi="Times New Roman" w:cs="Times New Roman"/>
          <w:b/>
          <w:sz w:val="28"/>
          <w:szCs w:val="28"/>
        </w:rPr>
      </w:pPr>
    </w:p>
    <w:p w:rsidR="008E3178" w:rsidRPr="003F3C92" w:rsidRDefault="008E317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C92">
        <w:rPr>
          <w:rFonts w:ascii="Times New Roman" w:hAnsi="Times New Roman" w:cs="Times New Roman"/>
          <w:b/>
          <w:sz w:val="28"/>
          <w:szCs w:val="28"/>
        </w:rPr>
        <w:lastRenderedPageBreak/>
        <w:t>Описание вариативных форм, способов, методов и средств реализации Программы</w:t>
      </w:r>
    </w:p>
    <w:p w:rsidR="008E3178" w:rsidRPr="00334198" w:rsidRDefault="008E3178" w:rsidP="008E3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Формы, способы</w:t>
      </w:r>
      <w:r w:rsidRPr="0033419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методы работы с детьми по образовательной области</w:t>
      </w:r>
      <w:r w:rsidRPr="003341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«Речевое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9"/>
        <w:gridCol w:w="2241"/>
        <w:gridCol w:w="2165"/>
        <w:gridCol w:w="2044"/>
        <w:gridCol w:w="2165"/>
      </w:tblGrid>
      <w:tr w:rsidR="008E3178" w:rsidRPr="00334198" w:rsidTr="007D5D9E">
        <w:tc>
          <w:tcPr>
            <w:tcW w:w="2547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505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Режимные  моменты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Взаимодействи</w:t>
            </w:r>
            <w:proofErr w:type="spellEnd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 с семь</w:t>
            </w:r>
          </w:p>
        </w:tc>
      </w:tr>
      <w:tr w:rsidR="008E3178" w:rsidRPr="00334198" w:rsidTr="007D5D9E">
        <w:tc>
          <w:tcPr>
            <w:tcW w:w="2547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1. Владение речью как средством общения и культуры</w:t>
            </w:r>
          </w:p>
        </w:tc>
        <w:tc>
          <w:tcPr>
            <w:tcW w:w="3505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Эмоционально-практическое взаимодействие (игры с предметами и сюжетными игрушками).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Обучающие игры с использованием предметов и игрушек.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Коммуникативные игры с включением малых фольклорных форм (</w:t>
            </w:r>
            <w:proofErr w:type="spellStart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, колыбельные)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игра.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Игра-драматизация.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книжном уголке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Чтение, рассматривание иллюстраций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Сценарии активизирующего общения.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Речевое стимулирование (повторение, объяснение, обсуждение, побуждение, напоминание, уточнение)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опорой на зрительное восприятие и без опоры на него.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Хороводные игры, пальчиковые игры.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Речевое стимулирование (повторение, объяснение, обсуждение, побуждение, уточнение напоминание)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элементарного </w:t>
            </w:r>
            <w:proofErr w:type="spellStart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реплицирования</w:t>
            </w:r>
            <w:proofErr w:type="spellEnd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опорой на зрительное восприятие и без опоры на него.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Хороводные игры, пальчиковые игры.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Образцы коммуникативных кодов взрослого.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досуги.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Содержательное игровое взаимодействие детей (совместные игры с использованием предметов и игрушек)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Совместная предметная и продуктивная деятельность детей (коллективный монолог).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Игра-драматизация с использованием разных видов театров (театр на банках, ложках и т.п.)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 - Игры в парах и совместные игры (коллективный монолог) 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–Эмоционально-практическое взаимодействие (игры с предметами и сюжетными игрушками, продуктивная деятельность).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Игры парами.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Беседы.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Пример коммуникативных кодов взрослого.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Чтение, рассматривание иллюстраций</w:t>
            </w:r>
          </w:p>
        </w:tc>
      </w:tr>
      <w:tr w:rsidR="008E3178" w:rsidRPr="00334198" w:rsidTr="007D5D9E">
        <w:tc>
          <w:tcPr>
            <w:tcW w:w="2547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</w:t>
            </w: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связной, грамматически правильной диалогической и монологической речи</w:t>
            </w:r>
          </w:p>
        </w:tc>
        <w:tc>
          <w:tcPr>
            <w:tcW w:w="3505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Артикуляционная </w:t>
            </w: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Дидактические</w:t>
            </w: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 игры, настольно-печатные игры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 - Разучивание стихотворений, пересказ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книжном уголке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скороговорок, </w:t>
            </w:r>
            <w:proofErr w:type="spellStart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Обучению пересказу по серии сюжетных картинок, по картине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Называние, </w:t>
            </w: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повторение, слушание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Речевые дидактические игры.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Наблюдения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книжном уголке; - Чтение. Беседа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Разучивание стихов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</w:t>
            </w: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продуктивная и игровая деятельность детей. Словотворчество </w:t>
            </w:r>
          </w:p>
        </w:tc>
        <w:tc>
          <w:tcPr>
            <w:tcW w:w="2836" w:type="dxa"/>
          </w:tcPr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Объяснение, </w:t>
            </w:r>
            <w:r w:rsidRPr="00334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повторение, исправление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</w:t>
            </w: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>- Чтение, разучивание стихов</w:t>
            </w:r>
          </w:p>
          <w:p w:rsidR="008E3178" w:rsidRPr="00334198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98">
              <w:rPr>
                <w:rFonts w:ascii="Times New Roman" w:hAnsi="Times New Roman" w:cs="Times New Roman"/>
                <w:sz w:val="24"/>
                <w:szCs w:val="24"/>
              </w:rPr>
              <w:t xml:space="preserve"> -Беседа, пояснение</w:t>
            </w:r>
          </w:p>
        </w:tc>
      </w:tr>
      <w:tr w:rsidR="008E3178" w:rsidTr="007D5D9E">
        <w:tc>
          <w:tcPr>
            <w:tcW w:w="2547" w:type="dxa"/>
          </w:tcPr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Обогащение активного словаря</w:t>
            </w:r>
          </w:p>
        </w:tc>
        <w:tc>
          <w:tcPr>
            <w:tcW w:w="3505" w:type="dxa"/>
          </w:tcPr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</w:t>
            </w:r>
          </w:p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t xml:space="preserve">-Чтение художественной литературы </w:t>
            </w:r>
          </w:p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t>-Досуги</w:t>
            </w:r>
          </w:p>
        </w:tc>
        <w:tc>
          <w:tcPr>
            <w:tcW w:w="2836" w:type="dxa"/>
          </w:tcPr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t xml:space="preserve">Образцы коммуникативных кодов взрослого. </w:t>
            </w:r>
          </w:p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t>- Освоение формул речевого этикета (пассивное)</w:t>
            </w:r>
          </w:p>
        </w:tc>
        <w:tc>
          <w:tcPr>
            <w:tcW w:w="2836" w:type="dxa"/>
          </w:tcPr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продуктивная и игровая деятельность детей. </w:t>
            </w:r>
          </w:p>
        </w:tc>
        <w:tc>
          <w:tcPr>
            <w:tcW w:w="2836" w:type="dxa"/>
          </w:tcPr>
          <w:p w:rsidR="008E3178" w:rsidRPr="003F3C92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C92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родителей</w:t>
            </w:r>
          </w:p>
        </w:tc>
      </w:tr>
    </w:tbl>
    <w:p w:rsidR="000C6316" w:rsidRDefault="000C6316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88" w:rsidRDefault="0013328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178" w:rsidRPr="003F3C92" w:rsidRDefault="008E3178" w:rsidP="008E3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C92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традиционных с</w:t>
      </w:r>
      <w:r>
        <w:rPr>
          <w:rFonts w:ascii="Times New Roman" w:hAnsi="Times New Roman" w:cs="Times New Roman"/>
          <w:b/>
          <w:sz w:val="28"/>
          <w:szCs w:val="28"/>
        </w:rPr>
        <w:t>обытий, праздников, мероприятий</w:t>
      </w:r>
    </w:p>
    <w:p w:rsidR="008E3178" w:rsidRPr="00F23A99" w:rsidRDefault="008E3178" w:rsidP="008E3178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F23A99">
        <w:rPr>
          <w:rFonts w:ascii="Times New Roman" w:hAnsi="Times New Roman" w:cs="Times New Roman"/>
          <w:sz w:val="24"/>
          <w:szCs w:val="24"/>
        </w:rPr>
        <w:t xml:space="preserve">Проведение традиционных праздников, событий, мероприятий- является составной частью образовательной деятельности в Учреждении. Они активно воздействуют на формирование личности дошкольника, позволяет ему проявлять свои навыки, умения, творческую инициативу. Подготовка и проведение праздничных мероприятий служат нравственному воспитанию детей, формируют у дошкольников дисциплинированность, культуру поведения. В основе каждого мероприятия, праздника или события лежит определенная идея, которая должна быть донесена до каждого ребенка. Немаловажную роль при проведении праздничных мероприятий, а также при подготовке к ним играет взаимодействие с родителями.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3"/>
        <w:gridCol w:w="5351"/>
      </w:tblGrid>
      <w:tr w:rsidR="008E3178" w:rsidRPr="00F23A99" w:rsidTr="000C6316">
        <w:tc>
          <w:tcPr>
            <w:tcW w:w="5213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Праздничные традиционные мероприятия</w:t>
            </w:r>
          </w:p>
        </w:tc>
        <w:tc>
          <w:tcPr>
            <w:tcW w:w="5351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E3178" w:rsidRPr="00F23A99" w:rsidTr="000C6316">
        <w:tc>
          <w:tcPr>
            <w:tcW w:w="5213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5351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номера</w:t>
            </w:r>
          </w:p>
          <w:p w:rsidR="002D63B8" w:rsidRDefault="002D63B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2D63B8" w:rsidRDefault="002D63B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8E3178" w:rsidRPr="00F23A99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  <w:p w:rsidR="008E3178" w:rsidRDefault="002D63B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танцы –  флэш-моб</w:t>
            </w:r>
          </w:p>
          <w:p w:rsidR="002D63B8" w:rsidRPr="00F23A99" w:rsidRDefault="002D63B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«Большая игра»</w:t>
            </w:r>
          </w:p>
        </w:tc>
      </w:tr>
      <w:tr w:rsidR="008E3178" w:rsidRPr="00F23A99" w:rsidTr="000C6316">
        <w:tc>
          <w:tcPr>
            <w:tcW w:w="5213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 (развлечение) </w:t>
            </w:r>
          </w:p>
        </w:tc>
        <w:tc>
          <w:tcPr>
            <w:tcW w:w="5351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музыкальные и подвижные игры 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театральные инсценировки</w:t>
            </w:r>
          </w:p>
        </w:tc>
      </w:tr>
      <w:tr w:rsidR="000C6316" w:rsidRPr="00F23A99" w:rsidTr="000C6316">
        <w:tc>
          <w:tcPr>
            <w:tcW w:w="5213" w:type="dxa"/>
          </w:tcPr>
          <w:p w:rsidR="000C6316" w:rsidRPr="00F23A99" w:rsidRDefault="000C6316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номера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</w:tc>
      </w:tr>
      <w:tr w:rsidR="008E3178" w:rsidRPr="00F23A99" w:rsidTr="000C6316">
        <w:tc>
          <w:tcPr>
            <w:tcW w:w="5213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День Матери (праздник)</w:t>
            </w:r>
          </w:p>
        </w:tc>
        <w:tc>
          <w:tcPr>
            <w:tcW w:w="5351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номера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</w:tc>
      </w:tr>
      <w:tr w:rsidR="008E3178" w:rsidRPr="00F23A99" w:rsidTr="000C6316">
        <w:tc>
          <w:tcPr>
            <w:tcW w:w="5213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Новый год (праздник)</w:t>
            </w:r>
          </w:p>
        </w:tc>
        <w:tc>
          <w:tcPr>
            <w:tcW w:w="5351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танцевальные номера 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и подвижные игры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хороводы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инсценировки</w:t>
            </w:r>
          </w:p>
        </w:tc>
      </w:tr>
      <w:tr w:rsidR="008E3178" w:rsidRPr="00F23A99" w:rsidTr="000C6316">
        <w:tc>
          <w:tcPr>
            <w:tcW w:w="5213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 (спортивно-музыкальное развлечение)</w:t>
            </w:r>
          </w:p>
        </w:tc>
        <w:tc>
          <w:tcPr>
            <w:tcW w:w="5351" w:type="dxa"/>
          </w:tcPr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эстафеты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игры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8E3178" w:rsidRPr="00F23A99" w:rsidRDefault="008E3178" w:rsidP="007D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танцевальные номера</w:t>
            </w:r>
          </w:p>
        </w:tc>
      </w:tr>
      <w:tr w:rsidR="008E3178" w:rsidRPr="00F23A99" w:rsidTr="000C6316">
        <w:tc>
          <w:tcPr>
            <w:tcW w:w="5213" w:type="dxa"/>
          </w:tcPr>
          <w:p w:rsidR="008E3178" w:rsidRPr="00F23A99" w:rsidRDefault="008E3178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«Масленица» (развлечение на улице) 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песни 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танцевальные номера 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инсценировки</w:t>
            </w:r>
          </w:p>
          <w:p w:rsidR="008E3178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</w:tc>
      </w:tr>
      <w:tr w:rsidR="000C6316" w:rsidRPr="00F23A99" w:rsidTr="000C6316">
        <w:tc>
          <w:tcPr>
            <w:tcW w:w="5213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песни 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танцевальные номера 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инсценировки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</w:tc>
      </w:tr>
      <w:tr w:rsidR="000C6316" w:rsidRPr="00F23A99" w:rsidTr="000C6316">
        <w:tc>
          <w:tcPr>
            <w:tcW w:w="5213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Праздник бабушек и мам (литературно-музыкальное развлечение)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номера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инсценировки</w:t>
            </w:r>
          </w:p>
        </w:tc>
      </w:tr>
      <w:tr w:rsidR="000C6316" w:rsidRPr="00F23A99" w:rsidTr="000C6316">
        <w:tc>
          <w:tcPr>
            <w:tcW w:w="5213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День смеха (развлечение)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песни 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танцевальные номера 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инсценировки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</w:tc>
      </w:tr>
      <w:tr w:rsidR="000C6316" w:rsidRPr="00F23A99" w:rsidTr="000C6316">
        <w:tc>
          <w:tcPr>
            <w:tcW w:w="5213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номера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стихи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</w:tc>
      </w:tr>
      <w:tr w:rsidR="000C6316" w:rsidRPr="00F23A99" w:rsidTr="000C6316">
        <w:tc>
          <w:tcPr>
            <w:tcW w:w="5213" w:type="dxa"/>
          </w:tcPr>
          <w:p w:rsidR="000C6316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номера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песни</w:t>
            </w:r>
          </w:p>
        </w:tc>
      </w:tr>
      <w:tr w:rsidR="000C6316" w:rsidRPr="00F23A99" w:rsidTr="000C6316">
        <w:tc>
          <w:tcPr>
            <w:tcW w:w="5213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(развлечение) </w:t>
            </w:r>
          </w:p>
        </w:tc>
        <w:tc>
          <w:tcPr>
            <w:tcW w:w="5351" w:type="dxa"/>
          </w:tcPr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и подвижные игры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 - песни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 xml:space="preserve">- хороводы 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танцевальные номера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стихи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музыкальные номера</w:t>
            </w:r>
          </w:p>
          <w:p w:rsidR="000C6316" w:rsidRPr="00F23A99" w:rsidRDefault="000C6316" w:rsidP="000C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A99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инсценировки</w:t>
            </w:r>
          </w:p>
        </w:tc>
      </w:tr>
    </w:tbl>
    <w:p w:rsidR="00973F7B" w:rsidRPr="00973F7B" w:rsidRDefault="00973F7B" w:rsidP="00973F7B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973F7B" w:rsidRPr="00973F7B" w:rsidSect="000742C3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5ADC"/>
    <w:multiLevelType w:val="hybridMultilevel"/>
    <w:tmpl w:val="570AA9EE"/>
    <w:lvl w:ilvl="0" w:tplc="3B72E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10EDA"/>
    <w:multiLevelType w:val="hybridMultilevel"/>
    <w:tmpl w:val="44886D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2656C"/>
    <w:multiLevelType w:val="multilevel"/>
    <w:tmpl w:val="EA148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2374F5F"/>
    <w:multiLevelType w:val="hybridMultilevel"/>
    <w:tmpl w:val="63D0A09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D82350"/>
    <w:multiLevelType w:val="hybridMultilevel"/>
    <w:tmpl w:val="CDF24F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23896"/>
    <w:multiLevelType w:val="hybridMultilevel"/>
    <w:tmpl w:val="AEFA2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21CC5"/>
    <w:multiLevelType w:val="hybridMultilevel"/>
    <w:tmpl w:val="AC026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E7699"/>
    <w:multiLevelType w:val="hybridMultilevel"/>
    <w:tmpl w:val="A100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91BA1"/>
    <w:multiLevelType w:val="hybridMultilevel"/>
    <w:tmpl w:val="CF1026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F64D6"/>
    <w:multiLevelType w:val="hybridMultilevel"/>
    <w:tmpl w:val="2E5620D2"/>
    <w:lvl w:ilvl="0" w:tplc="8EB8C9F4">
      <w:start w:val="1"/>
      <w:numFmt w:val="decimal"/>
      <w:lvlText w:val="%1."/>
      <w:lvlJc w:val="left"/>
      <w:pPr>
        <w:ind w:left="1425" w:hanging="705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3723"/>
    <w:rsid w:val="00002E73"/>
    <w:rsid w:val="0001744A"/>
    <w:rsid w:val="00026634"/>
    <w:rsid w:val="00052A31"/>
    <w:rsid w:val="00062F92"/>
    <w:rsid w:val="000742C3"/>
    <w:rsid w:val="000A6418"/>
    <w:rsid w:val="000C6316"/>
    <w:rsid w:val="000D4868"/>
    <w:rsid w:val="000D705F"/>
    <w:rsid w:val="00100946"/>
    <w:rsid w:val="00112295"/>
    <w:rsid w:val="001207BE"/>
    <w:rsid w:val="001230E4"/>
    <w:rsid w:val="00126ADC"/>
    <w:rsid w:val="00133288"/>
    <w:rsid w:val="0013663F"/>
    <w:rsid w:val="00144E6C"/>
    <w:rsid w:val="00155B45"/>
    <w:rsid w:val="001A7353"/>
    <w:rsid w:val="001A7377"/>
    <w:rsid w:val="001B3868"/>
    <w:rsid w:val="001C26FE"/>
    <w:rsid w:val="001C4ED8"/>
    <w:rsid w:val="001D3AB4"/>
    <w:rsid w:val="001D74E7"/>
    <w:rsid w:val="001F174A"/>
    <w:rsid w:val="00214289"/>
    <w:rsid w:val="00234719"/>
    <w:rsid w:val="00273185"/>
    <w:rsid w:val="00281D6A"/>
    <w:rsid w:val="00293EB2"/>
    <w:rsid w:val="002B43CD"/>
    <w:rsid w:val="002C382A"/>
    <w:rsid w:val="002D63B8"/>
    <w:rsid w:val="00300AC5"/>
    <w:rsid w:val="0030622A"/>
    <w:rsid w:val="00327D88"/>
    <w:rsid w:val="00335C7C"/>
    <w:rsid w:val="00342D48"/>
    <w:rsid w:val="00382EC9"/>
    <w:rsid w:val="003A2927"/>
    <w:rsid w:val="003A68C7"/>
    <w:rsid w:val="003C7BD5"/>
    <w:rsid w:val="003D2720"/>
    <w:rsid w:val="004001AD"/>
    <w:rsid w:val="00416577"/>
    <w:rsid w:val="00433BF3"/>
    <w:rsid w:val="004431F3"/>
    <w:rsid w:val="004623CD"/>
    <w:rsid w:val="00463E83"/>
    <w:rsid w:val="004729EC"/>
    <w:rsid w:val="00472D15"/>
    <w:rsid w:val="00473723"/>
    <w:rsid w:val="00494136"/>
    <w:rsid w:val="00496043"/>
    <w:rsid w:val="00497190"/>
    <w:rsid w:val="004F21D8"/>
    <w:rsid w:val="004F71FE"/>
    <w:rsid w:val="00546CFD"/>
    <w:rsid w:val="005521A8"/>
    <w:rsid w:val="00567C1D"/>
    <w:rsid w:val="00571302"/>
    <w:rsid w:val="00574AB3"/>
    <w:rsid w:val="00587A4C"/>
    <w:rsid w:val="00592FEB"/>
    <w:rsid w:val="005A70A1"/>
    <w:rsid w:val="005B1874"/>
    <w:rsid w:val="005C0100"/>
    <w:rsid w:val="005C04E7"/>
    <w:rsid w:val="005C3AE5"/>
    <w:rsid w:val="005D6BCB"/>
    <w:rsid w:val="005F61A9"/>
    <w:rsid w:val="0061632E"/>
    <w:rsid w:val="0063719C"/>
    <w:rsid w:val="00637DD7"/>
    <w:rsid w:val="0064632D"/>
    <w:rsid w:val="00660470"/>
    <w:rsid w:val="00664998"/>
    <w:rsid w:val="00665E61"/>
    <w:rsid w:val="00674AA9"/>
    <w:rsid w:val="00686F6F"/>
    <w:rsid w:val="00692960"/>
    <w:rsid w:val="006B6A42"/>
    <w:rsid w:val="007021D2"/>
    <w:rsid w:val="00704AD4"/>
    <w:rsid w:val="0070584B"/>
    <w:rsid w:val="00707023"/>
    <w:rsid w:val="00730605"/>
    <w:rsid w:val="00733731"/>
    <w:rsid w:val="00741D97"/>
    <w:rsid w:val="0076167D"/>
    <w:rsid w:val="007724EF"/>
    <w:rsid w:val="007733EF"/>
    <w:rsid w:val="007741D6"/>
    <w:rsid w:val="00781CC2"/>
    <w:rsid w:val="00781DA9"/>
    <w:rsid w:val="00797CD6"/>
    <w:rsid w:val="007C1816"/>
    <w:rsid w:val="007D5D9E"/>
    <w:rsid w:val="007D6F8A"/>
    <w:rsid w:val="007F05DC"/>
    <w:rsid w:val="007F138E"/>
    <w:rsid w:val="007F3D8B"/>
    <w:rsid w:val="00820C10"/>
    <w:rsid w:val="00822CC3"/>
    <w:rsid w:val="00844E34"/>
    <w:rsid w:val="0086337D"/>
    <w:rsid w:val="008845C2"/>
    <w:rsid w:val="008864C7"/>
    <w:rsid w:val="00890486"/>
    <w:rsid w:val="008A7C61"/>
    <w:rsid w:val="008B4ECE"/>
    <w:rsid w:val="008B5614"/>
    <w:rsid w:val="008C1D4B"/>
    <w:rsid w:val="008D3695"/>
    <w:rsid w:val="008D5B93"/>
    <w:rsid w:val="008E3178"/>
    <w:rsid w:val="008F5C08"/>
    <w:rsid w:val="008F7F8C"/>
    <w:rsid w:val="00942020"/>
    <w:rsid w:val="00956EF2"/>
    <w:rsid w:val="00961FD2"/>
    <w:rsid w:val="009630F4"/>
    <w:rsid w:val="00966409"/>
    <w:rsid w:val="009667D9"/>
    <w:rsid w:val="00973F7B"/>
    <w:rsid w:val="009833B6"/>
    <w:rsid w:val="009B4E32"/>
    <w:rsid w:val="009D472F"/>
    <w:rsid w:val="009E42D2"/>
    <w:rsid w:val="009F4B0F"/>
    <w:rsid w:val="00A0081B"/>
    <w:rsid w:val="00A0613D"/>
    <w:rsid w:val="00A124B0"/>
    <w:rsid w:val="00A24B31"/>
    <w:rsid w:val="00A5290C"/>
    <w:rsid w:val="00A62D12"/>
    <w:rsid w:val="00A67DAB"/>
    <w:rsid w:val="00A841C9"/>
    <w:rsid w:val="00AC18B0"/>
    <w:rsid w:val="00AC41E0"/>
    <w:rsid w:val="00AD6729"/>
    <w:rsid w:val="00B10D75"/>
    <w:rsid w:val="00B266BB"/>
    <w:rsid w:val="00B6557D"/>
    <w:rsid w:val="00B670F3"/>
    <w:rsid w:val="00B729A4"/>
    <w:rsid w:val="00B73CC2"/>
    <w:rsid w:val="00B847FC"/>
    <w:rsid w:val="00B87F29"/>
    <w:rsid w:val="00B966CF"/>
    <w:rsid w:val="00BD51DB"/>
    <w:rsid w:val="00BF0929"/>
    <w:rsid w:val="00C068C2"/>
    <w:rsid w:val="00C321D9"/>
    <w:rsid w:val="00C4113A"/>
    <w:rsid w:val="00C937F1"/>
    <w:rsid w:val="00C97864"/>
    <w:rsid w:val="00CA68CA"/>
    <w:rsid w:val="00CB380B"/>
    <w:rsid w:val="00CD0785"/>
    <w:rsid w:val="00CD4987"/>
    <w:rsid w:val="00CD6415"/>
    <w:rsid w:val="00CF388B"/>
    <w:rsid w:val="00D2570B"/>
    <w:rsid w:val="00D320DA"/>
    <w:rsid w:val="00D50041"/>
    <w:rsid w:val="00D5473E"/>
    <w:rsid w:val="00D81DDF"/>
    <w:rsid w:val="00D93CD2"/>
    <w:rsid w:val="00DA5F8E"/>
    <w:rsid w:val="00DB3C83"/>
    <w:rsid w:val="00DB7D01"/>
    <w:rsid w:val="00DC758D"/>
    <w:rsid w:val="00DD3BA2"/>
    <w:rsid w:val="00DD7687"/>
    <w:rsid w:val="00DF6DCF"/>
    <w:rsid w:val="00E322CB"/>
    <w:rsid w:val="00E34749"/>
    <w:rsid w:val="00EA0CF3"/>
    <w:rsid w:val="00EA71A6"/>
    <w:rsid w:val="00EB3CBD"/>
    <w:rsid w:val="00EC3716"/>
    <w:rsid w:val="00EE5074"/>
    <w:rsid w:val="00F063F6"/>
    <w:rsid w:val="00F16ECB"/>
    <w:rsid w:val="00F50221"/>
    <w:rsid w:val="00F50F4F"/>
    <w:rsid w:val="00F52CC3"/>
    <w:rsid w:val="00F67B06"/>
    <w:rsid w:val="00F859EA"/>
    <w:rsid w:val="00FA1EEF"/>
    <w:rsid w:val="00FE3E47"/>
    <w:rsid w:val="00FE7FD6"/>
    <w:rsid w:val="00FF1DC6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5086"/>
  <w15:docId w15:val="{C5942A36-B782-4560-8C12-20D3BBCE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7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723"/>
    <w:pPr>
      <w:spacing w:after="0" w:line="240" w:lineRule="auto"/>
    </w:pPr>
  </w:style>
  <w:style w:type="table" w:styleId="a4">
    <w:name w:val="Table Grid"/>
    <w:basedOn w:val="a1"/>
    <w:uiPriority w:val="39"/>
    <w:rsid w:val="0047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F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93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CD2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4729EC"/>
    <w:rPr>
      <w:b/>
      <w:bCs/>
    </w:rPr>
  </w:style>
  <w:style w:type="paragraph" w:styleId="a9">
    <w:name w:val="List Paragraph"/>
    <w:basedOn w:val="a"/>
    <w:uiPriority w:val="34"/>
    <w:qFormat/>
    <w:rsid w:val="00BD51DB"/>
    <w:pPr>
      <w:ind w:left="720"/>
      <w:contextualSpacing/>
    </w:pPr>
  </w:style>
  <w:style w:type="character" w:customStyle="1" w:styleId="c27">
    <w:name w:val="c27"/>
    <w:basedOn w:val="a0"/>
    <w:rsid w:val="007F138E"/>
  </w:style>
  <w:style w:type="paragraph" w:customStyle="1" w:styleId="Default">
    <w:name w:val="Default"/>
    <w:rsid w:val="00F67B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Default"/>
    <w:next w:val="Default"/>
    <w:link w:val="ab"/>
    <w:uiPriority w:val="99"/>
    <w:rsid w:val="00F67B06"/>
    <w:rPr>
      <w:color w:val="auto"/>
    </w:rPr>
  </w:style>
  <w:style w:type="character" w:customStyle="1" w:styleId="ab">
    <w:name w:val="Основной текст Знак"/>
    <w:basedOn w:val="a0"/>
    <w:link w:val="aa"/>
    <w:uiPriority w:val="99"/>
    <w:rsid w:val="00F67B06"/>
    <w:rPr>
      <w:rFonts w:ascii="Times New Roman" w:hAnsi="Times New Roman" w:cs="Times New Roman"/>
      <w:sz w:val="24"/>
      <w:szCs w:val="24"/>
    </w:rPr>
  </w:style>
  <w:style w:type="paragraph" w:customStyle="1" w:styleId="ac">
    <w:name w:val="Заголовок таблицы"/>
    <w:basedOn w:val="Default"/>
    <w:next w:val="Default"/>
    <w:uiPriority w:val="99"/>
    <w:rsid w:val="00F67B06"/>
    <w:rPr>
      <w:color w:val="auto"/>
    </w:rPr>
  </w:style>
  <w:style w:type="paragraph" w:customStyle="1" w:styleId="ad">
    <w:name w:val="Содержимое таблицы"/>
    <w:basedOn w:val="Default"/>
    <w:next w:val="Default"/>
    <w:uiPriority w:val="99"/>
    <w:rsid w:val="00F67B06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E2DD3-0D48-4611-93ED-67630239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9401</TotalTime>
  <Pages>23</Pages>
  <Words>7930</Words>
  <Characters>45203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100</cp:revision>
  <cp:lastPrinted>2025-09-15T08:28:00Z</cp:lastPrinted>
  <dcterms:created xsi:type="dcterms:W3CDTF">2014-09-19T16:17:00Z</dcterms:created>
  <dcterms:modified xsi:type="dcterms:W3CDTF">2025-12-24T10:40:00Z</dcterms:modified>
</cp:coreProperties>
</file>