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DC7" w:rsidRDefault="00BA3ED5" w:rsidP="002A0DC7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396020"/>
            <wp:effectExtent l="0" t="0" r="0" b="0"/>
            <wp:docPr id="1" name="Рисунок 1" descr="E:\HPSCANS\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ED5" w:rsidRDefault="00BA3ED5" w:rsidP="002A0DC7">
      <w:pPr>
        <w:pStyle w:val="a3"/>
        <w:jc w:val="center"/>
        <w:rPr>
          <w:b/>
          <w:noProof/>
          <w:sz w:val="28"/>
          <w:szCs w:val="28"/>
        </w:rPr>
      </w:pPr>
    </w:p>
    <w:p w:rsidR="00BA3ED5" w:rsidRDefault="00BA3ED5" w:rsidP="002A0DC7">
      <w:pPr>
        <w:pStyle w:val="a3"/>
        <w:jc w:val="center"/>
        <w:rPr>
          <w:b/>
          <w:noProof/>
          <w:sz w:val="28"/>
          <w:szCs w:val="28"/>
        </w:rPr>
      </w:pPr>
      <w:bookmarkStart w:id="0" w:name="_GoBack"/>
      <w:bookmarkEnd w:id="0"/>
    </w:p>
    <w:p w:rsidR="002A0DC7" w:rsidRDefault="002A0DC7" w:rsidP="002A0DC7">
      <w:pPr>
        <w:pStyle w:val="a3"/>
        <w:jc w:val="center"/>
        <w:rPr>
          <w:b/>
          <w:noProof/>
          <w:sz w:val="28"/>
          <w:szCs w:val="28"/>
        </w:rPr>
      </w:pPr>
    </w:p>
    <w:p w:rsidR="002A0DC7" w:rsidRDefault="002A0DC7" w:rsidP="002A0DC7">
      <w:pPr>
        <w:pStyle w:val="a3"/>
        <w:jc w:val="center"/>
        <w:rPr>
          <w:b/>
          <w:noProof/>
          <w:sz w:val="28"/>
          <w:szCs w:val="28"/>
        </w:rPr>
      </w:pPr>
    </w:p>
    <w:p w:rsidR="00713946" w:rsidRPr="00E4537D" w:rsidRDefault="00BE0857" w:rsidP="00E4537D">
      <w:pPr>
        <w:pStyle w:val="a3"/>
        <w:numPr>
          <w:ilvl w:val="0"/>
          <w:numId w:val="1"/>
        </w:numPr>
        <w:spacing w:line="276" w:lineRule="auto"/>
        <w:jc w:val="center"/>
        <w:rPr>
          <w:b/>
          <w:noProof/>
        </w:rPr>
      </w:pPr>
      <w:r w:rsidRPr="00E4537D">
        <w:rPr>
          <w:b/>
          <w:noProof/>
        </w:rPr>
        <w:lastRenderedPageBreak/>
        <w:t>Общие положения</w:t>
      </w:r>
    </w:p>
    <w:p w:rsidR="00713946" w:rsidRPr="00E4537D" w:rsidRDefault="00BE0857" w:rsidP="00E4537D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noProof/>
        </w:rPr>
      </w:pPr>
      <w:r w:rsidRPr="00E4537D">
        <w:rPr>
          <w:noProof/>
        </w:rPr>
        <w:t>Настоящее положение разработано в соответствии с Федеральным законом от 29.12.2012 года № 273 –ФЗ «Об образовании в Россий ской Федерации», Уставом муниципального бюджетного дошкольного образовательного учреждения «Сабинский детский сад общеразвивающего вида № 3 «Шоколад»</w:t>
      </w:r>
      <w:r w:rsidR="00EF306C" w:rsidRPr="00E4537D">
        <w:rPr>
          <w:noProof/>
        </w:rPr>
        <w:t xml:space="preserve"> п.г.т. Богат</w:t>
      </w:r>
      <w:r w:rsidRPr="00E4537D">
        <w:rPr>
          <w:noProof/>
        </w:rPr>
        <w:t>ые Сабы Сабинского муниципального района Республики Татарстан» (далее - МБДОУ).</w:t>
      </w:r>
    </w:p>
    <w:p w:rsidR="00BE0857" w:rsidRPr="00E4537D" w:rsidRDefault="00EF174E" w:rsidP="00E4537D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noProof/>
        </w:rPr>
      </w:pPr>
      <w:r w:rsidRPr="00E4537D">
        <w:t xml:space="preserve">Педагогический совет </w:t>
      </w:r>
      <w:r w:rsidRPr="00E4537D">
        <w:rPr>
          <w:noProof/>
        </w:rPr>
        <w:t>МБДОУ</w:t>
      </w:r>
      <w:r w:rsidRPr="00E4537D">
        <w:t xml:space="preserve"> является постоянно действующим коллегиальным органом управления</w:t>
      </w:r>
      <w:r w:rsidR="00AA11C3" w:rsidRPr="00E4537D">
        <w:rPr>
          <w:noProof/>
        </w:rPr>
        <w:t>, который создается для рассмотрения основных вопросов образовательного процесса.</w:t>
      </w:r>
    </w:p>
    <w:p w:rsidR="00BE0857" w:rsidRPr="00E4537D" w:rsidRDefault="00BE0857" w:rsidP="00E4537D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noProof/>
        </w:rPr>
      </w:pPr>
      <w:r w:rsidRPr="00E4537D">
        <w:rPr>
          <w:noProof/>
        </w:rPr>
        <w:t>Педагогический совет обеспечивает организационное, мотивационное, интеллектуальное и эмоциональное единство педагогического коллектива.</w:t>
      </w:r>
    </w:p>
    <w:p w:rsidR="00BE0857" w:rsidRPr="00E4537D" w:rsidRDefault="00AA11C3" w:rsidP="00E4537D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noProof/>
        </w:rPr>
      </w:pPr>
      <w:r w:rsidRPr="00E4537D">
        <w:t xml:space="preserve">Членами Педагогического совета являются все педагогические работники (в т. ч. обособленных структурных подразделений), а также иные работники Учреждения, чья деятельность связана с содержанием и организацией образовательного процесса. </w:t>
      </w:r>
      <w:r w:rsidR="00901931" w:rsidRPr="00E4537D">
        <w:rPr>
          <w:noProof/>
        </w:rPr>
        <w:t>Каждый педагоги</w:t>
      </w:r>
      <w:r w:rsidR="005D7C14" w:rsidRPr="00E4537D">
        <w:rPr>
          <w:noProof/>
        </w:rPr>
        <w:t>ческий работник с момента приема</w:t>
      </w:r>
      <w:r w:rsidR="00901931" w:rsidRPr="00E4537D">
        <w:rPr>
          <w:noProof/>
        </w:rPr>
        <w:t xml:space="preserve"> на работу до расторжения трудового договора является членом педагогического совета.</w:t>
      </w:r>
      <w:r w:rsidRPr="00E4537D">
        <w:rPr>
          <w:noProof/>
        </w:rPr>
        <w:t xml:space="preserve"> Председатель Педагогического совета выбирается на первом его заседании.</w:t>
      </w:r>
    </w:p>
    <w:p w:rsidR="00901931" w:rsidRPr="00E4537D" w:rsidRDefault="00901931" w:rsidP="00E4537D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noProof/>
        </w:rPr>
      </w:pPr>
      <w:r w:rsidRPr="00E4537D">
        <w:rPr>
          <w:noProof/>
        </w:rPr>
        <w:t>В своей деятельности педагогический совет руководствеутся  Конвенцией ООН о правах ребенка, федеральным законодательством, законодательством Республики Татарстан в сфере обр</w:t>
      </w:r>
      <w:r w:rsidR="00EF306C" w:rsidRPr="00E4537D">
        <w:rPr>
          <w:noProof/>
        </w:rPr>
        <w:t>азвоания  и социальной защиты, У</w:t>
      </w:r>
      <w:r w:rsidRPr="00E4537D">
        <w:rPr>
          <w:noProof/>
        </w:rPr>
        <w:t>ставом МБДОУ</w:t>
      </w:r>
      <w:r w:rsidR="00F6441A" w:rsidRPr="00E4537D">
        <w:rPr>
          <w:noProof/>
        </w:rPr>
        <w:t xml:space="preserve"> и настощим Положением.</w:t>
      </w:r>
    </w:p>
    <w:p w:rsidR="00877DDD" w:rsidRPr="00E4537D" w:rsidRDefault="00F6441A" w:rsidP="00E4537D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noProof/>
        </w:rPr>
      </w:pPr>
      <w:r w:rsidRPr="00E4537D">
        <w:rPr>
          <w:noProof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877DDD" w:rsidRPr="00E4537D" w:rsidRDefault="00877DDD" w:rsidP="00E4537D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noProof/>
        </w:rPr>
      </w:pPr>
      <w:r w:rsidRPr="00E4537D">
        <w:t>Решения Педагогического совета по вопросам, входящим в его компетенцию, правомочны, если на заседании присутствовало не менее половины его членов. Решения принимаются простым большинством голосов. При равенстве голосов голос председателя Педагогического совета является решающим.</w:t>
      </w:r>
    </w:p>
    <w:p w:rsidR="00877DDD" w:rsidRPr="00E4537D" w:rsidRDefault="00877DDD" w:rsidP="00E4537D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noProof/>
        </w:rPr>
      </w:pPr>
      <w:r w:rsidRPr="00E4537D">
        <w:t>Педагогический совет в полном составе собирается не реже четырех раз в год. Для рассмотрения текущих вопросов созываются малые педагогические советы, формируемые в структурных подразделениях Учреждения из числа педагогических работников, работающих в этих подразделениях.</w:t>
      </w:r>
    </w:p>
    <w:p w:rsidR="00F6441A" w:rsidRPr="00E4537D" w:rsidRDefault="00F6441A" w:rsidP="00E4537D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noProof/>
        </w:rPr>
      </w:pPr>
      <w:r w:rsidRPr="00E4537D">
        <w:rPr>
          <w:noProof/>
        </w:rPr>
        <w:t xml:space="preserve"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 МБДОУ, а также заинтересованные представители органов местного сомуправления, общественных объединений. </w:t>
      </w:r>
    </w:p>
    <w:p w:rsidR="00E11E77" w:rsidRPr="00E4537D" w:rsidRDefault="00E11E77" w:rsidP="00E4537D">
      <w:pPr>
        <w:pStyle w:val="a3"/>
        <w:spacing w:line="276" w:lineRule="auto"/>
        <w:jc w:val="center"/>
        <w:rPr>
          <w:b/>
          <w:bCs/>
        </w:rPr>
      </w:pPr>
      <w:r w:rsidRPr="00E4537D">
        <w:rPr>
          <w:b/>
          <w:bCs/>
        </w:rPr>
        <w:t>2. Компетенция педагогического совета</w:t>
      </w:r>
    </w:p>
    <w:p w:rsidR="00AA11C3" w:rsidRPr="00E4537D" w:rsidRDefault="00AA11C3" w:rsidP="00E4537D">
      <w:pPr>
        <w:pStyle w:val="aa"/>
        <w:numPr>
          <w:ilvl w:val="1"/>
          <w:numId w:val="4"/>
        </w:numPr>
        <w:tabs>
          <w:tab w:val="left" w:pos="1276"/>
        </w:tabs>
        <w:spacing w:line="276" w:lineRule="auto"/>
        <w:ind w:left="0" w:firstLine="567"/>
        <w:jc w:val="both"/>
        <w:rPr>
          <w:b/>
        </w:rPr>
      </w:pPr>
      <w:r w:rsidRPr="00E4537D">
        <w:rPr>
          <w:b/>
        </w:rPr>
        <w:t>Педагогический совет:</w:t>
      </w:r>
    </w:p>
    <w:p w:rsidR="00877DDD" w:rsidRPr="00E4537D" w:rsidRDefault="00AA11C3" w:rsidP="00E4537D">
      <w:pPr>
        <w:pStyle w:val="aa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</w:pPr>
      <w:r w:rsidRPr="00E4537D">
        <w:t>обсуждает и проводит выбор учебных планов, программ, учебно-методических материалов, форм, методов образовательного процесса и способов их реализации;</w:t>
      </w:r>
    </w:p>
    <w:p w:rsidR="00877DDD" w:rsidRPr="00E4537D" w:rsidRDefault="00AA11C3" w:rsidP="00E4537D">
      <w:pPr>
        <w:pStyle w:val="aa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</w:pPr>
      <w:r w:rsidRPr="00E4537D">
        <w:t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</w:r>
    </w:p>
    <w:p w:rsidR="00AA11C3" w:rsidRPr="00E4537D" w:rsidRDefault="00AA11C3" w:rsidP="00E4537D">
      <w:pPr>
        <w:pStyle w:val="aa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</w:pPr>
      <w:r w:rsidRPr="00E4537D">
        <w:t>определяет направления опытно-экспериментальной работы;</w:t>
      </w:r>
    </w:p>
    <w:p w:rsidR="00AA11C3" w:rsidRPr="00E4537D" w:rsidRDefault="00AA11C3" w:rsidP="00E4537D">
      <w:pPr>
        <w:pStyle w:val="aa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E4537D">
        <w:t>выявляет, обобщает, распространяет, внедряет педагогический опыт;</w:t>
      </w:r>
    </w:p>
    <w:p w:rsidR="002A0DC7" w:rsidRPr="00E4537D" w:rsidRDefault="00AA11C3" w:rsidP="00E4537D">
      <w:pPr>
        <w:pStyle w:val="aa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E4537D">
        <w:lastRenderedPageBreak/>
        <w:t>рассматривает вопросы организации платных дополнительных образовательных услуг, их содержания и качества;</w:t>
      </w:r>
    </w:p>
    <w:p w:rsidR="002A0DC7" w:rsidRPr="00E4537D" w:rsidRDefault="002A0DC7" w:rsidP="00E4537D">
      <w:pPr>
        <w:pStyle w:val="aa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E4537D">
        <w:rPr>
          <w:rFonts w:eastAsia="Calibri"/>
        </w:rPr>
        <w:t>рассматривает и принимает локальные нормативные акты, регламентирующие организацию образовательного процесса.</w:t>
      </w:r>
    </w:p>
    <w:p w:rsidR="00E11E77" w:rsidRPr="00E4537D" w:rsidRDefault="00AA11C3" w:rsidP="00E4537D">
      <w:pPr>
        <w:pStyle w:val="aa"/>
        <w:tabs>
          <w:tab w:val="left" w:pos="851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E4537D">
        <w:rPr>
          <w:b/>
          <w:bCs/>
        </w:rPr>
        <w:t>2.2</w:t>
      </w:r>
      <w:r w:rsidR="00E11E77" w:rsidRPr="00E4537D">
        <w:rPr>
          <w:b/>
          <w:bCs/>
        </w:rPr>
        <w:t xml:space="preserve">. Педагогический совет определяет: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основные направления образовательной деятельности МБДОУ, в том числе теоретико-методологические аспекты и основания нововведений и инноваций, планируемых к реализации в МБДОУ;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пути дифференциации, индивидуализации образовательного процесса, построения вариативного развивающего образования;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направления и пути реализации федерального государственного образовательного стандарта дошкольного образования;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примерную основную образовательную программу, </w:t>
      </w:r>
      <w:r w:rsidR="00F6441A" w:rsidRPr="00E4537D">
        <w:t>парциальные образовательные про</w:t>
      </w:r>
      <w:r w:rsidRPr="00E4537D">
        <w:t xml:space="preserve">граммы, методики, формы организации образовательной работы для использования в образовательном процессе;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b/>
          <w:bCs/>
        </w:rPr>
      </w:pPr>
      <w:r w:rsidRPr="00E4537D">
        <w:rPr>
          <w:b/>
          <w:bCs/>
        </w:rPr>
        <w:t xml:space="preserve">2.2. Педагогический совет осуществляет: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>- информационно-аналитическую работу на основе достижений психолого-педагогической науки и практики образования, в том числе анализ реализации о</w:t>
      </w:r>
      <w:r w:rsidR="00F5130D" w:rsidRPr="00E4537D">
        <w:t>сновной общеобразовательной про</w:t>
      </w:r>
      <w:r w:rsidRPr="00E4537D">
        <w:t xml:space="preserve">граммы дошкольного образования МБДОУ, анализ работы МБДОУ за учебный год и по отдельным направлениям деятельности;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изучение и обсуждение нормативных правовых документов в сфере дошкольного образования;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анализ результатов педагогической диагностики;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анализ готовности детей к учебной деятельности на этапе завершения ими дошкольного образования; </w:t>
      </w:r>
      <w:r w:rsidRPr="00E4537D">
        <w:tab/>
        <w:t xml:space="preserve">.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</w:t>
      </w:r>
      <w:proofErr w:type="gramStart"/>
      <w:r w:rsidRPr="00E4537D">
        <w:t>контроль за</w:t>
      </w:r>
      <w:proofErr w:type="gramEnd"/>
      <w:r w:rsidRPr="00E4537D">
        <w:t xml:space="preserve"> условиями реализации основной общеобразовательной программы дошкольного образования МБДОУ;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контроль реализации своих решений, соблюдения локальных нормативных актов МБДОУ;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организацию методической работы, в том числе участие в организации и проведении методических мероприятий.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b/>
          <w:bCs/>
        </w:rPr>
      </w:pPr>
      <w:r w:rsidRPr="00E4537D">
        <w:rPr>
          <w:b/>
          <w:bCs/>
        </w:rPr>
        <w:lastRenderedPageBreak/>
        <w:t xml:space="preserve">2.3. Педагогический совет участвует: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>- в разработке о</w:t>
      </w:r>
      <w:r w:rsidR="00877DDD" w:rsidRPr="00E4537D">
        <w:t>сновной общеобразовательной про</w:t>
      </w:r>
      <w:r w:rsidRPr="00E4537D">
        <w:t xml:space="preserve">граммы дошкольного образования МБДОУ;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в разработке программы развития МБДОУ; </w:t>
      </w:r>
    </w:p>
    <w:p w:rsidR="000F2999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в разработке различных программ и планов развития МБДОУ, в том числе долгосрочных, среднесрочных и краткосрочных; </w:t>
      </w:r>
    </w:p>
    <w:p w:rsidR="00E11E77" w:rsidRPr="00E4537D" w:rsidRDefault="000F2999" w:rsidP="00E4537D">
      <w:pPr>
        <w:pStyle w:val="a3"/>
        <w:spacing w:line="276" w:lineRule="auto"/>
        <w:ind w:firstLine="567"/>
        <w:jc w:val="both"/>
      </w:pPr>
      <w:r w:rsidRPr="00E4537D">
        <w:t xml:space="preserve">- </w:t>
      </w:r>
      <w:r w:rsidR="00E11E77" w:rsidRPr="00E4537D">
        <w:t xml:space="preserve">в разработке локальных нормативных актов МБДОУ, регламентирующих организацию образовательного процесса;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в создании развивающей предметно-пространственной среды МБДОУ.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b/>
          <w:bCs/>
        </w:rPr>
      </w:pPr>
      <w:r w:rsidRPr="00E4537D">
        <w:rPr>
          <w:b/>
        </w:rPr>
        <w:t>2.4.</w:t>
      </w:r>
      <w:r w:rsidRPr="00E4537D">
        <w:rPr>
          <w:b/>
          <w:bCs/>
        </w:rPr>
        <w:t xml:space="preserve">Педагогический совет </w:t>
      </w:r>
      <w:proofErr w:type="gramStart"/>
      <w:r w:rsidRPr="00E4537D">
        <w:rPr>
          <w:b/>
          <w:bCs/>
        </w:rPr>
        <w:t>рассматривает</w:t>
      </w:r>
      <w:proofErr w:type="gramEnd"/>
      <w:r w:rsidRPr="00E4537D">
        <w:rPr>
          <w:b/>
          <w:bCs/>
        </w:rPr>
        <w:t xml:space="preserve">/заслушивает/: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отчет заведующего МБДОУ с анализом работы за учебный год;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отчеты педагогических работников; </w:t>
      </w:r>
    </w:p>
    <w:p w:rsidR="00E11E77" w:rsidRPr="00E4537D" w:rsidRDefault="00E11E77" w:rsidP="00E4537D">
      <w:pPr>
        <w:pStyle w:val="a3"/>
        <w:spacing w:line="276" w:lineRule="auto"/>
        <w:ind w:firstLine="567"/>
      </w:pPr>
      <w:r w:rsidRPr="00E4537D">
        <w:t xml:space="preserve">- доклады </w:t>
      </w:r>
      <w:r w:rsidRPr="00E4537D">
        <w:tab/>
        <w:t xml:space="preserve">представителей организаций </w:t>
      </w:r>
      <w:r w:rsidRPr="00E4537D">
        <w:tab/>
      </w:r>
      <w:r w:rsidR="000F2999" w:rsidRPr="00E4537D">
        <w:t xml:space="preserve">учреждений, </w:t>
      </w:r>
      <w:r w:rsidRPr="00E4537D">
        <w:t xml:space="preserve">взаимодействующих с МБДОУ по вопросам образования;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итоговые документы контрольно-надзорных органов о результатах контрольно-надзорных мероприятий.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b/>
          <w:bCs/>
        </w:rPr>
      </w:pPr>
      <w:r w:rsidRPr="00E4537D">
        <w:t xml:space="preserve">2.5. </w:t>
      </w:r>
      <w:r w:rsidRPr="00E4537D">
        <w:rPr>
          <w:b/>
          <w:bCs/>
        </w:rPr>
        <w:t xml:space="preserve">Педагогический совет </w:t>
      </w:r>
      <w:r w:rsidR="00516B9E" w:rsidRPr="00E4537D">
        <w:rPr>
          <w:b/>
          <w:bCs/>
        </w:rPr>
        <w:t xml:space="preserve">рассматривает и </w:t>
      </w:r>
      <w:r w:rsidR="00040E7A" w:rsidRPr="00E4537D">
        <w:rPr>
          <w:b/>
          <w:bCs/>
        </w:rPr>
        <w:t xml:space="preserve"> </w:t>
      </w:r>
      <w:r w:rsidRPr="00E4537D">
        <w:rPr>
          <w:b/>
          <w:bCs/>
        </w:rPr>
        <w:t xml:space="preserve">принимает: </w:t>
      </w:r>
    </w:p>
    <w:p w:rsidR="00E11E77" w:rsidRPr="00E4537D" w:rsidRDefault="00E11E77" w:rsidP="00E4537D">
      <w:pPr>
        <w:pStyle w:val="a3"/>
        <w:tabs>
          <w:tab w:val="left" w:pos="825"/>
          <w:tab w:val="left" w:pos="2851"/>
          <w:tab w:val="left" w:pos="6096"/>
          <w:tab w:val="left" w:pos="7963"/>
        </w:tabs>
        <w:spacing w:line="276" w:lineRule="auto"/>
        <w:ind w:firstLine="567"/>
        <w:jc w:val="both"/>
      </w:pPr>
      <w:r w:rsidRPr="00E4537D">
        <w:t xml:space="preserve">- основную общеобразовательную программу дошкольного образования МБДОУ;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программу развития МБДОУ;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план работы МБДОУ на учебный год; </w:t>
      </w:r>
    </w:p>
    <w:p w:rsidR="00E11E77" w:rsidRPr="00E4537D" w:rsidRDefault="00E11E77" w:rsidP="00E4537D">
      <w:pPr>
        <w:pStyle w:val="a3"/>
        <w:tabs>
          <w:tab w:val="left" w:pos="820"/>
          <w:tab w:val="left" w:pos="2764"/>
          <w:tab w:val="left" w:pos="4771"/>
          <w:tab w:val="left" w:pos="5736"/>
          <w:tab w:val="left" w:pos="7200"/>
        </w:tabs>
        <w:spacing w:line="276" w:lineRule="auto"/>
        <w:ind w:firstLine="567"/>
        <w:jc w:val="both"/>
      </w:pPr>
      <w:r w:rsidRPr="00E4537D">
        <w:t xml:space="preserve">- локальные нормативные акты МБДОУ, регламентирующие организацию образовательного процесса.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b/>
          <w:bCs/>
        </w:rPr>
      </w:pPr>
      <w:r w:rsidRPr="00E4537D">
        <w:rPr>
          <w:b/>
        </w:rPr>
        <w:t>2.6.</w:t>
      </w:r>
      <w:r w:rsidR="00A27AF7" w:rsidRPr="00E4537D">
        <w:rPr>
          <w:b/>
        </w:rPr>
        <w:t xml:space="preserve"> </w:t>
      </w:r>
      <w:r w:rsidR="0015330C" w:rsidRPr="00E4537D">
        <w:rPr>
          <w:b/>
        </w:rPr>
        <w:t>П</w:t>
      </w:r>
      <w:r w:rsidRPr="00E4537D">
        <w:rPr>
          <w:b/>
          <w:bCs/>
        </w:rPr>
        <w:t xml:space="preserve">едагогический совет принимает решения: </w:t>
      </w:r>
    </w:p>
    <w:p w:rsidR="00E11E77" w:rsidRPr="00E4537D" w:rsidRDefault="00AE3AD4" w:rsidP="00E4537D">
      <w:pPr>
        <w:pStyle w:val="a3"/>
        <w:spacing w:line="276" w:lineRule="auto"/>
        <w:ind w:firstLine="567"/>
        <w:jc w:val="both"/>
      </w:pPr>
      <w:r w:rsidRPr="00E4537D">
        <w:t>- об организации и про</w:t>
      </w:r>
      <w:r w:rsidR="00E11E77" w:rsidRPr="00E4537D">
        <w:t xml:space="preserve">ведении праздников и мероприятий в МБДОУ;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о поддержании творческих поисков и опытно - экспериментальной работы педагогических работников;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о награждении, поощрении педагогических работников МБДОУ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о представлении педагогических работников МБДОУ к награждению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отраслевыми и ведомственными наградами;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>- о создании временных творческих объединений с приглашением специалистов различ</w:t>
      </w:r>
      <w:r w:rsidR="00317746" w:rsidRPr="00E4537D">
        <w:t>ного профиля;</w:t>
      </w:r>
    </w:p>
    <w:p w:rsidR="00317746" w:rsidRPr="00E4537D" w:rsidRDefault="00317746" w:rsidP="00E4537D">
      <w:pPr>
        <w:pStyle w:val="a3"/>
        <w:spacing w:line="276" w:lineRule="auto"/>
        <w:ind w:firstLine="567"/>
        <w:jc w:val="both"/>
      </w:pPr>
      <w:r w:rsidRPr="00E4537D">
        <w:t>- о принятии ЛНА,</w:t>
      </w:r>
      <w:r w:rsidR="008E442A" w:rsidRPr="00E4537D">
        <w:t xml:space="preserve"> </w:t>
      </w:r>
      <w:proofErr w:type="gramStart"/>
      <w:r w:rsidR="008E442A" w:rsidRPr="00E4537D">
        <w:t>регламентирующие</w:t>
      </w:r>
      <w:proofErr w:type="gramEnd"/>
      <w:r w:rsidRPr="00E4537D">
        <w:t xml:space="preserve"> организацию образовательного процесса.</w:t>
      </w:r>
    </w:p>
    <w:p w:rsidR="00E11E77" w:rsidRPr="00E4537D" w:rsidRDefault="00EF306C" w:rsidP="00E4537D">
      <w:pPr>
        <w:pStyle w:val="a3"/>
        <w:spacing w:line="276" w:lineRule="auto"/>
        <w:jc w:val="center"/>
        <w:rPr>
          <w:b/>
          <w:bCs/>
        </w:rPr>
      </w:pPr>
      <w:r w:rsidRPr="00E4537D">
        <w:rPr>
          <w:b/>
          <w:bCs/>
        </w:rPr>
        <w:t>3. Права педагогического совета</w:t>
      </w:r>
    </w:p>
    <w:p w:rsidR="00877DDD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3.1. В соответствии со своей компетенцией, установленной настоящим Положением, педагогический совет имеет право: </w:t>
      </w:r>
    </w:p>
    <w:p w:rsidR="00877DDD" w:rsidRPr="00E4537D" w:rsidRDefault="00877DDD" w:rsidP="00E4537D">
      <w:pPr>
        <w:pStyle w:val="a3"/>
        <w:spacing w:line="276" w:lineRule="auto"/>
        <w:ind w:firstLine="567"/>
        <w:jc w:val="both"/>
      </w:pPr>
      <w:r w:rsidRPr="00E4537D">
        <w:t>- действовать по вопросам, отнесенным к его компетенции;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обращаться к администрации МБДОУ, коллегиальным органам управления МБДОУ и получать информацию по результатам рассмотрения обращений;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приглашать на свои заседания любых специалистов для получения квалифицированных консультаций; </w:t>
      </w:r>
    </w:p>
    <w:p w:rsidR="00E11E77" w:rsidRPr="00E4537D" w:rsidRDefault="00E11E77" w:rsidP="00E4537D">
      <w:pPr>
        <w:pStyle w:val="a3"/>
        <w:tabs>
          <w:tab w:val="left" w:pos="811"/>
          <w:tab w:val="left" w:pos="3369"/>
          <w:tab w:val="left" w:pos="5203"/>
          <w:tab w:val="left" w:pos="7344"/>
          <w:tab w:val="left" w:pos="8457"/>
        </w:tabs>
        <w:spacing w:line="276" w:lineRule="auto"/>
        <w:ind w:firstLine="567"/>
        <w:jc w:val="both"/>
      </w:pPr>
      <w:r w:rsidRPr="00E4537D">
        <w:t xml:space="preserve">- разрабатывать локальные </w:t>
      </w:r>
      <w:r w:rsidRPr="00E4537D">
        <w:tab/>
        <w:t xml:space="preserve">нормативные </w:t>
      </w:r>
      <w:r w:rsidRPr="00E4537D">
        <w:tab/>
        <w:t xml:space="preserve">акты МБДОУ, регламентирующие организацию образовательного процесса; </w:t>
      </w:r>
    </w:p>
    <w:p w:rsidR="00E11E77" w:rsidRPr="00E4537D" w:rsidRDefault="00E11E77" w:rsidP="00E4537D">
      <w:pPr>
        <w:pStyle w:val="a3"/>
        <w:tabs>
          <w:tab w:val="left" w:pos="816"/>
          <w:tab w:val="left" w:pos="3350"/>
          <w:tab w:val="left" w:pos="5054"/>
          <w:tab w:val="left" w:pos="8241"/>
        </w:tabs>
        <w:spacing w:line="276" w:lineRule="auto"/>
        <w:ind w:firstLine="567"/>
        <w:jc w:val="both"/>
      </w:pPr>
      <w:r w:rsidRPr="00E4537D">
        <w:t xml:space="preserve">- разрабатывать основную </w:t>
      </w:r>
      <w:r w:rsidRPr="00E4537D">
        <w:tab/>
        <w:t xml:space="preserve">общеобразовательную программу дошкольного образования МБДОУ, программу развития МБДОУ;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- вносить изменения в содержание документов, разрабатываемых и принимаемых педагогическим советом;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lastRenderedPageBreak/>
        <w:t xml:space="preserve">- давать разъяснения и принимать меры по рассматриваемым обращениям, по соблюдению локальных актов ОУ;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- рекомендовать разработки педагогических работников МБДОУ к публикации;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- рекомендовать работникам МБДОУ повышение квалификации; </w:t>
      </w:r>
    </w:p>
    <w:p w:rsidR="00E11E77" w:rsidRPr="00E4537D" w:rsidRDefault="00E11E77" w:rsidP="00E4537D">
      <w:pPr>
        <w:pStyle w:val="a3"/>
        <w:tabs>
          <w:tab w:val="left" w:pos="816"/>
          <w:tab w:val="left" w:pos="3364"/>
          <w:tab w:val="left" w:pos="5688"/>
          <w:tab w:val="left" w:pos="7166"/>
          <w:tab w:val="left" w:pos="8059"/>
          <w:tab w:val="left" w:pos="9465"/>
        </w:tabs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- рекомендовать представителей МБДОУ для </w:t>
      </w:r>
      <w:r w:rsidRPr="00E4537D">
        <w:rPr>
          <w:lang w:bidi="he-IL"/>
        </w:rPr>
        <w:tab/>
        <w:t xml:space="preserve">участия в профессиональных конкурсах. </w:t>
      </w:r>
    </w:p>
    <w:p w:rsidR="00E11E77" w:rsidRPr="00E4537D" w:rsidRDefault="00E11E77" w:rsidP="00E4537D">
      <w:pPr>
        <w:pStyle w:val="a3"/>
        <w:spacing w:line="276" w:lineRule="auto"/>
        <w:jc w:val="center"/>
        <w:rPr>
          <w:b/>
          <w:bCs/>
          <w:lang w:bidi="he-IL"/>
        </w:rPr>
      </w:pPr>
      <w:r w:rsidRPr="00E4537D">
        <w:rPr>
          <w:b/>
          <w:bCs/>
          <w:lang w:bidi="he-IL"/>
        </w:rPr>
        <w:t>4. Ответственность педагогического совета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4.1. Педагогический совет несет ответственность </w:t>
      </w:r>
      <w:proofErr w:type="gramStart"/>
      <w:r w:rsidRPr="00E4537D">
        <w:rPr>
          <w:lang w:bidi="he-IL"/>
        </w:rPr>
        <w:t>за</w:t>
      </w:r>
      <w:proofErr w:type="gramEnd"/>
      <w:r w:rsidRPr="00E4537D">
        <w:rPr>
          <w:lang w:bidi="he-IL"/>
        </w:rPr>
        <w:t xml:space="preserve">: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- соблюдение в процессе осуществления деятельности законодательства Российской Федерации в сфере образования;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- соответствие принятых решений действующему законодательству и локальным нормативным актам МБДОУ;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- качественное и своевременное выполнение планов и решений, в том числе направленных на совершенствование деятельности МБДОУ;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- педагогически целесообразный выбор педагогических методик, форм, средств и методов организации образовательного процесса;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- создание благоприятных условий развития детей в соответствии с их возрастными и индивидуальными особенностями и склонностями;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- осуществление </w:t>
      </w:r>
      <w:proofErr w:type="gramStart"/>
      <w:r w:rsidRPr="00E4537D">
        <w:rPr>
          <w:lang w:bidi="he-IL"/>
        </w:rPr>
        <w:t>контроля за</w:t>
      </w:r>
      <w:proofErr w:type="gramEnd"/>
      <w:r w:rsidRPr="00E4537D">
        <w:rPr>
          <w:lang w:bidi="he-IL"/>
        </w:rPr>
        <w:t xml:space="preserve"> условиями реализации основной общеобразовательной программы дошкольного образования МБ ДОУ;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- квалифицированную и объективную оценку деятельности МБДОУ;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- выполнение плана своей работы;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- результаты деятельности МБДОУ. </w:t>
      </w:r>
    </w:p>
    <w:p w:rsidR="00E11E77" w:rsidRPr="00E4537D" w:rsidRDefault="00E11E77" w:rsidP="00E4537D">
      <w:pPr>
        <w:pStyle w:val="a3"/>
        <w:spacing w:line="276" w:lineRule="auto"/>
        <w:jc w:val="center"/>
        <w:rPr>
          <w:b/>
          <w:bCs/>
          <w:lang w:bidi="he-IL"/>
        </w:rPr>
      </w:pPr>
      <w:r w:rsidRPr="00E4537D">
        <w:rPr>
          <w:b/>
          <w:bCs/>
          <w:lang w:bidi="he-IL"/>
        </w:rPr>
        <w:t>5. Регламент работы педагогического совета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5.1. Педагогический совет проводится не реже четырех раз в течение учебного года. При необходимости проводятся внеплановые педагогические советы.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5.2. 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5.3. Работой педагогического совета руководит председатель педагогического совета.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>5.4. Время, место и повестка дня заседания педагогического совета с</w:t>
      </w:r>
      <w:r w:rsidR="006F5342" w:rsidRPr="00E4537D">
        <w:rPr>
          <w:lang w:bidi="he-IL"/>
        </w:rPr>
        <w:t xml:space="preserve">ообщается секретарем </w:t>
      </w:r>
      <w:r w:rsidR="00973A22" w:rsidRPr="00E4537D">
        <w:rPr>
          <w:lang w:bidi="he-IL"/>
        </w:rPr>
        <w:t>не позднее, чем за три</w:t>
      </w:r>
      <w:r w:rsidR="00AE3AD4" w:rsidRPr="00E4537D">
        <w:rPr>
          <w:lang w:bidi="he-IL"/>
        </w:rPr>
        <w:t xml:space="preserve"> дня</w:t>
      </w:r>
      <w:r w:rsidR="0021578C" w:rsidRPr="00E4537D">
        <w:rPr>
          <w:lang w:bidi="he-IL"/>
        </w:rPr>
        <w:t xml:space="preserve"> </w:t>
      </w:r>
      <w:r w:rsidRPr="00E4537D">
        <w:rPr>
          <w:lang w:bidi="he-IL"/>
        </w:rPr>
        <w:t>до его проведения с целью подготовки каждого педагога к обсуждению темы</w:t>
      </w:r>
      <w:r w:rsidR="006F5342" w:rsidRPr="00E4537D">
        <w:rPr>
          <w:lang w:bidi="he-IL"/>
        </w:rPr>
        <w:t>.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  <w:rPr>
          <w:lang w:bidi="he-IL"/>
        </w:rPr>
      </w:pPr>
      <w:r w:rsidRPr="00E4537D">
        <w:rPr>
          <w:lang w:bidi="he-IL"/>
        </w:rPr>
        <w:t xml:space="preserve">5.5. Для подготовки и проведения педагогического совета при необходимости создается инициативная группа педагогов. </w:t>
      </w:r>
    </w:p>
    <w:p w:rsidR="00E11E77" w:rsidRPr="00E4537D" w:rsidRDefault="00F863AE" w:rsidP="00E4537D">
      <w:pPr>
        <w:pStyle w:val="a3"/>
        <w:spacing w:line="276" w:lineRule="auto"/>
        <w:ind w:firstLine="567"/>
        <w:jc w:val="both"/>
      </w:pPr>
      <w:r w:rsidRPr="00E4537D">
        <w:t>5.6. Решения П</w:t>
      </w:r>
      <w:r w:rsidR="00E11E77" w:rsidRPr="00E4537D">
        <w:t xml:space="preserve">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</w:t>
      </w:r>
      <w:r w:rsidRPr="00E4537D">
        <w:t>половины его членов. При равенстве голосов голос председателя Педагогического совета является решающим.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5.7. Решения педагогического совета после утверждения заведующим МБДОУ становятся обязательными для всех членов педагогического коллектива.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5.8. 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E4537D" w:rsidRDefault="00E4537D" w:rsidP="00E4537D">
      <w:pPr>
        <w:pStyle w:val="a3"/>
        <w:spacing w:line="276" w:lineRule="auto"/>
        <w:jc w:val="center"/>
        <w:rPr>
          <w:b/>
          <w:bCs/>
        </w:rPr>
      </w:pPr>
    </w:p>
    <w:p w:rsidR="00E11E77" w:rsidRPr="00E4537D" w:rsidRDefault="00E11E77" w:rsidP="00E4537D">
      <w:pPr>
        <w:pStyle w:val="a3"/>
        <w:spacing w:line="276" w:lineRule="auto"/>
        <w:jc w:val="center"/>
        <w:rPr>
          <w:b/>
          <w:bCs/>
        </w:rPr>
      </w:pPr>
      <w:r w:rsidRPr="00E4537D">
        <w:rPr>
          <w:b/>
          <w:bCs/>
        </w:rPr>
        <w:lastRenderedPageBreak/>
        <w:t>6. Делопроизводство педагогического совета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6.1. Заседания педагогического совета оформляются протоколом. </w:t>
      </w:r>
    </w:p>
    <w:p w:rsidR="00AE3AD4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6.2. Протокол педагогического совета составляется не позднее 5 дней после его завершения. В протоколе указываются: </w:t>
      </w:r>
    </w:p>
    <w:p w:rsidR="00AE3AD4" w:rsidRPr="00E4537D" w:rsidRDefault="00E825C0" w:rsidP="00E4537D">
      <w:pPr>
        <w:pStyle w:val="a3"/>
        <w:spacing w:line="276" w:lineRule="auto"/>
        <w:ind w:firstLine="567"/>
        <w:jc w:val="both"/>
      </w:pPr>
      <w:r w:rsidRPr="00E4537D">
        <w:t>- дата про</w:t>
      </w:r>
      <w:r w:rsidR="00E11E77" w:rsidRPr="00E4537D">
        <w:t xml:space="preserve">ведения педагогического совета; </w:t>
      </w:r>
    </w:p>
    <w:p w:rsidR="00AE3AD4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>- количественное присутствие (отсутствие) членов педагогического совета;</w:t>
      </w:r>
    </w:p>
    <w:p w:rsidR="00AE3AD4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 - приглашенные лица (ФИО, должность);</w:t>
      </w:r>
    </w:p>
    <w:p w:rsidR="00AE3AD4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 - вопросы повестки дня; </w:t>
      </w:r>
    </w:p>
    <w:p w:rsidR="00AE3AD4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>- выступающие лица;</w:t>
      </w:r>
    </w:p>
    <w:p w:rsidR="00AE3AD4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 - ход обсуждения вопросов; </w:t>
      </w:r>
    </w:p>
    <w:p w:rsidR="002C3C48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>- предложения, рекомендации и замечания членов педагогического совета и приглашенных лиц;</w:t>
      </w:r>
    </w:p>
    <w:p w:rsidR="00AE3AD4" w:rsidRPr="00E4537D" w:rsidRDefault="002C3C48" w:rsidP="00E4537D">
      <w:pPr>
        <w:pStyle w:val="a3"/>
        <w:spacing w:line="276" w:lineRule="auto"/>
        <w:ind w:firstLine="567"/>
        <w:jc w:val="both"/>
      </w:pPr>
      <w:proofErr w:type="gramStart"/>
      <w:r w:rsidRPr="00E4537D">
        <w:t xml:space="preserve">- </w:t>
      </w:r>
      <w:r w:rsidR="00E825C0" w:rsidRPr="00E4537D">
        <w:t xml:space="preserve">количество </w:t>
      </w:r>
      <w:r w:rsidR="00E11E77" w:rsidRPr="00E4537D">
        <w:t xml:space="preserve">голосов, поданных «за», «против» и «воздержался» по каждому вопросу, поставленному на голосование; </w:t>
      </w:r>
      <w:proofErr w:type="gramEnd"/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- решение педагогического совета. </w:t>
      </w:r>
    </w:p>
    <w:p w:rsidR="002C3C48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6.3. Протоколы подписываются председателем и секретарем педагогического совета. </w:t>
      </w:r>
    </w:p>
    <w:p w:rsidR="00E11E77" w:rsidRPr="00E4537D" w:rsidRDefault="00E11E77" w:rsidP="00E4537D">
      <w:pPr>
        <w:pStyle w:val="a3"/>
        <w:spacing w:line="276" w:lineRule="auto"/>
        <w:ind w:firstLine="567"/>
        <w:jc w:val="both"/>
      </w:pPr>
      <w:r w:rsidRPr="00E4537D">
        <w:t xml:space="preserve">6.4. Нумерация протоколов ведется от начала учебного года. </w:t>
      </w:r>
    </w:p>
    <w:p w:rsidR="006F5342" w:rsidRPr="00E4537D" w:rsidRDefault="006F5342" w:rsidP="00E4537D">
      <w:pPr>
        <w:pStyle w:val="a3"/>
        <w:spacing w:line="276" w:lineRule="auto"/>
        <w:ind w:firstLine="567"/>
        <w:jc w:val="both"/>
      </w:pPr>
      <w:r w:rsidRPr="00E4537D">
        <w:t>6.5. Протоколы оформляются в печатном варианте текстовым протоколом на листах бумаги формата А</w:t>
      </w:r>
      <w:proofErr w:type="gramStart"/>
      <w:r w:rsidRPr="00E4537D">
        <w:t>4</w:t>
      </w:r>
      <w:proofErr w:type="gramEnd"/>
      <w:r w:rsidRPr="00E4537D">
        <w:t>.</w:t>
      </w:r>
    </w:p>
    <w:p w:rsidR="00F863AE" w:rsidRPr="00E4537D" w:rsidRDefault="00F863AE" w:rsidP="00E4537D">
      <w:pPr>
        <w:pStyle w:val="a3"/>
        <w:spacing w:line="276" w:lineRule="auto"/>
        <w:ind w:firstLine="567"/>
        <w:jc w:val="both"/>
      </w:pPr>
      <w:r w:rsidRPr="00E4537D">
        <w:t xml:space="preserve">6.6. </w:t>
      </w:r>
      <w:r w:rsidRPr="00E4537D">
        <w:rPr>
          <w:rFonts w:eastAsia="Calibri"/>
        </w:rPr>
        <w:t>Протоколы педагогического совета нумеруется постранично, прошнуровываются, крепятся  печатью и подписью заведующего МБДОУ</w:t>
      </w:r>
      <w:r w:rsidRPr="00E4537D">
        <w:t>.</w:t>
      </w:r>
    </w:p>
    <w:p w:rsidR="006F5342" w:rsidRPr="00E4537D" w:rsidRDefault="006F5342" w:rsidP="00E4537D">
      <w:pPr>
        <w:tabs>
          <w:tab w:val="left" w:pos="825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37D">
        <w:rPr>
          <w:rFonts w:ascii="Times New Roman" w:eastAsia="Times New Roman" w:hAnsi="Times New Roman" w:cs="Times New Roman"/>
          <w:sz w:val="24"/>
          <w:szCs w:val="24"/>
        </w:rPr>
        <w:t>6.7. Протоколы и решения Педагогического совета включаются в номенклатуру дел Учреждения и хранятся в делах Учреждения (5 лет).</w:t>
      </w:r>
    </w:p>
    <w:p w:rsidR="006F5342" w:rsidRPr="00E4537D" w:rsidRDefault="006F5342" w:rsidP="00E4537D">
      <w:pPr>
        <w:tabs>
          <w:tab w:val="left" w:pos="825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37D">
        <w:rPr>
          <w:rFonts w:ascii="Times New Roman" w:eastAsia="Times New Roman" w:hAnsi="Times New Roman" w:cs="Times New Roman"/>
          <w:sz w:val="24"/>
          <w:szCs w:val="24"/>
        </w:rPr>
        <w:t xml:space="preserve">6.8. Доклады, тексты выступлений группируются в отдельной папке </w:t>
      </w:r>
      <w:proofErr w:type="gramStart"/>
      <w:r w:rsidRPr="00E4537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4537D">
        <w:rPr>
          <w:rFonts w:ascii="Times New Roman" w:eastAsia="Times New Roman" w:hAnsi="Times New Roman" w:cs="Times New Roman"/>
          <w:sz w:val="24"/>
          <w:szCs w:val="24"/>
        </w:rPr>
        <w:t xml:space="preserve"> сроком хранения</w:t>
      </w:r>
      <w:r w:rsidR="00151F7F" w:rsidRPr="00E4537D">
        <w:rPr>
          <w:rFonts w:ascii="Times New Roman" w:eastAsia="Times New Roman" w:hAnsi="Times New Roman" w:cs="Times New Roman"/>
          <w:sz w:val="24"/>
          <w:szCs w:val="24"/>
        </w:rPr>
        <w:t xml:space="preserve"> один учебный год</w:t>
      </w:r>
      <w:r w:rsidRPr="00E45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5342" w:rsidRPr="00E4537D" w:rsidRDefault="006F5342" w:rsidP="00E4537D">
      <w:pPr>
        <w:tabs>
          <w:tab w:val="left" w:pos="8259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37D">
        <w:rPr>
          <w:rFonts w:ascii="Times New Roman" w:eastAsia="Times New Roman" w:hAnsi="Times New Roman" w:cs="Times New Roman"/>
          <w:b/>
          <w:sz w:val="24"/>
          <w:szCs w:val="24"/>
        </w:rPr>
        <w:t>7. Заключительные положения</w:t>
      </w:r>
    </w:p>
    <w:p w:rsidR="006F5342" w:rsidRPr="00E4537D" w:rsidRDefault="006F5342" w:rsidP="00E4537D">
      <w:pPr>
        <w:tabs>
          <w:tab w:val="left" w:pos="825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37D">
        <w:rPr>
          <w:rFonts w:ascii="Times New Roman" w:eastAsia="Times New Roman" w:hAnsi="Times New Roman" w:cs="Times New Roman"/>
          <w:sz w:val="24"/>
          <w:szCs w:val="24"/>
        </w:rPr>
        <w:t xml:space="preserve">7.1. Настоящее положение принимается на заседании Педагогического совета и утверждается приказом заведующего Учреждением. </w:t>
      </w:r>
    </w:p>
    <w:p w:rsidR="006F5342" w:rsidRPr="00E4537D" w:rsidRDefault="006F5342" w:rsidP="00E4537D">
      <w:pPr>
        <w:tabs>
          <w:tab w:val="left" w:pos="825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37D">
        <w:rPr>
          <w:rFonts w:ascii="Times New Roman" w:eastAsia="Times New Roman" w:hAnsi="Times New Roman" w:cs="Times New Roman"/>
          <w:sz w:val="24"/>
          <w:szCs w:val="24"/>
        </w:rPr>
        <w:t xml:space="preserve">7.2. Настоящее Положение является локальным нормативным актом. </w:t>
      </w:r>
    </w:p>
    <w:p w:rsidR="006F5342" w:rsidRPr="00E4537D" w:rsidRDefault="006F5342" w:rsidP="00E4537D">
      <w:pPr>
        <w:tabs>
          <w:tab w:val="left" w:pos="825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37D">
        <w:rPr>
          <w:rFonts w:ascii="Times New Roman" w:eastAsia="Times New Roman" w:hAnsi="Times New Roman" w:cs="Times New Roman"/>
          <w:sz w:val="24"/>
          <w:szCs w:val="24"/>
        </w:rPr>
        <w:t>7.3. Изменения и дополнения</w:t>
      </w:r>
      <w:r w:rsidR="002C3C48" w:rsidRPr="00E4537D">
        <w:rPr>
          <w:rFonts w:ascii="Times New Roman" w:eastAsia="Times New Roman" w:hAnsi="Times New Roman" w:cs="Times New Roman"/>
          <w:sz w:val="24"/>
          <w:szCs w:val="24"/>
        </w:rPr>
        <w:t xml:space="preserve"> в настоящее положение вносятся </w:t>
      </w:r>
      <w:r w:rsidRPr="00E4537D">
        <w:rPr>
          <w:rFonts w:ascii="Times New Roman" w:eastAsia="Times New Roman" w:hAnsi="Times New Roman" w:cs="Times New Roman"/>
          <w:sz w:val="24"/>
          <w:szCs w:val="24"/>
        </w:rPr>
        <w:t>Педагогическим советом и принимаются на его заседании.</w:t>
      </w:r>
    </w:p>
    <w:p w:rsidR="006F5342" w:rsidRPr="00E4537D" w:rsidRDefault="006F5342" w:rsidP="00E4537D">
      <w:pPr>
        <w:tabs>
          <w:tab w:val="left" w:pos="825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37D">
        <w:rPr>
          <w:rFonts w:ascii="Times New Roman" w:eastAsia="Times New Roman" w:hAnsi="Times New Roman" w:cs="Times New Roman"/>
          <w:sz w:val="24"/>
          <w:szCs w:val="24"/>
        </w:rPr>
        <w:t>7.4. Срок действия данного Положения неограничен. Данное Положение действует до принятия нового.</w:t>
      </w:r>
    </w:p>
    <w:p w:rsidR="00E11E77" w:rsidRPr="00E4537D" w:rsidRDefault="00E11E77" w:rsidP="00E4537D">
      <w:pPr>
        <w:tabs>
          <w:tab w:val="left" w:pos="825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1556" w:rsidRPr="00E4537D" w:rsidRDefault="008F1556" w:rsidP="00E453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F1556" w:rsidRPr="00E4537D" w:rsidSect="005D4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4C6" w:rsidRDefault="00A734C6" w:rsidP="002C3C48">
      <w:pPr>
        <w:spacing w:after="0" w:line="240" w:lineRule="auto"/>
      </w:pPr>
      <w:r>
        <w:separator/>
      </w:r>
    </w:p>
  </w:endnote>
  <w:endnote w:type="continuationSeparator" w:id="0">
    <w:p w:rsidR="00A734C6" w:rsidRDefault="00A734C6" w:rsidP="002C3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4C6" w:rsidRDefault="00A734C6" w:rsidP="002C3C48">
      <w:pPr>
        <w:spacing w:after="0" w:line="240" w:lineRule="auto"/>
      </w:pPr>
      <w:r>
        <w:separator/>
      </w:r>
    </w:p>
  </w:footnote>
  <w:footnote w:type="continuationSeparator" w:id="0">
    <w:p w:rsidR="00A734C6" w:rsidRDefault="00A734C6" w:rsidP="002C3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1F45"/>
    <w:multiLevelType w:val="multilevel"/>
    <w:tmpl w:val="A092787E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80A7044"/>
    <w:multiLevelType w:val="hybridMultilevel"/>
    <w:tmpl w:val="8626047E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371B79"/>
    <w:multiLevelType w:val="multilevel"/>
    <w:tmpl w:val="3A1E0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4644907"/>
    <w:multiLevelType w:val="multilevel"/>
    <w:tmpl w:val="205CF260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1E77"/>
    <w:rsid w:val="00040E7A"/>
    <w:rsid w:val="000F2999"/>
    <w:rsid w:val="00151F7F"/>
    <w:rsid w:val="0015330C"/>
    <w:rsid w:val="0021578C"/>
    <w:rsid w:val="002A0DC7"/>
    <w:rsid w:val="002C3C48"/>
    <w:rsid w:val="00317746"/>
    <w:rsid w:val="00362857"/>
    <w:rsid w:val="003C5604"/>
    <w:rsid w:val="004E2164"/>
    <w:rsid w:val="00516B9E"/>
    <w:rsid w:val="005936E9"/>
    <w:rsid w:val="005B144E"/>
    <w:rsid w:val="005D4FFE"/>
    <w:rsid w:val="005D7C14"/>
    <w:rsid w:val="00654AFF"/>
    <w:rsid w:val="006F5342"/>
    <w:rsid w:val="00713946"/>
    <w:rsid w:val="00877DDD"/>
    <w:rsid w:val="008E442A"/>
    <w:rsid w:val="008F1556"/>
    <w:rsid w:val="00901931"/>
    <w:rsid w:val="00925EC7"/>
    <w:rsid w:val="00973A22"/>
    <w:rsid w:val="00A27AF7"/>
    <w:rsid w:val="00A33CD4"/>
    <w:rsid w:val="00A34297"/>
    <w:rsid w:val="00A734C6"/>
    <w:rsid w:val="00AA11C3"/>
    <w:rsid w:val="00AE3AD4"/>
    <w:rsid w:val="00BA3ED5"/>
    <w:rsid w:val="00BE0857"/>
    <w:rsid w:val="00C227B1"/>
    <w:rsid w:val="00E11E77"/>
    <w:rsid w:val="00E4537D"/>
    <w:rsid w:val="00E825C0"/>
    <w:rsid w:val="00EF174E"/>
    <w:rsid w:val="00EF306C"/>
    <w:rsid w:val="00F5130D"/>
    <w:rsid w:val="00F6441A"/>
    <w:rsid w:val="00F863AE"/>
    <w:rsid w:val="00F90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E11E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11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E7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C3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3C48"/>
  </w:style>
  <w:style w:type="paragraph" w:styleId="a8">
    <w:name w:val="footer"/>
    <w:basedOn w:val="a"/>
    <w:link w:val="a9"/>
    <w:uiPriority w:val="99"/>
    <w:semiHidden/>
    <w:unhideWhenUsed/>
    <w:rsid w:val="002C3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C3C48"/>
  </w:style>
  <w:style w:type="paragraph" w:styleId="aa">
    <w:name w:val="List Paragraph"/>
    <w:basedOn w:val="a"/>
    <w:uiPriority w:val="34"/>
    <w:qFormat/>
    <w:rsid w:val="00AA11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20</cp:revision>
  <cp:lastPrinted>2020-07-27T16:26:00Z</cp:lastPrinted>
  <dcterms:created xsi:type="dcterms:W3CDTF">2015-03-21T18:18:00Z</dcterms:created>
  <dcterms:modified xsi:type="dcterms:W3CDTF">2020-07-28T10:19:00Z</dcterms:modified>
</cp:coreProperties>
</file>