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57" w:rsidRDefault="009F3357" w:rsidP="009F33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3357" w:rsidRDefault="00303F76" w:rsidP="009F33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8401957"/>
            <wp:effectExtent l="0" t="0" r="3175" b="0"/>
            <wp:docPr id="2" name="Рисунок 2" descr="F:\HPSCANS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PSCANS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2299" w:rsidRDefault="003C2299">
      <w:pPr>
        <w:rPr>
          <w:rFonts w:ascii="Times New Roman" w:hAnsi="Times New Roman" w:cs="Times New Roman"/>
          <w:b/>
          <w:sz w:val="36"/>
          <w:szCs w:val="36"/>
        </w:rPr>
      </w:pPr>
    </w:p>
    <w:p w:rsidR="00562F9A" w:rsidRDefault="00562F9A"/>
    <w:p w:rsidR="009F3357" w:rsidRPr="003C2299" w:rsidRDefault="009F3357" w:rsidP="003C22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9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1.1. Настоящее Положение о логопедическом пункте в ДОУ разработано в соответствии с Федеральным законом от 29.12.2012 № 273-ФЗ "Об образовании в Российской Федерации" в редакции от 6 марта 2019 г; Инструктивным письмом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 России от 14.12.2000</w:t>
      </w:r>
      <w:r w:rsidR="00562F9A">
        <w:rPr>
          <w:rFonts w:ascii="Times New Roman" w:hAnsi="Times New Roman" w:cs="Times New Roman"/>
          <w:sz w:val="24"/>
          <w:szCs w:val="24"/>
        </w:rPr>
        <w:t xml:space="preserve"> </w:t>
      </w:r>
      <w:r w:rsidRPr="003C2299">
        <w:rPr>
          <w:rFonts w:ascii="Times New Roman" w:hAnsi="Times New Roman" w:cs="Times New Roman"/>
          <w:sz w:val="24"/>
          <w:szCs w:val="24"/>
        </w:rPr>
        <w:t xml:space="preserve">г № 2 «Об организации работы логопедического пункта общеобразовательного учреждения»;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Министерством образования и науки Российской Федерации № 1014 от 30.08.2013г с изменениями от 17.07.2015г, а также Уставом дошкольного образовательного учреждения. 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1.2. Настоящее Положение о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 в ДОУ определяет цель и задачи, порядок создания и направления деятельности логопедического пункта в детском саду, материально техническую базу и финансовое обеспечение работы, регламентирует его комплектование, организацию, а также устанавливает обязанности, права и ответственность участников коррекционно-образовательного процесса и перечень необходимой документации. 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3C2299">
        <w:rPr>
          <w:rFonts w:ascii="Times New Roman" w:hAnsi="Times New Roman" w:cs="Times New Roman"/>
          <w:sz w:val="24"/>
          <w:szCs w:val="24"/>
        </w:rPr>
        <w:t xml:space="preserve">Данное Положение о логопедическом пункте в ДОУ (далее -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) направлено на реализацию ФГОС дошкольного образования, утвержденного приказом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 России №1155 от 17.10.2013 года, Федерального закона № 124-ФЗ от 24 июля 1998 г «Об основных гарантиях прав ребенка в Российской Федерации» в редакции от 27 декабря 2018 года, а также положений Конвенции о правах ребенка. </w:t>
      </w:r>
      <w:proofErr w:type="gramEnd"/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1.4. Логопедический пункт открывается заведующим ДОУ при наличии соответствующих нормативно-правовых, материально-технических, программно-методических и кадровых условий с целью раннего выявления и преодоления отклонений в развитии устной речи детей дошкольного возраста. 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1.5. Положение о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 регламентирует деятельность ДОУ по вопросам организации работы логопедического пункта на территории дошкольного образовательного учреждения, устанавливает основные направления, регулирующие правовую, образовательную и коррекционную деятельность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, гарантирует возможности для получения логопедической помощи воспитанникам, имеющим нарушения речи, обеспечивает условия для их личностного развития, педагогической реабилитации. 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1.6. Для организации деятельности логопедического пункта в штатное расписание ДОУ вводится должность учителя логопеда. 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1.7. Деятельность логопедического пункта может быть прекращена путем ликвидации по решению Учредителя или заведующего дошкольным образовательным учреждением. </w:t>
      </w:r>
    </w:p>
    <w:p w:rsidR="009F3357" w:rsidRPr="003C2299" w:rsidRDefault="009F3357" w:rsidP="003C22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99">
        <w:rPr>
          <w:rFonts w:ascii="Times New Roman" w:hAnsi="Times New Roman" w:cs="Times New Roman"/>
          <w:b/>
          <w:sz w:val="24"/>
          <w:szCs w:val="24"/>
        </w:rPr>
        <w:t xml:space="preserve">2. Цель и основные задачи </w:t>
      </w:r>
      <w:proofErr w:type="spellStart"/>
      <w:r w:rsidRPr="003C2299">
        <w:rPr>
          <w:rFonts w:ascii="Times New Roman" w:hAnsi="Times New Roman" w:cs="Times New Roman"/>
          <w:b/>
          <w:sz w:val="24"/>
          <w:szCs w:val="24"/>
        </w:rPr>
        <w:t>логопункта</w:t>
      </w:r>
      <w:proofErr w:type="spellEnd"/>
      <w:r w:rsidRPr="003C2299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2.1. Логопедический пункт создается в целях оказания коррекционной помощи воспитанникам ДОУ, имеющих нарушения в развитии устной речи, в освоении ими основной образовательной программы дошкольного образования. 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2.2. Основные задачи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- выявление воспитанников, имеющих нарушения в речевом развитии;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lastRenderedPageBreak/>
        <w:t xml:space="preserve">- определение и реализация индивидуального маршрута коррекции и (или) компенсации речевого дефекта с учетом его структуры, обусловленности, а также индивидуально-личностных особенностей детей; 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осуществления необходимой коррекции нарушения звукопроизношения у детей дошкольного возраста; 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предупреждение нарушения устной и письменной речи у детей дошкольного возраста; 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формирование и развитие фонематического слуха у детей с нарушениями речи; </w:t>
      </w:r>
    </w:p>
    <w:p w:rsidR="009F3357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воспитание стремления детей к преодолению недостатков речи, сохранению эмоционального благополучия в своей адаптивной среде; </w:t>
      </w:r>
    </w:p>
    <w:p w:rsidR="001C5DD6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реализация возможности интегрировать воспитание и обучение в обычной группе с получением специальной помощи в развитии речи; </w:t>
      </w:r>
    </w:p>
    <w:p w:rsidR="001C5DD6" w:rsidRPr="003C2299" w:rsidRDefault="001C5DD6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осуществление пропаганды логопедических знаний среди педагогов ДОУ, родителей воспитанников (законных представителей); </w:t>
      </w:r>
    </w:p>
    <w:p w:rsidR="001C5DD6" w:rsidRPr="003C2299" w:rsidRDefault="001C5DD6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совершенствование методов логопедической работы в соответствии с возможностями, потребностями и интересами дошкольника; </w:t>
      </w:r>
    </w:p>
    <w:p w:rsidR="001C5DD6" w:rsidRPr="003C2299" w:rsidRDefault="001C5DD6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интеграция воспитания и обучения детей с получением специализированной помощи в развитии речи; </w:t>
      </w:r>
    </w:p>
    <w:p w:rsidR="001C5DD6" w:rsidRPr="003C2299" w:rsidRDefault="001C5DD6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>распространение логопедических знаний среди педагогов и родителей с целью профилактики речевых нарушений у детей, а также для оптимизации процесса логопедического воздействия.</w:t>
      </w:r>
    </w:p>
    <w:p w:rsidR="001C5DD6" w:rsidRPr="003C2299" w:rsidRDefault="009F3357" w:rsidP="003C22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99">
        <w:rPr>
          <w:rFonts w:ascii="Times New Roman" w:hAnsi="Times New Roman" w:cs="Times New Roman"/>
          <w:b/>
          <w:sz w:val="24"/>
          <w:szCs w:val="24"/>
        </w:rPr>
        <w:t>3. Направления деятельности логопедического пункта</w:t>
      </w:r>
    </w:p>
    <w:p w:rsidR="001C5DD6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3.1. Выделяют следующие направления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 ДОУ: </w:t>
      </w:r>
    </w:p>
    <w:p w:rsidR="001C5DD6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3.1.1. диагностическое; </w:t>
      </w:r>
    </w:p>
    <w:p w:rsidR="001C5DD6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3.1.2. коррекционно-развивающее (создание условий для эффективной коррекции и компенсации недостатков устной речи детей дошкольного возраста с учетом их ведущего вида деятельности); </w:t>
      </w:r>
    </w:p>
    <w:p w:rsidR="001C5DD6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3.1.3. информационно-методическое:</w:t>
      </w:r>
    </w:p>
    <w:p w:rsidR="001C5DD6" w:rsidRPr="003C2299" w:rsidRDefault="001C5DD6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-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 оказание консультативной помощи педагогам и родителям (законным представителям) воспитанников дошкольного образовательного учреждения;</w:t>
      </w:r>
    </w:p>
    <w:p w:rsidR="001C5DD6" w:rsidRPr="003C2299" w:rsidRDefault="001C5DD6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-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 организация взаимодействия всех субъектов коррекционно-развивающего процесса; </w:t>
      </w:r>
    </w:p>
    <w:p w:rsidR="001C5DD6" w:rsidRPr="003C2299" w:rsidRDefault="001C5DD6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организация и систематизация методического фонда логопедического пункта в соответствии с требованиями к его оснащению; </w:t>
      </w:r>
    </w:p>
    <w:p w:rsidR="001C5DD6" w:rsidRPr="003C2299" w:rsidRDefault="001C5DD6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сбор информации о деятельности логопедического пункта детского сада и её анализ. </w:t>
      </w:r>
    </w:p>
    <w:p w:rsidR="001C5DD6" w:rsidRPr="003C2299" w:rsidRDefault="009F3357" w:rsidP="003C22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99">
        <w:rPr>
          <w:rFonts w:ascii="Times New Roman" w:hAnsi="Times New Roman" w:cs="Times New Roman"/>
          <w:b/>
          <w:sz w:val="24"/>
          <w:szCs w:val="24"/>
        </w:rPr>
        <w:t xml:space="preserve">4. Порядок создания </w:t>
      </w:r>
      <w:proofErr w:type="spellStart"/>
      <w:r w:rsidRPr="003C2299">
        <w:rPr>
          <w:rFonts w:ascii="Times New Roman" w:hAnsi="Times New Roman" w:cs="Times New Roman"/>
          <w:b/>
          <w:sz w:val="24"/>
          <w:szCs w:val="24"/>
        </w:rPr>
        <w:t>логопункта</w:t>
      </w:r>
      <w:proofErr w:type="spellEnd"/>
      <w:r w:rsidRPr="003C2299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1C5DD6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4.1. Логопедический пункт в дошкольном образовательном учреждении открывается при необходимости исправления</w:t>
      </w:r>
      <w:r w:rsidR="001C5DD6" w:rsidRPr="003C2299">
        <w:rPr>
          <w:rFonts w:ascii="Times New Roman" w:hAnsi="Times New Roman" w:cs="Times New Roman"/>
          <w:sz w:val="24"/>
          <w:szCs w:val="24"/>
        </w:rPr>
        <w:t xml:space="preserve"> нарушений речи у дошкольников 3</w:t>
      </w:r>
      <w:r w:rsidRPr="003C2299">
        <w:rPr>
          <w:rFonts w:ascii="Times New Roman" w:hAnsi="Times New Roman" w:cs="Times New Roman"/>
          <w:sz w:val="24"/>
          <w:szCs w:val="24"/>
        </w:rPr>
        <w:t xml:space="preserve">-7 лет на основании данных обследования детей. </w:t>
      </w:r>
    </w:p>
    <w:p w:rsidR="001C5DD6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4.2. Логопедический пункт создается приказом заведующего ДОУ в срок до октября текущего года, на основании списочного состава детей с нарушениями речи.</w:t>
      </w:r>
    </w:p>
    <w:p w:rsidR="001C5DD6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 4.3. Решение об открытии логопедического пункта рассматривается на </w:t>
      </w:r>
      <w:r w:rsidR="001C5DD6" w:rsidRPr="003C2299">
        <w:rPr>
          <w:rFonts w:ascii="Times New Roman" w:hAnsi="Times New Roman" w:cs="Times New Roman"/>
          <w:sz w:val="24"/>
          <w:szCs w:val="24"/>
        </w:rPr>
        <w:t>Педагогическом с</w:t>
      </w:r>
      <w:r w:rsidRPr="003C2299">
        <w:rPr>
          <w:rFonts w:ascii="Times New Roman" w:hAnsi="Times New Roman" w:cs="Times New Roman"/>
          <w:sz w:val="24"/>
          <w:szCs w:val="24"/>
        </w:rPr>
        <w:t xml:space="preserve">овете ДОУ, возможность открытия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 фиксируется в Уставе дошкольного образовательного учреждения, разрабатывается и утверждается “Положение о логопедическом пункте в ДОУ”. </w:t>
      </w:r>
    </w:p>
    <w:p w:rsidR="001C5DD6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lastRenderedPageBreak/>
        <w:t>4.4. Заведующий дошкольным образовательным учреждением обеспечивает создание условий для проведения с детьми коррекционной и педагогической работы; подбирает учителей</w:t>
      </w:r>
      <w:r w:rsidR="001C5DD6" w:rsidRPr="003C2299">
        <w:rPr>
          <w:rFonts w:ascii="Times New Roman" w:hAnsi="Times New Roman" w:cs="Times New Roman"/>
          <w:sz w:val="24"/>
          <w:szCs w:val="24"/>
        </w:rPr>
        <w:t xml:space="preserve"> </w:t>
      </w:r>
      <w:r w:rsidRPr="003C2299">
        <w:rPr>
          <w:rFonts w:ascii="Times New Roman" w:hAnsi="Times New Roman" w:cs="Times New Roman"/>
          <w:sz w:val="24"/>
          <w:szCs w:val="24"/>
        </w:rPr>
        <w:t xml:space="preserve">логопедов для коррекционной работы. </w:t>
      </w:r>
    </w:p>
    <w:p w:rsidR="001C5DD6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4.5. На должность учителя-логопеда назначается лицо с высшим педагогическим или </w:t>
      </w:r>
      <w:r w:rsidR="001C5DD6" w:rsidRPr="003C2299">
        <w:rPr>
          <w:rFonts w:ascii="Times New Roman" w:hAnsi="Times New Roman" w:cs="Times New Roman"/>
          <w:sz w:val="24"/>
          <w:szCs w:val="24"/>
        </w:rPr>
        <w:t>дефектологическим образованием.</w:t>
      </w:r>
    </w:p>
    <w:p w:rsidR="001C5DD6" w:rsidRPr="003C2299" w:rsidRDefault="009F3357" w:rsidP="003C22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99">
        <w:rPr>
          <w:rFonts w:ascii="Times New Roman" w:hAnsi="Times New Roman" w:cs="Times New Roman"/>
          <w:b/>
          <w:sz w:val="24"/>
          <w:szCs w:val="24"/>
        </w:rPr>
        <w:t>5. Комплектование логопедического пункта ДОУ</w:t>
      </w:r>
    </w:p>
    <w:p w:rsidR="001C5DD6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5.1. Комплектование логопедического пункта осуществляется по разновозрастному принципу из числа воспитанников с нарушениями речи, посещающих дошкольное образовательное учреждение.</w:t>
      </w:r>
    </w:p>
    <w:p w:rsidR="001C5DD6" w:rsidRPr="003C2299" w:rsidRDefault="001C5DD6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5.2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На логопедический пункт зачисляются дети, имеющие следующие нарушения в речевом развитии: фонематические; фонетико-фонематические; фонетико-фонематические с </w:t>
      </w:r>
      <w:proofErr w:type="spellStart"/>
      <w:r w:rsidR="009F3357" w:rsidRPr="003C2299">
        <w:rPr>
          <w:rFonts w:ascii="Times New Roman" w:hAnsi="Times New Roman" w:cs="Times New Roman"/>
          <w:sz w:val="24"/>
          <w:szCs w:val="24"/>
        </w:rPr>
        <w:t>дизартрическим</w:t>
      </w:r>
      <w:proofErr w:type="spellEnd"/>
      <w:r w:rsidR="009F3357" w:rsidRPr="003C2299">
        <w:rPr>
          <w:rFonts w:ascii="Times New Roman" w:hAnsi="Times New Roman" w:cs="Times New Roman"/>
          <w:sz w:val="24"/>
          <w:szCs w:val="24"/>
        </w:rPr>
        <w:t xml:space="preserve"> компонентом. </w:t>
      </w:r>
    </w:p>
    <w:p w:rsidR="006F646C" w:rsidRPr="003C2299" w:rsidRDefault="006F646C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5.3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Учитель-логопед ДОУ в течение учебного года проводит обследование речевого развития воспитанников дошкольного образовательного учреждения, достигших 3-х летнего возраста. </w:t>
      </w:r>
    </w:p>
    <w:p w:rsidR="006F646C" w:rsidRPr="003C2299" w:rsidRDefault="006F646C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5.4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Прием детей на логопедический пункт дошкольного образовательного учреждения производится по мере освобождения места в течение всего учебного года. </w:t>
      </w:r>
    </w:p>
    <w:p w:rsidR="006F646C" w:rsidRPr="003C2299" w:rsidRDefault="009F3357" w:rsidP="003C22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99">
        <w:rPr>
          <w:rFonts w:ascii="Times New Roman" w:hAnsi="Times New Roman" w:cs="Times New Roman"/>
          <w:b/>
          <w:sz w:val="24"/>
          <w:szCs w:val="24"/>
        </w:rPr>
        <w:t>6. Организация деятельности логопедического пункта в ДОУ</w:t>
      </w:r>
    </w:p>
    <w:p w:rsidR="006F646C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6.1. Основными формами организации работы с детьми, имеющими нарушение речи, на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являются индивидуальные и подгрупповые занятия. </w:t>
      </w:r>
    </w:p>
    <w:p w:rsidR="006F646C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6.2. Занятия с детьми на логопедическом пункте ДОУ проводятся ежедневно, </w:t>
      </w:r>
      <w:r w:rsidR="005753F0">
        <w:rPr>
          <w:rFonts w:ascii="Times New Roman" w:hAnsi="Times New Roman" w:cs="Times New Roman"/>
          <w:sz w:val="24"/>
          <w:szCs w:val="24"/>
        </w:rPr>
        <w:t>в часы свободные от занятий время</w:t>
      </w:r>
      <w:r w:rsidRPr="003C2299">
        <w:rPr>
          <w:rFonts w:ascii="Times New Roman" w:hAnsi="Times New Roman" w:cs="Times New Roman"/>
          <w:sz w:val="24"/>
          <w:szCs w:val="24"/>
        </w:rPr>
        <w:t>, по графику, утвержденному приказом заведующего дошкольным образовательным учреждением.</w:t>
      </w:r>
    </w:p>
    <w:p w:rsidR="006F646C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 6.3. Продолжительность занятий не должна превышать времени, предусмотренному физиологическими особенностями возраста детей 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6F646C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 6.4. Периодичность индивидуальных и подгрупповых занятий, наполняемость подгрупп зависит от характера нарушения речевого развития. Длительность проведения индивидуальных занятий от 10-20 минут, подгрупповых от 15-30 минут. </w:t>
      </w:r>
    </w:p>
    <w:p w:rsidR="006F646C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6.5. Начало и продолжительность учебного года на логопедическом пункте соответствует работе дошкольного образовательного учреждения.</w:t>
      </w:r>
    </w:p>
    <w:p w:rsidR="006F646C" w:rsidRPr="003C2299" w:rsidRDefault="006F646C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6.6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Организация всего коррекционного процесса на </w:t>
      </w:r>
      <w:proofErr w:type="spellStart"/>
      <w:r w:rsidR="009F3357" w:rsidRPr="003C2299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="009F3357" w:rsidRPr="003C2299">
        <w:rPr>
          <w:rFonts w:ascii="Times New Roman" w:hAnsi="Times New Roman" w:cs="Times New Roman"/>
          <w:sz w:val="24"/>
          <w:szCs w:val="24"/>
        </w:rPr>
        <w:t xml:space="preserve"> ДОУ обеспечивается: своевременным обследованием детей; рациональным составлением расписаний совместной образовательной деятельности с детьми; планированием подгрупповой и индивидуальной логопедической работы; оснащением </w:t>
      </w:r>
      <w:proofErr w:type="spellStart"/>
      <w:r w:rsidR="009F3357" w:rsidRPr="003C2299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="009F3357" w:rsidRPr="003C2299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необходимым оборудованием и наглядными пособиями; совместной работой учителя-логопеда с воспитателями и родителями (законными представителями) воспитанников.</w:t>
      </w:r>
    </w:p>
    <w:p w:rsidR="006F646C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 6.8. С целью оптимизации коррекционного процесса с родителями детей, посещающих занятия на логопедическом пункте, </w:t>
      </w:r>
      <w:r w:rsidR="006F646C" w:rsidRPr="003C2299">
        <w:rPr>
          <w:rFonts w:ascii="Times New Roman" w:hAnsi="Times New Roman" w:cs="Times New Roman"/>
          <w:sz w:val="24"/>
          <w:szCs w:val="24"/>
        </w:rPr>
        <w:t xml:space="preserve">берется </w:t>
      </w:r>
      <w:r w:rsidRPr="003C2299">
        <w:rPr>
          <w:rFonts w:ascii="Times New Roman" w:hAnsi="Times New Roman" w:cs="Times New Roman"/>
          <w:sz w:val="24"/>
          <w:szCs w:val="24"/>
        </w:rPr>
        <w:t>заявление</w:t>
      </w:r>
      <w:r w:rsidR="006F646C" w:rsidRPr="003C2299">
        <w:rPr>
          <w:rFonts w:ascii="Times New Roman" w:hAnsi="Times New Roman" w:cs="Times New Roman"/>
          <w:sz w:val="24"/>
          <w:szCs w:val="24"/>
        </w:rPr>
        <w:t xml:space="preserve">-согласие </w:t>
      </w:r>
      <w:r w:rsidRPr="003C2299">
        <w:rPr>
          <w:rFonts w:ascii="Times New Roman" w:hAnsi="Times New Roman" w:cs="Times New Roman"/>
          <w:sz w:val="24"/>
          <w:szCs w:val="24"/>
        </w:rPr>
        <w:t xml:space="preserve"> о зачислении ребенка на логопедический пункт дошкольного образовательного учреждения. </w:t>
      </w:r>
    </w:p>
    <w:p w:rsidR="006F646C" w:rsidRPr="003C2299" w:rsidRDefault="006F646C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6.9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Воспитатель в группе планирует свою работу с учетом программных требований и речевых возможностей детей. Воспитатель обязан знать индивидуальные отклонения в </w:t>
      </w:r>
      <w:r w:rsidR="009F3357" w:rsidRPr="003C2299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формировании речи воспитанника, слышать дефекты речи, обращать внимание на чистоту произношения. </w:t>
      </w:r>
    </w:p>
    <w:p w:rsidR="006F646C" w:rsidRPr="003C2299" w:rsidRDefault="006F646C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6.10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Ответственность за обязательное посещение воспитанниками ДОУ занятий несут родители (законные представители) воспитанников, учитель-логопед, воспитатель и заведующий дошкольным образовательным учреждением. </w:t>
      </w:r>
    </w:p>
    <w:p w:rsidR="006F646C" w:rsidRPr="003C2299" w:rsidRDefault="009F3357" w:rsidP="003C22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99">
        <w:rPr>
          <w:rFonts w:ascii="Times New Roman" w:hAnsi="Times New Roman" w:cs="Times New Roman"/>
          <w:b/>
          <w:sz w:val="24"/>
          <w:szCs w:val="24"/>
        </w:rPr>
        <w:t>7. Участники коррекционно</w:t>
      </w:r>
      <w:r w:rsidR="006F646C" w:rsidRPr="003C2299">
        <w:rPr>
          <w:rFonts w:ascii="Times New Roman" w:hAnsi="Times New Roman" w:cs="Times New Roman"/>
          <w:b/>
          <w:sz w:val="24"/>
          <w:szCs w:val="24"/>
        </w:rPr>
        <w:t>-</w:t>
      </w:r>
      <w:r w:rsidRPr="003C2299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6F646C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7.1. Участниками коррекционно-образовательного процесса на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являются ребенок, родители (законные представители) воспитанника, учитель-логопед, педагог-психолог и воспитатель. </w:t>
      </w:r>
    </w:p>
    <w:p w:rsidR="006F646C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7.2. Обязанности учителя-логопеда ДОУ: </w:t>
      </w:r>
    </w:p>
    <w:p w:rsidR="006F646C" w:rsidRPr="003C2299" w:rsidRDefault="006F646C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проведение обследования речевого развития детей ДОУ, своевременное выявление детей с первичной речевой патологией; </w:t>
      </w:r>
    </w:p>
    <w:p w:rsidR="006F646C" w:rsidRPr="003C2299" w:rsidRDefault="006F646C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>регистрация списка воспитанников, нуждающихся в логопедической помощи, оптимальное комплектование групп;</w:t>
      </w:r>
    </w:p>
    <w:p w:rsidR="006F646C" w:rsidRPr="003C2299" w:rsidRDefault="006F646C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-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 определение периодичности, продолжительности проведения индивидуальных и подгрупповых занятий на логопедическом пункте дошкольного образовательного учреждения; </w:t>
      </w:r>
    </w:p>
    <w:p w:rsidR="006F646C" w:rsidRPr="003C2299" w:rsidRDefault="006F646C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планирование и осуществление качественной коррекционной работы с детьми, зачисленными на логопедический пункт по исправлению нарушений в развитии устной речи; </w:t>
      </w:r>
    </w:p>
    <w:p w:rsidR="006F646C" w:rsidRPr="003C2299" w:rsidRDefault="006F646C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>составление индивидуально ориентированных коррекционных мероприятий, обеспечивающих удовлетворение особых образовательных потребностей детей, имеющих нарушения в развитии устной речи, их интеграцию в дошкольное образовательное учреждение;</w:t>
      </w:r>
    </w:p>
    <w:p w:rsidR="006F646C" w:rsidRPr="003C2299" w:rsidRDefault="006F646C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 оказание консультативной помощи детям и родителям (законным представителям) воспитанников; отслеживание динамики устранения речевых нарушений воспитанников ДОУ, зачисленных на логопедический пункт; корректировка содержания коррекционной работы, методов, приемов логопедической помощи воспитанникам; оказание консультативной помощи педагогическим работникам детского сада, родителям (законными представителями) воспитанников в определении причин нарушений речи, информирование их о ходе коррекционной работы, дача рекомендаций; </w:t>
      </w:r>
      <w:proofErr w:type="gramEnd"/>
    </w:p>
    <w:p w:rsidR="000F707E" w:rsidRPr="003C2299" w:rsidRDefault="006F646C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>осуществление работы по взаимодействию с воспитателями ДОУ, педагогом-психологом, врачами</w:t>
      </w:r>
      <w:r w:rsidRPr="003C2299">
        <w:rPr>
          <w:rFonts w:ascii="Times New Roman" w:hAnsi="Times New Roman" w:cs="Times New Roman"/>
          <w:sz w:val="24"/>
          <w:szCs w:val="24"/>
        </w:rPr>
        <w:t xml:space="preserve">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специалистами детской поликлиники и специалистами ПМПК;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информирование участников педагогического совета о задачах, содержании и результатах работы на логопедическом пункте дошкольного образовательного учреждения;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>повышение педагогической компетентности родителей (законных представителей) воспитанников в вопросах развития и воспитания детей дошкольного возраста, имеющих речевые нарушения; ведение необходимой документации по планированию, проведению коррекционной работы; участие в работе методических объединений учителей</w:t>
      </w:r>
      <w:r w:rsidRPr="003C2299">
        <w:rPr>
          <w:rFonts w:ascii="Times New Roman" w:hAnsi="Times New Roman" w:cs="Times New Roman"/>
          <w:sz w:val="24"/>
          <w:szCs w:val="24"/>
        </w:rPr>
        <w:t xml:space="preserve">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логопедов; </w:t>
      </w:r>
      <w:r w:rsidRPr="003C22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  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составление ежегодного отчета по итогам работы. </w:t>
      </w:r>
      <w:r w:rsidRPr="003C22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07E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7.3. Права учителя-логопеда: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самостоятельно отбирать методы и приёмы коррекционной работы с воспитанниками дошкольного образовательного учреждения;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повышать свою профессиональную квалификацию и проходить аттестацию в соответствии с действующими нормативными документами;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осуществлять связь со специалистами учреждений здравоохранения, территориальной </w:t>
      </w:r>
      <w:proofErr w:type="gramStart"/>
      <w:r w:rsidR="009F3357" w:rsidRPr="003C2299">
        <w:rPr>
          <w:rFonts w:ascii="Times New Roman" w:hAnsi="Times New Roman" w:cs="Times New Roman"/>
          <w:sz w:val="24"/>
          <w:szCs w:val="24"/>
        </w:rPr>
        <w:t>психолого-медико</w:t>
      </w:r>
      <w:proofErr w:type="gramEnd"/>
      <w:r w:rsidR="003C2299">
        <w:rPr>
          <w:rFonts w:ascii="Times New Roman" w:hAnsi="Times New Roman" w:cs="Times New Roman"/>
          <w:sz w:val="24"/>
          <w:szCs w:val="24"/>
        </w:rPr>
        <w:t xml:space="preserve"> </w:t>
      </w:r>
      <w:r w:rsidR="009F3357" w:rsidRPr="003C2299">
        <w:rPr>
          <w:rFonts w:ascii="Times New Roman" w:hAnsi="Times New Roman" w:cs="Times New Roman"/>
          <w:sz w:val="24"/>
          <w:szCs w:val="24"/>
        </w:rPr>
        <w:t>педагогической комиссии.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 контролировать выполнение воспитателями рекомендаций по речевому развитию детей, зачисленных на логопедический пункт дошкольного образовательного учреждения. </w:t>
      </w:r>
    </w:p>
    <w:p w:rsidR="000F707E" w:rsidRPr="003C2299" w:rsidRDefault="009F3357" w:rsidP="003C22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99">
        <w:rPr>
          <w:rFonts w:ascii="Times New Roman" w:hAnsi="Times New Roman" w:cs="Times New Roman"/>
          <w:b/>
          <w:sz w:val="24"/>
          <w:szCs w:val="24"/>
        </w:rPr>
        <w:t>7.4. Ответственность учителя-логопеда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7.4.1. У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читель-логопед, осуществляющий деятельность в логопедическом пункте ДОУ, несет ответственность за организацию и своевременное выявление детей с первичной речевой патологией, оптимальное комплектование групп, качество коррекционного обучения детей с нарушениями речи. </w:t>
      </w:r>
    </w:p>
    <w:p w:rsidR="000F707E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7.5. Воспитатель ДОУ: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создает предметную развивающую среду для своевременного речевого развития и профилактики нарушений в развитии устной и письменной речи детей всей группы;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проводит мониторинг усвоения содержания образовательной программы дошкольного образования воспитанниками, зачисленными на логопедический пункт;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наблюдает за ходом речевого развития детей, диагностирует предпосылки и признаки формирования нетипичных (опережающих, задержанных, искаженных) вариантов развития устной речи;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планирует по рекомендациям учителя-логопеда индивидуальную работу по речевому развитию детей, зачисленных на логопедический пункт;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>участвует по заданию учителя-логопеда в реализации коррекционных мероприятий, обеспечивающих коррекцию и компенсацию отклонений в речевом развитии, с учетом возрастных и психофизиологических особенностей воспитанников ДОУ, зачисленных на логопедический пункт;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 осуществляет контроль над правильным произношением скорректированных учителем-логопедом звуков на этапе автоматизации у детей, зачисленных на логопедический пункт, во всех видах детской деятельности, режимных моментах в течение дня.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 взаимодействует с учителем-логопедом, родителями (законными представителями) воспитанников ДОУ по вопросам освоения образовательной программы детей, зачисленных на логопедический пункт</w:t>
      </w:r>
      <w:proofErr w:type="gramStart"/>
      <w:r w:rsidR="009F3357" w:rsidRPr="003C22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F3357" w:rsidRPr="003C22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3357" w:rsidRPr="003C229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F3357" w:rsidRPr="003C2299">
        <w:rPr>
          <w:rFonts w:ascii="Times New Roman" w:hAnsi="Times New Roman" w:cs="Times New Roman"/>
          <w:sz w:val="24"/>
          <w:szCs w:val="24"/>
        </w:rPr>
        <w:t>овлекает в коррекционную работу родителей (законных представителей) воспитанников, зачисленных на логопедический пункт, обеспечивает заинтересованность в ее результативности.</w:t>
      </w:r>
    </w:p>
    <w:p w:rsidR="000F707E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 7.6. Администрация ДОУ: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 обеспечивает создание условий для проведения с детьми коррекционно-педагогической работы;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подбирает педагогических работников для коррекционной работы.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-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обеспечивает логопедический пункт специальным оборудованием, учебно-наглядными пособиями с учетом специфики коррекционной работы согласно рекомендуемому списку. </w:t>
      </w:r>
    </w:p>
    <w:p w:rsidR="000F707E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7.7. Учитель-логопед и воспитатели обязаны руководствоваться в работе Положением о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 в ДОУ, соблюдать права детей, занимающихся на логопедическом пункте в детском саду, внимательно относиться к воспитанникам, сотрудничать в плане коррекционной работы с родителями (законными представителями) воспитанников. </w:t>
      </w:r>
    </w:p>
    <w:p w:rsidR="000F707E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lastRenderedPageBreak/>
        <w:t>7.8. Воспитанник с нарушением речи имеет все права, заявленные в Конвенц</w:t>
      </w:r>
      <w:proofErr w:type="gramStart"/>
      <w:r w:rsidRPr="003C2299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Pr="003C2299">
        <w:rPr>
          <w:rFonts w:ascii="Times New Roman" w:hAnsi="Times New Roman" w:cs="Times New Roman"/>
          <w:sz w:val="24"/>
          <w:szCs w:val="24"/>
        </w:rPr>
        <w:t xml:space="preserve">Н о правах ребенка, установленные законодательством Российской Федерации и ФГОС дошкольного образования. </w:t>
      </w:r>
    </w:p>
    <w:p w:rsidR="000F707E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7.9. Родители (законные представители) воспитанника создают в семье условия благоприятные для общего и речевого развития ребенка. Взаимодействуют с педагогическими работниками дошкольного образовательного учреждения по преодолению речевых нарушений ребенка. </w:t>
      </w:r>
    </w:p>
    <w:p w:rsidR="000F707E" w:rsidRPr="003C2299" w:rsidRDefault="009F3357" w:rsidP="003C22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99">
        <w:rPr>
          <w:rFonts w:ascii="Times New Roman" w:hAnsi="Times New Roman" w:cs="Times New Roman"/>
          <w:b/>
          <w:sz w:val="24"/>
          <w:szCs w:val="24"/>
        </w:rPr>
        <w:t>8. Управление логопедическим пунктом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8.1.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Непосредственно руководство работой логопедического пункта осуществляется заведующим дошкольным образовательным учреждением, в ведении которого находится </w:t>
      </w:r>
      <w:proofErr w:type="spellStart"/>
      <w:r w:rsidR="009F3357" w:rsidRPr="003C2299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07E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8.2. Контроль над работой логопедического пункта осуществляется заведующим дошкольным образовательным учреждением, а также </w:t>
      </w:r>
      <w:r w:rsidR="000F707E" w:rsidRPr="003C2299">
        <w:rPr>
          <w:rFonts w:ascii="Times New Roman" w:hAnsi="Times New Roman" w:cs="Times New Roman"/>
          <w:sz w:val="24"/>
          <w:szCs w:val="24"/>
        </w:rPr>
        <w:t>районной</w:t>
      </w:r>
      <w:r w:rsidRPr="003C2299">
        <w:rPr>
          <w:rFonts w:ascii="Times New Roman" w:hAnsi="Times New Roman" w:cs="Times New Roman"/>
          <w:sz w:val="24"/>
          <w:szCs w:val="24"/>
        </w:rPr>
        <w:t xml:space="preserve"> ПМПК. </w:t>
      </w:r>
    </w:p>
    <w:p w:rsidR="000F707E" w:rsidRPr="003C2299" w:rsidRDefault="009F3357" w:rsidP="003C22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99">
        <w:rPr>
          <w:rFonts w:ascii="Times New Roman" w:hAnsi="Times New Roman" w:cs="Times New Roman"/>
          <w:b/>
          <w:sz w:val="24"/>
          <w:szCs w:val="24"/>
        </w:rPr>
        <w:t xml:space="preserve">9. Документация </w:t>
      </w:r>
      <w:proofErr w:type="spellStart"/>
      <w:r w:rsidRPr="003C2299">
        <w:rPr>
          <w:rFonts w:ascii="Times New Roman" w:hAnsi="Times New Roman" w:cs="Times New Roman"/>
          <w:b/>
          <w:sz w:val="24"/>
          <w:szCs w:val="24"/>
        </w:rPr>
        <w:t>логопункта</w:t>
      </w:r>
      <w:proofErr w:type="spellEnd"/>
      <w:r w:rsidRPr="003C2299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0F707E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9.1. Для фиксирования коррекционно-образовательного процесса учитель-логопед ведет на </w:t>
      </w:r>
      <w:proofErr w:type="spellStart"/>
      <w:r w:rsidRPr="003C2299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3C2299">
        <w:rPr>
          <w:rFonts w:ascii="Times New Roman" w:hAnsi="Times New Roman" w:cs="Times New Roman"/>
          <w:sz w:val="24"/>
          <w:szCs w:val="24"/>
        </w:rPr>
        <w:t xml:space="preserve"> ДОУ следующую документацию: </w:t>
      </w:r>
    </w:p>
    <w:p w:rsidR="000F707E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1. Утвержденный список воспитанников, зачисленных на логопедический пункт дошкольного образовательного учреждения. </w:t>
      </w:r>
    </w:p>
    <w:p w:rsidR="000F707E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2. </w:t>
      </w:r>
      <w:r w:rsidR="00BF0884">
        <w:rPr>
          <w:rFonts w:ascii="Times New Roman" w:hAnsi="Times New Roman" w:cs="Times New Roman"/>
          <w:sz w:val="24"/>
          <w:szCs w:val="24"/>
        </w:rPr>
        <w:t xml:space="preserve"> </w:t>
      </w:r>
      <w:r w:rsidRPr="003C2299">
        <w:rPr>
          <w:rFonts w:ascii="Times New Roman" w:hAnsi="Times New Roman" w:cs="Times New Roman"/>
          <w:sz w:val="24"/>
          <w:szCs w:val="24"/>
        </w:rPr>
        <w:t xml:space="preserve">Годовой план работы учителя-логопеда. </w:t>
      </w:r>
    </w:p>
    <w:p w:rsidR="000F707E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3. Расписание индивидуальных и подгрупповых занятий, с воспитанниками, зачисленными на логопедический пункт дошкольного образовательного учреждения.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4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Речевые карты на каждого ребёнка, зачисленного в логопедический пункт дошкольного образовательного учреждения.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5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Индивидуальный образовательный маршрут на каждого воспитанника, зачисленного в логопедический пункт.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6</w:t>
      </w:r>
      <w:r w:rsidR="009F3357" w:rsidRPr="003C2299">
        <w:rPr>
          <w:rFonts w:ascii="Times New Roman" w:hAnsi="Times New Roman" w:cs="Times New Roman"/>
          <w:sz w:val="24"/>
          <w:szCs w:val="24"/>
        </w:rPr>
        <w:t>. Индивидуальные тетради воспитанников.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 7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Журнал первичного обследования детей дошкольного образовательного учреждения.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8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Список воспитанников ДОУ, нуждающихся в коррекции речевых нарушений на начало каждого учебного года по результатам первичного обследования. </w:t>
      </w:r>
    </w:p>
    <w:p w:rsidR="000F707E" w:rsidRPr="003C2299" w:rsidRDefault="000F707E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9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Планы индивидуальных и подгрупповых </w:t>
      </w:r>
      <w:proofErr w:type="spellStart"/>
      <w:r w:rsidR="009F3357" w:rsidRPr="003C2299">
        <w:rPr>
          <w:rFonts w:ascii="Times New Roman" w:hAnsi="Times New Roman" w:cs="Times New Roman"/>
          <w:sz w:val="24"/>
          <w:szCs w:val="24"/>
        </w:rPr>
        <w:t>логокоррекционных</w:t>
      </w:r>
      <w:proofErr w:type="spellEnd"/>
      <w:r w:rsidR="009F3357" w:rsidRPr="003C2299">
        <w:rPr>
          <w:rFonts w:ascii="Times New Roman" w:hAnsi="Times New Roman" w:cs="Times New Roman"/>
          <w:sz w:val="24"/>
          <w:szCs w:val="24"/>
        </w:rPr>
        <w:t xml:space="preserve"> занятий с детьми. </w:t>
      </w:r>
    </w:p>
    <w:p w:rsidR="000F707E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 xml:space="preserve">12. График работы учителя-логопеда. </w:t>
      </w:r>
    </w:p>
    <w:p w:rsidR="000F707E" w:rsidRPr="003C2299" w:rsidRDefault="00BF0884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Паспорт логопедического пункта дошкольного образовательного учреждения. </w:t>
      </w:r>
    </w:p>
    <w:p w:rsidR="000F707E" w:rsidRPr="003C2299" w:rsidRDefault="00BF0884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Рабочая программа. </w:t>
      </w:r>
    </w:p>
    <w:p w:rsidR="000F707E" w:rsidRPr="003C2299" w:rsidRDefault="00BF0884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 Отчет о результатах работы за учебный год. </w:t>
      </w:r>
    </w:p>
    <w:p w:rsidR="003C2299" w:rsidRPr="003C2299" w:rsidRDefault="003C2299" w:rsidP="003C22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99">
        <w:rPr>
          <w:rFonts w:ascii="Times New Roman" w:hAnsi="Times New Roman" w:cs="Times New Roman"/>
          <w:b/>
          <w:sz w:val="24"/>
          <w:szCs w:val="24"/>
        </w:rPr>
        <w:t>10</w:t>
      </w:r>
      <w:r w:rsidR="009F3357" w:rsidRPr="003C229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3C2299" w:rsidRPr="003C2299" w:rsidRDefault="003C2299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10</w:t>
      </w:r>
      <w:r w:rsidR="009F3357" w:rsidRPr="003C2299">
        <w:rPr>
          <w:rFonts w:ascii="Times New Roman" w:hAnsi="Times New Roman" w:cs="Times New Roman"/>
          <w:sz w:val="24"/>
          <w:szCs w:val="24"/>
        </w:rPr>
        <w:t>.1. Настоящее Положение о логопедическом пункте является локальным нормативным актом ДОУ, приним</w:t>
      </w:r>
      <w:r w:rsidRPr="003C2299">
        <w:rPr>
          <w:rFonts w:ascii="Times New Roman" w:hAnsi="Times New Roman" w:cs="Times New Roman"/>
          <w:sz w:val="24"/>
          <w:szCs w:val="24"/>
        </w:rPr>
        <w:t xml:space="preserve">ается на Педагогическом совете 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и утверждается (либо вводится в действие) приказом заведующего дошкольным образовательным учреждением. </w:t>
      </w:r>
    </w:p>
    <w:p w:rsidR="003C2299" w:rsidRPr="003C2299" w:rsidRDefault="009F3357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1</w:t>
      </w:r>
      <w:r w:rsidR="003C2299" w:rsidRPr="003C2299">
        <w:rPr>
          <w:rFonts w:ascii="Times New Roman" w:hAnsi="Times New Roman" w:cs="Times New Roman"/>
          <w:sz w:val="24"/>
          <w:szCs w:val="24"/>
        </w:rPr>
        <w:t>0</w:t>
      </w:r>
      <w:r w:rsidRPr="003C2299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C2299" w:rsidRPr="003C2299" w:rsidRDefault="003C2299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10</w:t>
      </w:r>
      <w:r w:rsidR="009F3357" w:rsidRPr="003C2299">
        <w:rPr>
          <w:rFonts w:ascii="Times New Roman" w:hAnsi="Times New Roman" w:cs="Times New Roman"/>
          <w:sz w:val="24"/>
          <w:szCs w:val="24"/>
        </w:rPr>
        <w:t>.3. Положение принимается на неопределенный срок. Изменения и дополнения к Положению принимаются</w:t>
      </w:r>
      <w:r w:rsidRPr="003C2299">
        <w:rPr>
          <w:rFonts w:ascii="Times New Roman" w:hAnsi="Times New Roman" w:cs="Times New Roman"/>
          <w:sz w:val="24"/>
          <w:szCs w:val="24"/>
        </w:rPr>
        <w:t xml:space="preserve"> в порядке, предусмотренном п.10.1. настоящего Положения. </w:t>
      </w:r>
    </w:p>
    <w:p w:rsidR="00224D78" w:rsidRPr="003C2299" w:rsidRDefault="003C2299" w:rsidP="003C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299">
        <w:rPr>
          <w:rFonts w:ascii="Times New Roman" w:hAnsi="Times New Roman" w:cs="Times New Roman"/>
          <w:sz w:val="24"/>
          <w:szCs w:val="24"/>
        </w:rPr>
        <w:t>10</w:t>
      </w:r>
      <w:r w:rsidR="009F3357" w:rsidRPr="003C2299">
        <w:rPr>
          <w:rFonts w:ascii="Times New Roman" w:hAnsi="Times New Roman" w:cs="Times New Roman"/>
          <w:sz w:val="24"/>
          <w:szCs w:val="24"/>
        </w:rPr>
        <w:t xml:space="preserve"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sectPr w:rsidR="00224D78" w:rsidRPr="003C2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6B"/>
    <w:rsid w:val="000F707E"/>
    <w:rsid w:val="001C5DD6"/>
    <w:rsid w:val="00224D78"/>
    <w:rsid w:val="00303F76"/>
    <w:rsid w:val="003C2299"/>
    <w:rsid w:val="00562F9A"/>
    <w:rsid w:val="0056646B"/>
    <w:rsid w:val="005753F0"/>
    <w:rsid w:val="006F646C"/>
    <w:rsid w:val="009F3357"/>
    <w:rsid w:val="00B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C22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C22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2532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cp:lastPrinted>2020-03-02T19:25:00Z</cp:lastPrinted>
  <dcterms:created xsi:type="dcterms:W3CDTF">2020-03-02T18:39:00Z</dcterms:created>
  <dcterms:modified xsi:type="dcterms:W3CDTF">2020-07-30T12:19:00Z</dcterms:modified>
</cp:coreProperties>
</file>