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588" w:rsidRPr="006A65AB" w:rsidRDefault="00015199" w:rsidP="0001519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5199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946890" cy="9656445"/>
            <wp:effectExtent l="0" t="2540" r="444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60926" cy="9675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276"/>
        <w:gridCol w:w="1843"/>
        <w:gridCol w:w="3402"/>
        <w:gridCol w:w="1701"/>
        <w:gridCol w:w="1701"/>
        <w:gridCol w:w="1984"/>
        <w:gridCol w:w="1701"/>
      </w:tblGrid>
      <w:tr w:rsidR="00E03DB6" w:rsidRPr="006A65AB" w:rsidTr="00E03DB6">
        <w:tc>
          <w:tcPr>
            <w:tcW w:w="568" w:type="dxa"/>
          </w:tcPr>
          <w:p w:rsidR="00E03DB6" w:rsidRPr="006A65AB" w:rsidRDefault="00E03DB6" w:rsidP="006B6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1559" w:type="dxa"/>
          </w:tcPr>
          <w:p w:rsidR="00E03DB6" w:rsidRPr="006A65AB" w:rsidRDefault="00E03DB6" w:rsidP="006B6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276" w:type="dxa"/>
          </w:tcPr>
          <w:p w:rsidR="00E03DB6" w:rsidRPr="006A65AB" w:rsidRDefault="00E03DB6" w:rsidP="006B6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843" w:type="dxa"/>
          </w:tcPr>
          <w:p w:rsidR="00E03DB6" w:rsidRPr="006A65AB" w:rsidRDefault="00E03DB6" w:rsidP="006B6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Направление</w:t>
            </w:r>
          </w:p>
          <w:p w:rsidR="00E03DB6" w:rsidRPr="006A65AB" w:rsidRDefault="00E03DB6" w:rsidP="006B6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воспитания</w:t>
            </w:r>
          </w:p>
        </w:tc>
        <w:tc>
          <w:tcPr>
            <w:tcW w:w="3402" w:type="dxa"/>
          </w:tcPr>
          <w:p w:rsidR="00E03DB6" w:rsidRPr="006A65AB" w:rsidRDefault="00152D45" w:rsidP="00152D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Первая и в</w:t>
            </w:r>
            <w:r w:rsidR="00E03DB6" w:rsidRPr="006A65AB">
              <w:rPr>
                <w:rFonts w:ascii="Times New Roman" w:hAnsi="Times New Roman" w:cs="Times New Roman"/>
                <w:b/>
              </w:rPr>
              <w:t>торая группа раннего возраста</w:t>
            </w:r>
          </w:p>
        </w:tc>
        <w:tc>
          <w:tcPr>
            <w:tcW w:w="1701" w:type="dxa"/>
          </w:tcPr>
          <w:p w:rsidR="00E03DB6" w:rsidRPr="006A65AB" w:rsidRDefault="00E03DB6" w:rsidP="006B6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Младшая группа</w:t>
            </w:r>
          </w:p>
        </w:tc>
        <w:tc>
          <w:tcPr>
            <w:tcW w:w="1701" w:type="dxa"/>
          </w:tcPr>
          <w:p w:rsidR="00E03DB6" w:rsidRPr="006A65AB" w:rsidRDefault="00E03DB6" w:rsidP="006B6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Средняя группа</w:t>
            </w:r>
          </w:p>
        </w:tc>
        <w:tc>
          <w:tcPr>
            <w:tcW w:w="1984" w:type="dxa"/>
          </w:tcPr>
          <w:p w:rsidR="00E03DB6" w:rsidRPr="006A65AB" w:rsidRDefault="00E03DB6" w:rsidP="006B6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Старшая группа</w:t>
            </w:r>
          </w:p>
        </w:tc>
        <w:tc>
          <w:tcPr>
            <w:tcW w:w="1701" w:type="dxa"/>
          </w:tcPr>
          <w:p w:rsidR="00E03DB6" w:rsidRPr="006A65AB" w:rsidRDefault="00E03DB6" w:rsidP="00C5234E">
            <w:pPr>
              <w:tabs>
                <w:tab w:val="left" w:pos="148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Подготови</w:t>
            </w:r>
            <w:r w:rsidR="00C5234E" w:rsidRPr="006A65AB">
              <w:rPr>
                <w:rFonts w:ascii="Times New Roman" w:hAnsi="Times New Roman" w:cs="Times New Roman"/>
                <w:b/>
              </w:rPr>
              <w:t>-</w:t>
            </w:r>
            <w:r w:rsidRPr="006A65AB">
              <w:rPr>
                <w:rFonts w:ascii="Times New Roman" w:hAnsi="Times New Roman" w:cs="Times New Roman"/>
                <w:b/>
              </w:rPr>
              <w:t>тельная группа</w:t>
            </w:r>
          </w:p>
        </w:tc>
      </w:tr>
      <w:tr w:rsidR="00C86BB3" w:rsidRPr="006A65AB" w:rsidTr="002C7C78">
        <w:trPr>
          <w:trHeight w:val="217"/>
        </w:trPr>
        <w:tc>
          <w:tcPr>
            <w:tcW w:w="568" w:type="dxa"/>
            <w:vMerge w:val="restart"/>
          </w:tcPr>
          <w:p w:rsidR="00C86BB3" w:rsidRPr="006A65AB" w:rsidRDefault="00C86BB3" w:rsidP="002C7C78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Merge w:val="restart"/>
          </w:tcPr>
          <w:p w:rsidR="00C86BB3" w:rsidRPr="006A65AB" w:rsidRDefault="00C86BB3" w:rsidP="002C7C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 xml:space="preserve">День знаний! </w:t>
            </w:r>
            <w:r w:rsidR="005F7164" w:rsidRPr="006A65AB">
              <w:rPr>
                <w:rFonts w:ascii="Times New Roman" w:hAnsi="Times New Roman" w:cs="Times New Roman"/>
                <w:b/>
              </w:rPr>
              <w:t>До свидания, лето, з</w:t>
            </w:r>
            <w:r w:rsidRPr="006A65AB">
              <w:rPr>
                <w:rFonts w:ascii="Times New Roman" w:hAnsi="Times New Roman" w:cs="Times New Roman"/>
                <w:b/>
              </w:rPr>
              <w:t>дравствуй, детский сад!</w:t>
            </w:r>
          </w:p>
          <w:p w:rsidR="00C86BB3" w:rsidRPr="006A65AB" w:rsidRDefault="00C86BB3" w:rsidP="002C7C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 w:val="restart"/>
          </w:tcPr>
          <w:p w:rsidR="00C86BB3" w:rsidRPr="006A65AB" w:rsidRDefault="00C86BB3" w:rsidP="005F7164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1-</w:t>
            </w:r>
            <w:r w:rsidR="005F7164" w:rsidRPr="006A65AB">
              <w:rPr>
                <w:rFonts w:ascii="Times New Roman" w:hAnsi="Times New Roman" w:cs="Times New Roman"/>
              </w:rPr>
              <w:t>5</w:t>
            </w:r>
            <w:r w:rsidRPr="006A65AB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1843" w:type="dxa"/>
          </w:tcPr>
          <w:p w:rsidR="00C86BB3" w:rsidRPr="006A65AB" w:rsidRDefault="00C86BB3" w:rsidP="00EE2421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5103" w:type="dxa"/>
            <w:gridSpan w:val="2"/>
          </w:tcPr>
          <w:p w:rsidR="00C86BB3" w:rsidRPr="006A65AB" w:rsidRDefault="00C86BB3" w:rsidP="00C86B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Беседа: «Кто работает в нашей группе?»</w:t>
            </w:r>
          </w:p>
        </w:tc>
        <w:tc>
          <w:tcPr>
            <w:tcW w:w="5386" w:type="dxa"/>
            <w:gridSpan w:val="3"/>
          </w:tcPr>
          <w:p w:rsidR="00C86BB3" w:rsidRPr="006A65AB" w:rsidRDefault="00C86BB3" w:rsidP="00C86B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Беседа: «Кто работает в детском саду»</w:t>
            </w:r>
          </w:p>
        </w:tc>
      </w:tr>
      <w:tr w:rsidR="00C86BB3" w:rsidRPr="006A65AB" w:rsidTr="002C7C78">
        <w:trPr>
          <w:trHeight w:val="185"/>
        </w:trPr>
        <w:tc>
          <w:tcPr>
            <w:tcW w:w="568" w:type="dxa"/>
            <w:vMerge/>
          </w:tcPr>
          <w:p w:rsidR="00C86BB3" w:rsidRPr="006A65AB" w:rsidRDefault="00C86BB3" w:rsidP="002C7C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86BB3" w:rsidRPr="006A65AB" w:rsidRDefault="00C86BB3" w:rsidP="002C7C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C86BB3" w:rsidRPr="006A65AB" w:rsidRDefault="00C86BB3" w:rsidP="002C7C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86BB3" w:rsidRPr="006A65AB" w:rsidRDefault="00C86BB3" w:rsidP="00EE2421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5103" w:type="dxa"/>
            <w:gridSpan w:val="2"/>
          </w:tcPr>
          <w:p w:rsidR="00C86BB3" w:rsidRPr="006A65AB" w:rsidRDefault="00C86BB3" w:rsidP="00C86B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Наблюдение за трудом няни.</w:t>
            </w:r>
          </w:p>
        </w:tc>
        <w:tc>
          <w:tcPr>
            <w:tcW w:w="3685" w:type="dxa"/>
            <w:gridSpan w:val="2"/>
          </w:tcPr>
          <w:p w:rsidR="00C86BB3" w:rsidRPr="006A65AB" w:rsidRDefault="00C86BB3" w:rsidP="00C86B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Помоги накрыть на стол</w:t>
            </w:r>
          </w:p>
        </w:tc>
        <w:tc>
          <w:tcPr>
            <w:tcW w:w="1701" w:type="dxa"/>
          </w:tcPr>
          <w:p w:rsidR="00C86BB3" w:rsidRPr="006A65AB" w:rsidRDefault="00C86BB3" w:rsidP="00BA3C98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Уборка на участке детского сада</w:t>
            </w:r>
          </w:p>
        </w:tc>
      </w:tr>
      <w:tr w:rsidR="00C86BB3" w:rsidRPr="006A65AB" w:rsidTr="002C7C78">
        <w:trPr>
          <w:trHeight w:val="284"/>
        </w:trPr>
        <w:tc>
          <w:tcPr>
            <w:tcW w:w="568" w:type="dxa"/>
            <w:vMerge/>
          </w:tcPr>
          <w:p w:rsidR="00C86BB3" w:rsidRPr="006A65AB" w:rsidRDefault="00C86BB3" w:rsidP="002C7C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86BB3" w:rsidRPr="006A65AB" w:rsidRDefault="00C86BB3" w:rsidP="002C7C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C86BB3" w:rsidRPr="006A65AB" w:rsidRDefault="00C86BB3" w:rsidP="002C7C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86BB3" w:rsidRPr="006A65AB" w:rsidRDefault="00C86BB3" w:rsidP="00EE2421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5103" w:type="dxa"/>
            <w:gridSpan w:val="2"/>
          </w:tcPr>
          <w:p w:rsidR="00C86BB3" w:rsidRPr="006A65AB" w:rsidRDefault="00C86BB3" w:rsidP="00C86B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Дидактическая игра «Покажи правильно»</w:t>
            </w:r>
          </w:p>
        </w:tc>
        <w:tc>
          <w:tcPr>
            <w:tcW w:w="5386" w:type="dxa"/>
            <w:gridSpan w:val="3"/>
          </w:tcPr>
          <w:p w:rsidR="00C86BB3" w:rsidRPr="006A65AB" w:rsidRDefault="00C86BB3" w:rsidP="00BA3C98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Сюжетно - ролевая игра</w:t>
            </w:r>
            <w:r w:rsidRPr="006A65AB">
              <w:rPr>
                <w:rFonts w:ascii="Times New Roman" w:hAnsi="Times New Roman" w:cs="Times New Roman"/>
              </w:rPr>
              <w:t xml:space="preserve"> </w:t>
            </w: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«Наш любимый детский сад»</w:t>
            </w:r>
          </w:p>
        </w:tc>
      </w:tr>
      <w:tr w:rsidR="00FF21BE" w:rsidRPr="006A65AB" w:rsidTr="002C7C78">
        <w:trPr>
          <w:trHeight w:val="134"/>
        </w:trPr>
        <w:tc>
          <w:tcPr>
            <w:tcW w:w="568" w:type="dxa"/>
            <w:vMerge/>
          </w:tcPr>
          <w:p w:rsidR="00FF21BE" w:rsidRPr="006A65AB" w:rsidRDefault="00FF21BE" w:rsidP="002C7C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F21BE" w:rsidRPr="006A65AB" w:rsidRDefault="00FF21BE" w:rsidP="002C7C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FF21BE" w:rsidRPr="006A65AB" w:rsidRDefault="00FF21BE" w:rsidP="002C7C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F21BE" w:rsidRPr="006A65AB" w:rsidRDefault="00FF21BE" w:rsidP="00EE2421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5"/>
          </w:tcPr>
          <w:p w:rsidR="00FF21BE" w:rsidRPr="006A65AB" w:rsidRDefault="009E4AD4" w:rsidP="00FF21B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Праздник </w:t>
            </w:r>
            <w:r w:rsidR="00FF21BE" w:rsidRPr="006A65AB">
              <w:rPr>
                <w:rFonts w:ascii="Times New Roman" w:hAnsi="Times New Roman" w:cs="Times New Roman"/>
              </w:rPr>
              <w:t>«День знаний»</w:t>
            </w:r>
            <w:r w:rsidR="00C9263E" w:rsidRPr="006A65AB">
              <w:rPr>
                <w:rFonts w:ascii="Times New Roman" w:hAnsi="Times New Roman" w:cs="Times New Roman"/>
              </w:rPr>
              <w:t xml:space="preserve">, </w:t>
            </w:r>
          </w:p>
          <w:p w:rsidR="00C9263E" w:rsidRPr="006A65AB" w:rsidRDefault="00C9263E" w:rsidP="00FF21B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«День рождения детского сада» </w:t>
            </w:r>
          </w:p>
        </w:tc>
      </w:tr>
      <w:tr w:rsidR="00E03DB6" w:rsidRPr="006A65AB" w:rsidTr="00E03DB6">
        <w:trPr>
          <w:trHeight w:val="133"/>
        </w:trPr>
        <w:tc>
          <w:tcPr>
            <w:tcW w:w="568" w:type="dxa"/>
            <w:vMerge/>
          </w:tcPr>
          <w:p w:rsidR="00E03DB6" w:rsidRPr="006A65AB" w:rsidRDefault="00E03DB6" w:rsidP="002C7C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03DB6" w:rsidRPr="006A65AB" w:rsidRDefault="00E03DB6" w:rsidP="002C7C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03DB6" w:rsidRPr="006A65AB" w:rsidRDefault="00E03DB6" w:rsidP="002C7C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03DB6" w:rsidRPr="006A65AB" w:rsidRDefault="00E03DB6" w:rsidP="00EE2421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5103" w:type="dxa"/>
            <w:gridSpan w:val="2"/>
          </w:tcPr>
          <w:p w:rsidR="00E03DB6" w:rsidRPr="006A65AB" w:rsidRDefault="00E03DB6" w:rsidP="003C23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«В гостях у доктора Айболита»</w:t>
            </w:r>
          </w:p>
          <w:p w:rsidR="00E03DB6" w:rsidRPr="006A65AB" w:rsidRDefault="00E03DB6" w:rsidP="00C86B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Экскурсия в медицинский кабинет</w:t>
            </w:r>
          </w:p>
        </w:tc>
        <w:tc>
          <w:tcPr>
            <w:tcW w:w="5386" w:type="dxa"/>
            <w:gridSpan w:val="3"/>
          </w:tcPr>
          <w:p w:rsidR="00E03DB6" w:rsidRPr="006A65AB" w:rsidRDefault="00E03DB6" w:rsidP="00C86B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Беседа «Режим дня»</w:t>
            </w:r>
          </w:p>
        </w:tc>
      </w:tr>
      <w:tr w:rsidR="00FF21BE" w:rsidRPr="006A65AB" w:rsidTr="002C7C78">
        <w:trPr>
          <w:trHeight w:val="252"/>
        </w:trPr>
        <w:tc>
          <w:tcPr>
            <w:tcW w:w="568" w:type="dxa"/>
            <w:vMerge/>
          </w:tcPr>
          <w:p w:rsidR="00FF21BE" w:rsidRPr="006A65AB" w:rsidRDefault="00FF21BE" w:rsidP="002C7C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F21BE" w:rsidRPr="006A65AB" w:rsidRDefault="00FF21BE" w:rsidP="002C7C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FF21BE" w:rsidRPr="006A65AB" w:rsidRDefault="00FF21BE" w:rsidP="002C7C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F21BE" w:rsidRPr="006A65AB" w:rsidRDefault="00FF21BE" w:rsidP="00EE2421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5"/>
          </w:tcPr>
          <w:p w:rsidR="00FF21BE" w:rsidRPr="006A65AB" w:rsidRDefault="00FF21BE" w:rsidP="00FF21BE">
            <w:pPr>
              <w:jc w:val="center"/>
              <w:rPr>
                <w:rStyle w:val="115pt"/>
                <w:rFonts w:eastAsiaTheme="minorHAnsi"/>
                <w:color w:val="auto"/>
                <w:sz w:val="22"/>
                <w:szCs w:val="22"/>
              </w:rPr>
            </w:pPr>
          </w:p>
          <w:p w:rsidR="00FF21BE" w:rsidRPr="006A65AB" w:rsidRDefault="00FF21BE" w:rsidP="00FF21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Фотовыставка «Как я провел лето»</w:t>
            </w:r>
          </w:p>
        </w:tc>
      </w:tr>
      <w:tr w:rsidR="00E03DB6" w:rsidRPr="006A65AB" w:rsidTr="00E03DB6">
        <w:trPr>
          <w:trHeight w:val="240"/>
        </w:trPr>
        <w:tc>
          <w:tcPr>
            <w:tcW w:w="568" w:type="dxa"/>
            <w:vMerge w:val="restart"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eastAsia="Times New Roman" w:hAnsi="Times New Roman" w:cs="Times New Roman"/>
                <w:b/>
                <w:iCs/>
                <w:noProof/>
                <w:lang w:val="tt-RU" w:eastAsia="ru-RU"/>
              </w:rPr>
              <w:t>На пороге осень: осенние приметы,  изменения в природе, в жизни человека, дары осени</w:t>
            </w:r>
          </w:p>
        </w:tc>
        <w:tc>
          <w:tcPr>
            <w:tcW w:w="1276" w:type="dxa"/>
            <w:vMerge w:val="restart"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8-12</w:t>
            </w:r>
          </w:p>
          <w:p w:rsidR="00E03DB6" w:rsidRPr="006A65AB" w:rsidRDefault="00E03DB6" w:rsidP="00703888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сентября </w:t>
            </w:r>
          </w:p>
        </w:tc>
        <w:tc>
          <w:tcPr>
            <w:tcW w:w="1843" w:type="dxa"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3402" w:type="dxa"/>
          </w:tcPr>
          <w:p w:rsidR="00E03DB6" w:rsidRPr="006A65AB" w:rsidRDefault="00E03DB6" w:rsidP="00780049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Дидактические игры: «Соберем яблоки в корзину»</w:t>
            </w:r>
          </w:p>
          <w:p w:rsidR="00E03DB6" w:rsidRPr="006A65AB" w:rsidRDefault="00E03DB6" w:rsidP="00780049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Дидактические игры: «Собери цепочку»</w:t>
            </w:r>
          </w:p>
        </w:tc>
        <w:tc>
          <w:tcPr>
            <w:tcW w:w="1701" w:type="dxa"/>
          </w:tcPr>
          <w:p w:rsidR="00E03DB6" w:rsidRPr="006A65AB" w:rsidRDefault="00E03DB6" w:rsidP="00780049">
            <w:pPr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Дидактические игры: «Кому что нужно?»</w:t>
            </w:r>
          </w:p>
        </w:tc>
        <w:tc>
          <w:tcPr>
            <w:tcW w:w="1701" w:type="dxa"/>
          </w:tcPr>
          <w:p w:rsidR="00E03DB6" w:rsidRPr="006A65AB" w:rsidRDefault="00E03DB6" w:rsidP="00780049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Дидактические игры: «Кому что нужно?»</w:t>
            </w:r>
          </w:p>
        </w:tc>
        <w:tc>
          <w:tcPr>
            <w:tcW w:w="1984" w:type="dxa"/>
          </w:tcPr>
          <w:p w:rsidR="00E03DB6" w:rsidRPr="006A65AB" w:rsidRDefault="00E03DB6" w:rsidP="00780049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Дидактические игры: «Расскажи что в мешочке?»</w:t>
            </w:r>
          </w:p>
        </w:tc>
        <w:tc>
          <w:tcPr>
            <w:tcW w:w="1701" w:type="dxa"/>
          </w:tcPr>
          <w:p w:rsidR="00E03DB6" w:rsidRPr="006A65AB" w:rsidRDefault="00E03DB6" w:rsidP="00780049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Дидактические игры: «Расскажи что в мешочке?»</w:t>
            </w:r>
          </w:p>
        </w:tc>
      </w:tr>
      <w:tr w:rsidR="00780049" w:rsidRPr="006A65AB" w:rsidTr="00347936">
        <w:trPr>
          <w:trHeight w:val="671"/>
        </w:trPr>
        <w:tc>
          <w:tcPr>
            <w:tcW w:w="568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C9263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5103" w:type="dxa"/>
            <w:gridSpan w:val="2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Игра - упражнение «Собираем урожай»</w:t>
            </w:r>
          </w:p>
        </w:tc>
        <w:tc>
          <w:tcPr>
            <w:tcW w:w="5386" w:type="dxa"/>
            <w:gridSpan w:val="3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Уборка свеклы, моркови</w:t>
            </w:r>
          </w:p>
        </w:tc>
      </w:tr>
      <w:tr w:rsidR="00780049" w:rsidRPr="006A65AB" w:rsidTr="00347936">
        <w:trPr>
          <w:trHeight w:val="105"/>
        </w:trPr>
        <w:tc>
          <w:tcPr>
            <w:tcW w:w="568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5103" w:type="dxa"/>
            <w:gridSpan w:val="2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Дидактическая игра «Где что растет?»</w:t>
            </w:r>
          </w:p>
        </w:tc>
        <w:tc>
          <w:tcPr>
            <w:tcW w:w="1701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Сюжетно ролевая игра «Садовод»</w:t>
            </w:r>
          </w:p>
        </w:tc>
        <w:tc>
          <w:tcPr>
            <w:tcW w:w="1984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Сюжетно ролевая игра «Агроном»</w:t>
            </w:r>
          </w:p>
        </w:tc>
        <w:tc>
          <w:tcPr>
            <w:tcW w:w="1701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Сюжетно ролевая игра «Овощевод»</w:t>
            </w:r>
          </w:p>
        </w:tc>
      </w:tr>
      <w:tr w:rsidR="00780049" w:rsidRPr="006A65AB" w:rsidTr="00347936">
        <w:trPr>
          <w:trHeight w:val="103"/>
        </w:trPr>
        <w:tc>
          <w:tcPr>
            <w:tcW w:w="568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5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Выставка «Дары осени»</w:t>
            </w:r>
          </w:p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Поле чудес «Осень, осень,  в гости просим»</w:t>
            </w:r>
          </w:p>
        </w:tc>
      </w:tr>
      <w:tr w:rsidR="00780049" w:rsidRPr="006A65AB" w:rsidTr="00347936">
        <w:trPr>
          <w:trHeight w:val="135"/>
        </w:trPr>
        <w:tc>
          <w:tcPr>
            <w:tcW w:w="568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5103" w:type="dxa"/>
            <w:gridSpan w:val="2"/>
          </w:tcPr>
          <w:p w:rsidR="00780049" w:rsidRPr="006A65AB" w:rsidRDefault="00780049" w:rsidP="00780049">
            <w:pPr>
              <w:jc w:val="center"/>
              <w:rPr>
                <w:rStyle w:val="115pt"/>
                <w:rFonts w:eastAsiaTheme="minorHAnsi"/>
                <w:color w:val="auto"/>
                <w:sz w:val="22"/>
                <w:szCs w:val="22"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 xml:space="preserve">Дидактическая игра </w:t>
            </w:r>
          </w:p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«</w:t>
            </w: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  <w:lang w:val="tt-RU"/>
              </w:rPr>
              <w:t>Что полезно, а что нет?</w:t>
            </w: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»</w:t>
            </w:r>
          </w:p>
        </w:tc>
        <w:tc>
          <w:tcPr>
            <w:tcW w:w="5386" w:type="dxa"/>
            <w:gridSpan w:val="3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Экскурсия по территории детского сада</w:t>
            </w:r>
          </w:p>
        </w:tc>
      </w:tr>
      <w:tr w:rsidR="00780049" w:rsidRPr="006A65AB" w:rsidTr="00347936">
        <w:trPr>
          <w:trHeight w:val="165"/>
        </w:trPr>
        <w:tc>
          <w:tcPr>
            <w:tcW w:w="568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5103" w:type="dxa"/>
            <w:gridSpan w:val="2"/>
          </w:tcPr>
          <w:p w:rsidR="00780049" w:rsidRPr="006A65AB" w:rsidRDefault="00780049" w:rsidP="00780049">
            <w:pPr>
              <w:jc w:val="center"/>
              <w:rPr>
                <w:rStyle w:val="115pt"/>
                <w:rFonts w:eastAsiaTheme="minorHAnsi"/>
                <w:color w:val="auto"/>
                <w:sz w:val="22"/>
                <w:szCs w:val="22"/>
              </w:rPr>
            </w:pPr>
          </w:p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 xml:space="preserve">Чтение сказок: </w:t>
            </w: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  <w:lang w:val="tt-RU"/>
              </w:rPr>
              <w:t>“Репка”, “Стрекоза и муравей”</w:t>
            </w:r>
          </w:p>
        </w:tc>
        <w:tc>
          <w:tcPr>
            <w:tcW w:w="5386" w:type="dxa"/>
            <w:gridSpan w:val="3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  <w:lang w:val="tt-RU"/>
              </w:rPr>
              <w:t>Разучивание пословиц, поговорок и  стихотворений по осенней тематике</w:t>
            </w:r>
          </w:p>
        </w:tc>
      </w:tr>
      <w:tr w:rsidR="00780049" w:rsidRPr="006A65AB" w:rsidTr="002C7C78">
        <w:trPr>
          <w:trHeight w:val="252"/>
        </w:trPr>
        <w:tc>
          <w:tcPr>
            <w:tcW w:w="568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10489" w:type="dxa"/>
            <w:gridSpan w:val="5"/>
          </w:tcPr>
          <w:p w:rsidR="00780049" w:rsidRPr="006A65AB" w:rsidRDefault="00780049" w:rsidP="00780049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Дидактические игры: «Соберем яблоки в корзину»</w:t>
            </w:r>
          </w:p>
        </w:tc>
      </w:tr>
    </w:tbl>
    <w:tbl>
      <w:tblPr>
        <w:tblStyle w:val="1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276"/>
        <w:gridCol w:w="1843"/>
        <w:gridCol w:w="3402"/>
        <w:gridCol w:w="1701"/>
        <w:gridCol w:w="1701"/>
        <w:gridCol w:w="1984"/>
        <w:gridCol w:w="1701"/>
      </w:tblGrid>
      <w:tr w:rsidR="00703888" w:rsidRPr="006A65AB" w:rsidTr="00347936">
        <w:trPr>
          <w:trHeight w:val="165"/>
        </w:trPr>
        <w:tc>
          <w:tcPr>
            <w:tcW w:w="568" w:type="dxa"/>
            <w:vMerge w:val="restart"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Merge w:val="restart"/>
          </w:tcPr>
          <w:p w:rsidR="00703888" w:rsidRPr="006A65AB" w:rsidRDefault="00703888" w:rsidP="007038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lang w:val="tt-RU" w:eastAsia="ru-RU"/>
              </w:rPr>
            </w:pPr>
            <w:r w:rsidRPr="006A65AB">
              <w:rPr>
                <w:rFonts w:ascii="Times New Roman" w:eastAsia="Times New Roman" w:hAnsi="Times New Roman" w:cs="Times New Roman"/>
                <w:b/>
                <w:iCs/>
                <w:noProof/>
                <w:lang w:val="tt-RU" w:eastAsia="ru-RU"/>
              </w:rPr>
              <w:t xml:space="preserve">Слава хлебу на столе! </w:t>
            </w:r>
            <w:r w:rsidRPr="006A65AB">
              <w:rPr>
                <w:rFonts w:ascii="Times New Roman" w:eastAsia="Times New Roman" w:hAnsi="Times New Roman" w:cs="Times New Roman"/>
                <w:b/>
                <w:iCs/>
                <w:noProof/>
                <w:lang w:val="tt-RU" w:eastAsia="ru-RU"/>
              </w:rPr>
              <w:lastRenderedPageBreak/>
              <w:t>Профессии тружеников села.</w:t>
            </w:r>
          </w:p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276" w:type="dxa"/>
            <w:vMerge w:val="restart"/>
          </w:tcPr>
          <w:p w:rsidR="00703888" w:rsidRPr="006A65AB" w:rsidRDefault="00703888" w:rsidP="00703888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lastRenderedPageBreak/>
              <w:t>15-19 сентября</w:t>
            </w:r>
          </w:p>
        </w:tc>
        <w:tc>
          <w:tcPr>
            <w:tcW w:w="1843" w:type="dxa"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10489" w:type="dxa"/>
            <w:gridSpan w:val="5"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 «Что такое злаки и из чего пекут хлеб?»</w:t>
            </w:r>
          </w:p>
        </w:tc>
      </w:tr>
      <w:tr w:rsidR="00703888" w:rsidRPr="006A65AB" w:rsidTr="00347936">
        <w:trPr>
          <w:trHeight w:val="210"/>
        </w:trPr>
        <w:tc>
          <w:tcPr>
            <w:tcW w:w="568" w:type="dxa"/>
            <w:vMerge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5103" w:type="dxa"/>
            <w:gridSpan w:val="2"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Привлечение детей к помощи</w:t>
            </w:r>
          </w:p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воспитателю</w:t>
            </w:r>
          </w:p>
        </w:tc>
        <w:tc>
          <w:tcPr>
            <w:tcW w:w="5386" w:type="dxa"/>
            <w:gridSpan w:val="3"/>
          </w:tcPr>
          <w:p w:rsidR="00703888" w:rsidRPr="006A65AB" w:rsidRDefault="00703888" w:rsidP="00347936">
            <w:pPr>
              <w:widowControl w:val="0"/>
              <w:spacing w:line="269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 xml:space="preserve">Волонтерское движение </w:t>
            </w:r>
          </w:p>
          <w:p w:rsidR="00703888" w:rsidRPr="006A65AB" w:rsidRDefault="00703888" w:rsidP="003479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«Помогаем младшему воспитателю убирать стол после еды»</w:t>
            </w:r>
          </w:p>
          <w:p w:rsidR="00C9263E" w:rsidRPr="006A65AB" w:rsidRDefault="00C9263E" w:rsidP="00C9263E">
            <w:pPr>
              <w:widowControl w:val="0"/>
              <w:autoSpaceDE w:val="0"/>
              <w:autoSpaceDN w:val="0"/>
              <w:ind w:right="127"/>
              <w:jc w:val="center"/>
              <w:rPr>
                <w:rFonts w:ascii="Times New Roman" w:eastAsia="Times New Roman" w:hAnsi="Times New Roman" w:cs="Times New Roman"/>
              </w:rPr>
            </w:pPr>
            <w:r w:rsidRPr="006A65AB">
              <w:rPr>
                <w:rFonts w:ascii="Times New Roman" w:eastAsia="Times New Roman" w:hAnsi="Times New Roman" w:cs="Times New Roman"/>
              </w:rPr>
              <w:t>Выпекание хлебобулочных изделий вместе с поварами</w:t>
            </w:r>
          </w:p>
        </w:tc>
      </w:tr>
      <w:tr w:rsidR="00703888" w:rsidRPr="006A65AB" w:rsidTr="00347936">
        <w:trPr>
          <w:trHeight w:val="90"/>
        </w:trPr>
        <w:tc>
          <w:tcPr>
            <w:tcW w:w="568" w:type="dxa"/>
            <w:vMerge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10489" w:type="dxa"/>
            <w:gridSpan w:val="5"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на тему: «Почему надо беречь хлеб?»</w:t>
            </w:r>
          </w:p>
        </w:tc>
      </w:tr>
      <w:tr w:rsidR="00703888" w:rsidRPr="006A65AB" w:rsidTr="00347936">
        <w:trPr>
          <w:trHeight w:val="150"/>
        </w:trPr>
        <w:tc>
          <w:tcPr>
            <w:tcW w:w="568" w:type="dxa"/>
            <w:vMerge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5"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Развлечение</w:t>
            </w:r>
          </w:p>
          <w:p w:rsidR="00703888" w:rsidRPr="006A65AB" w:rsidRDefault="00703888" w:rsidP="007038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«Хлеб всему голова!»</w:t>
            </w:r>
          </w:p>
        </w:tc>
      </w:tr>
      <w:tr w:rsidR="00E03DB6" w:rsidRPr="006A65AB" w:rsidTr="00E03DB6">
        <w:trPr>
          <w:trHeight w:val="150"/>
        </w:trPr>
        <w:tc>
          <w:tcPr>
            <w:tcW w:w="568" w:type="dxa"/>
            <w:vMerge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3402" w:type="dxa"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Дидактическая игра «Злаки»</w:t>
            </w:r>
          </w:p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Дидактическая игра «Найди и покажи»</w:t>
            </w:r>
          </w:p>
        </w:tc>
        <w:tc>
          <w:tcPr>
            <w:tcW w:w="1701" w:type="dxa"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Сюжетно-ролевая игра «Накорми куклу Алину»</w:t>
            </w:r>
          </w:p>
        </w:tc>
        <w:tc>
          <w:tcPr>
            <w:tcW w:w="1701" w:type="dxa"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Подвижная игра «Габдулла»</w:t>
            </w:r>
          </w:p>
        </w:tc>
        <w:tc>
          <w:tcPr>
            <w:tcW w:w="1984" w:type="dxa"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Подвижная игра «Малика»</w:t>
            </w:r>
          </w:p>
        </w:tc>
        <w:tc>
          <w:tcPr>
            <w:tcW w:w="1701" w:type="dxa"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Подвижная игра «Картошка»</w:t>
            </w:r>
          </w:p>
        </w:tc>
      </w:tr>
      <w:tr w:rsidR="00703888" w:rsidRPr="006A65AB" w:rsidTr="00347936">
        <w:trPr>
          <w:trHeight w:val="90"/>
        </w:trPr>
        <w:tc>
          <w:tcPr>
            <w:tcW w:w="568" w:type="dxa"/>
            <w:vMerge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5"/>
          </w:tcPr>
          <w:p w:rsidR="00703888" w:rsidRPr="006A65AB" w:rsidRDefault="00703888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Чтение сказок: «Сказка о пшеничном зёрнышке», «Сто колобков», «Каравай»; чтение стихотворений «Овёс созрел», «Тесто», «Мельница» и т.д.</w:t>
            </w:r>
          </w:p>
        </w:tc>
      </w:tr>
    </w:tbl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276"/>
        <w:gridCol w:w="1843"/>
        <w:gridCol w:w="3402"/>
        <w:gridCol w:w="94"/>
        <w:gridCol w:w="48"/>
        <w:gridCol w:w="1559"/>
        <w:gridCol w:w="236"/>
        <w:gridCol w:w="1465"/>
        <w:gridCol w:w="188"/>
        <w:gridCol w:w="48"/>
        <w:gridCol w:w="1323"/>
        <w:gridCol w:w="425"/>
        <w:gridCol w:w="236"/>
        <w:gridCol w:w="1465"/>
      </w:tblGrid>
      <w:tr w:rsidR="00183F01" w:rsidRPr="006A65AB" w:rsidTr="00230B14">
        <w:trPr>
          <w:trHeight w:val="150"/>
        </w:trPr>
        <w:tc>
          <w:tcPr>
            <w:tcW w:w="568" w:type="dxa"/>
            <w:vMerge w:val="restart"/>
          </w:tcPr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Merge w:val="restart"/>
          </w:tcPr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С днем дошкольного работника!</w:t>
            </w:r>
          </w:p>
        </w:tc>
        <w:tc>
          <w:tcPr>
            <w:tcW w:w="1276" w:type="dxa"/>
            <w:vMerge w:val="restart"/>
          </w:tcPr>
          <w:p w:rsidR="00904250" w:rsidRPr="006A65AB" w:rsidRDefault="00230B14" w:rsidP="00230B14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22-26</w:t>
            </w:r>
            <w:r w:rsidR="00904250" w:rsidRPr="006A65AB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1843" w:type="dxa"/>
          </w:tcPr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10489" w:type="dxa"/>
            <w:gridSpan w:val="12"/>
          </w:tcPr>
          <w:p w:rsidR="00904250" w:rsidRPr="006A65AB" w:rsidRDefault="00904250" w:rsidP="00262C0F">
            <w:pPr>
              <w:jc w:val="center"/>
              <w:rPr>
                <w:rStyle w:val="115pt"/>
                <w:rFonts w:eastAsiaTheme="minorHAnsi"/>
                <w:color w:val="auto"/>
                <w:sz w:val="22"/>
                <w:szCs w:val="22"/>
              </w:rPr>
            </w:pPr>
          </w:p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Беседа: «Кто работает в нашем детском саду?»</w:t>
            </w:r>
          </w:p>
        </w:tc>
      </w:tr>
      <w:tr w:rsidR="00183F01" w:rsidRPr="006A65AB" w:rsidTr="00230B14">
        <w:trPr>
          <w:trHeight w:val="120"/>
        </w:trPr>
        <w:tc>
          <w:tcPr>
            <w:tcW w:w="568" w:type="dxa"/>
            <w:vMerge/>
          </w:tcPr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3402" w:type="dxa"/>
          </w:tcPr>
          <w:p w:rsidR="00904250" w:rsidRPr="006A65AB" w:rsidRDefault="00904250" w:rsidP="00262C0F">
            <w:pPr>
              <w:pStyle w:val="4"/>
              <w:shd w:val="clear" w:color="auto" w:fill="auto"/>
              <w:spacing w:line="269" w:lineRule="exact"/>
              <w:ind w:left="120" w:firstLine="0"/>
              <w:jc w:val="center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6A65AB">
              <w:rPr>
                <w:rStyle w:val="115pt"/>
                <w:color w:val="auto"/>
                <w:sz w:val="22"/>
                <w:szCs w:val="22"/>
              </w:rPr>
              <w:t>Наблюдение за трудом няни</w:t>
            </w:r>
          </w:p>
        </w:tc>
        <w:tc>
          <w:tcPr>
            <w:tcW w:w="3402" w:type="dxa"/>
            <w:gridSpan w:val="5"/>
          </w:tcPr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shd w:val="clear" w:color="auto" w:fill="FFFFFF"/>
              </w:rPr>
              <w:t>Наблюдение за трудом дворника</w:t>
            </w:r>
          </w:p>
        </w:tc>
        <w:tc>
          <w:tcPr>
            <w:tcW w:w="3685" w:type="dxa"/>
            <w:gridSpan w:val="6"/>
          </w:tcPr>
          <w:p w:rsidR="00904250" w:rsidRPr="006A65AB" w:rsidRDefault="00904250" w:rsidP="00262C0F">
            <w:pPr>
              <w:jc w:val="center"/>
              <w:rPr>
                <w:rStyle w:val="115pt"/>
                <w:rFonts w:eastAsiaTheme="minorHAnsi"/>
                <w:color w:val="auto"/>
                <w:sz w:val="22"/>
                <w:szCs w:val="22"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Наблюдение за</w:t>
            </w:r>
          </w:p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трудом кастелянши</w:t>
            </w:r>
          </w:p>
        </w:tc>
      </w:tr>
      <w:tr w:rsidR="00183F01" w:rsidRPr="006A65AB" w:rsidTr="00230B14">
        <w:trPr>
          <w:trHeight w:val="150"/>
        </w:trPr>
        <w:tc>
          <w:tcPr>
            <w:tcW w:w="568" w:type="dxa"/>
            <w:vMerge/>
          </w:tcPr>
          <w:p w:rsidR="00E03DB6" w:rsidRPr="006A65AB" w:rsidRDefault="00E03DB6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03DB6" w:rsidRPr="006A65AB" w:rsidRDefault="00E03DB6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03DB6" w:rsidRPr="006A65AB" w:rsidRDefault="00E03DB6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03DB6" w:rsidRPr="006A65AB" w:rsidRDefault="00E03D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3402" w:type="dxa"/>
          </w:tcPr>
          <w:p w:rsidR="00E03DB6" w:rsidRPr="006A65AB" w:rsidRDefault="00E03DB6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Беседа на тему: «Что такое добро?»</w:t>
            </w:r>
          </w:p>
          <w:p w:rsidR="00E03DB6" w:rsidRPr="006A65AB" w:rsidRDefault="00E03DB6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Беседа на тему: </w:t>
            </w: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«Как сохранить добро»</w:t>
            </w:r>
          </w:p>
        </w:tc>
        <w:tc>
          <w:tcPr>
            <w:tcW w:w="1701" w:type="dxa"/>
            <w:gridSpan w:val="3"/>
          </w:tcPr>
          <w:p w:rsidR="00E03DB6" w:rsidRPr="006A65AB" w:rsidRDefault="00E03DB6" w:rsidP="00262C0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Беседа на тему: «Где живёт доброта?»</w:t>
            </w:r>
          </w:p>
        </w:tc>
        <w:tc>
          <w:tcPr>
            <w:tcW w:w="1701" w:type="dxa"/>
            <w:gridSpan w:val="2"/>
          </w:tcPr>
          <w:p w:rsidR="00E03DB6" w:rsidRPr="006A65AB" w:rsidRDefault="00E03DB6" w:rsidP="00262C0F">
            <w:pPr>
              <w:jc w:val="both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на тему: «</w:t>
            </w: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Как поделиться добротой?»</w:t>
            </w:r>
          </w:p>
        </w:tc>
        <w:tc>
          <w:tcPr>
            <w:tcW w:w="1559" w:type="dxa"/>
            <w:gridSpan w:val="3"/>
          </w:tcPr>
          <w:p w:rsidR="00E03DB6" w:rsidRPr="006A65AB" w:rsidRDefault="00E03DB6" w:rsidP="00262C0F">
            <w:pPr>
              <w:jc w:val="both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Беседа на тему: </w:t>
            </w: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«Легко ли быть добрым?»</w:t>
            </w:r>
          </w:p>
        </w:tc>
        <w:tc>
          <w:tcPr>
            <w:tcW w:w="2126" w:type="dxa"/>
            <w:gridSpan w:val="3"/>
          </w:tcPr>
          <w:p w:rsidR="00E03DB6" w:rsidRPr="006A65AB" w:rsidRDefault="00E03DB6" w:rsidP="00262C0F">
            <w:pPr>
              <w:jc w:val="both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Беседа на тему: </w:t>
            </w: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«Что значит добрый человек?»</w:t>
            </w:r>
          </w:p>
        </w:tc>
      </w:tr>
      <w:tr w:rsidR="00183F01" w:rsidRPr="006A65AB" w:rsidTr="00230B14">
        <w:trPr>
          <w:trHeight w:val="135"/>
        </w:trPr>
        <w:tc>
          <w:tcPr>
            <w:tcW w:w="568" w:type="dxa"/>
            <w:vMerge/>
          </w:tcPr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12"/>
          </w:tcPr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Праздник ко дню дошкольного работника</w:t>
            </w:r>
          </w:p>
          <w:p w:rsidR="00904250" w:rsidRPr="006A65AB" w:rsidRDefault="00904250" w:rsidP="00262C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83F01" w:rsidRPr="006A65AB" w:rsidTr="00230B14">
        <w:trPr>
          <w:trHeight w:val="105"/>
        </w:trPr>
        <w:tc>
          <w:tcPr>
            <w:tcW w:w="568" w:type="dxa"/>
            <w:vMerge/>
          </w:tcPr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5103" w:type="dxa"/>
            <w:gridSpan w:val="4"/>
          </w:tcPr>
          <w:p w:rsidR="00904250" w:rsidRPr="006A65AB" w:rsidRDefault="00904250" w:rsidP="00262C0F">
            <w:pPr>
              <w:jc w:val="center"/>
              <w:rPr>
                <w:rStyle w:val="115pt"/>
                <w:rFonts w:eastAsiaTheme="minorHAnsi"/>
                <w:color w:val="auto"/>
                <w:sz w:val="22"/>
                <w:szCs w:val="22"/>
              </w:rPr>
            </w:pPr>
          </w:p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Экскурсия по детскому саду</w:t>
            </w:r>
          </w:p>
        </w:tc>
        <w:tc>
          <w:tcPr>
            <w:tcW w:w="5386" w:type="dxa"/>
            <w:gridSpan w:val="8"/>
          </w:tcPr>
          <w:p w:rsidR="00904250" w:rsidRPr="006A65AB" w:rsidRDefault="00904250" w:rsidP="00262C0F">
            <w:pPr>
              <w:rPr>
                <w:rStyle w:val="115pt"/>
                <w:rFonts w:eastAsiaTheme="minorHAnsi"/>
                <w:color w:val="auto"/>
                <w:sz w:val="22"/>
                <w:szCs w:val="22"/>
              </w:rPr>
            </w:pPr>
          </w:p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Беседа «Я помогаю взрослым»</w:t>
            </w:r>
          </w:p>
        </w:tc>
      </w:tr>
      <w:tr w:rsidR="00183F01" w:rsidRPr="006A65AB" w:rsidTr="00230B14">
        <w:trPr>
          <w:trHeight w:val="210"/>
        </w:trPr>
        <w:tc>
          <w:tcPr>
            <w:tcW w:w="568" w:type="dxa"/>
            <w:vMerge/>
          </w:tcPr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5103" w:type="dxa"/>
            <w:gridSpan w:val="4"/>
          </w:tcPr>
          <w:p w:rsidR="00904250" w:rsidRPr="006A65AB" w:rsidRDefault="00904250" w:rsidP="00262C0F">
            <w:pPr>
              <w:jc w:val="center"/>
              <w:rPr>
                <w:rStyle w:val="115pt"/>
                <w:rFonts w:eastAsiaTheme="minorHAnsi"/>
                <w:color w:val="auto"/>
                <w:sz w:val="22"/>
                <w:szCs w:val="22"/>
              </w:rPr>
            </w:pPr>
          </w:p>
          <w:p w:rsidR="00904250" w:rsidRPr="006A65AB" w:rsidRDefault="00904250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Фотовыставка «Моя любимая бабушка»</w:t>
            </w:r>
          </w:p>
        </w:tc>
        <w:tc>
          <w:tcPr>
            <w:tcW w:w="5386" w:type="dxa"/>
            <w:gridSpan w:val="8"/>
          </w:tcPr>
          <w:p w:rsidR="00904250" w:rsidRPr="006A65AB" w:rsidRDefault="00904250" w:rsidP="00262C0F">
            <w:pPr>
              <w:pStyle w:val="4"/>
              <w:shd w:val="clear" w:color="auto" w:fill="auto"/>
              <w:spacing w:line="230" w:lineRule="exact"/>
              <w:ind w:left="120" w:firstLine="0"/>
              <w:jc w:val="center"/>
              <w:rPr>
                <w:rStyle w:val="115pt"/>
                <w:color w:val="auto"/>
                <w:sz w:val="22"/>
                <w:szCs w:val="22"/>
              </w:rPr>
            </w:pPr>
          </w:p>
          <w:p w:rsidR="00904250" w:rsidRPr="006A65AB" w:rsidRDefault="00904250" w:rsidP="00262C0F">
            <w:pPr>
              <w:pStyle w:val="4"/>
              <w:shd w:val="clear" w:color="auto" w:fill="auto"/>
              <w:spacing w:line="230" w:lineRule="exact"/>
              <w:ind w:left="120" w:firstLine="0"/>
              <w:jc w:val="center"/>
              <w:rPr>
                <w:rStyle w:val="115pt"/>
                <w:color w:val="auto"/>
                <w:sz w:val="22"/>
                <w:szCs w:val="22"/>
              </w:rPr>
            </w:pPr>
            <w:r w:rsidRPr="006A65AB">
              <w:rPr>
                <w:rStyle w:val="115pt"/>
                <w:color w:val="auto"/>
                <w:sz w:val="22"/>
                <w:szCs w:val="22"/>
              </w:rPr>
              <w:t>Изготовление открыток к 1  октября</w:t>
            </w:r>
          </w:p>
          <w:p w:rsidR="00904250" w:rsidRPr="006A65AB" w:rsidRDefault="00904250" w:rsidP="00262C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83F01" w:rsidRPr="006A65AB" w:rsidTr="00230B14">
        <w:trPr>
          <w:trHeight w:val="180"/>
        </w:trPr>
        <w:tc>
          <w:tcPr>
            <w:tcW w:w="568" w:type="dxa"/>
            <w:vMerge w:val="restart"/>
          </w:tcPr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5</w:t>
            </w: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lastRenderedPageBreak/>
              <w:t>Неделя вежливости и добрых дел.</w:t>
            </w: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 w:val="restart"/>
          </w:tcPr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lastRenderedPageBreak/>
              <w:t>29 сентября- 3 октября</w:t>
            </w: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lastRenderedPageBreak/>
              <w:t>Патриотическое воспитание</w:t>
            </w:r>
          </w:p>
        </w:tc>
        <w:tc>
          <w:tcPr>
            <w:tcW w:w="3402" w:type="dxa"/>
          </w:tcPr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Дидактическая игра «Поможем Колобку»</w:t>
            </w:r>
          </w:p>
        </w:tc>
        <w:tc>
          <w:tcPr>
            <w:tcW w:w="7087" w:type="dxa"/>
            <w:gridSpan w:val="11"/>
          </w:tcPr>
          <w:p w:rsidR="00B0420C" w:rsidRPr="006A65AB" w:rsidRDefault="00B0420C" w:rsidP="00780049">
            <w:pPr>
              <w:jc w:val="center"/>
              <w:rPr>
                <w:rStyle w:val="115pt"/>
                <w:rFonts w:eastAsiaTheme="minorHAnsi"/>
                <w:color w:val="auto"/>
                <w:sz w:val="22"/>
                <w:szCs w:val="22"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Дидактические игра</w:t>
            </w:r>
          </w:p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«Чем я могу помочь...»</w:t>
            </w:r>
          </w:p>
        </w:tc>
      </w:tr>
      <w:tr w:rsidR="00183F01" w:rsidRPr="006A65AB" w:rsidTr="00230B14">
        <w:trPr>
          <w:trHeight w:val="90"/>
        </w:trPr>
        <w:tc>
          <w:tcPr>
            <w:tcW w:w="568" w:type="dxa"/>
            <w:vMerge/>
          </w:tcPr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5103" w:type="dxa"/>
            <w:gridSpan w:val="4"/>
          </w:tcPr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Игра - упражнение «Вежливое обращение к гостям»</w:t>
            </w:r>
          </w:p>
        </w:tc>
        <w:tc>
          <w:tcPr>
            <w:tcW w:w="5386" w:type="dxa"/>
            <w:gridSpan w:val="8"/>
          </w:tcPr>
          <w:p w:rsidR="00B0420C" w:rsidRPr="006A65AB" w:rsidRDefault="00B0420C" w:rsidP="00780049">
            <w:pPr>
              <w:pStyle w:val="4"/>
              <w:shd w:val="clear" w:color="auto" w:fill="auto"/>
              <w:spacing w:line="269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6A65AB">
              <w:rPr>
                <w:color w:val="auto"/>
                <w:sz w:val="22"/>
                <w:szCs w:val="22"/>
              </w:rPr>
              <w:t>Волонтерское движение «Помогаем младшим»</w:t>
            </w:r>
          </w:p>
        </w:tc>
      </w:tr>
      <w:tr w:rsidR="00183F01" w:rsidRPr="006A65AB" w:rsidTr="00230B14">
        <w:trPr>
          <w:trHeight w:val="150"/>
        </w:trPr>
        <w:tc>
          <w:tcPr>
            <w:tcW w:w="568" w:type="dxa"/>
            <w:vMerge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3402" w:type="dxa"/>
          </w:tcPr>
          <w:p w:rsidR="00E03DB6" w:rsidRPr="006A65AB" w:rsidRDefault="00E03DB6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Беседа на тему: «Что такое добро?»,</w:t>
            </w:r>
          </w:p>
          <w:p w:rsidR="00E03DB6" w:rsidRPr="006A65AB" w:rsidRDefault="00E03DB6" w:rsidP="00E03DB6">
            <w:pPr>
              <w:pStyle w:val="4"/>
              <w:shd w:val="clear" w:color="auto" w:fill="auto"/>
              <w:spacing w:after="120" w:line="23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6A65AB">
              <w:rPr>
                <w:rStyle w:val="115pt"/>
                <w:color w:val="auto"/>
                <w:sz w:val="22"/>
                <w:szCs w:val="22"/>
              </w:rPr>
              <w:t xml:space="preserve">Беседа на тему: «Где живёт </w:t>
            </w:r>
            <w:r w:rsidRPr="006A65AB">
              <w:rPr>
                <w:rStyle w:val="115pt"/>
                <w:color w:val="auto"/>
                <w:sz w:val="22"/>
                <w:szCs w:val="22"/>
              </w:rPr>
              <w:lastRenderedPageBreak/>
              <w:t>доброта?»</w:t>
            </w:r>
          </w:p>
        </w:tc>
        <w:tc>
          <w:tcPr>
            <w:tcW w:w="1701" w:type="dxa"/>
            <w:gridSpan w:val="3"/>
          </w:tcPr>
          <w:p w:rsidR="00E03DB6" w:rsidRPr="006A65AB" w:rsidRDefault="00E03DB6" w:rsidP="00780049">
            <w:pPr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lastRenderedPageBreak/>
              <w:t xml:space="preserve">Беседа на тему: </w:t>
            </w: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 xml:space="preserve">«Что значит добрый </w:t>
            </w: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lastRenderedPageBreak/>
              <w:t>человек?»</w:t>
            </w:r>
          </w:p>
        </w:tc>
        <w:tc>
          <w:tcPr>
            <w:tcW w:w="1701" w:type="dxa"/>
            <w:gridSpan w:val="2"/>
          </w:tcPr>
          <w:p w:rsidR="00E03DB6" w:rsidRPr="006A65AB" w:rsidRDefault="00E03DB6" w:rsidP="00780049">
            <w:pPr>
              <w:rPr>
                <w:rFonts w:ascii="Times New Roman" w:hAnsi="Times New Roman" w:cs="Times New Roman"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lastRenderedPageBreak/>
              <w:t>Беседа на тему: «Легко ли быть добрым?»</w:t>
            </w:r>
          </w:p>
        </w:tc>
        <w:tc>
          <w:tcPr>
            <w:tcW w:w="1984" w:type="dxa"/>
            <w:gridSpan w:val="4"/>
          </w:tcPr>
          <w:p w:rsidR="00E03DB6" w:rsidRPr="006A65AB" w:rsidRDefault="00E03DB6" w:rsidP="00780049">
            <w:pPr>
              <w:pStyle w:val="4"/>
              <w:shd w:val="clear" w:color="auto" w:fill="auto"/>
              <w:spacing w:after="120" w:line="230" w:lineRule="exact"/>
              <w:ind w:firstLine="0"/>
              <w:jc w:val="left"/>
              <w:rPr>
                <w:color w:val="auto"/>
                <w:sz w:val="22"/>
                <w:szCs w:val="22"/>
              </w:rPr>
            </w:pPr>
            <w:r w:rsidRPr="006A65AB">
              <w:rPr>
                <w:rStyle w:val="115pt"/>
                <w:color w:val="auto"/>
                <w:sz w:val="22"/>
                <w:szCs w:val="22"/>
              </w:rPr>
              <w:t>Беседа на тему: «Как поделиться добротой?»</w:t>
            </w:r>
          </w:p>
        </w:tc>
        <w:tc>
          <w:tcPr>
            <w:tcW w:w="1701" w:type="dxa"/>
            <w:gridSpan w:val="2"/>
          </w:tcPr>
          <w:p w:rsidR="00E03DB6" w:rsidRPr="006A65AB" w:rsidRDefault="00E03DB6" w:rsidP="00780049">
            <w:pPr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Беседа на тему: </w:t>
            </w: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 xml:space="preserve">«Почему добро побеждает </w:t>
            </w: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lastRenderedPageBreak/>
              <w:t>зло?»</w:t>
            </w:r>
          </w:p>
        </w:tc>
      </w:tr>
      <w:tr w:rsidR="00183F01" w:rsidRPr="006A65AB" w:rsidTr="00230B14">
        <w:trPr>
          <w:trHeight w:val="105"/>
        </w:trPr>
        <w:tc>
          <w:tcPr>
            <w:tcW w:w="568" w:type="dxa"/>
            <w:vMerge/>
          </w:tcPr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0420C" w:rsidRPr="006A65AB" w:rsidRDefault="00B0420C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12"/>
          </w:tcPr>
          <w:p w:rsidR="00B0420C" w:rsidRPr="006A65AB" w:rsidRDefault="00B0420C" w:rsidP="00B0420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5"/>
              <w:jc w:val="center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6A65AB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Тематическое мероприятие “Хорошо нам рядышком с дедушкой и бабушкой” (пригласив  бабушек и дедушек)</w:t>
            </w:r>
          </w:p>
        </w:tc>
      </w:tr>
      <w:tr w:rsidR="00183F01" w:rsidRPr="006A65AB" w:rsidTr="00230B14">
        <w:trPr>
          <w:trHeight w:val="150"/>
        </w:trPr>
        <w:tc>
          <w:tcPr>
            <w:tcW w:w="568" w:type="dxa"/>
            <w:vMerge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3402" w:type="dxa"/>
          </w:tcPr>
          <w:p w:rsidR="00E03DB6" w:rsidRPr="006A65AB" w:rsidRDefault="00E03DB6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Дидактическая игра «В гости к Маше»</w:t>
            </w:r>
          </w:p>
          <w:p w:rsidR="00E03DB6" w:rsidRPr="006A65AB" w:rsidRDefault="00E03DB6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  <w:gridSpan w:val="11"/>
          </w:tcPr>
          <w:p w:rsidR="00E03DB6" w:rsidRPr="006A65AB" w:rsidRDefault="00E03DB6" w:rsidP="00780049">
            <w:pPr>
              <w:jc w:val="center"/>
              <w:rPr>
                <w:rStyle w:val="115pt"/>
                <w:rFonts w:eastAsiaTheme="minorHAnsi"/>
                <w:color w:val="auto"/>
                <w:sz w:val="22"/>
                <w:szCs w:val="22"/>
              </w:rPr>
            </w:pPr>
          </w:p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Дидактическая игра «Тело человека»</w:t>
            </w:r>
          </w:p>
        </w:tc>
      </w:tr>
      <w:tr w:rsidR="00183F01" w:rsidRPr="006A65AB" w:rsidTr="00230B14">
        <w:trPr>
          <w:trHeight w:val="240"/>
        </w:trPr>
        <w:tc>
          <w:tcPr>
            <w:tcW w:w="568" w:type="dxa"/>
            <w:vMerge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3402" w:type="dxa"/>
          </w:tcPr>
          <w:p w:rsidR="00E03DB6" w:rsidRPr="006A65AB" w:rsidRDefault="00E03DB6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 xml:space="preserve">Чтение сказки </w:t>
            </w: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«Два жадных медвежонка»</w:t>
            </w:r>
          </w:p>
        </w:tc>
        <w:tc>
          <w:tcPr>
            <w:tcW w:w="1701" w:type="dxa"/>
            <w:gridSpan w:val="3"/>
          </w:tcPr>
          <w:p w:rsidR="00E03DB6" w:rsidRPr="006A65AB" w:rsidRDefault="00E03DB6" w:rsidP="007800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Чтение сказки «Искорки добра»</w:t>
            </w:r>
          </w:p>
        </w:tc>
        <w:tc>
          <w:tcPr>
            <w:tcW w:w="1701" w:type="dxa"/>
            <w:gridSpan w:val="2"/>
          </w:tcPr>
          <w:p w:rsidR="00E03DB6" w:rsidRPr="006A65AB" w:rsidRDefault="00E03DB6" w:rsidP="00780049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 xml:space="preserve">Чтение сказки </w:t>
            </w: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В. А.Сухомлинский - «Скупой</w:t>
            </w:r>
            <w:r w:rsidRPr="006A65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  <w:gridSpan w:val="4"/>
          </w:tcPr>
          <w:p w:rsidR="00E03DB6" w:rsidRPr="006A65AB" w:rsidRDefault="00E03DB6" w:rsidP="00780049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 xml:space="preserve">Чтение сказки </w:t>
            </w: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С. Маршак - «Ежели вы вежливы»</w:t>
            </w:r>
          </w:p>
        </w:tc>
        <w:tc>
          <w:tcPr>
            <w:tcW w:w="1701" w:type="dxa"/>
            <w:gridSpan w:val="2"/>
          </w:tcPr>
          <w:p w:rsidR="00E03DB6" w:rsidRPr="006A65AB" w:rsidRDefault="00E03DB6" w:rsidP="007800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Чтение сказки В. Катаев «Цветик - семицветик»</w:t>
            </w:r>
          </w:p>
        </w:tc>
      </w:tr>
      <w:tr w:rsidR="00183F01" w:rsidRPr="006A65AB" w:rsidTr="00230B14">
        <w:trPr>
          <w:trHeight w:val="240"/>
        </w:trPr>
        <w:tc>
          <w:tcPr>
            <w:tcW w:w="568" w:type="dxa"/>
            <w:vMerge/>
          </w:tcPr>
          <w:p w:rsidR="00B0420C" w:rsidRPr="006A65AB" w:rsidRDefault="00B0420C" w:rsidP="00B04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B0420C" w:rsidRPr="006A65AB" w:rsidRDefault="00B0420C" w:rsidP="00B042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B0420C" w:rsidRPr="006A65AB" w:rsidRDefault="00B0420C" w:rsidP="00B04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0420C" w:rsidRPr="006A65AB" w:rsidRDefault="00B0420C" w:rsidP="00B04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gridSpan w:val="4"/>
          </w:tcPr>
          <w:p w:rsidR="00B0420C" w:rsidRPr="006A65AB" w:rsidRDefault="00B0420C" w:rsidP="00B0420C">
            <w:pPr>
              <w:jc w:val="center"/>
              <w:rPr>
                <w:rStyle w:val="115pt"/>
                <w:rFonts w:eastAsiaTheme="minorHAnsi"/>
                <w:color w:val="auto"/>
                <w:sz w:val="22"/>
                <w:szCs w:val="22"/>
              </w:rPr>
            </w:pPr>
          </w:p>
          <w:p w:rsidR="00B0420C" w:rsidRPr="006A65AB" w:rsidRDefault="00B0420C" w:rsidP="00B042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Фотовыставка «Моя любимая бабушка»</w:t>
            </w:r>
          </w:p>
        </w:tc>
        <w:tc>
          <w:tcPr>
            <w:tcW w:w="5386" w:type="dxa"/>
            <w:gridSpan w:val="8"/>
          </w:tcPr>
          <w:p w:rsidR="00B0420C" w:rsidRPr="006A65AB" w:rsidRDefault="00B0420C" w:rsidP="00B0420C">
            <w:pPr>
              <w:pStyle w:val="4"/>
              <w:shd w:val="clear" w:color="auto" w:fill="auto"/>
              <w:spacing w:line="230" w:lineRule="exact"/>
              <w:ind w:left="120" w:firstLine="0"/>
              <w:jc w:val="center"/>
              <w:rPr>
                <w:rStyle w:val="115pt"/>
                <w:color w:val="auto"/>
                <w:sz w:val="22"/>
                <w:szCs w:val="22"/>
              </w:rPr>
            </w:pPr>
          </w:p>
          <w:p w:rsidR="00B0420C" w:rsidRPr="006A65AB" w:rsidRDefault="00B0420C" w:rsidP="00B0420C">
            <w:pPr>
              <w:pStyle w:val="4"/>
              <w:shd w:val="clear" w:color="auto" w:fill="auto"/>
              <w:spacing w:line="230" w:lineRule="exact"/>
              <w:ind w:left="120" w:firstLine="0"/>
              <w:jc w:val="center"/>
              <w:rPr>
                <w:b/>
                <w:color w:val="auto"/>
                <w:sz w:val="22"/>
                <w:szCs w:val="22"/>
              </w:rPr>
            </w:pPr>
            <w:r w:rsidRPr="006A65AB">
              <w:rPr>
                <w:rStyle w:val="115pt"/>
                <w:color w:val="auto"/>
                <w:sz w:val="22"/>
                <w:szCs w:val="22"/>
              </w:rPr>
              <w:t>Изготовление открыток, сувениров пожилым людям, видеопоздравление</w:t>
            </w:r>
          </w:p>
        </w:tc>
      </w:tr>
      <w:tr w:rsidR="00183F01" w:rsidRPr="006A65AB" w:rsidTr="00230B14">
        <w:trPr>
          <w:trHeight w:val="210"/>
        </w:trPr>
        <w:tc>
          <w:tcPr>
            <w:tcW w:w="568" w:type="dxa"/>
            <w:vMerge w:val="restart"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Merge w:val="restart"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Богатые Сабы- мой родной поселок.</w:t>
            </w:r>
          </w:p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Мониторинг.</w:t>
            </w:r>
          </w:p>
        </w:tc>
        <w:tc>
          <w:tcPr>
            <w:tcW w:w="1276" w:type="dxa"/>
            <w:vMerge w:val="restart"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6-10 октября</w:t>
            </w:r>
          </w:p>
        </w:tc>
        <w:tc>
          <w:tcPr>
            <w:tcW w:w="1843" w:type="dxa"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3402" w:type="dxa"/>
          </w:tcPr>
          <w:p w:rsidR="00E03DB6" w:rsidRPr="006A65AB" w:rsidRDefault="00E03DB6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Беседа «Мое село»</w:t>
            </w:r>
          </w:p>
        </w:tc>
        <w:tc>
          <w:tcPr>
            <w:tcW w:w="1701" w:type="dxa"/>
            <w:gridSpan w:val="3"/>
          </w:tcPr>
          <w:p w:rsidR="00E03DB6" w:rsidRPr="006A65AB" w:rsidRDefault="00E03DB6" w:rsidP="00347936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Беседа «Мое село»</w:t>
            </w:r>
          </w:p>
        </w:tc>
        <w:tc>
          <w:tcPr>
            <w:tcW w:w="1701" w:type="dxa"/>
            <w:gridSpan w:val="2"/>
          </w:tcPr>
          <w:p w:rsidR="00E03DB6" w:rsidRPr="006A65AB" w:rsidRDefault="00E03DB6" w:rsidP="00347936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Беседа «Мое село»</w:t>
            </w:r>
          </w:p>
        </w:tc>
        <w:tc>
          <w:tcPr>
            <w:tcW w:w="1984" w:type="dxa"/>
            <w:gridSpan w:val="4"/>
          </w:tcPr>
          <w:p w:rsidR="00E03DB6" w:rsidRPr="006A65AB" w:rsidRDefault="00E03DB6" w:rsidP="00347936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Беседа «Мое село»</w:t>
            </w:r>
          </w:p>
        </w:tc>
        <w:tc>
          <w:tcPr>
            <w:tcW w:w="1701" w:type="dxa"/>
            <w:gridSpan w:val="2"/>
          </w:tcPr>
          <w:p w:rsidR="00E03DB6" w:rsidRPr="006A65AB" w:rsidRDefault="00E03DB6" w:rsidP="00347936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Беседа «Мое село»</w:t>
            </w:r>
          </w:p>
        </w:tc>
      </w:tr>
      <w:tr w:rsidR="00183F01" w:rsidRPr="006A65AB" w:rsidTr="00230B14">
        <w:trPr>
          <w:trHeight w:val="60"/>
        </w:trPr>
        <w:tc>
          <w:tcPr>
            <w:tcW w:w="568" w:type="dxa"/>
            <w:vMerge/>
          </w:tcPr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5103" w:type="dxa"/>
            <w:gridSpan w:val="4"/>
          </w:tcPr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Познакомить с доступными пониманию ребенка профессиями родителей</w:t>
            </w:r>
          </w:p>
        </w:tc>
        <w:tc>
          <w:tcPr>
            <w:tcW w:w="1701" w:type="dxa"/>
            <w:gridSpan w:val="2"/>
          </w:tcPr>
          <w:p w:rsidR="00B0420C" w:rsidRPr="006A65AB" w:rsidRDefault="00B0420C" w:rsidP="00347936">
            <w:pPr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Знакомство с трудом сантехника, электрика.</w:t>
            </w:r>
          </w:p>
        </w:tc>
        <w:tc>
          <w:tcPr>
            <w:tcW w:w="3685" w:type="dxa"/>
            <w:gridSpan w:val="6"/>
          </w:tcPr>
          <w:p w:rsidR="00B0420C" w:rsidRPr="006A65AB" w:rsidRDefault="00B0420C" w:rsidP="00347936">
            <w:pPr>
              <w:jc w:val="right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Формировать представлений о трудовой деятельности посредством татарских народных сказок </w:t>
            </w:r>
          </w:p>
        </w:tc>
      </w:tr>
      <w:tr w:rsidR="00183F01" w:rsidRPr="006A65AB" w:rsidTr="00230B14">
        <w:trPr>
          <w:trHeight w:val="180"/>
        </w:trPr>
        <w:tc>
          <w:tcPr>
            <w:tcW w:w="568" w:type="dxa"/>
            <w:vMerge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3402" w:type="dxa"/>
          </w:tcPr>
          <w:p w:rsidR="00E03DB6" w:rsidRPr="006A65AB" w:rsidRDefault="00E03DB6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Дидактическая игра «Я и мое село»</w:t>
            </w:r>
          </w:p>
        </w:tc>
        <w:tc>
          <w:tcPr>
            <w:tcW w:w="1701" w:type="dxa"/>
            <w:gridSpan w:val="3"/>
          </w:tcPr>
          <w:p w:rsidR="00E03DB6" w:rsidRPr="006A65AB" w:rsidRDefault="00E03DB6" w:rsidP="00347936">
            <w:pPr>
              <w:jc w:val="both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Слушание татарской народной мелодии «Апипа»</w:t>
            </w:r>
          </w:p>
        </w:tc>
        <w:tc>
          <w:tcPr>
            <w:tcW w:w="1701" w:type="dxa"/>
            <w:gridSpan w:val="2"/>
          </w:tcPr>
          <w:p w:rsidR="00E03DB6" w:rsidRPr="006A65AB" w:rsidRDefault="00E03DB6" w:rsidP="00347936">
            <w:pPr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Слушание татарской народной мелодии «Кукла»</w:t>
            </w:r>
          </w:p>
        </w:tc>
        <w:tc>
          <w:tcPr>
            <w:tcW w:w="3685" w:type="dxa"/>
            <w:gridSpan w:val="6"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</w:p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Разучивание гимна Сабинского района «Саба минем, туган ягым»</w:t>
            </w:r>
          </w:p>
        </w:tc>
      </w:tr>
      <w:tr w:rsidR="00183F01" w:rsidRPr="006A65AB" w:rsidTr="00230B14">
        <w:trPr>
          <w:trHeight w:val="255"/>
        </w:trPr>
        <w:tc>
          <w:tcPr>
            <w:tcW w:w="568" w:type="dxa"/>
            <w:vMerge/>
          </w:tcPr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12"/>
          </w:tcPr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Викторина «Я знаю свой поселок, Богатые Сабы»</w:t>
            </w:r>
          </w:p>
        </w:tc>
      </w:tr>
      <w:tr w:rsidR="00183F01" w:rsidRPr="006A65AB" w:rsidTr="00230B14">
        <w:trPr>
          <w:trHeight w:val="766"/>
        </w:trPr>
        <w:tc>
          <w:tcPr>
            <w:tcW w:w="568" w:type="dxa"/>
            <w:vMerge/>
          </w:tcPr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10489" w:type="dxa"/>
            <w:gridSpan w:val="12"/>
          </w:tcPr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</w:rPr>
            </w:pPr>
          </w:p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Татарские национальные подвижные игры</w:t>
            </w:r>
          </w:p>
          <w:p w:rsidR="00BA2993" w:rsidRPr="006A65AB" w:rsidRDefault="00BA2993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Экскурсии по поселку</w:t>
            </w:r>
          </w:p>
        </w:tc>
      </w:tr>
      <w:tr w:rsidR="00183F01" w:rsidRPr="006A65AB" w:rsidTr="00230B14">
        <w:trPr>
          <w:trHeight w:val="150"/>
        </w:trPr>
        <w:tc>
          <w:tcPr>
            <w:tcW w:w="568" w:type="dxa"/>
            <w:vMerge/>
          </w:tcPr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5103" w:type="dxa"/>
            <w:gridSpan w:val="4"/>
          </w:tcPr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Рассматривание альбома </w:t>
            </w:r>
          </w:p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«Мой поселок Богатые Сабы»</w:t>
            </w:r>
          </w:p>
        </w:tc>
        <w:tc>
          <w:tcPr>
            <w:tcW w:w="5386" w:type="dxa"/>
            <w:gridSpan w:val="8"/>
          </w:tcPr>
          <w:p w:rsidR="00B0420C" w:rsidRPr="006A65AB" w:rsidRDefault="00B0420C" w:rsidP="00347936">
            <w:pPr>
              <w:pStyle w:val="4"/>
              <w:shd w:val="clear" w:color="auto" w:fill="auto"/>
              <w:spacing w:line="230" w:lineRule="exact"/>
              <w:ind w:left="120" w:firstLine="0"/>
              <w:jc w:val="center"/>
              <w:rPr>
                <w:rStyle w:val="115pt"/>
                <w:color w:val="auto"/>
                <w:sz w:val="22"/>
                <w:szCs w:val="22"/>
              </w:rPr>
            </w:pPr>
            <w:r w:rsidRPr="006A65AB">
              <w:rPr>
                <w:rStyle w:val="115pt"/>
                <w:color w:val="auto"/>
                <w:sz w:val="22"/>
                <w:szCs w:val="22"/>
              </w:rPr>
              <w:t xml:space="preserve">Выставка детских творческих работ </w:t>
            </w:r>
          </w:p>
          <w:p w:rsidR="00B0420C" w:rsidRPr="006A65AB" w:rsidRDefault="00B0420C" w:rsidP="00347936">
            <w:pPr>
              <w:pStyle w:val="4"/>
              <w:shd w:val="clear" w:color="auto" w:fill="auto"/>
              <w:spacing w:line="230" w:lineRule="exact"/>
              <w:ind w:left="120" w:firstLine="0"/>
              <w:jc w:val="center"/>
              <w:rPr>
                <w:rStyle w:val="115pt"/>
                <w:color w:val="auto"/>
                <w:sz w:val="22"/>
                <w:szCs w:val="22"/>
              </w:rPr>
            </w:pPr>
            <w:r w:rsidRPr="006A65AB">
              <w:rPr>
                <w:rStyle w:val="115pt"/>
                <w:color w:val="auto"/>
                <w:sz w:val="22"/>
                <w:szCs w:val="22"/>
              </w:rPr>
              <w:t>«Мы живем в Сабинском районе»</w:t>
            </w:r>
          </w:p>
          <w:p w:rsidR="00B0420C" w:rsidRPr="006A65AB" w:rsidRDefault="00B0420C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83F01" w:rsidRPr="006A65AB" w:rsidTr="00230B14">
        <w:trPr>
          <w:trHeight w:val="88"/>
        </w:trPr>
        <w:tc>
          <w:tcPr>
            <w:tcW w:w="568" w:type="dxa"/>
            <w:vMerge w:val="restart"/>
          </w:tcPr>
          <w:p w:rsidR="00780049" w:rsidRPr="006A65AB" w:rsidRDefault="00BA2993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Merge w:val="restart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Золотая осень!</w:t>
            </w:r>
          </w:p>
        </w:tc>
        <w:tc>
          <w:tcPr>
            <w:tcW w:w="1276" w:type="dxa"/>
            <w:vMerge w:val="restart"/>
          </w:tcPr>
          <w:p w:rsidR="00780049" w:rsidRPr="006A65AB" w:rsidRDefault="00BA2993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13-17</w:t>
            </w:r>
            <w:r w:rsidR="00780049" w:rsidRPr="006A65AB">
              <w:rPr>
                <w:rFonts w:ascii="Times New Roman" w:hAnsi="Times New Roman" w:cs="Times New Roman"/>
              </w:rPr>
              <w:t xml:space="preserve"> октября </w:t>
            </w: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5103" w:type="dxa"/>
            <w:gridSpan w:val="4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Беседа «Осень»</w:t>
            </w:r>
          </w:p>
        </w:tc>
        <w:tc>
          <w:tcPr>
            <w:tcW w:w="5386" w:type="dxa"/>
            <w:gridSpan w:val="8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Беседа «Кто как готовится к зиме?»</w:t>
            </w:r>
          </w:p>
        </w:tc>
      </w:tr>
      <w:tr w:rsidR="00183F01" w:rsidRPr="006A65AB" w:rsidTr="00230B14">
        <w:trPr>
          <w:trHeight w:val="150"/>
        </w:trPr>
        <w:tc>
          <w:tcPr>
            <w:tcW w:w="568" w:type="dxa"/>
            <w:vMerge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3402" w:type="dxa"/>
          </w:tcPr>
          <w:p w:rsidR="00E03DB6" w:rsidRPr="006A65AB" w:rsidRDefault="00E03DB6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Привлечение детей</w:t>
            </w:r>
          </w:p>
          <w:p w:rsidR="00E03DB6" w:rsidRPr="006A65AB" w:rsidRDefault="00E03DB6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к помощи</w:t>
            </w:r>
          </w:p>
          <w:p w:rsidR="00E03DB6" w:rsidRPr="006A65AB" w:rsidRDefault="00E03DB6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воспитателю</w:t>
            </w:r>
          </w:p>
        </w:tc>
        <w:tc>
          <w:tcPr>
            <w:tcW w:w="7087" w:type="dxa"/>
            <w:gridSpan w:val="11"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Труд на участке детского сада (собираем опавшие желтые листочки)</w:t>
            </w:r>
          </w:p>
        </w:tc>
      </w:tr>
      <w:tr w:rsidR="00183F01" w:rsidRPr="006A65AB" w:rsidTr="00230B14">
        <w:trPr>
          <w:trHeight w:val="120"/>
        </w:trPr>
        <w:tc>
          <w:tcPr>
            <w:tcW w:w="568" w:type="dxa"/>
            <w:vMerge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3402" w:type="dxa"/>
          </w:tcPr>
          <w:p w:rsidR="00E03DB6" w:rsidRPr="006A65AB" w:rsidRDefault="00E03DB6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Дидактическая игра «Собери урожай в корзину»</w:t>
            </w:r>
          </w:p>
          <w:p w:rsidR="00E03DB6" w:rsidRPr="006A65AB" w:rsidRDefault="00E03DB6" w:rsidP="00780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:rsidR="00E03DB6" w:rsidRPr="006A65AB" w:rsidRDefault="00E03DB6" w:rsidP="00780049">
            <w:pPr>
              <w:rPr>
                <w:rFonts w:ascii="Times New Roman" w:hAnsi="Times New Roman" w:cs="Times New Roman"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lastRenderedPageBreak/>
              <w:t>Дидактическая игра «Вершки-</w:t>
            </w: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lastRenderedPageBreak/>
              <w:t>корешки»</w:t>
            </w:r>
          </w:p>
        </w:tc>
        <w:tc>
          <w:tcPr>
            <w:tcW w:w="1701" w:type="dxa"/>
            <w:gridSpan w:val="2"/>
          </w:tcPr>
          <w:p w:rsidR="00E03DB6" w:rsidRPr="006A65AB" w:rsidRDefault="00E03DB6" w:rsidP="00780049">
            <w:pPr>
              <w:rPr>
                <w:rFonts w:ascii="Times New Roman" w:hAnsi="Times New Roman" w:cs="Times New Roman"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lastRenderedPageBreak/>
              <w:t>Дидактическая игра «Вершки-</w:t>
            </w: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lastRenderedPageBreak/>
              <w:t>корешки»</w:t>
            </w:r>
          </w:p>
        </w:tc>
        <w:tc>
          <w:tcPr>
            <w:tcW w:w="1984" w:type="dxa"/>
            <w:gridSpan w:val="4"/>
          </w:tcPr>
          <w:p w:rsidR="00E03DB6" w:rsidRPr="006A65AB" w:rsidRDefault="00E03DB6" w:rsidP="00780049">
            <w:pPr>
              <w:rPr>
                <w:rFonts w:ascii="Times New Roman" w:hAnsi="Times New Roman" w:cs="Times New Roman"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lastRenderedPageBreak/>
              <w:t>Беседа «Секреты осени»</w:t>
            </w:r>
          </w:p>
        </w:tc>
        <w:tc>
          <w:tcPr>
            <w:tcW w:w="1701" w:type="dxa"/>
            <w:gridSpan w:val="2"/>
          </w:tcPr>
          <w:p w:rsidR="00E03DB6" w:rsidRPr="006A65AB" w:rsidRDefault="00E03DB6" w:rsidP="00780049">
            <w:pPr>
              <w:rPr>
                <w:rFonts w:ascii="Times New Roman" w:hAnsi="Times New Roman" w:cs="Times New Roman"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 xml:space="preserve">Беседа «Секреты </w:t>
            </w: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lastRenderedPageBreak/>
              <w:t>осени»</w:t>
            </w:r>
          </w:p>
        </w:tc>
      </w:tr>
      <w:tr w:rsidR="00183F01" w:rsidRPr="006A65AB" w:rsidTr="00230B14">
        <w:trPr>
          <w:trHeight w:val="120"/>
        </w:trPr>
        <w:tc>
          <w:tcPr>
            <w:tcW w:w="568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12"/>
          </w:tcPr>
          <w:p w:rsidR="00780049" w:rsidRPr="006A65AB" w:rsidRDefault="00BA2993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Проведение праздника «С</w:t>
            </w:r>
            <w:r w:rsidRPr="006A65AB">
              <w:rPr>
                <w:rFonts w:ascii="Times New Roman" w:hAnsi="Times New Roman" w:cs="Times New Roman"/>
                <w:lang w:val="tt-RU"/>
              </w:rPr>
              <w:t>өмбелә</w:t>
            </w:r>
            <w:r w:rsidRPr="006A65AB">
              <w:rPr>
                <w:rFonts w:ascii="Times New Roman" w:hAnsi="Times New Roman" w:cs="Times New Roman"/>
              </w:rPr>
              <w:t>»</w:t>
            </w:r>
          </w:p>
        </w:tc>
      </w:tr>
      <w:tr w:rsidR="00183F01" w:rsidRPr="006A65AB" w:rsidTr="00230B14">
        <w:trPr>
          <w:trHeight w:val="120"/>
        </w:trPr>
        <w:tc>
          <w:tcPr>
            <w:tcW w:w="568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6804" w:type="dxa"/>
            <w:gridSpan w:val="6"/>
          </w:tcPr>
          <w:p w:rsidR="00780049" w:rsidRPr="006A65AB" w:rsidRDefault="00780049" w:rsidP="00780049">
            <w:pPr>
              <w:jc w:val="center"/>
              <w:rPr>
                <w:rStyle w:val="115pt"/>
                <w:rFonts w:eastAsiaTheme="minorHAnsi"/>
                <w:color w:val="auto"/>
                <w:sz w:val="22"/>
                <w:szCs w:val="22"/>
                <w:lang w:val="tt-RU"/>
              </w:rPr>
            </w:pPr>
          </w:p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  <w:lang w:val="tt-RU"/>
              </w:rPr>
              <w:t>Экскурсия по территории детского сада</w:t>
            </w:r>
          </w:p>
        </w:tc>
        <w:tc>
          <w:tcPr>
            <w:tcW w:w="3685" w:type="dxa"/>
            <w:gridSpan w:val="6"/>
          </w:tcPr>
          <w:p w:rsidR="00780049" w:rsidRPr="006A65AB" w:rsidRDefault="00780049" w:rsidP="00780049">
            <w:pPr>
              <w:jc w:val="center"/>
              <w:rPr>
                <w:rStyle w:val="115pt"/>
                <w:rFonts w:eastAsiaTheme="minorHAnsi"/>
                <w:color w:val="auto"/>
                <w:sz w:val="22"/>
                <w:szCs w:val="22"/>
              </w:rPr>
            </w:pPr>
          </w:p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Экскурсия по набережной Б.Сабы</w:t>
            </w:r>
          </w:p>
        </w:tc>
      </w:tr>
      <w:tr w:rsidR="00183F01" w:rsidRPr="006A65AB" w:rsidTr="00230B14">
        <w:trPr>
          <w:trHeight w:val="150"/>
        </w:trPr>
        <w:tc>
          <w:tcPr>
            <w:tcW w:w="568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5103" w:type="dxa"/>
            <w:gridSpan w:val="4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Пальчиковый театр «Репка»</w:t>
            </w:r>
          </w:p>
        </w:tc>
        <w:tc>
          <w:tcPr>
            <w:tcW w:w="5386" w:type="dxa"/>
            <w:gridSpan w:val="8"/>
          </w:tcPr>
          <w:p w:rsidR="00780049" w:rsidRPr="006A65AB" w:rsidRDefault="00780049" w:rsidP="00780049">
            <w:pPr>
              <w:jc w:val="center"/>
              <w:rPr>
                <w:rStyle w:val="115pt"/>
                <w:rFonts w:eastAsiaTheme="minorHAnsi"/>
                <w:color w:val="auto"/>
                <w:sz w:val="22"/>
                <w:szCs w:val="22"/>
                <w:lang w:val="tt-RU"/>
              </w:rPr>
            </w:pPr>
          </w:p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  <w:lang w:val="tt-RU"/>
              </w:rPr>
              <w:t>Исценировка сказки  “Репка”.</w:t>
            </w:r>
          </w:p>
        </w:tc>
      </w:tr>
      <w:tr w:rsidR="00183F01" w:rsidRPr="006A65AB" w:rsidTr="00230B14">
        <w:trPr>
          <w:trHeight w:val="200"/>
        </w:trPr>
        <w:tc>
          <w:tcPr>
            <w:tcW w:w="568" w:type="dxa"/>
            <w:vMerge w:val="restart"/>
          </w:tcPr>
          <w:p w:rsidR="005776F3" w:rsidRPr="006A65AB" w:rsidRDefault="00BA2993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vMerge w:val="restart"/>
          </w:tcPr>
          <w:p w:rsidR="005776F3" w:rsidRPr="006A65AB" w:rsidRDefault="00BA2993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 xml:space="preserve">Республика моя – </w:t>
            </w:r>
            <w:r w:rsidR="005776F3" w:rsidRPr="006A65AB">
              <w:rPr>
                <w:rFonts w:ascii="Times New Roman" w:hAnsi="Times New Roman" w:cs="Times New Roman"/>
                <w:b/>
              </w:rPr>
              <w:t xml:space="preserve"> Татарстан!</w:t>
            </w:r>
          </w:p>
        </w:tc>
        <w:tc>
          <w:tcPr>
            <w:tcW w:w="1276" w:type="dxa"/>
            <w:vMerge w:val="restart"/>
          </w:tcPr>
          <w:p w:rsidR="005776F3" w:rsidRPr="006A65AB" w:rsidRDefault="00BA2993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20-24 ок</w:t>
            </w:r>
            <w:r w:rsidR="005776F3" w:rsidRPr="006A65AB">
              <w:rPr>
                <w:rFonts w:ascii="Times New Roman" w:hAnsi="Times New Roman" w:cs="Times New Roman"/>
              </w:rPr>
              <w:t>тября</w:t>
            </w:r>
          </w:p>
        </w:tc>
        <w:tc>
          <w:tcPr>
            <w:tcW w:w="1843" w:type="dxa"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5103" w:type="dxa"/>
            <w:gridSpan w:val="4"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Беседа «Мое село»</w:t>
            </w:r>
          </w:p>
        </w:tc>
        <w:tc>
          <w:tcPr>
            <w:tcW w:w="5386" w:type="dxa"/>
            <w:gridSpan w:val="8"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Беседа «История возникновения родного села»</w:t>
            </w:r>
          </w:p>
        </w:tc>
      </w:tr>
      <w:tr w:rsidR="00183F01" w:rsidRPr="006A65AB" w:rsidTr="00230B14">
        <w:trPr>
          <w:trHeight w:val="133"/>
        </w:trPr>
        <w:tc>
          <w:tcPr>
            <w:tcW w:w="568" w:type="dxa"/>
            <w:vMerge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3402" w:type="dxa"/>
          </w:tcPr>
          <w:p w:rsidR="00E03DB6" w:rsidRPr="006A65AB" w:rsidRDefault="00E03DB6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Труд в группе детского сада</w:t>
            </w:r>
          </w:p>
        </w:tc>
        <w:tc>
          <w:tcPr>
            <w:tcW w:w="1701" w:type="dxa"/>
            <w:gridSpan w:val="3"/>
          </w:tcPr>
          <w:p w:rsidR="00E03DB6" w:rsidRPr="006A65AB" w:rsidRDefault="00E03DB6" w:rsidP="00347936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Труд на участке детского сада</w:t>
            </w:r>
          </w:p>
        </w:tc>
        <w:tc>
          <w:tcPr>
            <w:tcW w:w="1701" w:type="dxa"/>
            <w:gridSpan w:val="2"/>
          </w:tcPr>
          <w:p w:rsidR="00E03DB6" w:rsidRPr="006A65AB" w:rsidRDefault="00E03DB6" w:rsidP="00347936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Труд на участке детского сада</w:t>
            </w:r>
          </w:p>
        </w:tc>
        <w:tc>
          <w:tcPr>
            <w:tcW w:w="1984" w:type="dxa"/>
            <w:gridSpan w:val="4"/>
          </w:tcPr>
          <w:p w:rsidR="00E03DB6" w:rsidRPr="006A65AB" w:rsidRDefault="00E03DB6" w:rsidP="00347936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Труд на участке детского сада</w:t>
            </w:r>
          </w:p>
        </w:tc>
        <w:tc>
          <w:tcPr>
            <w:tcW w:w="1701" w:type="dxa"/>
            <w:gridSpan w:val="2"/>
          </w:tcPr>
          <w:p w:rsidR="00E03DB6" w:rsidRPr="006A65AB" w:rsidRDefault="00E03DB6" w:rsidP="00347936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Труд на участке детского сада</w:t>
            </w:r>
          </w:p>
        </w:tc>
      </w:tr>
      <w:tr w:rsidR="00183F01" w:rsidRPr="006A65AB" w:rsidTr="00230B14">
        <w:trPr>
          <w:trHeight w:val="134"/>
        </w:trPr>
        <w:tc>
          <w:tcPr>
            <w:tcW w:w="568" w:type="dxa"/>
            <w:vMerge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10489" w:type="dxa"/>
            <w:gridSpan w:val="12"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</w:rPr>
            </w:pPr>
          </w:p>
          <w:p w:rsidR="005776F3" w:rsidRPr="006A65AB" w:rsidRDefault="005776F3" w:rsidP="00BA29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 xml:space="preserve">Тематическое мероприятие «Год </w:t>
            </w:r>
            <w:r w:rsidR="00BA2993" w:rsidRPr="006A65AB">
              <w:rPr>
                <w:rFonts w:ascii="Times New Roman" w:hAnsi="Times New Roman" w:cs="Times New Roman"/>
              </w:rPr>
              <w:t>защитника отече</w:t>
            </w:r>
            <w:r w:rsidRPr="006A65AB">
              <w:rPr>
                <w:rFonts w:ascii="Times New Roman" w:hAnsi="Times New Roman" w:cs="Times New Roman"/>
              </w:rPr>
              <w:t>ства»</w:t>
            </w:r>
          </w:p>
        </w:tc>
      </w:tr>
      <w:tr w:rsidR="00183F01" w:rsidRPr="006A65AB" w:rsidTr="00230B14">
        <w:trPr>
          <w:trHeight w:val="117"/>
        </w:trPr>
        <w:tc>
          <w:tcPr>
            <w:tcW w:w="568" w:type="dxa"/>
            <w:vMerge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12"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Развлечение </w:t>
            </w:r>
          </w:p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«Виртуальное путешествие по Республике Татарстан»</w:t>
            </w:r>
          </w:p>
        </w:tc>
      </w:tr>
      <w:tr w:rsidR="00183F01" w:rsidRPr="006A65AB" w:rsidTr="00230B14">
        <w:trPr>
          <w:trHeight w:val="119"/>
        </w:trPr>
        <w:tc>
          <w:tcPr>
            <w:tcW w:w="568" w:type="dxa"/>
            <w:vMerge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10489" w:type="dxa"/>
            <w:gridSpan w:val="12"/>
          </w:tcPr>
          <w:p w:rsidR="005776F3" w:rsidRPr="006A65AB" w:rsidRDefault="005776F3" w:rsidP="00347936">
            <w:pPr>
              <w:jc w:val="center"/>
              <w:rPr>
                <w:rStyle w:val="115pt"/>
                <w:rFonts w:eastAsiaTheme="minorHAnsi"/>
                <w:color w:val="auto"/>
                <w:sz w:val="22"/>
                <w:szCs w:val="22"/>
              </w:rPr>
            </w:pPr>
          </w:p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Играем в татарские национальные подвижные игры</w:t>
            </w:r>
          </w:p>
          <w:p w:rsidR="005776F3" w:rsidRPr="006A65AB" w:rsidRDefault="005776F3" w:rsidP="0034793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83F01" w:rsidRPr="006A65AB" w:rsidTr="00230B14">
        <w:trPr>
          <w:trHeight w:val="119"/>
        </w:trPr>
        <w:tc>
          <w:tcPr>
            <w:tcW w:w="568" w:type="dxa"/>
            <w:vMerge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3402" w:type="dxa"/>
          </w:tcPr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Рассматривание альбома </w:t>
            </w:r>
          </w:p>
          <w:p w:rsidR="005776F3" w:rsidRPr="006A65AB" w:rsidRDefault="005776F3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«Мое село Б.Сабы»</w:t>
            </w:r>
          </w:p>
        </w:tc>
        <w:tc>
          <w:tcPr>
            <w:tcW w:w="7087" w:type="dxa"/>
            <w:gridSpan w:val="11"/>
          </w:tcPr>
          <w:p w:rsidR="005776F3" w:rsidRPr="006A65AB" w:rsidRDefault="005776F3" w:rsidP="00347936">
            <w:pPr>
              <w:pStyle w:val="4"/>
              <w:shd w:val="clear" w:color="auto" w:fill="auto"/>
              <w:spacing w:line="230" w:lineRule="exact"/>
              <w:ind w:left="120" w:firstLine="0"/>
              <w:jc w:val="center"/>
              <w:rPr>
                <w:rStyle w:val="115pt"/>
                <w:color w:val="auto"/>
                <w:sz w:val="22"/>
                <w:szCs w:val="22"/>
              </w:rPr>
            </w:pPr>
          </w:p>
          <w:p w:rsidR="005776F3" w:rsidRPr="006A65AB" w:rsidRDefault="005776F3" w:rsidP="00347936">
            <w:pPr>
              <w:pStyle w:val="4"/>
              <w:shd w:val="clear" w:color="auto" w:fill="auto"/>
              <w:spacing w:line="230" w:lineRule="exact"/>
              <w:ind w:left="120" w:firstLine="0"/>
              <w:jc w:val="center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6A65AB">
              <w:rPr>
                <w:rStyle w:val="115pt"/>
                <w:color w:val="auto"/>
                <w:sz w:val="22"/>
                <w:szCs w:val="22"/>
              </w:rPr>
              <w:t>Выставка детских творческих работ «Мы живем в Сабинском районе»</w:t>
            </w:r>
          </w:p>
        </w:tc>
      </w:tr>
      <w:tr w:rsidR="00183F01" w:rsidRPr="006A65AB" w:rsidTr="00230B14">
        <w:trPr>
          <w:trHeight w:val="225"/>
        </w:trPr>
        <w:tc>
          <w:tcPr>
            <w:tcW w:w="568" w:type="dxa"/>
            <w:vMerge w:val="restart"/>
          </w:tcPr>
          <w:p w:rsidR="00BA2993" w:rsidRPr="006A65AB" w:rsidRDefault="00991CEF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vMerge w:val="restart"/>
          </w:tcPr>
          <w:p w:rsidR="00BA2993" w:rsidRPr="006A65AB" w:rsidRDefault="00BA2993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Книги – наши большие друзья.</w:t>
            </w:r>
          </w:p>
        </w:tc>
        <w:tc>
          <w:tcPr>
            <w:tcW w:w="1276" w:type="dxa"/>
            <w:vMerge w:val="restart"/>
          </w:tcPr>
          <w:p w:rsidR="00BA2993" w:rsidRPr="006A65AB" w:rsidRDefault="00BA2993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27-31 октября</w:t>
            </w:r>
          </w:p>
        </w:tc>
        <w:tc>
          <w:tcPr>
            <w:tcW w:w="1843" w:type="dxa"/>
          </w:tcPr>
          <w:p w:rsidR="00BA2993" w:rsidRPr="006A65AB" w:rsidRDefault="00BA2993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10489" w:type="dxa"/>
            <w:gridSpan w:val="12"/>
          </w:tcPr>
          <w:p w:rsidR="00BA2993" w:rsidRPr="006A65AB" w:rsidRDefault="00BA2993" w:rsidP="003479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Рассматривание книг с устным народным творчеством.</w:t>
            </w:r>
          </w:p>
          <w:p w:rsidR="00BA2993" w:rsidRPr="006A65AB" w:rsidRDefault="00BA2993" w:rsidP="0034793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83F01" w:rsidRPr="006A65AB" w:rsidTr="00230B14">
        <w:trPr>
          <w:trHeight w:val="90"/>
        </w:trPr>
        <w:tc>
          <w:tcPr>
            <w:tcW w:w="568" w:type="dxa"/>
            <w:vMerge/>
          </w:tcPr>
          <w:p w:rsidR="00BA2993" w:rsidRPr="006A65AB" w:rsidRDefault="00BA2993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BA2993" w:rsidRPr="006A65AB" w:rsidRDefault="00BA2993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BA2993" w:rsidRPr="006A65AB" w:rsidRDefault="00BA2993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A2993" w:rsidRPr="006A65AB" w:rsidRDefault="00BA2993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5103" w:type="dxa"/>
            <w:gridSpan w:val="4"/>
          </w:tcPr>
          <w:p w:rsidR="00BA2993" w:rsidRPr="006A65AB" w:rsidRDefault="00BA2993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«Как подготовиться к занятию?» Самостоятельная организация дежурства.</w:t>
            </w:r>
          </w:p>
        </w:tc>
        <w:tc>
          <w:tcPr>
            <w:tcW w:w="5386" w:type="dxa"/>
            <w:gridSpan w:val="8"/>
          </w:tcPr>
          <w:p w:rsidR="00BA2993" w:rsidRPr="006A65AB" w:rsidRDefault="00BA2993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Закладки для книг</w:t>
            </w:r>
          </w:p>
        </w:tc>
      </w:tr>
      <w:tr w:rsidR="00183F01" w:rsidRPr="006A65AB" w:rsidTr="00230B14">
        <w:trPr>
          <w:trHeight w:val="150"/>
        </w:trPr>
        <w:tc>
          <w:tcPr>
            <w:tcW w:w="568" w:type="dxa"/>
            <w:vMerge/>
          </w:tcPr>
          <w:p w:rsidR="006B0791" w:rsidRPr="006A65AB" w:rsidRDefault="006B0791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B0791" w:rsidRPr="006A65AB" w:rsidRDefault="006B0791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6B0791" w:rsidRPr="006A65AB" w:rsidRDefault="006B0791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6B0791" w:rsidRPr="006A65AB" w:rsidRDefault="006B0791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3402" w:type="dxa"/>
          </w:tcPr>
          <w:p w:rsidR="006B0791" w:rsidRPr="006A65AB" w:rsidRDefault="006B0791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«Откуда берутся книги?»</w:t>
            </w:r>
          </w:p>
        </w:tc>
        <w:tc>
          <w:tcPr>
            <w:tcW w:w="3402" w:type="dxa"/>
            <w:gridSpan w:val="5"/>
          </w:tcPr>
          <w:p w:rsidR="006B0791" w:rsidRPr="006A65AB" w:rsidRDefault="006B0791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«Правила поведения с книгами»</w:t>
            </w:r>
          </w:p>
        </w:tc>
        <w:tc>
          <w:tcPr>
            <w:tcW w:w="3685" w:type="dxa"/>
            <w:gridSpan w:val="6"/>
          </w:tcPr>
          <w:p w:rsidR="006B0791" w:rsidRPr="006A65AB" w:rsidRDefault="006B0791" w:rsidP="003479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5AB">
              <w:rPr>
                <w:rFonts w:ascii="Times New Roman" w:hAnsi="Times New Roman" w:cs="Times New Roman"/>
                <w:lang w:val="en-US"/>
              </w:rPr>
              <w:t>С/ролевая игра «Библиотека»</w:t>
            </w:r>
          </w:p>
          <w:p w:rsidR="006B0791" w:rsidRPr="006A65AB" w:rsidRDefault="006B0791" w:rsidP="003479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B0791" w:rsidRPr="006A65AB" w:rsidRDefault="006B0791" w:rsidP="003479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B0791" w:rsidRPr="006A65AB" w:rsidRDefault="006B0791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F01" w:rsidRPr="006A65AB" w:rsidTr="00230B14">
        <w:trPr>
          <w:trHeight w:val="150"/>
        </w:trPr>
        <w:tc>
          <w:tcPr>
            <w:tcW w:w="568" w:type="dxa"/>
            <w:vMerge/>
          </w:tcPr>
          <w:p w:rsidR="006B0791" w:rsidRPr="006A65AB" w:rsidRDefault="006B0791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B0791" w:rsidRPr="006A65AB" w:rsidRDefault="006B0791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6B0791" w:rsidRPr="006A65AB" w:rsidRDefault="006B0791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B0791" w:rsidRPr="006A65AB" w:rsidRDefault="006B0791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9" w:type="dxa"/>
            <w:gridSpan w:val="12"/>
          </w:tcPr>
          <w:p w:rsidR="006B0791" w:rsidRPr="006A65AB" w:rsidRDefault="006B0791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Акция «Подари книгу детскому саду»</w:t>
            </w:r>
          </w:p>
        </w:tc>
      </w:tr>
      <w:tr w:rsidR="00183F01" w:rsidRPr="006A65AB" w:rsidTr="00230B14">
        <w:trPr>
          <w:trHeight w:val="105"/>
        </w:trPr>
        <w:tc>
          <w:tcPr>
            <w:tcW w:w="568" w:type="dxa"/>
            <w:vMerge/>
          </w:tcPr>
          <w:p w:rsidR="00BA2993" w:rsidRPr="006A65AB" w:rsidRDefault="00BA2993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BA2993" w:rsidRPr="006A65AB" w:rsidRDefault="00BA2993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BA2993" w:rsidRPr="006A65AB" w:rsidRDefault="00BA2993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A2993" w:rsidRPr="006A65AB" w:rsidRDefault="00BA2993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12"/>
          </w:tcPr>
          <w:p w:rsidR="00BA2993" w:rsidRPr="006A65AB" w:rsidRDefault="00BA2993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Итоговое мероприятие «Книга – наш друг».</w:t>
            </w:r>
          </w:p>
          <w:p w:rsidR="00BA2993" w:rsidRPr="006A65AB" w:rsidRDefault="00BA2993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Выставка книг, изготовленных руками детей (с помощью воспитателей, родителей)</w:t>
            </w:r>
          </w:p>
        </w:tc>
      </w:tr>
      <w:tr w:rsidR="00183F01" w:rsidRPr="006A65AB" w:rsidTr="00230B14">
        <w:trPr>
          <w:trHeight w:val="150"/>
        </w:trPr>
        <w:tc>
          <w:tcPr>
            <w:tcW w:w="568" w:type="dxa"/>
            <w:vMerge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3402" w:type="dxa"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П/игра «Воробьи и кот»</w:t>
            </w:r>
          </w:p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П/игра «Наседка и коршун»</w:t>
            </w:r>
          </w:p>
        </w:tc>
        <w:tc>
          <w:tcPr>
            <w:tcW w:w="1701" w:type="dxa"/>
            <w:gridSpan w:val="2"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П/ игра «Карлики и Великаны»</w:t>
            </w:r>
          </w:p>
        </w:tc>
        <w:tc>
          <w:tcPr>
            <w:tcW w:w="1984" w:type="dxa"/>
            <w:gridSpan w:val="4"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П/ игра «Карлики и Великаны»</w:t>
            </w:r>
          </w:p>
        </w:tc>
        <w:tc>
          <w:tcPr>
            <w:tcW w:w="1701" w:type="dxa"/>
            <w:gridSpan w:val="2"/>
          </w:tcPr>
          <w:p w:rsidR="00E03DB6" w:rsidRPr="006A65AB" w:rsidRDefault="00E03DB6" w:rsidP="003479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П/игра «С кочки на кочку»</w:t>
            </w:r>
          </w:p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 xml:space="preserve">«Воробьи, </w:t>
            </w: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вороны»</w:t>
            </w:r>
          </w:p>
        </w:tc>
      </w:tr>
      <w:tr w:rsidR="00183F01" w:rsidRPr="006A65AB" w:rsidTr="00230B14">
        <w:trPr>
          <w:trHeight w:val="150"/>
        </w:trPr>
        <w:tc>
          <w:tcPr>
            <w:tcW w:w="568" w:type="dxa"/>
            <w:vMerge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3402" w:type="dxa"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Пальчиковый театр «Теремок»</w:t>
            </w:r>
          </w:p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Раскраски по сказкам</w:t>
            </w:r>
          </w:p>
        </w:tc>
        <w:tc>
          <w:tcPr>
            <w:tcW w:w="1701" w:type="dxa"/>
            <w:gridSpan w:val="3"/>
          </w:tcPr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Раскраски по сказкам</w:t>
            </w:r>
          </w:p>
        </w:tc>
        <w:tc>
          <w:tcPr>
            <w:tcW w:w="5386" w:type="dxa"/>
            <w:gridSpan w:val="8"/>
          </w:tcPr>
          <w:p w:rsidR="00E03DB6" w:rsidRPr="006A65AB" w:rsidRDefault="00E03DB6" w:rsidP="003479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Познавательная беседа «Детские писатели»</w:t>
            </w:r>
          </w:p>
          <w:p w:rsidR="00E03DB6" w:rsidRPr="006A65AB" w:rsidRDefault="00E03DB6" w:rsidP="003479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Экскурсия в районную библиотеку</w:t>
            </w:r>
          </w:p>
          <w:p w:rsidR="00E03DB6" w:rsidRPr="006A65AB" w:rsidRDefault="00E03DB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F01" w:rsidRPr="006A65AB" w:rsidTr="00230B14">
        <w:trPr>
          <w:trHeight w:val="135"/>
        </w:trPr>
        <w:tc>
          <w:tcPr>
            <w:tcW w:w="568" w:type="dxa"/>
            <w:vMerge w:val="restart"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Merge w:val="restart"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День народного единства. Россия- Родина моя!</w:t>
            </w:r>
          </w:p>
        </w:tc>
        <w:tc>
          <w:tcPr>
            <w:tcW w:w="1276" w:type="dxa"/>
            <w:vMerge w:val="restart"/>
          </w:tcPr>
          <w:p w:rsidR="00230B14" w:rsidRPr="006A65AB" w:rsidRDefault="00230B14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3-7 </w:t>
            </w:r>
          </w:p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 ноября</w:t>
            </w:r>
          </w:p>
        </w:tc>
        <w:tc>
          <w:tcPr>
            <w:tcW w:w="1843" w:type="dxa"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3402" w:type="dxa"/>
          </w:tcPr>
          <w:p w:rsidR="00E03DB6" w:rsidRPr="006A65AB" w:rsidRDefault="00E03DB6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Беседа: «Как называется наша страна»</w:t>
            </w:r>
          </w:p>
          <w:p w:rsidR="00E03DB6" w:rsidRPr="006A65AB" w:rsidRDefault="00E03DB6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</w:tcPr>
          <w:p w:rsidR="00E03DB6" w:rsidRPr="006A65AB" w:rsidRDefault="00E03DB6" w:rsidP="00780049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Style w:val="115pt"/>
                <w:rFonts w:eastAsiaTheme="minorHAnsi"/>
                <w:color w:val="auto"/>
                <w:sz w:val="22"/>
                <w:szCs w:val="22"/>
              </w:rPr>
              <w:t>Беседа: «Как называется наша страна»</w:t>
            </w:r>
          </w:p>
        </w:tc>
        <w:tc>
          <w:tcPr>
            <w:tcW w:w="1701" w:type="dxa"/>
            <w:gridSpan w:val="2"/>
          </w:tcPr>
          <w:p w:rsidR="00E03DB6" w:rsidRPr="006A65AB" w:rsidRDefault="00E03DB6" w:rsidP="00780049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Настольно-печатные игры : «Символы России»,  «Страна Россия», «Одень куклу»</w:t>
            </w:r>
          </w:p>
        </w:tc>
        <w:tc>
          <w:tcPr>
            <w:tcW w:w="1984" w:type="dxa"/>
            <w:gridSpan w:val="4"/>
          </w:tcPr>
          <w:p w:rsidR="00E03DB6" w:rsidRPr="006A65AB" w:rsidRDefault="00E03DB6" w:rsidP="00780049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Настольно-печатные игры : «Символы России»,  «Страна Россия», «Одень куклу»</w:t>
            </w:r>
          </w:p>
        </w:tc>
        <w:tc>
          <w:tcPr>
            <w:tcW w:w="1701" w:type="dxa"/>
            <w:gridSpan w:val="2"/>
          </w:tcPr>
          <w:p w:rsidR="00E03DB6" w:rsidRPr="006A65AB" w:rsidRDefault="00E03DB6" w:rsidP="00780049">
            <w:pPr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Беседы об истории праздника «День народного единства», «Кто такие Минин и Пожарский»</w:t>
            </w:r>
          </w:p>
        </w:tc>
      </w:tr>
      <w:tr w:rsidR="00183F01" w:rsidRPr="006A65AB" w:rsidTr="00230B14">
        <w:trPr>
          <w:trHeight w:val="135"/>
        </w:trPr>
        <w:tc>
          <w:tcPr>
            <w:tcW w:w="568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5103" w:type="dxa"/>
            <w:gridSpan w:val="4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Уборка мусора на участке</w:t>
            </w:r>
          </w:p>
        </w:tc>
        <w:tc>
          <w:tcPr>
            <w:tcW w:w="5386" w:type="dxa"/>
            <w:gridSpan w:val="8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Сервировка стола</w:t>
            </w:r>
          </w:p>
        </w:tc>
      </w:tr>
      <w:tr w:rsidR="00183F01" w:rsidRPr="006A65AB" w:rsidTr="00230B14">
        <w:trPr>
          <w:trHeight w:val="103"/>
        </w:trPr>
        <w:tc>
          <w:tcPr>
            <w:tcW w:w="568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3402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Дидактическая игра « Найди пару»</w:t>
            </w:r>
          </w:p>
        </w:tc>
        <w:tc>
          <w:tcPr>
            <w:tcW w:w="1701" w:type="dxa"/>
            <w:gridSpan w:val="3"/>
          </w:tcPr>
          <w:p w:rsidR="00780049" w:rsidRPr="006A65AB" w:rsidRDefault="00780049" w:rsidP="00780049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Дидактическая игра «Назови город»</w:t>
            </w:r>
          </w:p>
        </w:tc>
        <w:tc>
          <w:tcPr>
            <w:tcW w:w="1701" w:type="dxa"/>
            <w:gridSpan w:val="2"/>
          </w:tcPr>
          <w:p w:rsidR="00780049" w:rsidRPr="006A65AB" w:rsidRDefault="00780049" w:rsidP="00780049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Энциклопедия «Страны мира»</w:t>
            </w:r>
          </w:p>
        </w:tc>
        <w:tc>
          <w:tcPr>
            <w:tcW w:w="1984" w:type="dxa"/>
            <w:gridSpan w:val="4"/>
          </w:tcPr>
          <w:p w:rsidR="00780049" w:rsidRPr="006A65AB" w:rsidRDefault="00780049" w:rsidP="00780049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Проектная деятельность «Города России»</w:t>
            </w:r>
          </w:p>
        </w:tc>
        <w:tc>
          <w:tcPr>
            <w:tcW w:w="1701" w:type="dxa"/>
            <w:gridSpan w:val="2"/>
          </w:tcPr>
          <w:p w:rsidR="00780049" w:rsidRPr="006A65AB" w:rsidRDefault="00780049" w:rsidP="00780049">
            <w:pPr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Проектная деятельность «Народы Поволжья»</w:t>
            </w:r>
          </w:p>
        </w:tc>
      </w:tr>
      <w:tr w:rsidR="00183F01" w:rsidRPr="006A65AB" w:rsidTr="00230B14">
        <w:trPr>
          <w:trHeight w:val="120"/>
        </w:trPr>
        <w:tc>
          <w:tcPr>
            <w:tcW w:w="568" w:type="dxa"/>
            <w:vMerge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3402" w:type="dxa"/>
          </w:tcPr>
          <w:p w:rsidR="00E03DB6" w:rsidRPr="006A65AB" w:rsidRDefault="00E03DB6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С/р игра «Ждём гостей»</w:t>
            </w:r>
          </w:p>
          <w:p w:rsidR="00E03DB6" w:rsidRPr="006A65AB" w:rsidRDefault="00E03DB6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С/р игра «Идём в гости»</w:t>
            </w:r>
          </w:p>
        </w:tc>
        <w:tc>
          <w:tcPr>
            <w:tcW w:w="1701" w:type="dxa"/>
            <w:gridSpan w:val="3"/>
          </w:tcPr>
          <w:p w:rsidR="00E03DB6" w:rsidRPr="006A65AB" w:rsidRDefault="00E03DB6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С/р игра «Идём в гости»</w:t>
            </w:r>
          </w:p>
        </w:tc>
        <w:tc>
          <w:tcPr>
            <w:tcW w:w="5386" w:type="dxa"/>
            <w:gridSpan w:val="8"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С/р игра «Путешествие по России»</w:t>
            </w:r>
          </w:p>
        </w:tc>
      </w:tr>
      <w:tr w:rsidR="00183F01" w:rsidRPr="006A65AB" w:rsidTr="00CA76B6">
        <w:trPr>
          <w:trHeight w:val="150"/>
        </w:trPr>
        <w:tc>
          <w:tcPr>
            <w:tcW w:w="568" w:type="dxa"/>
            <w:vMerge/>
          </w:tcPr>
          <w:p w:rsidR="00183F01" w:rsidRPr="006A65AB" w:rsidRDefault="00183F01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83F01" w:rsidRPr="006A65AB" w:rsidRDefault="00183F01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183F01" w:rsidRPr="006A65AB" w:rsidRDefault="00183F01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83F01" w:rsidRPr="006A65AB" w:rsidRDefault="00183F01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3402" w:type="dxa"/>
          </w:tcPr>
          <w:p w:rsidR="00183F01" w:rsidRPr="006A65AB" w:rsidRDefault="00183F01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Чтение худ. литературы «Пальчик, пальчик, где ты был?»</w:t>
            </w:r>
          </w:p>
          <w:p w:rsidR="00183F01" w:rsidRPr="006A65AB" w:rsidRDefault="00183F01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Заучивание стихотворения «Это палец-дедушка»</w:t>
            </w:r>
          </w:p>
        </w:tc>
        <w:tc>
          <w:tcPr>
            <w:tcW w:w="1701" w:type="dxa"/>
            <w:gridSpan w:val="3"/>
          </w:tcPr>
          <w:p w:rsidR="00183F01" w:rsidRPr="006A65AB" w:rsidRDefault="00183F01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Русская народная подвижные игра «Заряница»</w:t>
            </w:r>
          </w:p>
        </w:tc>
        <w:tc>
          <w:tcPr>
            <w:tcW w:w="5386" w:type="dxa"/>
            <w:gridSpan w:val="8"/>
          </w:tcPr>
          <w:p w:rsidR="00183F01" w:rsidRDefault="00183F01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Русская народная игра «Пятнашки»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183F01" w:rsidRDefault="00183F01" w:rsidP="007800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«Гори, гори ясно», «Золотые ворота»</w:t>
            </w:r>
          </w:p>
          <w:p w:rsidR="00183F01" w:rsidRDefault="00183F01" w:rsidP="00780049">
            <w:pPr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Татарская народная подвижная игра «Яулык салам»</w:t>
            </w:r>
          </w:p>
          <w:p w:rsidR="00183F01" w:rsidRPr="006A65AB" w:rsidRDefault="00183F01" w:rsidP="0018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народов Поволжья</w:t>
            </w:r>
          </w:p>
        </w:tc>
      </w:tr>
      <w:tr w:rsidR="00183F01" w:rsidRPr="006A65AB" w:rsidTr="00230B14">
        <w:trPr>
          <w:trHeight w:val="675"/>
        </w:trPr>
        <w:tc>
          <w:tcPr>
            <w:tcW w:w="568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12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Праздник «День народного единства»</w:t>
            </w:r>
          </w:p>
        </w:tc>
      </w:tr>
      <w:tr w:rsidR="00183F01" w:rsidRPr="006A65AB" w:rsidTr="00230B14">
        <w:trPr>
          <w:trHeight w:val="195"/>
        </w:trPr>
        <w:tc>
          <w:tcPr>
            <w:tcW w:w="568" w:type="dxa"/>
            <w:vMerge w:val="restart"/>
          </w:tcPr>
          <w:p w:rsidR="00DD0AB6" w:rsidRPr="006A65AB" w:rsidRDefault="00DD0AB6" w:rsidP="00DD0A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vMerge w:val="restart"/>
          </w:tcPr>
          <w:p w:rsidR="00DD0AB6" w:rsidRPr="006A65AB" w:rsidRDefault="00DD0AB6" w:rsidP="00DD0A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В разнообразном мире птиц, диких и домашних животных.</w:t>
            </w:r>
          </w:p>
        </w:tc>
        <w:tc>
          <w:tcPr>
            <w:tcW w:w="1276" w:type="dxa"/>
            <w:vMerge w:val="restart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10-14</w:t>
            </w:r>
          </w:p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843" w:type="dxa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5103" w:type="dxa"/>
            <w:gridSpan w:val="4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“Дикие животные”</w:t>
            </w:r>
          </w:p>
        </w:tc>
        <w:tc>
          <w:tcPr>
            <w:tcW w:w="5386" w:type="dxa"/>
            <w:gridSpan w:val="8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«В мире животных»</w:t>
            </w:r>
          </w:p>
        </w:tc>
      </w:tr>
      <w:tr w:rsidR="00183F01" w:rsidRPr="006A65AB" w:rsidTr="00230B14">
        <w:trPr>
          <w:trHeight w:val="120"/>
        </w:trPr>
        <w:tc>
          <w:tcPr>
            <w:tcW w:w="568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10489" w:type="dxa"/>
            <w:gridSpan w:val="12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 на участке детского сада</w:t>
            </w:r>
          </w:p>
        </w:tc>
      </w:tr>
      <w:tr w:rsidR="00183F01" w:rsidRPr="006A65AB" w:rsidTr="00230B14">
        <w:trPr>
          <w:trHeight w:val="120"/>
        </w:trPr>
        <w:tc>
          <w:tcPr>
            <w:tcW w:w="568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5103" w:type="dxa"/>
            <w:gridSpan w:val="4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Дидактическая игра “Чей детеныш?”</w:t>
            </w:r>
          </w:p>
        </w:tc>
        <w:tc>
          <w:tcPr>
            <w:tcW w:w="5386" w:type="dxa"/>
            <w:gridSpan w:val="8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Дидактическая игра «Кто, где живет?»</w:t>
            </w:r>
          </w:p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Сюжетно ролевая игра «Фермер»,  «Лесничий (Егерь)»</w:t>
            </w:r>
          </w:p>
        </w:tc>
      </w:tr>
      <w:tr w:rsidR="00183F01" w:rsidRPr="006A65AB" w:rsidTr="00230B14">
        <w:trPr>
          <w:trHeight w:val="180"/>
        </w:trPr>
        <w:tc>
          <w:tcPr>
            <w:tcW w:w="568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12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Экологическое развлечение </w:t>
            </w:r>
          </w:p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«В мире животных»</w:t>
            </w:r>
          </w:p>
        </w:tc>
      </w:tr>
      <w:tr w:rsidR="00183F01" w:rsidRPr="006A65AB" w:rsidTr="00230B14">
        <w:trPr>
          <w:trHeight w:val="90"/>
        </w:trPr>
        <w:tc>
          <w:tcPr>
            <w:tcW w:w="568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Физическое и </w:t>
            </w:r>
            <w:r w:rsidRPr="006A65AB">
              <w:rPr>
                <w:rFonts w:ascii="Times New Roman" w:hAnsi="Times New Roman" w:cs="Times New Roman"/>
              </w:rPr>
              <w:lastRenderedPageBreak/>
              <w:t>оздоровительное воспитание</w:t>
            </w:r>
          </w:p>
        </w:tc>
        <w:tc>
          <w:tcPr>
            <w:tcW w:w="5103" w:type="dxa"/>
            <w:gridSpan w:val="4"/>
          </w:tcPr>
          <w:p w:rsidR="00DD0AB6" w:rsidRPr="006A65AB" w:rsidRDefault="00DD0AB6" w:rsidP="006A65AB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lastRenderedPageBreak/>
              <w:t>П/игра «Наседка и коршун»</w:t>
            </w:r>
          </w:p>
        </w:tc>
        <w:tc>
          <w:tcPr>
            <w:tcW w:w="5386" w:type="dxa"/>
            <w:gridSpan w:val="8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Спортивный праздник «Быстрые, ловкие»</w:t>
            </w:r>
          </w:p>
        </w:tc>
      </w:tr>
      <w:tr w:rsidR="00183F01" w:rsidRPr="006A65AB" w:rsidTr="00230B14">
        <w:trPr>
          <w:trHeight w:val="150"/>
        </w:trPr>
        <w:tc>
          <w:tcPr>
            <w:tcW w:w="568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5103" w:type="dxa"/>
            <w:gridSpan w:val="4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Чтение сказок: “Теремок”,</w:t>
            </w:r>
          </w:p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“Рукавички”</w:t>
            </w:r>
          </w:p>
        </w:tc>
        <w:tc>
          <w:tcPr>
            <w:tcW w:w="5386" w:type="dxa"/>
            <w:gridSpan w:val="8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Инсценировка “Лесная школа”</w:t>
            </w:r>
          </w:p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Выставка детских работ “Любимое животное”</w:t>
            </w:r>
          </w:p>
        </w:tc>
      </w:tr>
      <w:tr w:rsidR="00183F01" w:rsidRPr="006A65AB" w:rsidTr="00230B14">
        <w:trPr>
          <w:trHeight w:val="150"/>
        </w:trPr>
        <w:tc>
          <w:tcPr>
            <w:tcW w:w="568" w:type="dxa"/>
            <w:vMerge w:val="restart"/>
          </w:tcPr>
          <w:p w:rsidR="00054CB2" w:rsidRPr="006A65AB" w:rsidRDefault="00054CB2" w:rsidP="00054CB2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vMerge w:val="restart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Транспорт. Безопасность на дорогах.</w:t>
            </w:r>
          </w:p>
        </w:tc>
        <w:tc>
          <w:tcPr>
            <w:tcW w:w="1276" w:type="dxa"/>
            <w:vMerge w:val="restart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17-21 ноября</w:t>
            </w:r>
          </w:p>
        </w:tc>
        <w:tc>
          <w:tcPr>
            <w:tcW w:w="1843" w:type="dxa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5103" w:type="dxa"/>
            <w:gridSpan w:val="4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«Улицы нашего села. Как правильно переходить дорогу?»</w:t>
            </w:r>
          </w:p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Чтение : Сказки про дорожное движение</w:t>
            </w:r>
          </w:p>
        </w:tc>
        <w:tc>
          <w:tcPr>
            <w:tcW w:w="5386" w:type="dxa"/>
            <w:gridSpan w:val="8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«История возникновения госавтоинспекции», «Отечественные автомобили»</w:t>
            </w:r>
          </w:p>
          <w:p w:rsidR="007741F6" w:rsidRPr="006A65AB" w:rsidRDefault="00054CB2" w:rsidP="007741F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Встреча </w:t>
            </w:r>
            <w:r w:rsidR="007741F6" w:rsidRPr="006A65AB">
              <w:rPr>
                <w:rFonts w:ascii="Times New Roman" w:hAnsi="Times New Roman" w:cs="Times New Roman"/>
              </w:rPr>
              <w:t>с</w:t>
            </w:r>
            <w:r w:rsidRPr="006A65AB">
              <w:rPr>
                <w:rFonts w:ascii="Times New Roman" w:hAnsi="Times New Roman" w:cs="Times New Roman"/>
              </w:rPr>
              <w:t xml:space="preserve"> инспектором дорожного движения. </w:t>
            </w:r>
          </w:p>
          <w:p w:rsidR="00054CB2" w:rsidRPr="006A65AB" w:rsidRDefault="00054CB2" w:rsidP="007741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Чтение С.В.</w:t>
            </w:r>
            <w:r w:rsidR="006A65AB" w:rsidRPr="006A65AB">
              <w:rPr>
                <w:rFonts w:ascii="Times New Roman" w:hAnsi="Times New Roman" w:cs="Times New Roman"/>
              </w:rPr>
              <w:t xml:space="preserve"> </w:t>
            </w:r>
            <w:r w:rsidRPr="006A65AB">
              <w:rPr>
                <w:rFonts w:ascii="Times New Roman" w:hAnsi="Times New Roman" w:cs="Times New Roman"/>
              </w:rPr>
              <w:t>Михалков «Дядя Стёпа»</w:t>
            </w:r>
          </w:p>
        </w:tc>
      </w:tr>
      <w:tr w:rsidR="00183F01" w:rsidRPr="006A65AB" w:rsidTr="00230B14">
        <w:trPr>
          <w:trHeight w:val="165"/>
        </w:trPr>
        <w:tc>
          <w:tcPr>
            <w:tcW w:w="568" w:type="dxa"/>
            <w:vMerge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3402" w:type="dxa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Уборка полок с автомобилями</w:t>
            </w:r>
          </w:p>
        </w:tc>
        <w:tc>
          <w:tcPr>
            <w:tcW w:w="7087" w:type="dxa"/>
            <w:gridSpan w:val="11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Ремонт дидактических игр в уголке ПДД, </w:t>
            </w:r>
          </w:p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уборка в уголке ПДД</w:t>
            </w:r>
          </w:p>
        </w:tc>
      </w:tr>
      <w:tr w:rsidR="00183F01" w:rsidRPr="006A65AB" w:rsidTr="00230B14">
        <w:trPr>
          <w:trHeight w:val="165"/>
        </w:trPr>
        <w:tc>
          <w:tcPr>
            <w:tcW w:w="568" w:type="dxa"/>
            <w:vMerge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3402" w:type="dxa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С/р игра «Дорога в детский сад»</w:t>
            </w:r>
          </w:p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о поведении в общественном транспорте»</w:t>
            </w:r>
          </w:p>
        </w:tc>
        <w:tc>
          <w:tcPr>
            <w:tcW w:w="3402" w:type="dxa"/>
            <w:gridSpan w:val="5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«Кому нужно помочь при переходе дороги?»</w:t>
            </w:r>
          </w:p>
          <w:p w:rsidR="007741F6" w:rsidRPr="006A65AB" w:rsidRDefault="007741F6" w:rsidP="007741F6">
            <w:pPr>
              <w:widowControl w:val="0"/>
              <w:shd w:val="clear" w:color="auto" w:fill="FFFFFF"/>
              <w:tabs>
                <w:tab w:val="left" w:pos="1905"/>
              </w:tabs>
              <w:autoSpaceDE w:val="0"/>
              <w:autoSpaceDN w:val="0"/>
              <w:adjustRightInd w:val="0"/>
              <w:spacing w:line="278" w:lineRule="exact"/>
              <w:ind w:firstLine="29"/>
              <w:jc w:val="center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6A65AB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Совместные акции с родителями воспитанников по соблюдению правил безопасного поведения на дорогах родного поселка.</w:t>
            </w:r>
          </w:p>
        </w:tc>
        <w:tc>
          <w:tcPr>
            <w:tcW w:w="3685" w:type="dxa"/>
            <w:gridSpan w:val="6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С/ролевая игра «Путешествие в автомобиле»</w:t>
            </w:r>
          </w:p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«Общественный транспорт»</w:t>
            </w:r>
          </w:p>
          <w:p w:rsidR="007741F6" w:rsidRPr="006A65AB" w:rsidRDefault="007741F6" w:rsidP="007741F6">
            <w:pPr>
              <w:widowControl w:val="0"/>
              <w:shd w:val="clear" w:color="auto" w:fill="FFFFFF"/>
              <w:tabs>
                <w:tab w:val="left" w:pos="1905"/>
              </w:tabs>
              <w:autoSpaceDE w:val="0"/>
              <w:autoSpaceDN w:val="0"/>
              <w:adjustRightInd w:val="0"/>
              <w:spacing w:line="278" w:lineRule="exact"/>
              <w:ind w:firstLine="29"/>
              <w:jc w:val="center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6A65AB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Совместные акции с родителями воспитанников по соблюдению правил безопасного поведения на дорогах родного поселка.</w:t>
            </w:r>
          </w:p>
        </w:tc>
      </w:tr>
      <w:tr w:rsidR="00183F01" w:rsidRPr="006A65AB" w:rsidTr="00230B14">
        <w:trPr>
          <w:trHeight w:val="165"/>
        </w:trPr>
        <w:tc>
          <w:tcPr>
            <w:tcW w:w="568" w:type="dxa"/>
            <w:vMerge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12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Открытые мероприятия по ПДД</w:t>
            </w:r>
          </w:p>
          <w:p w:rsidR="00054CB2" w:rsidRPr="006A65AB" w:rsidRDefault="00054CB2" w:rsidP="00054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«Безопасная дорога» Выставка детских рисунков</w:t>
            </w:r>
          </w:p>
        </w:tc>
      </w:tr>
      <w:tr w:rsidR="00183F01" w:rsidRPr="006A65AB" w:rsidTr="00230B14">
        <w:trPr>
          <w:trHeight w:val="165"/>
        </w:trPr>
        <w:tc>
          <w:tcPr>
            <w:tcW w:w="568" w:type="dxa"/>
            <w:vMerge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3402" w:type="dxa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П/игра «Воробушки и автомобиль»</w:t>
            </w:r>
          </w:p>
        </w:tc>
        <w:tc>
          <w:tcPr>
            <w:tcW w:w="3402" w:type="dxa"/>
            <w:gridSpan w:val="5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Движение в пространстве по заданным направлениям</w:t>
            </w:r>
          </w:p>
        </w:tc>
        <w:tc>
          <w:tcPr>
            <w:tcW w:w="3685" w:type="dxa"/>
            <w:gridSpan w:val="6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Итоговое развлечение  «Квест-игра по правилам дорожного движения»</w:t>
            </w:r>
          </w:p>
        </w:tc>
      </w:tr>
      <w:tr w:rsidR="00183F01" w:rsidRPr="006A65AB" w:rsidTr="00230B14">
        <w:trPr>
          <w:trHeight w:val="287"/>
        </w:trPr>
        <w:tc>
          <w:tcPr>
            <w:tcW w:w="568" w:type="dxa"/>
            <w:vMerge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3402" w:type="dxa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Работа с раскрасками на тему ПДД</w:t>
            </w:r>
          </w:p>
        </w:tc>
        <w:tc>
          <w:tcPr>
            <w:tcW w:w="3402" w:type="dxa"/>
            <w:gridSpan w:val="5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Выставка игрушечных автомобилей.</w:t>
            </w:r>
          </w:p>
        </w:tc>
        <w:tc>
          <w:tcPr>
            <w:tcW w:w="3685" w:type="dxa"/>
            <w:gridSpan w:val="6"/>
          </w:tcPr>
          <w:p w:rsidR="00054CB2" w:rsidRPr="006A65AB" w:rsidRDefault="00054CB2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Музыкальный калейдоскоп «Песни про автомобили»</w:t>
            </w:r>
          </w:p>
        </w:tc>
      </w:tr>
      <w:tr w:rsidR="00183F01" w:rsidRPr="006A65AB" w:rsidTr="00230B14">
        <w:trPr>
          <w:trHeight w:val="165"/>
        </w:trPr>
        <w:tc>
          <w:tcPr>
            <w:tcW w:w="568" w:type="dxa"/>
            <w:vMerge w:val="restart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Merge w:val="restart"/>
          </w:tcPr>
          <w:p w:rsidR="007741F6" w:rsidRPr="006A65AB" w:rsidRDefault="007741F6" w:rsidP="007741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lang w:val="tt-RU" w:eastAsia="ru-RU"/>
              </w:rPr>
            </w:pPr>
            <w:r w:rsidRPr="006A65AB">
              <w:rPr>
                <w:rFonts w:ascii="Times New Roman" w:eastAsia="Times New Roman" w:hAnsi="Times New Roman" w:cs="Times New Roman"/>
                <w:b/>
                <w:iCs/>
                <w:noProof/>
                <w:lang w:val="tt-RU" w:eastAsia="ru-RU"/>
              </w:rPr>
              <w:t>Мамин день.</w:t>
            </w:r>
          </w:p>
          <w:p w:rsidR="00780049" w:rsidRPr="006A65AB" w:rsidRDefault="007741F6" w:rsidP="007741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eastAsia="Times New Roman" w:hAnsi="Times New Roman" w:cs="Times New Roman"/>
                <w:b/>
                <w:iCs/>
                <w:noProof/>
                <w:lang w:val="tt-RU" w:eastAsia="ru-RU"/>
              </w:rPr>
              <w:t>Я помогаю взрослым.</w:t>
            </w:r>
          </w:p>
        </w:tc>
        <w:tc>
          <w:tcPr>
            <w:tcW w:w="1276" w:type="dxa"/>
            <w:vMerge w:val="restart"/>
          </w:tcPr>
          <w:p w:rsidR="00780049" w:rsidRPr="006A65AB" w:rsidRDefault="00230B14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24-28</w:t>
            </w:r>
            <w:r w:rsidR="00780049" w:rsidRPr="006A65AB">
              <w:rPr>
                <w:rFonts w:ascii="Times New Roman" w:hAnsi="Times New Roman" w:cs="Times New Roman"/>
              </w:rPr>
              <w:t xml:space="preserve"> ноября</w:t>
            </w: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5103" w:type="dxa"/>
            <w:gridSpan w:val="4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Чтение Н. Саконская «Потолкуем о маме»</w:t>
            </w:r>
          </w:p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по следам произведения</w:t>
            </w:r>
          </w:p>
        </w:tc>
        <w:tc>
          <w:tcPr>
            <w:tcW w:w="5386" w:type="dxa"/>
            <w:gridSpan w:val="8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«Почему говорят Родина –мать?», Чтение стихов И.</w:t>
            </w:r>
            <w:r w:rsidR="006A65AB" w:rsidRPr="006A65AB">
              <w:rPr>
                <w:rFonts w:ascii="Times New Roman" w:hAnsi="Times New Roman" w:cs="Times New Roman"/>
              </w:rPr>
              <w:t xml:space="preserve"> </w:t>
            </w:r>
            <w:r w:rsidRPr="006A65AB">
              <w:rPr>
                <w:rFonts w:ascii="Times New Roman" w:hAnsi="Times New Roman" w:cs="Times New Roman"/>
              </w:rPr>
              <w:t>Черницкой «Что такое Родина? Маму я спросила»</w:t>
            </w:r>
          </w:p>
        </w:tc>
      </w:tr>
      <w:tr w:rsidR="00183F01" w:rsidRPr="006A65AB" w:rsidTr="00230B14">
        <w:trPr>
          <w:trHeight w:val="70"/>
        </w:trPr>
        <w:tc>
          <w:tcPr>
            <w:tcW w:w="568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3402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«Помогаю маме»</w:t>
            </w:r>
          </w:p>
        </w:tc>
        <w:tc>
          <w:tcPr>
            <w:tcW w:w="3402" w:type="dxa"/>
            <w:gridSpan w:val="5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Составление списка помощи мамам</w:t>
            </w:r>
          </w:p>
        </w:tc>
        <w:tc>
          <w:tcPr>
            <w:tcW w:w="3685" w:type="dxa"/>
            <w:gridSpan w:val="6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Дежурство по столам, праздничная сервировка.</w:t>
            </w:r>
            <w:r w:rsidR="006A65AB" w:rsidRPr="006A65AB">
              <w:rPr>
                <w:rFonts w:ascii="Times New Roman" w:hAnsi="Times New Roman" w:cs="Times New Roman"/>
              </w:rPr>
              <w:t xml:space="preserve"> </w:t>
            </w:r>
            <w:r w:rsidRPr="006A65AB">
              <w:rPr>
                <w:rFonts w:ascii="Times New Roman" w:hAnsi="Times New Roman" w:cs="Times New Roman"/>
              </w:rPr>
              <w:t>Театрализованная игра «Умеем хозяйничать»</w:t>
            </w:r>
          </w:p>
        </w:tc>
      </w:tr>
      <w:tr w:rsidR="00183F01" w:rsidRPr="006A65AB" w:rsidTr="00230B14">
        <w:trPr>
          <w:trHeight w:val="118"/>
        </w:trPr>
        <w:tc>
          <w:tcPr>
            <w:tcW w:w="568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3402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С/р игра «Дочки- матери»</w:t>
            </w:r>
          </w:p>
        </w:tc>
        <w:tc>
          <w:tcPr>
            <w:tcW w:w="3402" w:type="dxa"/>
            <w:gridSpan w:val="5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Составление и обновление Семейного альбома группы</w:t>
            </w:r>
          </w:p>
        </w:tc>
        <w:tc>
          <w:tcPr>
            <w:tcW w:w="3685" w:type="dxa"/>
            <w:gridSpan w:val="6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Игра импровизация «Мама хрюшка и восемь поросят»</w:t>
            </w:r>
          </w:p>
        </w:tc>
      </w:tr>
      <w:tr w:rsidR="00183F01" w:rsidRPr="006A65AB" w:rsidTr="00230B14">
        <w:trPr>
          <w:trHeight w:val="120"/>
        </w:trPr>
        <w:tc>
          <w:tcPr>
            <w:tcW w:w="568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Физическое и оздоровительное воспитание </w:t>
            </w:r>
          </w:p>
        </w:tc>
        <w:tc>
          <w:tcPr>
            <w:tcW w:w="10489" w:type="dxa"/>
            <w:gridSpan w:val="12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Праздничные мероприятия ко Дню матери</w:t>
            </w:r>
          </w:p>
        </w:tc>
      </w:tr>
      <w:tr w:rsidR="00183F01" w:rsidRPr="006A65AB" w:rsidTr="00230B14">
        <w:trPr>
          <w:trHeight w:val="135"/>
        </w:trPr>
        <w:tc>
          <w:tcPr>
            <w:tcW w:w="568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3402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Пальчиковая игра «Маму я свою люблю»</w:t>
            </w:r>
          </w:p>
        </w:tc>
        <w:tc>
          <w:tcPr>
            <w:tcW w:w="3402" w:type="dxa"/>
            <w:gridSpan w:val="5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Дидактическая игра «Мамочка»</w:t>
            </w:r>
          </w:p>
        </w:tc>
        <w:tc>
          <w:tcPr>
            <w:tcW w:w="3685" w:type="dxa"/>
            <w:gridSpan w:val="6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Дидактическая игра «Радиопередача о любимой маме»</w:t>
            </w:r>
          </w:p>
        </w:tc>
      </w:tr>
      <w:tr w:rsidR="00183F01" w:rsidRPr="006A65AB" w:rsidTr="00230B14">
        <w:trPr>
          <w:trHeight w:val="255"/>
        </w:trPr>
        <w:tc>
          <w:tcPr>
            <w:tcW w:w="568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12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Выставка работ ручного труда «Мама может всё!»</w:t>
            </w:r>
          </w:p>
        </w:tc>
      </w:tr>
      <w:tr w:rsidR="00183F01" w:rsidRPr="006A65AB" w:rsidTr="00230B14">
        <w:trPr>
          <w:trHeight w:val="255"/>
        </w:trPr>
        <w:tc>
          <w:tcPr>
            <w:tcW w:w="568" w:type="dxa"/>
            <w:vMerge w:val="restart"/>
          </w:tcPr>
          <w:p w:rsidR="00E03DB6" w:rsidRPr="006A65AB" w:rsidRDefault="00E03DB6" w:rsidP="007741F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559" w:type="dxa"/>
            <w:vMerge w:val="restart"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Здравствуй, зимушка-зима!</w:t>
            </w:r>
          </w:p>
        </w:tc>
        <w:tc>
          <w:tcPr>
            <w:tcW w:w="1276" w:type="dxa"/>
            <w:vMerge w:val="restart"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1-5</w:t>
            </w:r>
          </w:p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1843" w:type="dxa"/>
          </w:tcPr>
          <w:p w:rsidR="00E03DB6" w:rsidRPr="006A65AB" w:rsidRDefault="00E03DB6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3402" w:type="dxa"/>
          </w:tcPr>
          <w:p w:rsidR="00E03DB6" w:rsidRPr="006A65AB" w:rsidRDefault="00E03DB6" w:rsidP="00780049">
            <w:pPr>
              <w:widowControl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Беседа: «Зима в моем родном краю»</w:t>
            </w:r>
          </w:p>
          <w:p w:rsidR="00E03DB6" w:rsidRPr="006A65AB" w:rsidRDefault="00E03DB6" w:rsidP="00780049">
            <w:pPr>
              <w:widowControl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3"/>
          </w:tcPr>
          <w:p w:rsidR="00E03DB6" w:rsidRPr="006A65AB" w:rsidRDefault="00E03DB6" w:rsidP="00780049">
            <w:pPr>
              <w:widowControl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Беседа: «Зима в моем родном краю»</w:t>
            </w:r>
          </w:p>
        </w:tc>
        <w:tc>
          <w:tcPr>
            <w:tcW w:w="1701" w:type="dxa"/>
            <w:gridSpan w:val="2"/>
          </w:tcPr>
          <w:p w:rsidR="00E03DB6" w:rsidRPr="006A65AB" w:rsidRDefault="00E03DB6" w:rsidP="00780049">
            <w:pPr>
              <w:widowControl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Беседа: «Зима в моем родном краю»</w:t>
            </w:r>
          </w:p>
        </w:tc>
        <w:tc>
          <w:tcPr>
            <w:tcW w:w="1984" w:type="dxa"/>
            <w:gridSpan w:val="4"/>
          </w:tcPr>
          <w:p w:rsidR="00E03DB6" w:rsidRPr="006A65AB" w:rsidRDefault="00E03DB6" w:rsidP="00780049">
            <w:pPr>
              <w:widowControl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Беседа: «Зима в моем родном краю»</w:t>
            </w:r>
          </w:p>
        </w:tc>
        <w:tc>
          <w:tcPr>
            <w:tcW w:w="1701" w:type="dxa"/>
            <w:gridSpan w:val="2"/>
          </w:tcPr>
          <w:p w:rsidR="00E03DB6" w:rsidRPr="006A65AB" w:rsidRDefault="00E03DB6" w:rsidP="00780049">
            <w:pPr>
              <w:widowControl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Беседа: «Зима в моем родном краю»</w:t>
            </w:r>
          </w:p>
        </w:tc>
      </w:tr>
      <w:tr w:rsidR="00183F01" w:rsidRPr="006A65AB" w:rsidTr="00230B14">
        <w:trPr>
          <w:trHeight w:val="105"/>
        </w:trPr>
        <w:tc>
          <w:tcPr>
            <w:tcW w:w="568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3402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  в уголке природы</w:t>
            </w:r>
          </w:p>
        </w:tc>
        <w:tc>
          <w:tcPr>
            <w:tcW w:w="3402" w:type="dxa"/>
            <w:gridSpan w:val="5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Сгребание снега в определенное место (учимся работать с лопатой)</w:t>
            </w:r>
          </w:p>
        </w:tc>
        <w:tc>
          <w:tcPr>
            <w:tcW w:w="3685" w:type="dxa"/>
            <w:gridSpan w:val="6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Уборка снега с участка</w:t>
            </w:r>
          </w:p>
        </w:tc>
      </w:tr>
      <w:tr w:rsidR="00183F01" w:rsidRPr="006A65AB" w:rsidTr="00230B14">
        <w:trPr>
          <w:trHeight w:val="135"/>
        </w:trPr>
        <w:tc>
          <w:tcPr>
            <w:tcW w:w="568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5103" w:type="dxa"/>
            <w:gridSpan w:val="4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Дидактическая игра «Когда это бывает?»</w:t>
            </w:r>
          </w:p>
        </w:tc>
        <w:tc>
          <w:tcPr>
            <w:tcW w:w="5386" w:type="dxa"/>
            <w:gridSpan w:val="8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Инсценировка сказки «Заюшкина избушка»</w:t>
            </w:r>
          </w:p>
        </w:tc>
      </w:tr>
      <w:tr w:rsidR="00183F01" w:rsidRPr="006A65AB" w:rsidTr="00230B14">
        <w:trPr>
          <w:trHeight w:val="90"/>
        </w:trPr>
        <w:tc>
          <w:tcPr>
            <w:tcW w:w="568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12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Развлечение «З</w:t>
            </w:r>
            <w:r w:rsidR="007741F6" w:rsidRPr="006A65AB">
              <w:rPr>
                <w:rFonts w:ascii="Times New Roman" w:hAnsi="Times New Roman" w:cs="Times New Roman"/>
              </w:rPr>
              <w:t>дравствуй, з</w:t>
            </w:r>
            <w:r w:rsidRPr="006A65AB">
              <w:rPr>
                <w:rFonts w:ascii="Times New Roman" w:hAnsi="Times New Roman" w:cs="Times New Roman"/>
              </w:rPr>
              <w:t>имушка-зима»</w:t>
            </w:r>
          </w:p>
        </w:tc>
      </w:tr>
      <w:tr w:rsidR="00183F01" w:rsidRPr="006A65AB" w:rsidTr="00230B14">
        <w:trPr>
          <w:trHeight w:val="150"/>
        </w:trPr>
        <w:tc>
          <w:tcPr>
            <w:tcW w:w="568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3402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Экскурсия по территории детского сада</w:t>
            </w:r>
          </w:p>
        </w:tc>
        <w:tc>
          <w:tcPr>
            <w:tcW w:w="7087" w:type="dxa"/>
            <w:gridSpan w:val="11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Подвижная игра «Зеркало»</w:t>
            </w:r>
          </w:p>
        </w:tc>
      </w:tr>
      <w:tr w:rsidR="00183F01" w:rsidRPr="006A65AB" w:rsidTr="00230B14">
        <w:trPr>
          <w:trHeight w:val="180"/>
        </w:trPr>
        <w:tc>
          <w:tcPr>
            <w:tcW w:w="568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12"/>
          </w:tcPr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</w:p>
          <w:p w:rsidR="00780049" w:rsidRPr="006A65AB" w:rsidRDefault="00780049" w:rsidP="0078004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Фотовыставка «Зимний пейзаж» (работа с родителями)</w:t>
            </w:r>
          </w:p>
        </w:tc>
      </w:tr>
      <w:tr w:rsidR="00183F01" w:rsidRPr="006A65AB" w:rsidTr="00230B14">
        <w:trPr>
          <w:trHeight w:val="180"/>
        </w:trPr>
        <w:tc>
          <w:tcPr>
            <w:tcW w:w="568" w:type="dxa"/>
          </w:tcPr>
          <w:p w:rsidR="00347936" w:rsidRPr="006A65AB" w:rsidRDefault="00347936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47936" w:rsidRPr="006A65AB" w:rsidRDefault="00347936" w:rsidP="00780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347936" w:rsidRPr="006A65AB" w:rsidRDefault="00347936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9" w:type="dxa"/>
            <w:gridSpan w:val="12"/>
          </w:tcPr>
          <w:p w:rsidR="00347936" w:rsidRPr="006A65AB" w:rsidRDefault="00347936" w:rsidP="007800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F01" w:rsidRPr="006A65AB" w:rsidTr="00230B14">
        <w:trPr>
          <w:trHeight w:val="255"/>
        </w:trPr>
        <w:tc>
          <w:tcPr>
            <w:tcW w:w="568" w:type="dxa"/>
            <w:vMerge w:val="restart"/>
          </w:tcPr>
          <w:p w:rsidR="00E9797C" w:rsidRPr="006A65AB" w:rsidRDefault="00E9797C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vMerge w:val="restart"/>
          </w:tcPr>
          <w:p w:rsidR="00E9797C" w:rsidRPr="006A65AB" w:rsidRDefault="00E9797C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Я и мои друзья. Секреты дружбы</w:t>
            </w:r>
          </w:p>
        </w:tc>
        <w:tc>
          <w:tcPr>
            <w:tcW w:w="1276" w:type="dxa"/>
            <w:vMerge w:val="restart"/>
          </w:tcPr>
          <w:p w:rsidR="00E9797C" w:rsidRPr="006A65AB" w:rsidRDefault="00B627B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8-12</w:t>
            </w:r>
          </w:p>
          <w:p w:rsidR="00E9797C" w:rsidRPr="006A65AB" w:rsidRDefault="00E9797C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1843" w:type="dxa"/>
          </w:tcPr>
          <w:p w:rsidR="00E9797C" w:rsidRPr="006A65AB" w:rsidRDefault="00E9797C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5103" w:type="dxa"/>
            <w:gridSpan w:val="4"/>
          </w:tcPr>
          <w:p w:rsidR="00E9797C" w:rsidRPr="006A65AB" w:rsidRDefault="00E9797C" w:rsidP="00E9797C">
            <w:pPr>
              <w:widowControl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Беседа «Что такое дружба?», «Если твой друг не такой как ты», «День конституции РФ»</w:t>
            </w:r>
          </w:p>
        </w:tc>
        <w:tc>
          <w:tcPr>
            <w:tcW w:w="5386" w:type="dxa"/>
            <w:gridSpan w:val="8"/>
          </w:tcPr>
          <w:p w:rsidR="00E9797C" w:rsidRPr="006A65AB" w:rsidRDefault="00E9797C" w:rsidP="00347936">
            <w:pPr>
              <w:widowControl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Ситуативная беседа «Какое доброе дело я сделал?» Ситуативный разговор «Что может испортить настроение?» Беседа «День конституции РФ»</w:t>
            </w:r>
          </w:p>
        </w:tc>
      </w:tr>
      <w:tr w:rsidR="00183F01" w:rsidRPr="006A65AB" w:rsidTr="00230B14">
        <w:trPr>
          <w:trHeight w:val="105"/>
        </w:trPr>
        <w:tc>
          <w:tcPr>
            <w:tcW w:w="568" w:type="dxa"/>
            <w:vMerge/>
          </w:tcPr>
          <w:p w:rsidR="000E1676" w:rsidRPr="006A65AB" w:rsidRDefault="000E167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0E1676" w:rsidRPr="006A65AB" w:rsidRDefault="000E167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0E1676" w:rsidRPr="006A65AB" w:rsidRDefault="000E167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E1676" w:rsidRPr="006A65AB" w:rsidRDefault="000E167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5103" w:type="dxa"/>
            <w:gridSpan w:val="4"/>
          </w:tcPr>
          <w:p w:rsidR="000E1676" w:rsidRPr="006A65AB" w:rsidRDefault="000E167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Трудовые поручения «Помогаем друг другу одеваться»</w:t>
            </w:r>
          </w:p>
        </w:tc>
        <w:tc>
          <w:tcPr>
            <w:tcW w:w="5386" w:type="dxa"/>
            <w:gridSpan w:val="8"/>
          </w:tcPr>
          <w:p w:rsidR="000E1676" w:rsidRPr="006A65AB" w:rsidRDefault="000E167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Самообслуживание - побуждать детей к соблюдению порядка в своих шкафчиках</w:t>
            </w:r>
          </w:p>
        </w:tc>
      </w:tr>
      <w:tr w:rsidR="00183F01" w:rsidRPr="006A65AB" w:rsidTr="00230B14">
        <w:trPr>
          <w:trHeight w:val="135"/>
        </w:trPr>
        <w:tc>
          <w:tcPr>
            <w:tcW w:w="568" w:type="dxa"/>
            <w:vMerge/>
          </w:tcPr>
          <w:p w:rsidR="000E1676" w:rsidRPr="006A65AB" w:rsidRDefault="000E167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0E1676" w:rsidRPr="006A65AB" w:rsidRDefault="000E167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0E1676" w:rsidRPr="006A65AB" w:rsidRDefault="000E167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E1676" w:rsidRPr="006A65AB" w:rsidRDefault="000E167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5103" w:type="dxa"/>
            <w:gridSpan w:val="4"/>
          </w:tcPr>
          <w:p w:rsidR="000E1676" w:rsidRPr="006A65AB" w:rsidRDefault="000E167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Упражнение «Подарим друг другу улыбку»</w:t>
            </w:r>
          </w:p>
        </w:tc>
        <w:tc>
          <w:tcPr>
            <w:tcW w:w="1701" w:type="dxa"/>
            <w:gridSpan w:val="2"/>
          </w:tcPr>
          <w:p w:rsidR="000E1676" w:rsidRPr="006A65AB" w:rsidRDefault="000E167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Словесная игра «Каким должен быть друг»</w:t>
            </w:r>
          </w:p>
        </w:tc>
        <w:tc>
          <w:tcPr>
            <w:tcW w:w="3685" w:type="dxa"/>
            <w:gridSpan w:val="6"/>
          </w:tcPr>
          <w:p w:rsidR="000E1676" w:rsidRPr="006A65AB" w:rsidRDefault="000E167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Сюжетно-ролевая игра «Детский сад»</w:t>
            </w:r>
          </w:p>
        </w:tc>
      </w:tr>
      <w:tr w:rsidR="00183F01" w:rsidRPr="006A65AB" w:rsidTr="00230B14">
        <w:trPr>
          <w:trHeight w:val="90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12"/>
          </w:tcPr>
          <w:p w:rsidR="00E9797C" w:rsidRPr="006A65AB" w:rsidRDefault="00E9797C" w:rsidP="00E9797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32"/>
              <w:jc w:val="center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6A65AB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Познавательно - развлекательное мероприятие</w:t>
            </w:r>
          </w:p>
          <w:p w:rsidR="00347936" w:rsidRPr="006A65AB" w:rsidRDefault="00E9797C" w:rsidP="00E9797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32"/>
              <w:jc w:val="center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6A65AB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«Остров дружбы и доброты»</w:t>
            </w:r>
          </w:p>
        </w:tc>
      </w:tr>
      <w:tr w:rsidR="00183F01" w:rsidRPr="006A65AB" w:rsidTr="00230B14">
        <w:trPr>
          <w:trHeight w:val="150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3402" w:type="dxa"/>
          </w:tcPr>
          <w:p w:rsidR="00347936" w:rsidRPr="006A65AB" w:rsidRDefault="000E167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Подвижная игра «Зайка беленький»</w:t>
            </w:r>
          </w:p>
        </w:tc>
        <w:tc>
          <w:tcPr>
            <w:tcW w:w="7087" w:type="dxa"/>
            <w:gridSpan w:val="11"/>
          </w:tcPr>
          <w:p w:rsidR="00347936" w:rsidRPr="006A65AB" w:rsidRDefault="000E167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Подвижная игра «Совушка»</w:t>
            </w:r>
          </w:p>
        </w:tc>
      </w:tr>
      <w:tr w:rsidR="00183F01" w:rsidRPr="006A65AB" w:rsidTr="00230B14">
        <w:trPr>
          <w:trHeight w:val="180"/>
        </w:trPr>
        <w:tc>
          <w:tcPr>
            <w:tcW w:w="568" w:type="dxa"/>
            <w:vMerge/>
          </w:tcPr>
          <w:p w:rsidR="000E1676" w:rsidRPr="006A65AB" w:rsidRDefault="000E167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0E1676" w:rsidRPr="006A65AB" w:rsidRDefault="000E167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0E1676" w:rsidRPr="006A65AB" w:rsidRDefault="000E167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E1676" w:rsidRPr="006A65AB" w:rsidRDefault="000E167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8363" w:type="dxa"/>
            <w:gridSpan w:val="9"/>
          </w:tcPr>
          <w:p w:rsidR="000E1676" w:rsidRPr="006A65AB" w:rsidRDefault="00B627B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Прослушивание и пение песен о дружбе</w:t>
            </w:r>
          </w:p>
        </w:tc>
        <w:tc>
          <w:tcPr>
            <w:tcW w:w="2126" w:type="dxa"/>
            <w:gridSpan w:val="3"/>
          </w:tcPr>
          <w:p w:rsidR="000E1676" w:rsidRPr="006A65AB" w:rsidRDefault="00B627B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Коллаж «Мои друзья»</w:t>
            </w:r>
          </w:p>
        </w:tc>
      </w:tr>
      <w:tr w:rsidR="00183F01" w:rsidRPr="006A65AB" w:rsidTr="00230B14">
        <w:trPr>
          <w:trHeight w:val="225"/>
        </w:trPr>
        <w:tc>
          <w:tcPr>
            <w:tcW w:w="568" w:type="dxa"/>
            <w:vMerge w:val="restart"/>
          </w:tcPr>
          <w:p w:rsidR="00347936" w:rsidRPr="006A65AB" w:rsidRDefault="00D443CA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  <w:vMerge w:val="restart"/>
          </w:tcPr>
          <w:p w:rsidR="00347936" w:rsidRPr="006A65AB" w:rsidRDefault="00B627B0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М</w:t>
            </w:r>
            <w:r w:rsidR="00347936" w:rsidRPr="006A65AB">
              <w:rPr>
                <w:rFonts w:ascii="Times New Roman" w:hAnsi="Times New Roman" w:cs="Times New Roman"/>
                <w:b/>
              </w:rPr>
              <w:t>ир</w:t>
            </w:r>
            <w:r w:rsidRPr="006A65AB">
              <w:rPr>
                <w:rFonts w:ascii="Times New Roman" w:hAnsi="Times New Roman" w:cs="Times New Roman"/>
                <w:b/>
              </w:rPr>
              <w:t xml:space="preserve"> профессий и хобби</w:t>
            </w:r>
          </w:p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</w:p>
        </w:tc>
        <w:tc>
          <w:tcPr>
            <w:tcW w:w="1276" w:type="dxa"/>
            <w:vMerge w:val="restart"/>
          </w:tcPr>
          <w:p w:rsidR="00347936" w:rsidRPr="006A65AB" w:rsidRDefault="00B627B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lastRenderedPageBreak/>
              <w:t>15-19</w:t>
            </w:r>
          </w:p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января</w:t>
            </w: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5103" w:type="dxa"/>
            <w:gridSpan w:val="4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Беседы: «Какие профессии ты знаешь?», «Все профессии важны»,  «Профессия моих родителей»</w:t>
            </w:r>
          </w:p>
        </w:tc>
        <w:tc>
          <w:tcPr>
            <w:tcW w:w="5386" w:type="dxa"/>
            <w:gridSpan w:val="8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Беседы: «Как возникли профессии?», «Все профессии важны», «Кем хочу я стать», «Профессия моих родителей», «Старинные и современные профессии», </w:t>
            </w:r>
            <w:r w:rsidRPr="006A65AB">
              <w:rPr>
                <w:rFonts w:ascii="Times New Roman" w:hAnsi="Times New Roman" w:cs="Times New Roman"/>
              </w:rPr>
              <w:lastRenderedPageBreak/>
              <w:t>«Кто работает в детском саду»</w:t>
            </w:r>
          </w:p>
        </w:tc>
      </w:tr>
      <w:tr w:rsidR="00183F01" w:rsidRPr="006A65AB" w:rsidTr="00230B14">
        <w:trPr>
          <w:trHeight w:val="120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5103" w:type="dxa"/>
            <w:gridSpan w:val="4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Наблюдение за трудом дворника</w:t>
            </w:r>
          </w:p>
        </w:tc>
        <w:tc>
          <w:tcPr>
            <w:tcW w:w="5386" w:type="dxa"/>
            <w:gridSpan w:val="8"/>
          </w:tcPr>
          <w:p w:rsidR="006A65AB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Акция «Помогаем младшим» </w:t>
            </w:r>
          </w:p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(волонтерское движение</w:t>
            </w:r>
            <w:r w:rsidR="006A65AB" w:rsidRPr="006A65AB">
              <w:rPr>
                <w:rFonts w:ascii="Times New Roman" w:hAnsi="Times New Roman" w:cs="Times New Roman"/>
              </w:rPr>
              <w:t>. Старщие группы помогают младшим гр убрать игрушки, сервировать стол и тд</w:t>
            </w:r>
            <w:r w:rsidRPr="006A65AB">
              <w:rPr>
                <w:rFonts w:ascii="Times New Roman" w:hAnsi="Times New Roman" w:cs="Times New Roman"/>
              </w:rPr>
              <w:t>)</w:t>
            </w:r>
          </w:p>
        </w:tc>
      </w:tr>
      <w:tr w:rsidR="00183F01" w:rsidRPr="006A65AB" w:rsidTr="00230B14">
        <w:trPr>
          <w:trHeight w:val="103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5103" w:type="dxa"/>
            <w:gridSpan w:val="4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Дидактическая игра: «Чем я могу помочь...»</w:t>
            </w:r>
          </w:p>
          <w:p w:rsidR="00D443CA" w:rsidRPr="006A65AB" w:rsidRDefault="00D443CA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Мастер-классы от родителей (в течение недели по 2 родителя с каждой группы)</w:t>
            </w:r>
          </w:p>
        </w:tc>
        <w:tc>
          <w:tcPr>
            <w:tcW w:w="5386" w:type="dxa"/>
            <w:gridSpan w:val="8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Сюжетно-ролевые игры “Семья”, “Больница”, “Магазин”, “Парикмахерская” и др.</w:t>
            </w:r>
          </w:p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Ситуативный разговор «Нужна ли вам профессия?»</w:t>
            </w:r>
          </w:p>
          <w:p w:rsidR="00D443CA" w:rsidRPr="006A65AB" w:rsidRDefault="00D443CA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Мастер-классы от родителей (в течение недели по 2 родителя с каждой группы)</w:t>
            </w:r>
          </w:p>
        </w:tc>
      </w:tr>
      <w:tr w:rsidR="00183F01" w:rsidRPr="006A65AB" w:rsidTr="00230B14">
        <w:trPr>
          <w:trHeight w:val="135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12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Квест-игра «Путешествие в мир профессий»</w:t>
            </w:r>
          </w:p>
        </w:tc>
      </w:tr>
      <w:tr w:rsidR="00183F01" w:rsidRPr="006A65AB" w:rsidTr="00230B14">
        <w:trPr>
          <w:trHeight w:val="120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5103" w:type="dxa"/>
            <w:gridSpan w:val="4"/>
          </w:tcPr>
          <w:p w:rsidR="00347936" w:rsidRPr="006A65AB" w:rsidRDefault="00347936" w:rsidP="00347936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Подвижная игра «Охотники и заяц»</w:t>
            </w:r>
          </w:p>
        </w:tc>
        <w:tc>
          <w:tcPr>
            <w:tcW w:w="5386" w:type="dxa"/>
            <w:gridSpan w:val="8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Физкультурное развлечение «В мире профессий»</w:t>
            </w:r>
          </w:p>
        </w:tc>
      </w:tr>
      <w:tr w:rsidR="00183F01" w:rsidRPr="006A65AB" w:rsidTr="00230B14">
        <w:trPr>
          <w:trHeight w:val="105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5103" w:type="dxa"/>
            <w:gridSpan w:val="4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Рассматривание иллюстраций по теме «Профессии»</w:t>
            </w:r>
          </w:p>
        </w:tc>
        <w:tc>
          <w:tcPr>
            <w:tcW w:w="5386" w:type="dxa"/>
            <w:gridSpan w:val="8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Чтение стихотворения В.В. Маяковского «Кем быть?», чтение и обсуждение сказки «Үрдәк беренчелекне алган».</w:t>
            </w:r>
          </w:p>
        </w:tc>
      </w:tr>
      <w:tr w:rsidR="00183F01" w:rsidRPr="006A65AB" w:rsidTr="00230B14">
        <w:trPr>
          <w:trHeight w:val="135"/>
        </w:trPr>
        <w:tc>
          <w:tcPr>
            <w:tcW w:w="568" w:type="dxa"/>
            <w:vMerge w:val="restart"/>
          </w:tcPr>
          <w:p w:rsidR="00347936" w:rsidRPr="006A65AB" w:rsidRDefault="00347936" w:rsidP="00D443CA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</w:t>
            </w:r>
            <w:r w:rsidR="00D443CA" w:rsidRPr="006A65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47936" w:rsidRPr="006A65AB" w:rsidRDefault="00347936" w:rsidP="00B627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 xml:space="preserve">Зимние </w:t>
            </w:r>
            <w:r w:rsidR="00B627B0" w:rsidRPr="006A65AB">
              <w:rPr>
                <w:rFonts w:ascii="Times New Roman" w:hAnsi="Times New Roman" w:cs="Times New Roman"/>
                <w:b/>
              </w:rPr>
              <w:t>развлечения и забавы детей.</w:t>
            </w:r>
          </w:p>
        </w:tc>
        <w:tc>
          <w:tcPr>
            <w:tcW w:w="1276" w:type="dxa"/>
            <w:vMerge w:val="restart"/>
          </w:tcPr>
          <w:p w:rsidR="00347936" w:rsidRPr="006A65AB" w:rsidRDefault="00B627B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22-26</w:t>
            </w:r>
          </w:p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5103" w:type="dxa"/>
            <w:gridSpan w:val="4"/>
          </w:tcPr>
          <w:p w:rsidR="00347936" w:rsidRPr="006A65AB" w:rsidRDefault="00347936" w:rsidP="00AF000C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Беседы: «</w:t>
            </w:r>
            <w:r w:rsidR="00AF000C" w:rsidRPr="006A65AB">
              <w:rPr>
                <w:rFonts w:ascii="Times New Roman" w:hAnsi="Times New Roman" w:cs="Times New Roman"/>
              </w:rPr>
              <w:t>Какие зимние развлечения бывают?</w:t>
            </w:r>
            <w:r w:rsidRPr="006A65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386" w:type="dxa"/>
            <w:gridSpan w:val="8"/>
          </w:tcPr>
          <w:p w:rsidR="00347936" w:rsidRPr="006A65AB" w:rsidRDefault="00347936" w:rsidP="00AF000C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6A65AB">
              <w:rPr>
                <w:rFonts w:ascii="Times New Roman" w:eastAsia="Calibri" w:hAnsi="Times New Roman" w:cs="Times New Roman"/>
                <w:lang w:eastAsia="ru-RU"/>
              </w:rPr>
              <w:t>Беседы: «</w:t>
            </w:r>
            <w:r w:rsidR="00AF000C" w:rsidRPr="006A65AB">
              <w:rPr>
                <w:rFonts w:ascii="Times New Roman" w:eastAsia="Calibri" w:hAnsi="Times New Roman" w:cs="Times New Roman"/>
                <w:lang w:eastAsia="ru-RU"/>
              </w:rPr>
              <w:t>Зачем нужны зимние развлечения и забавы?</w:t>
            </w: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 xml:space="preserve">»  </w:t>
            </w:r>
          </w:p>
        </w:tc>
      </w:tr>
      <w:tr w:rsidR="00183F01" w:rsidRPr="006A65AB" w:rsidTr="00230B14">
        <w:trPr>
          <w:trHeight w:val="105"/>
        </w:trPr>
        <w:tc>
          <w:tcPr>
            <w:tcW w:w="568" w:type="dxa"/>
            <w:vMerge/>
          </w:tcPr>
          <w:p w:rsidR="00904250" w:rsidRPr="006A65AB" w:rsidRDefault="00904250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04250" w:rsidRPr="006A65AB" w:rsidRDefault="00904250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904250" w:rsidRPr="006A65AB" w:rsidRDefault="00904250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04250" w:rsidRPr="006A65AB" w:rsidRDefault="009042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3402" w:type="dxa"/>
          </w:tcPr>
          <w:p w:rsidR="00904250" w:rsidRPr="006A65AB" w:rsidRDefault="009042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 в группе: собираем игрушки</w:t>
            </w:r>
          </w:p>
        </w:tc>
        <w:tc>
          <w:tcPr>
            <w:tcW w:w="7087" w:type="dxa"/>
            <w:gridSpan w:val="11"/>
          </w:tcPr>
          <w:p w:rsidR="00904250" w:rsidRPr="006A65AB" w:rsidRDefault="00904250" w:rsidP="00347936">
            <w:pPr>
              <w:jc w:val="center"/>
              <w:rPr>
                <w:rFonts w:ascii="Times New Roman" w:hAnsi="Times New Roman" w:cs="Times New Roman"/>
              </w:rPr>
            </w:pPr>
          </w:p>
          <w:p w:rsidR="00904250" w:rsidRPr="006A65AB" w:rsidRDefault="009042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Уборка снега с участка</w:t>
            </w:r>
          </w:p>
          <w:p w:rsidR="00904250" w:rsidRPr="006A65AB" w:rsidRDefault="00904250" w:rsidP="00904250">
            <w:pPr>
              <w:rPr>
                <w:rFonts w:ascii="Times New Roman" w:hAnsi="Times New Roman" w:cs="Times New Roman"/>
              </w:rPr>
            </w:pPr>
          </w:p>
        </w:tc>
      </w:tr>
      <w:tr w:rsidR="00183F01" w:rsidRPr="006A65AB" w:rsidTr="00230B14">
        <w:trPr>
          <w:trHeight w:val="195"/>
        </w:trPr>
        <w:tc>
          <w:tcPr>
            <w:tcW w:w="568" w:type="dxa"/>
            <w:vMerge/>
          </w:tcPr>
          <w:p w:rsidR="00AF000C" w:rsidRPr="006A65AB" w:rsidRDefault="00AF000C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F000C" w:rsidRPr="006A65AB" w:rsidRDefault="00AF000C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AF000C" w:rsidRPr="006A65AB" w:rsidRDefault="00AF000C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F000C" w:rsidRPr="006A65AB" w:rsidRDefault="00AF000C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5103" w:type="dxa"/>
            <w:gridSpan w:val="4"/>
          </w:tcPr>
          <w:p w:rsidR="00AF000C" w:rsidRPr="006A65AB" w:rsidRDefault="00AF000C" w:rsidP="00AF000C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eastAsia="Calibri" w:hAnsi="Times New Roman" w:cs="Times New Roman"/>
                <w:lang w:eastAsia="ru-RU"/>
              </w:rPr>
              <w:t>Игра в снежки</w:t>
            </w:r>
          </w:p>
        </w:tc>
        <w:tc>
          <w:tcPr>
            <w:tcW w:w="5386" w:type="dxa"/>
            <w:gridSpan w:val="8"/>
          </w:tcPr>
          <w:p w:rsidR="00AF000C" w:rsidRPr="006A65AB" w:rsidRDefault="00AF000C" w:rsidP="00904250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Ситуативный разговор «</w:t>
            </w:r>
            <w:r w:rsidR="00904250" w:rsidRPr="006A65AB">
              <w:rPr>
                <w:rFonts w:ascii="Times New Roman" w:hAnsi="Times New Roman" w:cs="Times New Roman"/>
              </w:rPr>
              <w:t>Зима-любимое время года. Какие зимние развлечения я знаю</w:t>
            </w:r>
            <w:r w:rsidRPr="006A65AB">
              <w:rPr>
                <w:rFonts w:ascii="Times New Roman" w:hAnsi="Times New Roman" w:cs="Times New Roman"/>
              </w:rPr>
              <w:t>?»</w:t>
            </w:r>
          </w:p>
        </w:tc>
      </w:tr>
      <w:tr w:rsidR="00183F01" w:rsidRPr="006A65AB" w:rsidTr="00230B14">
        <w:trPr>
          <w:trHeight w:val="105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12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Новогодние утренники в группах</w:t>
            </w:r>
          </w:p>
        </w:tc>
      </w:tr>
      <w:tr w:rsidR="00183F01" w:rsidRPr="006A65AB" w:rsidTr="00230B14">
        <w:trPr>
          <w:trHeight w:val="120"/>
        </w:trPr>
        <w:tc>
          <w:tcPr>
            <w:tcW w:w="568" w:type="dxa"/>
            <w:vMerge/>
          </w:tcPr>
          <w:p w:rsidR="00AF000C" w:rsidRPr="006A65AB" w:rsidRDefault="00AF000C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F000C" w:rsidRPr="006A65AB" w:rsidRDefault="00AF000C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AF000C" w:rsidRPr="006A65AB" w:rsidRDefault="00AF000C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F000C" w:rsidRPr="006A65AB" w:rsidRDefault="00AF000C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10489" w:type="dxa"/>
            <w:gridSpan w:val="12"/>
          </w:tcPr>
          <w:p w:rsidR="00AF000C" w:rsidRPr="006A65AB" w:rsidRDefault="00AF000C" w:rsidP="00347936">
            <w:pPr>
              <w:jc w:val="center"/>
              <w:rPr>
                <w:rFonts w:ascii="Times New Roman" w:hAnsi="Times New Roman" w:cs="Times New Roman"/>
              </w:rPr>
            </w:pPr>
          </w:p>
          <w:p w:rsidR="00AF000C" w:rsidRPr="006A65AB" w:rsidRDefault="00AF000C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Подвижные игры на свежем воздухе</w:t>
            </w:r>
          </w:p>
        </w:tc>
      </w:tr>
      <w:tr w:rsidR="00183F01" w:rsidRPr="006A65AB" w:rsidTr="00230B14">
        <w:trPr>
          <w:trHeight w:val="120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12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  <w:p w:rsidR="00347936" w:rsidRPr="006A65AB" w:rsidRDefault="00AF000C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eastAsia="Arial Unicode MS" w:hAnsi="Times New Roman" w:cs="Times New Roman"/>
                <w:lang w:eastAsia="ru-RU"/>
              </w:rPr>
              <w:t>День снежинки: изучаем, рисуем, режем, клеим.</w:t>
            </w:r>
          </w:p>
        </w:tc>
      </w:tr>
      <w:tr w:rsidR="00183F01" w:rsidRPr="006A65AB" w:rsidTr="00230B14">
        <w:trPr>
          <w:trHeight w:val="135"/>
        </w:trPr>
        <w:tc>
          <w:tcPr>
            <w:tcW w:w="568" w:type="dxa"/>
            <w:vMerge w:val="restart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627B0" w:rsidRPr="006A65AB" w:rsidRDefault="00AF000C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На пороге Новый год!</w:t>
            </w:r>
          </w:p>
        </w:tc>
        <w:tc>
          <w:tcPr>
            <w:tcW w:w="1276" w:type="dxa"/>
            <w:vMerge w:val="restart"/>
          </w:tcPr>
          <w:p w:rsidR="00B627B0" w:rsidRPr="006A65AB" w:rsidRDefault="00AF000C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29-31</w:t>
            </w:r>
          </w:p>
          <w:p w:rsidR="00230B14" w:rsidRPr="006A65AB" w:rsidRDefault="00230B14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</w:t>
            </w:r>
            <w:r w:rsidR="00B627B0" w:rsidRPr="006A65AB">
              <w:rPr>
                <w:rFonts w:ascii="Times New Roman" w:hAnsi="Times New Roman" w:cs="Times New Roman"/>
              </w:rPr>
              <w:t>екабря</w:t>
            </w:r>
            <w:r w:rsidRPr="006A65AB">
              <w:rPr>
                <w:rFonts w:ascii="Times New Roman" w:hAnsi="Times New Roman" w:cs="Times New Roman"/>
              </w:rPr>
              <w:t xml:space="preserve">, </w:t>
            </w:r>
          </w:p>
          <w:p w:rsidR="00B627B0" w:rsidRPr="006A65AB" w:rsidRDefault="00230B14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9 января</w:t>
            </w:r>
          </w:p>
        </w:tc>
        <w:tc>
          <w:tcPr>
            <w:tcW w:w="1843" w:type="dxa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5103" w:type="dxa"/>
            <w:gridSpan w:val="4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Беседы: «Новый год- волшебный праздник», «Добрый Дедушка Мороз»</w:t>
            </w:r>
          </w:p>
        </w:tc>
        <w:tc>
          <w:tcPr>
            <w:tcW w:w="5386" w:type="dxa"/>
            <w:gridSpan w:val="8"/>
          </w:tcPr>
          <w:p w:rsidR="00B627B0" w:rsidRPr="006A65AB" w:rsidRDefault="00B627B0" w:rsidP="00262C0F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6A65AB">
              <w:rPr>
                <w:rFonts w:ascii="Times New Roman" w:eastAsia="Calibri" w:hAnsi="Times New Roman" w:cs="Times New Roman"/>
                <w:lang w:eastAsia="ru-RU"/>
              </w:rPr>
              <w:t>Беседы: «Новый год- волшебный праздник»,</w:t>
            </w: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 xml:space="preserve"> «Дед Мороз – главный новогодний герой», «Кто как празднует Новый год», «Символы Нового года»  </w:t>
            </w:r>
          </w:p>
        </w:tc>
      </w:tr>
      <w:tr w:rsidR="00183F01" w:rsidRPr="006A65AB" w:rsidTr="00230B14">
        <w:trPr>
          <w:trHeight w:val="105"/>
        </w:trPr>
        <w:tc>
          <w:tcPr>
            <w:tcW w:w="568" w:type="dxa"/>
            <w:vMerge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3402" w:type="dxa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 в группе: собираем игрушки</w:t>
            </w:r>
          </w:p>
        </w:tc>
        <w:tc>
          <w:tcPr>
            <w:tcW w:w="1701" w:type="dxa"/>
            <w:gridSpan w:val="3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</w:p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Уборка снега с участка</w:t>
            </w:r>
          </w:p>
        </w:tc>
        <w:tc>
          <w:tcPr>
            <w:tcW w:w="5386" w:type="dxa"/>
            <w:gridSpan w:val="8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</w:p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Сбор снега для постройки зимнего городка.</w:t>
            </w:r>
          </w:p>
        </w:tc>
      </w:tr>
      <w:tr w:rsidR="00183F01" w:rsidRPr="006A65AB" w:rsidTr="00230B14">
        <w:trPr>
          <w:trHeight w:val="195"/>
        </w:trPr>
        <w:tc>
          <w:tcPr>
            <w:tcW w:w="568" w:type="dxa"/>
            <w:vMerge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Социальное </w:t>
            </w:r>
            <w:r w:rsidRPr="006A65AB">
              <w:rPr>
                <w:rFonts w:ascii="Times New Roman" w:hAnsi="Times New Roman" w:cs="Times New Roman"/>
              </w:rPr>
              <w:lastRenderedPageBreak/>
              <w:t>воспитание</w:t>
            </w:r>
          </w:p>
        </w:tc>
        <w:tc>
          <w:tcPr>
            <w:tcW w:w="3402" w:type="dxa"/>
          </w:tcPr>
          <w:p w:rsidR="00B627B0" w:rsidRPr="006A65AB" w:rsidRDefault="00B627B0" w:rsidP="00262C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</w:tcPr>
          <w:p w:rsidR="00B627B0" w:rsidRPr="006A65AB" w:rsidRDefault="00B627B0" w:rsidP="00262C0F">
            <w:pPr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eastAsia="Calibri" w:hAnsi="Times New Roman" w:cs="Times New Roman"/>
                <w:lang w:eastAsia="ru-RU"/>
              </w:rPr>
              <w:t xml:space="preserve">Настольная </w:t>
            </w:r>
            <w:r w:rsidRPr="006A65AB">
              <w:rPr>
                <w:rFonts w:ascii="Times New Roman" w:eastAsia="Calibri" w:hAnsi="Times New Roman" w:cs="Times New Roman"/>
                <w:lang w:eastAsia="ru-RU"/>
              </w:rPr>
              <w:lastRenderedPageBreak/>
              <w:t>игра «Шнурочки»</w:t>
            </w:r>
          </w:p>
        </w:tc>
        <w:tc>
          <w:tcPr>
            <w:tcW w:w="5386" w:type="dxa"/>
            <w:gridSpan w:val="8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lastRenderedPageBreak/>
              <w:t>Ситуативный разговор «Как дарить подарки?»</w:t>
            </w:r>
          </w:p>
        </w:tc>
      </w:tr>
      <w:tr w:rsidR="00183F01" w:rsidRPr="006A65AB" w:rsidTr="00230B14">
        <w:trPr>
          <w:trHeight w:val="105"/>
        </w:trPr>
        <w:tc>
          <w:tcPr>
            <w:tcW w:w="568" w:type="dxa"/>
            <w:vMerge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12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Новогодние утренники в группах</w:t>
            </w:r>
          </w:p>
        </w:tc>
      </w:tr>
      <w:tr w:rsidR="00183F01" w:rsidRPr="006A65AB" w:rsidTr="00230B14">
        <w:trPr>
          <w:trHeight w:val="120"/>
        </w:trPr>
        <w:tc>
          <w:tcPr>
            <w:tcW w:w="568" w:type="dxa"/>
            <w:vMerge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3402" w:type="dxa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П/игра «Воробушки и автомобиль»</w:t>
            </w:r>
          </w:p>
        </w:tc>
        <w:tc>
          <w:tcPr>
            <w:tcW w:w="1701" w:type="dxa"/>
            <w:gridSpan w:val="3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</w:p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Малоподвижная игра</w:t>
            </w:r>
          </w:p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 “Великаны – карлики”.</w:t>
            </w:r>
          </w:p>
        </w:tc>
        <w:tc>
          <w:tcPr>
            <w:tcW w:w="1701" w:type="dxa"/>
            <w:gridSpan w:val="2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Подвижная игра «Мы веселые ребята»</w:t>
            </w:r>
          </w:p>
        </w:tc>
        <w:tc>
          <w:tcPr>
            <w:tcW w:w="3685" w:type="dxa"/>
            <w:gridSpan w:val="6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</w:p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Подвижная игра «Два деда Мороза»</w:t>
            </w:r>
          </w:p>
        </w:tc>
      </w:tr>
      <w:tr w:rsidR="00183F01" w:rsidRPr="006A65AB" w:rsidTr="00230B14">
        <w:trPr>
          <w:trHeight w:val="120"/>
        </w:trPr>
        <w:tc>
          <w:tcPr>
            <w:tcW w:w="568" w:type="dxa"/>
            <w:vMerge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12"/>
          </w:tcPr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</w:p>
          <w:p w:rsidR="00B627B0" w:rsidRPr="006A65AB" w:rsidRDefault="00B627B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Выставка творческих работ детей и родителей «Зимние фантазии»</w:t>
            </w:r>
          </w:p>
        </w:tc>
      </w:tr>
      <w:tr w:rsidR="00183F01" w:rsidRPr="006A65AB" w:rsidTr="00230B14">
        <w:trPr>
          <w:trHeight w:val="315"/>
        </w:trPr>
        <w:tc>
          <w:tcPr>
            <w:tcW w:w="568" w:type="dxa"/>
            <w:vMerge w:val="restart"/>
          </w:tcPr>
          <w:p w:rsidR="00D443CA" w:rsidRPr="006A65AB" w:rsidRDefault="00991CEF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  <w:vMerge w:val="restart"/>
          </w:tcPr>
          <w:p w:rsidR="00D443CA" w:rsidRPr="006A65AB" w:rsidRDefault="00D443CA" w:rsidP="00D443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Я –  человек. Мои права</w:t>
            </w:r>
          </w:p>
        </w:tc>
        <w:tc>
          <w:tcPr>
            <w:tcW w:w="1276" w:type="dxa"/>
            <w:vMerge w:val="restart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12-16 января</w:t>
            </w:r>
          </w:p>
        </w:tc>
        <w:tc>
          <w:tcPr>
            <w:tcW w:w="1843" w:type="dxa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5103" w:type="dxa"/>
            <w:gridSpan w:val="4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на тему «Мое право на имя»</w:t>
            </w:r>
          </w:p>
          <w:p w:rsidR="00D443CA" w:rsidRPr="006A65AB" w:rsidRDefault="00D443CA" w:rsidP="00262C0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Цель: повышение интереса детей к знанию разных имен, знакомство со значением собственного имени родословной; систематизировать знания детей по теме.</w:t>
            </w:r>
          </w:p>
        </w:tc>
        <w:tc>
          <w:tcPr>
            <w:tcW w:w="5386" w:type="dxa"/>
            <w:gridSpan w:val="8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Беседа «Право жить в семье». </w:t>
            </w:r>
          </w:p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ЦЕЛЬ:   учить проявлять  заботу  и уважение ко всем членам семьи, познакомить с правом жить в семье.</w:t>
            </w:r>
          </w:p>
        </w:tc>
      </w:tr>
      <w:tr w:rsidR="00183F01" w:rsidRPr="006A65AB" w:rsidTr="00230B14">
        <w:trPr>
          <w:trHeight w:val="315"/>
        </w:trPr>
        <w:tc>
          <w:tcPr>
            <w:tcW w:w="568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3402" w:type="dxa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 в группе: собираем игрушки</w:t>
            </w:r>
          </w:p>
        </w:tc>
        <w:tc>
          <w:tcPr>
            <w:tcW w:w="7087" w:type="dxa"/>
            <w:gridSpan w:val="11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Дежурство в столовой, помощь няне</w:t>
            </w:r>
          </w:p>
        </w:tc>
      </w:tr>
      <w:tr w:rsidR="00183F01" w:rsidRPr="006A65AB" w:rsidTr="00230B14">
        <w:trPr>
          <w:trHeight w:val="315"/>
        </w:trPr>
        <w:tc>
          <w:tcPr>
            <w:tcW w:w="568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5103" w:type="dxa"/>
            <w:gridSpan w:val="4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Сюжетно-ролевые игры </w:t>
            </w:r>
          </w:p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«Если что у вас болит, вам поможет Айболит»</w:t>
            </w:r>
          </w:p>
        </w:tc>
        <w:tc>
          <w:tcPr>
            <w:tcW w:w="5386" w:type="dxa"/>
            <w:gridSpan w:val="8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Сюжетно – ролевая игра «Спасатели»</w:t>
            </w:r>
          </w:p>
        </w:tc>
      </w:tr>
      <w:tr w:rsidR="00183F01" w:rsidRPr="006A65AB" w:rsidTr="00230B14">
        <w:trPr>
          <w:trHeight w:val="315"/>
        </w:trPr>
        <w:tc>
          <w:tcPr>
            <w:tcW w:w="568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12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Мероприятие-игра «Права сказочных героев»</w:t>
            </w:r>
          </w:p>
          <w:p w:rsidR="00D443CA" w:rsidRPr="006A65AB" w:rsidRDefault="00D443CA" w:rsidP="00D443CA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Проект «Я в мире человек»</w:t>
            </w:r>
          </w:p>
        </w:tc>
      </w:tr>
      <w:tr w:rsidR="00183F01" w:rsidRPr="006A65AB" w:rsidTr="00230B14">
        <w:trPr>
          <w:trHeight w:val="315"/>
        </w:trPr>
        <w:tc>
          <w:tcPr>
            <w:tcW w:w="568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5103" w:type="dxa"/>
            <w:gridSpan w:val="4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</w:p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Подвижная игра</w:t>
            </w:r>
          </w:p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 «День и ночь»</w:t>
            </w:r>
          </w:p>
        </w:tc>
        <w:tc>
          <w:tcPr>
            <w:tcW w:w="5386" w:type="dxa"/>
            <w:gridSpan w:val="8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по теме «Право на охрану физического здоровья».</w:t>
            </w:r>
          </w:p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Цель: познакомить с правом  на охрану физического здоровья.</w:t>
            </w:r>
          </w:p>
        </w:tc>
      </w:tr>
      <w:tr w:rsidR="00183F01" w:rsidRPr="006A65AB" w:rsidTr="00230B14">
        <w:trPr>
          <w:trHeight w:val="450"/>
        </w:trPr>
        <w:tc>
          <w:tcPr>
            <w:tcW w:w="568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12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</w:p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Рассматривание альбомов на тему «Права детей»</w:t>
            </w:r>
          </w:p>
        </w:tc>
      </w:tr>
      <w:tr w:rsidR="00183F01" w:rsidRPr="006A65AB" w:rsidTr="00230B14">
        <w:trPr>
          <w:trHeight w:val="240"/>
        </w:trPr>
        <w:tc>
          <w:tcPr>
            <w:tcW w:w="568" w:type="dxa"/>
            <w:vMerge w:val="restart"/>
          </w:tcPr>
          <w:p w:rsidR="00347936" w:rsidRPr="006A65AB" w:rsidRDefault="00347936" w:rsidP="00991CE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</w:t>
            </w:r>
            <w:r w:rsidR="00991CEF" w:rsidRPr="006A6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Merge w:val="restart"/>
          </w:tcPr>
          <w:p w:rsidR="00347936" w:rsidRPr="006A65AB" w:rsidRDefault="00D443CA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Неделя родного языка</w:t>
            </w:r>
          </w:p>
        </w:tc>
        <w:tc>
          <w:tcPr>
            <w:tcW w:w="1276" w:type="dxa"/>
            <w:vMerge w:val="restart"/>
          </w:tcPr>
          <w:p w:rsidR="00347936" w:rsidRPr="006A65AB" w:rsidRDefault="00230B14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19-23</w:t>
            </w:r>
          </w:p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января</w:t>
            </w: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5103" w:type="dxa"/>
            <w:gridSpan w:val="4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Ознакомление с правилами культуры поведения детей по отношению к бабушкам и дедушкам: вставать при появлении их в помещении, уступать место, оказывать помощь и тд.</w:t>
            </w:r>
          </w:p>
        </w:tc>
        <w:tc>
          <w:tcPr>
            <w:tcW w:w="5386" w:type="dxa"/>
            <w:gridSpan w:val="8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Составление рассказа из личного опыта  «Как я помогаю моей бабушке»</w:t>
            </w:r>
          </w:p>
        </w:tc>
      </w:tr>
      <w:tr w:rsidR="00183F01" w:rsidRPr="006A65AB" w:rsidTr="00230B14">
        <w:trPr>
          <w:trHeight w:val="300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5103" w:type="dxa"/>
            <w:gridSpan w:val="4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Труд в уголке природы</w:t>
            </w:r>
          </w:p>
        </w:tc>
        <w:tc>
          <w:tcPr>
            <w:tcW w:w="5386" w:type="dxa"/>
            <w:gridSpan w:val="8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Акция «Помогаем бабушке» (волонтерское движение)</w:t>
            </w:r>
          </w:p>
        </w:tc>
      </w:tr>
      <w:tr w:rsidR="00183F01" w:rsidRPr="006A65AB" w:rsidTr="00230B14">
        <w:trPr>
          <w:trHeight w:val="300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5103" w:type="dxa"/>
            <w:gridSpan w:val="4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Дидактическая игра: «Чем я могу помочь...»</w:t>
            </w:r>
          </w:p>
        </w:tc>
        <w:tc>
          <w:tcPr>
            <w:tcW w:w="5386" w:type="dxa"/>
            <w:gridSpan w:val="8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Сюжетно-ролевые игры “В гостях у бабушки”</w:t>
            </w:r>
          </w:p>
        </w:tc>
      </w:tr>
      <w:tr w:rsidR="00183F01" w:rsidRPr="006A65AB" w:rsidTr="00230B14">
        <w:trPr>
          <w:trHeight w:val="300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Познавательное </w:t>
            </w:r>
            <w:r w:rsidRPr="006A65AB">
              <w:rPr>
                <w:rFonts w:ascii="Times New Roman" w:hAnsi="Times New Roman" w:cs="Times New Roman"/>
              </w:rPr>
              <w:lastRenderedPageBreak/>
              <w:t>воспитание</w:t>
            </w:r>
          </w:p>
        </w:tc>
        <w:tc>
          <w:tcPr>
            <w:tcW w:w="10489" w:type="dxa"/>
            <w:gridSpan w:val="12"/>
          </w:tcPr>
          <w:p w:rsidR="00D443CA" w:rsidRPr="006A65AB" w:rsidRDefault="00D443CA" w:rsidP="00D443CA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A65AB">
              <w:rPr>
                <w:rFonts w:ascii="Times New Roman" w:hAnsi="Times New Roman" w:cs="Times New Roman"/>
              </w:rPr>
              <w:lastRenderedPageBreak/>
              <w:t>Познавательное мероприятие «Халкым ядкарьл</w:t>
            </w:r>
            <w:r w:rsidRPr="006A65AB">
              <w:rPr>
                <w:rFonts w:ascii="Times New Roman" w:hAnsi="Times New Roman" w:cs="Times New Roman"/>
                <w:lang w:val="tt-RU"/>
              </w:rPr>
              <w:t>әре”</w:t>
            </w:r>
          </w:p>
          <w:p w:rsidR="00347936" w:rsidRPr="006A65AB" w:rsidRDefault="00D443CA" w:rsidP="00D443CA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lastRenderedPageBreak/>
              <w:t xml:space="preserve">Развлечение </w:t>
            </w:r>
            <w:r w:rsidR="00347936" w:rsidRPr="006A65AB">
              <w:rPr>
                <w:rFonts w:ascii="Times New Roman" w:hAnsi="Times New Roman" w:cs="Times New Roman"/>
              </w:rPr>
              <w:t>«В гостях у бабушки»</w:t>
            </w:r>
          </w:p>
        </w:tc>
      </w:tr>
      <w:tr w:rsidR="00183F01" w:rsidRPr="006A65AB" w:rsidTr="00230B14">
        <w:trPr>
          <w:trHeight w:val="300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5103" w:type="dxa"/>
            <w:gridSpan w:val="4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П/и «Кто быстрее доберется до флажка?», «Эхо»</w:t>
            </w:r>
          </w:p>
        </w:tc>
        <w:tc>
          <w:tcPr>
            <w:tcW w:w="5386" w:type="dxa"/>
            <w:gridSpan w:val="8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П/и «Пингвины», «Быстро по местам».</w:t>
            </w:r>
          </w:p>
        </w:tc>
      </w:tr>
      <w:tr w:rsidR="00183F01" w:rsidRPr="006A65AB" w:rsidTr="00230B14">
        <w:trPr>
          <w:trHeight w:val="450"/>
        </w:trPr>
        <w:tc>
          <w:tcPr>
            <w:tcW w:w="568" w:type="dxa"/>
            <w:vMerge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5103" w:type="dxa"/>
            <w:gridSpan w:val="4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Рассматривание иллюстраций по теме «Бабушкин сундук»</w:t>
            </w:r>
          </w:p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Күңелле домино «Татарский орнамент»</w:t>
            </w:r>
          </w:p>
        </w:tc>
        <w:tc>
          <w:tcPr>
            <w:tcW w:w="5386" w:type="dxa"/>
            <w:gridSpan w:val="8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Рассматривание иллюстраций по теме «Бабушкин сундук».</w:t>
            </w:r>
          </w:p>
          <w:p w:rsidR="00062650" w:rsidRPr="006A65AB" w:rsidRDefault="00062650" w:rsidP="00D443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Экскурсия в музей.</w:t>
            </w:r>
          </w:p>
        </w:tc>
      </w:tr>
      <w:tr w:rsidR="00183F01" w:rsidRPr="006A65AB" w:rsidTr="00230B14">
        <w:trPr>
          <w:trHeight w:val="195"/>
        </w:trPr>
        <w:tc>
          <w:tcPr>
            <w:tcW w:w="568" w:type="dxa"/>
            <w:vMerge w:val="restart"/>
          </w:tcPr>
          <w:p w:rsidR="00062650" w:rsidRPr="006A65AB" w:rsidRDefault="0006265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  <w:vMerge w:val="restart"/>
          </w:tcPr>
          <w:p w:rsidR="00062650" w:rsidRPr="006A65AB" w:rsidRDefault="00062650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Зимующие птицы.</w:t>
            </w:r>
          </w:p>
        </w:tc>
        <w:tc>
          <w:tcPr>
            <w:tcW w:w="1276" w:type="dxa"/>
            <w:vMerge w:val="restart"/>
          </w:tcPr>
          <w:p w:rsidR="00062650" w:rsidRPr="006A65AB" w:rsidRDefault="00230B14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26-30 января</w:t>
            </w:r>
          </w:p>
        </w:tc>
        <w:tc>
          <w:tcPr>
            <w:tcW w:w="1843" w:type="dxa"/>
          </w:tcPr>
          <w:p w:rsidR="00062650" w:rsidRPr="006A65AB" w:rsidRDefault="0006265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6804" w:type="dxa"/>
            <w:gridSpan w:val="6"/>
          </w:tcPr>
          <w:p w:rsidR="00062650" w:rsidRPr="006A65AB" w:rsidRDefault="0006265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Беседа: «Наши друзья-пернатые»</w:t>
            </w:r>
          </w:p>
          <w:p w:rsidR="00062650" w:rsidRPr="006A65AB" w:rsidRDefault="0006265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Беседы «Как мы можем помочь зимующим птицам?»</w:t>
            </w:r>
          </w:p>
        </w:tc>
        <w:tc>
          <w:tcPr>
            <w:tcW w:w="3685" w:type="dxa"/>
            <w:gridSpan w:val="6"/>
          </w:tcPr>
          <w:p w:rsidR="00062650" w:rsidRPr="006A65AB" w:rsidRDefault="00062650" w:rsidP="0037795A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Ситуативный разговор «Как ты поступишь, если увидишь, как разрушают гнезда птиц»</w:t>
            </w:r>
          </w:p>
          <w:p w:rsidR="00062650" w:rsidRPr="006A65AB" w:rsidRDefault="00062650" w:rsidP="0037795A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Слушание песен: «Будьте добры!» - автор текста Санин А., композитор Флярковский А</w:t>
            </w:r>
          </w:p>
        </w:tc>
      </w:tr>
      <w:tr w:rsidR="00183F01" w:rsidRPr="006A65AB" w:rsidTr="00230B14">
        <w:trPr>
          <w:trHeight w:val="135"/>
        </w:trPr>
        <w:tc>
          <w:tcPr>
            <w:tcW w:w="568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6804" w:type="dxa"/>
            <w:gridSpan w:val="6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Покормить зимующих птиц зимой</w:t>
            </w:r>
          </w:p>
        </w:tc>
        <w:tc>
          <w:tcPr>
            <w:tcW w:w="3685" w:type="dxa"/>
            <w:gridSpan w:val="6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Сделаем кормушки для зимующих птиц</w:t>
            </w:r>
          </w:p>
        </w:tc>
      </w:tr>
      <w:tr w:rsidR="00183F01" w:rsidRPr="006A65AB" w:rsidTr="00230B14">
        <w:trPr>
          <w:trHeight w:val="120"/>
        </w:trPr>
        <w:tc>
          <w:tcPr>
            <w:tcW w:w="568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3402" w:type="dxa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Акция «Покорми птиц»</w:t>
            </w:r>
          </w:p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Дид. игра «Кто как голос подаёт?»</w:t>
            </w:r>
          </w:p>
        </w:tc>
        <w:tc>
          <w:tcPr>
            <w:tcW w:w="3402" w:type="dxa"/>
            <w:gridSpan w:val="5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Сюжетно-ролевая игра «Ветеринарная лечебница»</w:t>
            </w:r>
          </w:p>
        </w:tc>
        <w:tc>
          <w:tcPr>
            <w:tcW w:w="3685" w:type="dxa"/>
            <w:gridSpan w:val="6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Игра-ситуация «Лесная парикмахерская»</w:t>
            </w:r>
          </w:p>
        </w:tc>
      </w:tr>
      <w:tr w:rsidR="00183F01" w:rsidRPr="006A65AB" w:rsidTr="00230B14">
        <w:trPr>
          <w:trHeight w:val="118"/>
        </w:trPr>
        <w:tc>
          <w:tcPr>
            <w:tcW w:w="568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3402" w:type="dxa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Д/и «Разрезные картинки- птицы»</w:t>
            </w:r>
          </w:p>
        </w:tc>
        <w:tc>
          <w:tcPr>
            <w:tcW w:w="1701" w:type="dxa"/>
            <w:gridSpan w:val="3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Чтение В. Бианки «Синичкин календарь</w:t>
            </w:r>
          </w:p>
        </w:tc>
        <w:tc>
          <w:tcPr>
            <w:tcW w:w="1701" w:type="dxa"/>
            <w:gridSpan w:val="2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«Тайны птичьего мира»</w:t>
            </w:r>
          </w:p>
        </w:tc>
        <w:tc>
          <w:tcPr>
            <w:tcW w:w="3685" w:type="dxa"/>
            <w:gridSpan w:val="6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Чтение художественной литературы В.</w:t>
            </w:r>
            <w:r w:rsidR="006A65AB">
              <w:rPr>
                <w:rFonts w:ascii="Times New Roman" w:hAnsi="Times New Roman" w:cs="Times New Roman"/>
              </w:rPr>
              <w:t xml:space="preserve"> </w:t>
            </w:r>
            <w:r w:rsidRPr="006A65AB">
              <w:rPr>
                <w:rFonts w:ascii="Times New Roman" w:hAnsi="Times New Roman" w:cs="Times New Roman"/>
              </w:rPr>
              <w:t>Берестова «О чём поют воробушки?</w:t>
            </w:r>
          </w:p>
        </w:tc>
      </w:tr>
      <w:tr w:rsidR="00183F01" w:rsidRPr="006A65AB" w:rsidTr="00230B14">
        <w:trPr>
          <w:trHeight w:val="118"/>
        </w:trPr>
        <w:tc>
          <w:tcPr>
            <w:tcW w:w="568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9" w:type="dxa"/>
            <w:gridSpan w:val="12"/>
          </w:tcPr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Развлечение «Сорока-белобока» </w:t>
            </w:r>
          </w:p>
          <w:p w:rsidR="00DD0AB6" w:rsidRPr="006A65AB" w:rsidRDefault="00DD0AB6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Развлечение «Птицы – наши друзья»</w:t>
            </w:r>
          </w:p>
        </w:tc>
      </w:tr>
      <w:tr w:rsidR="00183F01" w:rsidRPr="006A65AB" w:rsidTr="00230B14">
        <w:trPr>
          <w:trHeight w:val="120"/>
        </w:trPr>
        <w:tc>
          <w:tcPr>
            <w:tcW w:w="568" w:type="dxa"/>
            <w:vMerge/>
          </w:tcPr>
          <w:p w:rsidR="00DD0AB6" w:rsidRPr="006A65AB" w:rsidRDefault="00DD0AB6" w:rsidP="00DD0A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DD0AB6" w:rsidRPr="006A65AB" w:rsidRDefault="00DD0AB6" w:rsidP="00DD0A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DD0AB6" w:rsidRPr="006A65AB" w:rsidRDefault="00DD0AB6" w:rsidP="00DD0A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D0AB6" w:rsidRPr="006A65AB" w:rsidRDefault="00DD0AB6" w:rsidP="00DD0A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3496" w:type="dxa"/>
            <w:gridSpan w:val="2"/>
          </w:tcPr>
          <w:p w:rsidR="00DD0AB6" w:rsidRPr="006A65AB" w:rsidRDefault="00DD0AB6" w:rsidP="00DD0A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Подвижная игра </w:t>
            </w:r>
          </w:p>
          <w:p w:rsidR="00DD0AB6" w:rsidRPr="006A65AB" w:rsidRDefault="00DD0AB6" w:rsidP="00DD0A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«Воробушки и автомобиль»</w:t>
            </w:r>
          </w:p>
        </w:tc>
        <w:tc>
          <w:tcPr>
            <w:tcW w:w="3496" w:type="dxa"/>
            <w:gridSpan w:val="5"/>
          </w:tcPr>
          <w:p w:rsidR="00DD0AB6" w:rsidRPr="006A65AB" w:rsidRDefault="00DD0AB6" w:rsidP="00DD0A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Подвижная игра «Совушка»</w:t>
            </w:r>
          </w:p>
        </w:tc>
        <w:tc>
          <w:tcPr>
            <w:tcW w:w="3497" w:type="dxa"/>
            <w:gridSpan w:val="5"/>
          </w:tcPr>
          <w:p w:rsidR="00DD0AB6" w:rsidRPr="006A65AB" w:rsidRDefault="00DD0AB6" w:rsidP="00DD0A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Сюжетно-ролевая игра «Птицефабрика»</w:t>
            </w:r>
          </w:p>
        </w:tc>
      </w:tr>
      <w:tr w:rsidR="00183F01" w:rsidRPr="006A65AB" w:rsidTr="00230B14">
        <w:trPr>
          <w:trHeight w:val="118"/>
        </w:trPr>
        <w:tc>
          <w:tcPr>
            <w:tcW w:w="568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12"/>
          </w:tcPr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</w:p>
          <w:p w:rsidR="00D443CA" w:rsidRPr="006A65AB" w:rsidRDefault="00D443CA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Выставка творческих работ детей и родителей «Такие разные птицы»</w:t>
            </w:r>
          </w:p>
        </w:tc>
      </w:tr>
      <w:tr w:rsidR="00183F01" w:rsidRPr="006A65AB" w:rsidTr="00230B14">
        <w:trPr>
          <w:trHeight w:val="375"/>
        </w:trPr>
        <w:tc>
          <w:tcPr>
            <w:tcW w:w="568" w:type="dxa"/>
            <w:vMerge w:val="restart"/>
          </w:tcPr>
          <w:p w:rsidR="00B71F9F" w:rsidRPr="006A65AB" w:rsidRDefault="00B71F9F" w:rsidP="00991CE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</w:t>
            </w:r>
            <w:r w:rsidR="00991CEF" w:rsidRPr="006A6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:rsidR="00B71F9F" w:rsidRPr="006A65AB" w:rsidRDefault="00B71F9F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Места отдыха и развлечений</w:t>
            </w:r>
          </w:p>
        </w:tc>
        <w:tc>
          <w:tcPr>
            <w:tcW w:w="1276" w:type="dxa"/>
            <w:vMerge w:val="restart"/>
          </w:tcPr>
          <w:p w:rsidR="00B71F9F" w:rsidRPr="006A65AB" w:rsidRDefault="00B71F9F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2-6</w:t>
            </w:r>
          </w:p>
          <w:p w:rsidR="00B71F9F" w:rsidRPr="006A65AB" w:rsidRDefault="00B71F9F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февраля</w:t>
            </w:r>
          </w:p>
        </w:tc>
        <w:tc>
          <w:tcPr>
            <w:tcW w:w="1843" w:type="dxa"/>
          </w:tcPr>
          <w:p w:rsidR="00B71F9F" w:rsidRPr="006A65AB" w:rsidRDefault="00B71F9F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10489" w:type="dxa"/>
            <w:gridSpan w:val="12"/>
          </w:tcPr>
          <w:p w:rsidR="00B71F9F" w:rsidRPr="006A65AB" w:rsidRDefault="00B71F9F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«Правила поведения в местах для отдыха и развлечений»</w:t>
            </w:r>
          </w:p>
          <w:p w:rsidR="00B71F9F" w:rsidRPr="006A65AB" w:rsidRDefault="00B71F9F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F01" w:rsidRPr="006A65AB" w:rsidTr="00230B14">
        <w:trPr>
          <w:trHeight w:val="375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5103" w:type="dxa"/>
            <w:gridSpan w:val="4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  в уголке природы</w:t>
            </w:r>
          </w:p>
        </w:tc>
        <w:tc>
          <w:tcPr>
            <w:tcW w:w="5386" w:type="dxa"/>
            <w:gridSpan w:val="8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Дежурство в столовой, помощь няне и воспитателю</w:t>
            </w:r>
          </w:p>
        </w:tc>
      </w:tr>
      <w:tr w:rsidR="00183F01" w:rsidRPr="006A65AB" w:rsidTr="00230B14">
        <w:trPr>
          <w:trHeight w:val="375"/>
        </w:trPr>
        <w:tc>
          <w:tcPr>
            <w:tcW w:w="568" w:type="dxa"/>
            <w:vMerge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3402" w:type="dxa"/>
          </w:tcPr>
          <w:p w:rsidR="00062650" w:rsidRPr="006A65AB" w:rsidRDefault="00062650" w:rsidP="00B71F9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С/Р игра «Поход в зоопарк»</w:t>
            </w:r>
          </w:p>
          <w:p w:rsidR="00062650" w:rsidRPr="006A65AB" w:rsidRDefault="00062650" w:rsidP="00B71F9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С/Р игра «Поход в цирк»</w:t>
            </w:r>
          </w:p>
        </w:tc>
        <w:tc>
          <w:tcPr>
            <w:tcW w:w="1937" w:type="dxa"/>
            <w:gridSpan w:val="4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С/Р игра «Поход в библиотеку»</w:t>
            </w:r>
          </w:p>
        </w:tc>
        <w:tc>
          <w:tcPr>
            <w:tcW w:w="1701" w:type="dxa"/>
            <w:gridSpan w:val="3"/>
          </w:tcPr>
          <w:p w:rsidR="00062650" w:rsidRPr="006A65AB" w:rsidRDefault="00062650" w:rsidP="00B71F9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С/Р игра «Поход в кино»</w:t>
            </w:r>
          </w:p>
        </w:tc>
        <w:tc>
          <w:tcPr>
            <w:tcW w:w="1984" w:type="dxa"/>
            <w:gridSpan w:val="3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С/Р игра </w:t>
            </w:r>
          </w:p>
          <w:p w:rsidR="00062650" w:rsidRPr="006A65AB" w:rsidRDefault="00062650" w:rsidP="00B71F9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«Поход в театр»</w:t>
            </w:r>
          </w:p>
        </w:tc>
        <w:tc>
          <w:tcPr>
            <w:tcW w:w="1465" w:type="dxa"/>
          </w:tcPr>
          <w:p w:rsidR="00062650" w:rsidRPr="006A65AB" w:rsidRDefault="00062650" w:rsidP="00B71F9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С/Р игра «Поход в музей»</w:t>
            </w:r>
          </w:p>
        </w:tc>
      </w:tr>
      <w:tr w:rsidR="00183F01" w:rsidRPr="006A65AB" w:rsidTr="00230B14">
        <w:trPr>
          <w:trHeight w:val="375"/>
        </w:trPr>
        <w:tc>
          <w:tcPr>
            <w:tcW w:w="568" w:type="dxa"/>
            <w:vMerge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3402" w:type="dxa"/>
          </w:tcPr>
          <w:p w:rsidR="00062650" w:rsidRPr="006A65AB" w:rsidRDefault="00062650" w:rsidP="00B71F9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Д/и «животные зоопарка»</w:t>
            </w:r>
          </w:p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gridSpan w:val="11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Викторина “Знатоки правил поведения”</w:t>
            </w:r>
          </w:p>
        </w:tc>
      </w:tr>
      <w:tr w:rsidR="00183F01" w:rsidRPr="006A65AB" w:rsidTr="00230B14">
        <w:trPr>
          <w:trHeight w:val="375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10489" w:type="dxa"/>
            <w:gridSpan w:val="12"/>
          </w:tcPr>
          <w:p w:rsidR="00347936" w:rsidRPr="006A65AB" w:rsidRDefault="00B71F9F" w:rsidP="00B71F9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Развлечение «На арене цирка» (выступления детей)</w:t>
            </w:r>
          </w:p>
          <w:p w:rsidR="00B71F9F" w:rsidRPr="006A65AB" w:rsidRDefault="00B71F9F" w:rsidP="00B71F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П/И «Хоккей на снегу»- учить прокатывать шайбу в ворота</w:t>
            </w:r>
          </w:p>
        </w:tc>
      </w:tr>
      <w:tr w:rsidR="00183F01" w:rsidRPr="006A65AB" w:rsidTr="00230B14">
        <w:trPr>
          <w:trHeight w:val="375"/>
        </w:trPr>
        <w:tc>
          <w:tcPr>
            <w:tcW w:w="568" w:type="dxa"/>
            <w:vMerge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3402" w:type="dxa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Рисование</w:t>
            </w:r>
          </w:p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«Следы животных в зоопарке»</w:t>
            </w:r>
          </w:p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gridSpan w:val="11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Для похода в общественные места </w:t>
            </w:r>
          </w:p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Мальчики «Бабочка» (галстук)</w:t>
            </w:r>
          </w:p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Девочки «Брошь»</w:t>
            </w:r>
          </w:p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(аппликация, рисование или лепка)</w:t>
            </w:r>
          </w:p>
        </w:tc>
      </w:tr>
      <w:tr w:rsidR="00183F01" w:rsidRPr="006A65AB" w:rsidTr="00230B14">
        <w:trPr>
          <w:trHeight w:val="315"/>
        </w:trPr>
        <w:tc>
          <w:tcPr>
            <w:tcW w:w="568" w:type="dxa"/>
            <w:vMerge w:val="restart"/>
          </w:tcPr>
          <w:p w:rsidR="00347936" w:rsidRPr="006A65AB" w:rsidRDefault="00347936" w:rsidP="00991CE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</w:t>
            </w:r>
            <w:r w:rsidR="00991CEF" w:rsidRPr="006A6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Merge w:val="restart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Читаем и чтим Мусу Джалиля.</w:t>
            </w:r>
          </w:p>
        </w:tc>
        <w:tc>
          <w:tcPr>
            <w:tcW w:w="1276" w:type="dxa"/>
            <w:vMerge w:val="restart"/>
          </w:tcPr>
          <w:p w:rsidR="00347936" w:rsidRPr="006A65AB" w:rsidRDefault="00113A8E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9-13</w:t>
            </w:r>
            <w:r w:rsidR="00347936" w:rsidRPr="006A65AB">
              <w:rPr>
                <w:rFonts w:ascii="Times New Roman" w:hAnsi="Times New Roman" w:cs="Times New Roman"/>
              </w:rPr>
              <w:t xml:space="preserve"> февраля</w:t>
            </w: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10489" w:type="dxa"/>
            <w:gridSpan w:val="12"/>
          </w:tcPr>
          <w:p w:rsidR="00347936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Беседы:  «</w:t>
            </w:r>
            <w:r w:rsidR="00347936" w:rsidRPr="006A65AB">
              <w:rPr>
                <w:rFonts w:ascii="Times New Roman" w:hAnsi="Times New Roman" w:cs="Times New Roman"/>
              </w:rPr>
              <w:t>Муса Джалиль – поэт- герой и гражданин»</w:t>
            </w:r>
          </w:p>
        </w:tc>
      </w:tr>
      <w:tr w:rsidR="00183F01" w:rsidRPr="006A65AB" w:rsidTr="00230B14">
        <w:trPr>
          <w:trHeight w:val="315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5103" w:type="dxa"/>
            <w:gridSpan w:val="4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Очистка дорожек от снега</w:t>
            </w:r>
          </w:p>
        </w:tc>
        <w:tc>
          <w:tcPr>
            <w:tcW w:w="5386" w:type="dxa"/>
            <w:gridSpan w:val="8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Засыпка корней деревьев снегом</w:t>
            </w:r>
          </w:p>
        </w:tc>
      </w:tr>
      <w:tr w:rsidR="00183F01" w:rsidRPr="006A65AB" w:rsidTr="00230B14">
        <w:trPr>
          <w:trHeight w:val="315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10489" w:type="dxa"/>
            <w:gridSpan w:val="12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Знакомство со стихами Мусы Джалиля</w:t>
            </w:r>
          </w:p>
        </w:tc>
      </w:tr>
      <w:tr w:rsidR="00183F01" w:rsidRPr="006A65AB" w:rsidTr="00230B14">
        <w:trPr>
          <w:trHeight w:val="315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12"/>
          </w:tcPr>
          <w:p w:rsidR="00347936" w:rsidRPr="006A65AB" w:rsidRDefault="00113A8E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Тематическое мероприятие</w:t>
            </w:r>
          </w:p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«По следам Красной ромашки»</w:t>
            </w:r>
          </w:p>
        </w:tc>
      </w:tr>
      <w:tr w:rsidR="00183F01" w:rsidRPr="006A65AB" w:rsidTr="00230B14">
        <w:trPr>
          <w:trHeight w:val="315"/>
        </w:trPr>
        <w:tc>
          <w:tcPr>
            <w:tcW w:w="568" w:type="dxa"/>
            <w:vMerge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3402" w:type="dxa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Подвижная игра </w:t>
            </w:r>
          </w:p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«Охотники и заяц»</w:t>
            </w:r>
          </w:p>
        </w:tc>
        <w:tc>
          <w:tcPr>
            <w:tcW w:w="3402" w:type="dxa"/>
            <w:gridSpan w:val="5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П\И «Хоккей на снегу» - учить прокатывать шайбу в ворота.</w:t>
            </w:r>
          </w:p>
        </w:tc>
        <w:tc>
          <w:tcPr>
            <w:tcW w:w="3685" w:type="dxa"/>
            <w:gridSpan w:val="6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Зимняя забава «Снежная карусель» - развивать бег в разном темпе.</w:t>
            </w:r>
          </w:p>
        </w:tc>
      </w:tr>
      <w:tr w:rsidR="00183F01" w:rsidRPr="006A65AB" w:rsidTr="00230B14">
        <w:trPr>
          <w:trHeight w:val="435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12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Выставка рисунков по произведениям Мусы Джалиля</w:t>
            </w:r>
          </w:p>
        </w:tc>
      </w:tr>
      <w:tr w:rsidR="00183F01" w:rsidRPr="006A65AB" w:rsidTr="00230B14">
        <w:trPr>
          <w:trHeight w:val="300"/>
        </w:trPr>
        <w:tc>
          <w:tcPr>
            <w:tcW w:w="568" w:type="dxa"/>
            <w:vMerge w:val="restart"/>
          </w:tcPr>
          <w:p w:rsidR="00062650" w:rsidRPr="006A65AB" w:rsidRDefault="00062650" w:rsidP="00991CE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  <w:vMerge w:val="restart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День защитника Отечества!</w:t>
            </w:r>
          </w:p>
        </w:tc>
        <w:tc>
          <w:tcPr>
            <w:tcW w:w="1276" w:type="dxa"/>
            <w:vMerge w:val="restart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16-20</w:t>
            </w:r>
          </w:p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февраля</w:t>
            </w:r>
          </w:p>
        </w:tc>
        <w:tc>
          <w:tcPr>
            <w:tcW w:w="1843" w:type="dxa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3402" w:type="dxa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Беседа: «Защитники родины».</w:t>
            </w:r>
          </w:p>
        </w:tc>
        <w:tc>
          <w:tcPr>
            <w:tcW w:w="3402" w:type="dxa"/>
            <w:gridSpan w:val="5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 с детьми «Военные  профессии»</w:t>
            </w:r>
          </w:p>
        </w:tc>
        <w:tc>
          <w:tcPr>
            <w:tcW w:w="3685" w:type="dxa"/>
            <w:gridSpan w:val="6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 «Памятники защитникам Отечества в нашем городе»- продолжать расширять знания детей о Российской Армии, героях Отечества</w:t>
            </w:r>
          </w:p>
        </w:tc>
      </w:tr>
      <w:tr w:rsidR="00183F01" w:rsidRPr="006A65AB" w:rsidTr="00230B14">
        <w:trPr>
          <w:trHeight w:val="300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10489" w:type="dxa"/>
            <w:gridSpan w:val="12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 книжный уголок поместить книги с рассказами о военных, ВОВ, картинки с изображением военных профессий</w:t>
            </w:r>
          </w:p>
        </w:tc>
      </w:tr>
      <w:tr w:rsidR="00183F01" w:rsidRPr="006A65AB" w:rsidTr="00230B14">
        <w:trPr>
          <w:trHeight w:val="300"/>
        </w:trPr>
        <w:tc>
          <w:tcPr>
            <w:tcW w:w="568" w:type="dxa"/>
            <w:vMerge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3402" w:type="dxa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Игры с конструктором «Военный база»</w:t>
            </w:r>
          </w:p>
        </w:tc>
        <w:tc>
          <w:tcPr>
            <w:tcW w:w="3402" w:type="dxa"/>
            <w:gridSpan w:val="5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Рассматривание альбома «Армия России», составление рассказов о военной технике</w:t>
            </w:r>
          </w:p>
        </w:tc>
        <w:tc>
          <w:tcPr>
            <w:tcW w:w="3685" w:type="dxa"/>
            <w:gridSpan w:val="6"/>
          </w:tcPr>
          <w:p w:rsidR="00062650" w:rsidRPr="006A65AB" w:rsidRDefault="00062650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«Военные древней Руси» рассказать детям какая была армия в прошлом.</w:t>
            </w:r>
          </w:p>
        </w:tc>
      </w:tr>
      <w:tr w:rsidR="00183F01" w:rsidRPr="006A65AB" w:rsidTr="00230B14">
        <w:trPr>
          <w:trHeight w:val="300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12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Праздник «День Защитника Отечества», фотовыставка «Мой папа, дедушка, братишка»</w:t>
            </w:r>
          </w:p>
        </w:tc>
      </w:tr>
      <w:tr w:rsidR="00183F01" w:rsidRPr="006A65AB" w:rsidTr="00230B14">
        <w:trPr>
          <w:trHeight w:val="300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5103" w:type="dxa"/>
            <w:gridSpan w:val="4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П/и «Мы ловкие»</w:t>
            </w:r>
          </w:p>
        </w:tc>
        <w:tc>
          <w:tcPr>
            <w:tcW w:w="5386" w:type="dxa"/>
            <w:gridSpan w:val="8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Спортивная игра «Хоккей с мячом»</w:t>
            </w:r>
          </w:p>
        </w:tc>
      </w:tr>
      <w:tr w:rsidR="00183F01" w:rsidRPr="006A65AB" w:rsidTr="00230B14">
        <w:trPr>
          <w:trHeight w:val="465"/>
        </w:trPr>
        <w:tc>
          <w:tcPr>
            <w:tcW w:w="568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12"/>
          </w:tcPr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Чтение стихотворения В.</w:t>
            </w:r>
            <w:r w:rsidR="006A65AB">
              <w:rPr>
                <w:rFonts w:ascii="Times New Roman" w:hAnsi="Times New Roman" w:cs="Times New Roman"/>
              </w:rPr>
              <w:t xml:space="preserve"> </w:t>
            </w:r>
            <w:r w:rsidRPr="006A65AB">
              <w:rPr>
                <w:rFonts w:ascii="Times New Roman" w:hAnsi="Times New Roman" w:cs="Times New Roman"/>
              </w:rPr>
              <w:t xml:space="preserve">Руденко «Мужской праздник» - вызвать эмоциональный отклик, развивать умение отвечать на вопросы. </w:t>
            </w:r>
          </w:p>
          <w:p w:rsidR="00347936" w:rsidRPr="006A65AB" w:rsidRDefault="00347936" w:rsidP="0034793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Работа над стихотворениями к 23 февраля.</w:t>
            </w:r>
          </w:p>
        </w:tc>
      </w:tr>
      <w:tr w:rsidR="00183F01" w:rsidRPr="006A65AB" w:rsidTr="00230B14">
        <w:trPr>
          <w:trHeight w:val="315"/>
        </w:trPr>
        <w:tc>
          <w:tcPr>
            <w:tcW w:w="568" w:type="dxa"/>
            <w:vMerge w:val="restart"/>
          </w:tcPr>
          <w:p w:rsidR="0037795A" w:rsidRPr="006A65AB" w:rsidRDefault="0037795A" w:rsidP="00991CE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lastRenderedPageBreak/>
              <w:t>2</w:t>
            </w:r>
            <w:r w:rsidR="00991CEF" w:rsidRPr="006A6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Merge w:val="restart"/>
          </w:tcPr>
          <w:p w:rsidR="0037795A" w:rsidRPr="006A65AB" w:rsidRDefault="0037795A" w:rsidP="003779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Спорт – основа жизни!</w:t>
            </w:r>
          </w:p>
        </w:tc>
        <w:tc>
          <w:tcPr>
            <w:tcW w:w="1276" w:type="dxa"/>
            <w:vMerge w:val="restart"/>
          </w:tcPr>
          <w:p w:rsidR="0037795A" w:rsidRPr="006A65AB" w:rsidRDefault="0037795A" w:rsidP="0037795A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24-27 февраля</w:t>
            </w:r>
          </w:p>
        </w:tc>
        <w:tc>
          <w:tcPr>
            <w:tcW w:w="1843" w:type="dxa"/>
          </w:tcPr>
          <w:p w:rsidR="0037795A" w:rsidRPr="006A65AB" w:rsidRDefault="0037795A" w:rsidP="0037795A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5103" w:type="dxa"/>
            <w:gridSpan w:val="4"/>
          </w:tcPr>
          <w:p w:rsidR="0037795A" w:rsidRPr="006A65AB" w:rsidRDefault="0037795A" w:rsidP="0037795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eastAsia="Calibri" w:hAnsi="Times New Roman" w:cs="Times New Roman"/>
                <w:lang w:val="tt-RU" w:eastAsia="ru-RU"/>
              </w:rPr>
              <w:t xml:space="preserve">Беседа: </w:t>
            </w:r>
            <w:r w:rsidRPr="006A65AB">
              <w:rPr>
                <w:rFonts w:ascii="Times New Roman" w:eastAsia="Calibri" w:hAnsi="Times New Roman" w:cs="Times New Roman"/>
                <w:lang w:eastAsia="ru-RU"/>
              </w:rPr>
              <w:t xml:space="preserve"> «Кукла Таня делает зарядку»</w:t>
            </w:r>
          </w:p>
        </w:tc>
        <w:tc>
          <w:tcPr>
            <w:tcW w:w="5386" w:type="dxa"/>
            <w:gridSpan w:val="8"/>
          </w:tcPr>
          <w:p w:rsidR="0037795A" w:rsidRPr="006A65AB" w:rsidRDefault="0037795A" w:rsidP="0037795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«Спорт – основа жизни!»</w:t>
            </w:r>
          </w:p>
        </w:tc>
      </w:tr>
      <w:tr w:rsidR="00183F01" w:rsidRPr="006A65AB" w:rsidTr="00230B14">
        <w:trPr>
          <w:trHeight w:val="315"/>
        </w:trPr>
        <w:tc>
          <w:tcPr>
            <w:tcW w:w="568" w:type="dxa"/>
            <w:vMerge/>
          </w:tcPr>
          <w:p w:rsidR="0037795A" w:rsidRPr="006A65AB" w:rsidRDefault="0037795A" w:rsidP="003779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7795A" w:rsidRPr="006A65AB" w:rsidRDefault="0037795A" w:rsidP="0037795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37795A" w:rsidRPr="006A65AB" w:rsidRDefault="0037795A" w:rsidP="003779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795A" w:rsidRPr="006A65AB" w:rsidRDefault="0037795A" w:rsidP="0037795A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5103" w:type="dxa"/>
            <w:gridSpan w:val="4"/>
          </w:tcPr>
          <w:p w:rsidR="0037795A" w:rsidRPr="006A65AB" w:rsidRDefault="0037795A" w:rsidP="0037795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Очистка дорожек от снега</w:t>
            </w:r>
          </w:p>
        </w:tc>
        <w:tc>
          <w:tcPr>
            <w:tcW w:w="5386" w:type="dxa"/>
            <w:gridSpan w:val="8"/>
          </w:tcPr>
          <w:p w:rsidR="0037795A" w:rsidRPr="006A65AB" w:rsidRDefault="0037795A" w:rsidP="0037795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Засыпка корней деревьев снегом</w:t>
            </w:r>
          </w:p>
          <w:p w:rsidR="0037795A" w:rsidRPr="006A65AB" w:rsidRDefault="0037795A" w:rsidP="0037795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 в физкультурном зале: «Сложи красиво атрибуты»</w:t>
            </w:r>
          </w:p>
        </w:tc>
      </w:tr>
      <w:tr w:rsidR="00183F01" w:rsidRPr="006A65AB" w:rsidTr="00230B14">
        <w:trPr>
          <w:trHeight w:val="315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5103" w:type="dxa"/>
            <w:gridSpan w:val="4"/>
          </w:tcPr>
          <w:p w:rsidR="007C2D2E" w:rsidRPr="006A65AB" w:rsidRDefault="007C2D2E" w:rsidP="007C2D2E">
            <w:pPr>
              <w:widowControl w:val="0"/>
              <w:tabs>
                <w:tab w:val="left" w:pos="2694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val="tt-RU" w:eastAsia="ru-RU"/>
              </w:rPr>
            </w:pPr>
            <w:r w:rsidRPr="006A65AB">
              <w:rPr>
                <w:rFonts w:ascii="Times New Roman" w:eastAsia="Times New Roman" w:hAnsi="Times New Roman" w:cs="Times New Roman"/>
                <w:shd w:val="clear" w:color="auto" w:fill="FFFFFF"/>
                <w:lang w:val="tt-RU" w:eastAsia="ru-RU"/>
              </w:rPr>
              <w:t xml:space="preserve">Игра – имитация “Отгадай спортсменов по действию” </w:t>
            </w:r>
          </w:p>
          <w:p w:rsidR="007C2D2E" w:rsidRPr="006A65AB" w:rsidRDefault="007C2D2E" w:rsidP="007C2D2E">
            <w:pPr>
              <w:widowControl w:val="0"/>
              <w:tabs>
                <w:tab w:val="left" w:pos="2694"/>
              </w:tabs>
              <w:spacing w:after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B">
              <w:rPr>
                <w:rFonts w:ascii="Times New Roman" w:eastAsia="Times New Roman" w:hAnsi="Times New Roman" w:cs="Times New Roman"/>
                <w:shd w:val="clear" w:color="auto" w:fill="FFFFFF"/>
                <w:lang w:val="tt-RU" w:eastAsia="ru-RU"/>
              </w:rPr>
              <w:t>С/И “Мы уже большие”</w:t>
            </w:r>
          </w:p>
        </w:tc>
        <w:tc>
          <w:tcPr>
            <w:tcW w:w="5386" w:type="dxa"/>
            <w:gridSpan w:val="8"/>
          </w:tcPr>
          <w:p w:rsidR="007C2D2E" w:rsidRPr="006A65AB" w:rsidRDefault="007C2D2E" w:rsidP="007C2D2E">
            <w:pPr>
              <w:widowControl w:val="0"/>
              <w:tabs>
                <w:tab w:val="left" w:pos="2694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Ситуативный разговор на тему «Движение – основа жизни» «Зачем нужно заниматься спортом?»</w:t>
            </w:r>
          </w:p>
        </w:tc>
      </w:tr>
      <w:tr w:rsidR="00183F01" w:rsidRPr="006A65AB" w:rsidTr="00230B14">
        <w:trPr>
          <w:trHeight w:val="315"/>
        </w:trPr>
        <w:tc>
          <w:tcPr>
            <w:tcW w:w="568" w:type="dxa"/>
            <w:vMerge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12"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Военно-патриотическая игра  «Зарница»</w:t>
            </w:r>
          </w:p>
        </w:tc>
      </w:tr>
      <w:tr w:rsidR="00183F01" w:rsidRPr="006A65AB" w:rsidTr="00230B14">
        <w:trPr>
          <w:trHeight w:val="315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10489" w:type="dxa"/>
            <w:gridSpan w:val="12"/>
          </w:tcPr>
          <w:p w:rsidR="007C2D2E" w:rsidRDefault="007C2D2E" w:rsidP="007C2D2E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Русские национальные подвижные игры</w:t>
            </w:r>
          </w:p>
          <w:p w:rsidR="006A65AB" w:rsidRPr="006A65AB" w:rsidRDefault="006A65AB" w:rsidP="007C2D2E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 виды спорта</w:t>
            </w:r>
          </w:p>
        </w:tc>
      </w:tr>
      <w:tr w:rsidR="00183F01" w:rsidRPr="006A65AB" w:rsidTr="00230B14">
        <w:trPr>
          <w:trHeight w:val="420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12"/>
          </w:tcPr>
          <w:p w:rsidR="007C2D2E" w:rsidRPr="006A65AB" w:rsidRDefault="007C2D2E" w:rsidP="007C2D2E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Чтение стихов А.</w:t>
            </w:r>
            <w:r w:rsidR="006A65AB">
              <w:rPr>
                <w:rFonts w:ascii="Times New Roman" w:hAnsi="Times New Roman" w:cs="Times New Roman"/>
              </w:rPr>
              <w:t xml:space="preserve"> </w:t>
            </w:r>
            <w:r w:rsidRPr="006A65AB">
              <w:rPr>
                <w:rFonts w:ascii="Times New Roman" w:hAnsi="Times New Roman" w:cs="Times New Roman"/>
              </w:rPr>
              <w:t>Барто «Наступили холода», «Не одна»</w:t>
            </w:r>
          </w:p>
          <w:p w:rsid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Рассматривание и обсуждение репродукций картин на тему спорта.</w:t>
            </w:r>
            <w:r w:rsidR="006A65AB">
              <w:rPr>
                <w:rFonts w:ascii="Times New Roman" w:hAnsi="Times New Roman" w:cs="Times New Roman"/>
              </w:rPr>
              <w:t xml:space="preserve"> </w:t>
            </w:r>
          </w:p>
          <w:p w:rsidR="007C2D2E" w:rsidRPr="006A65AB" w:rsidRDefault="006A65AB" w:rsidP="007C2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Беседы, презентации «Олимпийские игры»</w:t>
            </w:r>
          </w:p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eastAsia="Arial Unicode MS" w:hAnsi="Times New Roman" w:cs="Times New Roman"/>
                <w:lang w:eastAsia="ru-RU"/>
              </w:rPr>
              <w:t>Знакомство с пословицами, поговорками и загадками про спорт</w:t>
            </w:r>
          </w:p>
        </w:tc>
      </w:tr>
      <w:tr w:rsidR="00183F01" w:rsidRPr="006A65AB" w:rsidTr="00230B14">
        <w:trPr>
          <w:trHeight w:val="360"/>
        </w:trPr>
        <w:tc>
          <w:tcPr>
            <w:tcW w:w="568" w:type="dxa"/>
            <w:vMerge w:val="restart"/>
          </w:tcPr>
          <w:p w:rsidR="007C2D2E" w:rsidRPr="006A65AB" w:rsidRDefault="007C2D2E" w:rsidP="00991CE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</w:t>
            </w:r>
            <w:r w:rsidR="00991CEF" w:rsidRPr="006A65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Merge w:val="restart"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Между-народный женский день!</w:t>
            </w:r>
          </w:p>
        </w:tc>
        <w:tc>
          <w:tcPr>
            <w:tcW w:w="1276" w:type="dxa"/>
            <w:vMerge w:val="restart"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2-6</w:t>
            </w:r>
          </w:p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 марта</w:t>
            </w:r>
          </w:p>
        </w:tc>
        <w:tc>
          <w:tcPr>
            <w:tcW w:w="1843" w:type="dxa"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10489" w:type="dxa"/>
            <w:gridSpan w:val="12"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«Мама-солнышко мое»</w:t>
            </w:r>
          </w:p>
        </w:tc>
      </w:tr>
      <w:tr w:rsidR="00183F01" w:rsidRPr="006A65AB" w:rsidTr="00230B14">
        <w:trPr>
          <w:trHeight w:val="360"/>
        </w:trPr>
        <w:tc>
          <w:tcPr>
            <w:tcW w:w="568" w:type="dxa"/>
            <w:vMerge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5103" w:type="dxa"/>
            <w:gridSpan w:val="4"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Труд в группе: собираем игрушки</w:t>
            </w:r>
          </w:p>
        </w:tc>
        <w:tc>
          <w:tcPr>
            <w:tcW w:w="5386" w:type="dxa"/>
            <w:gridSpan w:val="8"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Приучать к чистоте и порядку, закреплять умение трудиться в коллективе</w:t>
            </w:r>
          </w:p>
        </w:tc>
      </w:tr>
      <w:tr w:rsidR="00183F01" w:rsidRPr="006A65AB" w:rsidTr="00230B14">
        <w:trPr>
          <w:trHeight w:val="360"/>
        </w:trPr>
        <w:tc>
          <w:tcPr>
            <w:tcW w:w="568" w:type="dxa"/>
            <w:vMerge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5103" w:type="dxa"/>
            <w:gridSpan w:val="4"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Дидактическая игра</w:t>
            </w:r>
          </w:p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«Назови ласково»</w:t>
            </w:r>
          </w:p>
        </w:tc>
        <w:tc>
          <w:tcPr>
            <w:tcW w:w="5386" w:type="dxa"/>
            <w:gridSpan w:val="8"/>
          </w:tcPr>
          <w:p w:rsidR="007C2D2E" w:rsidRPr="006A65AB" w:rsidRDefault="007C2D2E" w:rsidP="00262C0F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6A65AB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Сюжетно-ролевая игра  </w:t>
            </w:r>
          </w:p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«Чаепитие для мамы и бабушки»</w:t>
            </w:r>
          </w:p>
        </w:tc>
      </w:tr>
      <w:tr w:rsidR="00183F01" w:rsidRPr="006A65AB" w:rsidTr="00230B14">
        <w:trPr>
          <w:trHeight w:val="360"/>
        </w:trPr>
        <w:tc>
          <w:tcPr>
            <w:tcW w:w="568" w:type="dxa"/>
            <w:vMerge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12"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С. Прокофьева «Сказка про маму», просмотр мультфильмов про маму</w:t>
            </w:r>
          </w:p>
        </w:tc>
      </w:tr>
      <w:tr w:rsidR="00183F01" w:rsidRPr="006A65AB" w:rsidTr="00230B14">
        <w:trPr>
          <w:trHeight w:val="360"/>
        </w:trPr>
        <w:tc>
          <w:tcPr>
            <w:tcW w:w="568" w:type="dxa"/>
            <w:vMerge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5103" w:type="dxa"/>
            <w:gridSpan w:val="4"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</w:p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П/и «Веселые ребята»</w:t>
            </w:r>
          </w:p>
        </w:tc>
        <w:tc>
          <w:tcPr>
            <w:tcW w:w="5386" w:type="dxa"/>
            <w:gridSpan w:val="8"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</w:p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П/и «Ловишки с ленточками»</w:t>
            </w:r>
          </w:p>
        </w:tc>
      </w:tr>
      <w:tr w:rsidR="00183F01" w:rsidRPr="006A65AB" w:rsidTr="00230B14">
        <w:trPr>
          <w:trHeight w:val="390"/>
        </w:trPr>
        <w:tc>
          <w:tcPr>
            <w:tcW w:w="568" w:type="dxa"/>
            <w:vMerge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12"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</w:p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Праздник, посвященный женскому дню</w:t>
            </w:r>
          </w:p>
        </w:tc>
      </w:tr>
      <w:tr w:rsidR="00183F01" w:rsidRPr="006A65AB" w:rsidTr="00230B14">
        <w:trPr>
          <w:trHeight w:val="315"/>
        </w:trPr>
        <w:tc>
          <w:tcPr>
            <w:tcW w:w="568" w:type="dxa"/>
            <w:vMerge w:val="restart"/>
          </w:tcPr>
          <w:p w:rsidR="007C2D2E" w:rsidRPr="006A65AB" w:rsidRDefault="007C2D2E" w:rsidP="00991CE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</w:t>
            </w:r>
            <w:r w:rsidR="00991CEF" w:rsidRPr="006A65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Merge w:val="restart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Неделя современных сказок.</w:t>
            </w:r>
          </w:p>
        </w:tc>
        <w:tc>
          <w:tcPr>
            <w:tcW w:w="1276" w:type="dxa"/>
            <w:vMerge w:val="restart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10-13 марта</w:t>
            </w: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5103" w:type="dxa"/>
            <w:gridSpan w:val="4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«Чему учат нас сказки?»</w:t>
            </w:r>
          </w:p>
        </w:tc>
        <w:tc>
          <w:tcPr>
            <w:tcW w:w="5386" w:type="dxa"/>
            <w:gridSpan w:val="8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Настольно –печатная игра «Мои любимые сказки»</w:t>
            </w:r>
          </w:p>
        </w:tc>
      </w:tr>
      <w:tr w:rsidR="00183F01" w:rsidRPr="006A65AB" w:rsidTr="00230B14">
        <w:trPr>
          <w:trHeight w:val="315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10489" w:type="dxa"/>
            <w:gridSpan w:val="12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 в уголке книг</w:t>
            </w:r>
          </w:p>
        </w:tc>
      </w:tr>
      <w:tr w:rsidR="00183F01" w:rsidRPr="006A65AB" w:rsidTr="00230B14">
        <w:trPr>
          <w:trHeight w:val="315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5103" w:type="dxa"/>
            <w:gridSpan w:val="4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Д/И «Я начну, а ты продолжи» Цель: учить детей досказывать стихотворные отрывки из знакомых сказок, развивать память</w:t>
            </w:r>
          </w:p>
        </w:tc>
        <w:tc>
          <w:tcPr>
            <w:tcW w:w="5386" w:type="dxa"/>
            <w:gridSpan w:val="8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Творческая игра «Издание журнала группы» Цель: активизировать фантазию, развивать навыки работы в команде, упражнять в рисовании, печатании слов</w:t>
            </w:r>
          </w:p>
        </w:tc>
      </w:tr>
      <w:tr w:rsidR="00183F01" w:rsidRPr="006A65AB" w:rsidTr="00230B14">
        <w:trPr>
          <w:trHeight w:val="315"/>
        </w:trPr>
        <w:tc>
          <w:tcPr>
            <w:tcW w:w="568" w:type="dxa"/>
            <w:vMerge/>
          </w:tcPr>
          <w:p w:rsidR="00062650" w:rsidRPr="006A65AB" w:rsidRDefault="00062650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062650" w:rsidRPr="006A65AB" w:rsidRDefault="00062650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062650" w:rsidRPr="006A65AB" w:rsidRDefault="00062650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62650" w:rsidRPr="006A65AB" w:rsidRDefault="00062650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3544" w:type="dxa"/>
            <w:gridSpan w:val="3"/>
          </w:tcPr>
          <w:p w:rsidR="00062650" w:rsidRPr="006A65AB" w:rsidRDefault="00062650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Дидактическая игра «Из какой сказки?»</w:t>
            </w:r>
          </w:p>
          <w:p w:rsidR="00062650" w:rsidRPr="006A65AB" w:rsidRDefault="00062650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</w:tcPr>
          <w:p w:rsidR="00062650" w:rsidRPr="006A65AB" w:rsidRDefault="00062650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Викторина «Любимые сказки»</w:t>
            </w:r>
          </w:p>
        </w:tc>
        <w:tc>
          <w:tcPr>
            <w:tcW w:w="3685" w:type="dxa"/>
            <w:gridSpan w:val="6"/>
          </w:tcPr>
          <w:p w:rsidR="00062650" w:rsidRPr="006A65AB" w:rsidRDefault="00062650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“Сказка-ложь, да в ней намек” – театрализованное представление на новый лад</w:t>
            </w:r>
          </w:p>
        </w:tc>
      </w:tr>
      <w:tr w:rsidR="00183F01" w:rsidRPr="006A65AB" w:rsidTr="00230B14">
        <w:trPr>
          <w:trHeight w:val="315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5103" w:type="dxa"/>
            <w:gridSpan w:val="4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Подвижная игра «Зайка беленький»</w:t>
            </w:r>
          </w:p>
        </w:tc>
        <w:tc>
          <w:tcPr>
            <w:tcW w:w="5386" w:type="dxa"/>
            <w:gridSpan w:val="8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Подвижная игра «Совушка»</w:t>
            </w:r>
          </w:p>
        </w:tc>
      </w:tr>
      <w:tr w:rsidR="00183F01" w:rsidRPr="006A65AB" w:rsidTr="00230B14">
        <w:trPr>
          <w:trHeight w:val="420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12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Литературный досуг «Угадай сказку»</w:t>
            </w:r>
          </w:p>
        </w:tc>
      </w:tr>
      <w:tr w:rsidR="00183F01" w:rsidRPr="006A65AB" w:rsidTr="00230B14">
        <w:trPr>
          <w:trHeight w:val="390"/>
        </w:trPr>
        <w:tc>
          <w:tcPr>
            <w:tcW w:w="568" w:type="dxa"/>
            <w:vMerge w:val="restart"/>
          </w:tcPr>
          <w:p w:rsidR="00A71675" w:rsidRPr="006A65AB" w:rsidRDefault="00991CEF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9" w:type="dxa"/>
            <w:vMerge w:val="restart"/>
          </w:tcPr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  <w:r w:rsidRPr="006A65AB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Культура и традиции народов Поволжья</w:t>
            </w:r>
          </w:p>
        </w:tc>
        <w:tc>
          <w:tcPr>
            <w:tcW w:w="1276" w:type="dxa"/>
            <w:vMerge w:val="restart"/>
          </w:tcPr>
          <w:p w:rsidR="00A71675" w:rsidRPr="006A65AB" w:rsidRDefault="00A71675" w:rsidP="00A71675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16-</w:t>
            </w:r>
            <w:r w:rsidR="00230B14" w:rsidRPr="006A65AB">
              <w:rPr>
                <w:rFonts w:ascii="Times New Roman" w:hAnsi="Times New Roman" w:cs="Times New Roman"/>
              </w:rPr>
              <w:t>19</w:t>
            </w:r>
            <w:r w:rsidRPr="006A65AB">
              <w:rPr>
                <w:rFonts w:ascii="Times New Roman" w:hAnsi="Times New Roman" w:cs="Times New Roman"/>
              </w:rPr>
              <w:t xml:space="preserve"> марта </w:t>
            </w:r>
          </w:p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5103" w:type="dxa"/>
            <w:gridSpan w:val="4"/>
          </w:tcPr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«Культура и</w:t>
            </w:r>
          </w:p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традиции татарского и русского</w:t>
            </w:r>
          </w:p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народа»</w:t>
            </w:r>
          </w:p>
        </w:tc>
        <w:tc>
          <w:tcPr>
            <w:tcW w:w="5386" w:type="dxa"/>
            <w:gridSpan w:val="8"/>
          </w:tcPr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«Культура и традиции татарского и русского</w:t>
            </w:r>
          </w:p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народа»</w:t>
            </w:r>
          </w:p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Работа в группах по проекту “Милли хәзинә” в течение недели</w:t>
            </w:r>
          </w:p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F01" w:rsidRPr="006A65AB" w:rsidTr="00230B14">
        <w:trPr>
          <w:trHeight w:val="390"/>
        </w:trPr>
        <w:tc>
          <w:tcPr>
            <w:tcW w:w="568" w:type="dxa"/>
            <w:vMerge/>
          </w:tcPr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</w:p>
        </w:tc>
        <w:tc>
          <w:tcPr>
            <w:tcW w:w="1276" w:type="dxa"/>
            <w:vMerge/>
          </w:tcPr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5103" w:type="dxa"/>
            <w:gridSpan w:val="4"/>
          </w:tcPr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 в уголке природы</w:t>
            </w:r>
          </w:p>
        </w:tc>
        <w:tc>
          <w:tcPr>
            <w:tcW w:w="5386" w:type="dxa"/>
            <w:gridSpan w:val="8"/>
          </w:tcPr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Дежурство по столовой</w:t>
            </w:r>
          </w:p>
        </w:tc>
      </w:tr>
      <w:tr w:rsidR="00183F01" w:rsidRPr="006A65AB" w:rsidTr="00230B14">
        <w:trPr>
          <w:trHeight w:val="390"/>
        </w:trPr>
        <w:tc>
          <w:tcPr>
            <w:tcW w:w="568" w:type="dxa"/>
            <w:vMerge/>
          </w:tcPr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</w:p>
        </w:tc>
        <w:tc>
          <w:tcPr>
            <w:tcW w:w="1276" w:type="dxa"/>
            <w:vMerge/>
          </w:tcPr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5103" w:type="dxa"/>
            <w:gridSpan w:val="4"/>
          </w:tcPr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Визуальная экскурсия </w:t>
            </w:r>
          </w:p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«Как жили наши предки»</w:t>
            </w:r>
          </w:p>
        </w:tc>
        <w:tc>
          <w:tcPr>
            <w:tcW w:w="5386" w:type="dxa"/>
            <w:gridSpan w:val="8"/>
          </w:tcPr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Дидактическая игра</w:t>
            </w:r>
          </w:p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«Украсим костюм»</w:t>
            </w:r>
          </w:p>
        </w:tc>
      </w:tr>
      <w:tr w:rsidR="00183F01" w:rsidRPr="006A65AB" w:rsidTr="00230B14">
        <w:trPr>
          <w:trHeight w:val="390"/>
        </w:trPr>
        <w:tc>
          <w:tcPr>
            <w:tcW w:w="568" w:type="dxa"/>
            <w:vMerge/>
          </w:tcPr>
          <w:p w:rsidR="00062650" w:rsidRPr="006A65AB" w:rsidRDefault="00062650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062650" w:rsidRPr="006A65AB" w:rsidRDefault="00062650" w:rsidP="00262C0F">
            <w:pPr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</w:p>
        </w:tc>
        <w:tc>
          <w:tcPr>
            <w:tcW w:w="1276" w:type="dxa"/>
            <w:vMerge/>
          </w:tcPr>
          <w:p w:rsidR="00062650" w:rsidRPr="006A65AB" w:rsidRDefault="00062650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62650" w:rsidRPr="006A65AB" w:rsidRDefault="0006265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3402" w:type="dxa"/>
          </w:tcPr>
          <w:p w:rsidR="00062650" w:rsidRPr="006A65AB" w:rsidRDefault="0006265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Игра-путешествие по</w:t>
            </w:r>
          </w:p>
          <w:p w:rsidR="00062650" w:rsidRPr="006A65AB" w:rsidRDefault="0006265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родному поселку «Памятники и</w:t>
            </w:r>
          </w:p>
          <w:p w:rsidR="00062650" w:rsidRPr="006A65AB" w:rsidRDefault="0006265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достопримечательности</w:t>
            </w:r>
          </w:p>
          <w:p w:rsidR="00062650" w:rsidRPr="006A65AB" w:rsidRDefault="00062650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родного поселка»</w:t>
            </w:r>
          </w:p>
        </w:tc>
        <w:tc>
          <w:tcPr>
            <w:tcW w:w="3402" w:type="dxa"/>
            <w:gridSpan w:val="5"/>
          </w:tcPr>
          <w:p w:rsidR="00062650" w:rsidRPr="006A65AB" w:rsidRDefault="0006265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Игра-путешествие по</w:t>
            </w:r>
          </w:p>
          <w:p w:rsidR="00062650" w:rsidRPr="006A65AB" w:rsidRDefault="0006265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родному поселку</w:t>
            </w:r>
          </w:p>
          <w:p w:rsidR="00062650" w:rsidRPr="006A65AB" w:rsidRDefault="0006265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 «Великие люди в истории родного поселка»</w:t>
            </w:r>
          </w:p>
        </w:tc>
        <w:tc>
          <w:tcPr>
            <w:tcW w:w="3685" w:type="dxa"/>
            <w:gridSpan w:val="6"/>
          </w:tcPr>
          <w:p w:rsidR="00062650" w:rsidRPr="006A65AB" w:rsidRDefault="0006265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Игра-путешествие по</w:t>
            </w:r>
          </w:p>
          <w:p w:rsidR="00062650" w:rsidRPr="006A65AB" w:rsidRDefault="0006265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родному поселку</w:t>
            </w:r>
          </w:p>
          <w:p w:rsidR="00062650" w:rsidRPr="006A65AB" w:rsidRDefault="00062650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«Поселок, в котором я живу»</w:t>
            </w:r>
          </w:p>
        </w:tc>
      </w:tr>
      <w:tr w:rsidR="00183F01" w:rsidRPr="006A65AB" w:rsidTr="004E2989">
        <w:trPr>
          <w:trHeight w:val="390"/>
        </w:trPr>
        <w:tc>
          <w:tcPr>
            <w:tcW w:w="568" w:type="dxa"/>
            <w:vMerge/>
          </w:tcPr>
          <w:p w:rsidR="00183F01" w:rsidRPr="006A65AB" w:rsidRDefault="00183F01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83F01" w:rsidRPr="006A65AB" w:rsidRDefault="00183F01" w:rsidP="00262C0F">
            <w:pPr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</w:p>
        </w:tc>
        <w:tc>
          <w:tcPr>
            <w:tcW w:w="1276" w:type="dxa"/>
            <w:vMerge/>
          </w:tcPr>
          <w:p w:rsidR="00183F01" w:rsidRPr="006A65AB" w:rsidRDefault="00183F01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83F01" w:rsidRPr="006A65AB" w:rsidRDefault="00183F01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10489" w:type="dxa"/>
            <w:gridSpan w:val="12"/>
          </w:tcPr>
          <w:p w:rsidR="00183F01" w:rsidRPr="006A65AB" w:rsidRDefault="00183F01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Подвижн</w:t>
            </w:r>
            <w:r>
              <w:rPr>
                <w:rFonts w:ascii="Times New Roman" w:hAnsi="Times New Roman" w:cs="Times New Roman"/>
              </w:rPr>
              <w:t>ые</w:t>
            </w:r>
            <w:r w:rsidRPr="006A65AB">
              <w:rPr>
                <w:rFonts w:ascii="Times New Roman" w:hAnsi="Times New Roman" w:cs="Times New Roman"/>
              </w:rPr>
              <w:t xml:space="preserve"> игр</w:t>
            </w:r>
            <w:r>
              <w:rPr>
                <w:rFonts w:ascii="Times New Roman" w:hAnsi="Times New Roman" w:cs="Times New Roman"/>
              </w:rPr>
              <w:t xml:space="preserve">ы народов Поволжья. Можно использовать игры из проекта «Милли </w:t>
            </w:r>
            <w:r w:rsidRPr="006A65AB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хәзинә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183F01" w:rsidRPr="006A65AB" w:rsidRDefault="00183F01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F01" w:rsidRPr="006A65AB" w:rsidTr="00230B14">
        <w:trPr>
          <w:trHeight w:val="360"/>
        </w:trPr>
        <w:tc>
          <w:tcPr>
            <w:tcW w:w="568" w:type="dxa"/>
            <w:vMerge/>
          </w:tcPr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</w:p>
        </w:tc>
        <w:tc>
          <w:tcPr>
            <w:tcW w:w="1276" w:type="dxa"/>
            <w:vMerge/>
          </w:tcPr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12"/>
          </w:tcPr>
          <w:p w:rsidR="00A71675" w:rsidRPr="006A65AB" w:rsidRDefault="00A71675" w:rsidP="00262C0F">
            <w:pPr>
              <w:jc w:val="center"/>
              <w:rPr>
                <w:rFonts w:ascii="Times New Roman" w:hAnsi="Times New Roman" w:cs="Times New Roman"/>
              </w:rPr>
            </w:pPr>
          </w:p>
          <w:p w:rsidR="00A71675" w:rsidRPr="006A65AB" w:rsidRDefault="00A71675" w:rsidP="00A71675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Фольклорный праздник «Науруз»</w:t>
            </w:r>
          </w:p>
        </w:tc>
      </w:tr>
      <w:tr w:rsidR="00183F01" w:rsidRPr="006A65AB" w:rsidTr="00230B14">
        <w:trPr>
          <w:trHeight w:val="360"/>
        </w:trPr>
        <w:tc>
          <w:tcPr>
            <w:tcW w:w="568" w:type="dxa"/>
            <w:vMerge w:val="restart"/>
          </w:tcPr>
          <w:p w:rsidR="007C2D2E" w:rsidRPr="006A65AB" w:rsidRDefault="007C2D2E" w:rsidP="00991CE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</w:t>
            </w:r>
            <w:r w:rsidR="00991CEF" w:rsidRPr="006A65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vMerge w:val="restart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Весна пришла: весенние приметы и изменения в природе и жизни людей</w:t>
            </w:r>
          </w:p>
        </w:tc>
        <w:tc>
          <w:tcPr>
            <w:tcW w:w="1276" w:type="dxa"/>
            <w:vMerge w:val="restart"/>
          </w:tcPr>
          <w:p w:rsidR="007C2D2E" w:rsidRPr="006A65AB" w:rsidRDefault="00A71675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23-27 марта</w:t>
            </w: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5103" w:type="dxa"/>
            <w:gridSpan w:val="4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Беседа по теме </w:t>
            </w:r>
          </w:p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«Как мы одеваемся на прогулку весной»</w:t>
            </w:r>
          </w:p>
        </w:tc>
        <w:tc>
          <w:tcPr>
            <w:tcW w:w="5386" w:type="dxa"/>
            <w:gridSpan w:val="8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по теме «Какие изменения произошли в природе весной? Что вы наблюдали сами?»</w:t>
            </w:r>
          </w:p>
        </w:tc>
      </w:tr>
      <w:tr w:rsidR="00183F01" w:rsidRPr="006A65AB" w:rsidTr="00230B14">
        <w:trPr>
          <w:trHeight w:val="360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5103" w:type="dxa"/>
            <w:gridSpan w:val="4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 в уголке природы</w:t>
            </w:r>
          </w:p>
        </w:tc>
        <w:tc>
          <w:tcPr>
            <w:tcW w:w="5386" w:type="dxa"/>
            <w:gridSpan w:val="8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Дежурство по столовой</w:t>
            </w:r>
          </w:p>
        </w:tc>
      </w:tr>
      <w:tr w:rsidR="00183F01" w:rsidRPr="006A65AB" w:rsidTr="00230B14">
        <w:trPr>
          <w:trHeight w:val="360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5103" w:type="dxa"/>
            <w:gridSpan w:val="4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Д/и  «Составь предложение о весне»</w:t>
            </w:r>
          </w:p>
        </w:tc>
        <w:tc>
          <w:tcPr>
            <w:tcW w:w="5386" w:type="dxa"/>
            <w:gridSpan w:val="8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Ведение календаря природы и наблюдений за посадками.</w:t>
            </w:r>
          </w:p>
        </w:tc>
      </w:tr>
      <w:tr w:rsidR="00183F01" w:rsidRPr="006A65AB" w:rsidTr="00230B14">
        <w:trPr>
          <w:trHeight w:val="360"/>
        </w:trPr>
        <w:tc>
          <w:tcPr>
            <w:tcW w:w="568" w:type="dxa"/>
            <w:vMerge/>
          </w:tcPr>
          <w:p w:rsidR="00062650" w:rsidRPr="006A65AB" w:rsidRDefault="00062650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062650" w:rsidRPr="006A65AB" w:rsidRDefault="00062650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062650" w:rsidRPr="006A65AB" w:rsidRDefault="00062650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62650" w:rsidRPr="006A65AB" w:rsidRDefault="00062650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3402" w:type="dxa"/>
          </w:tcPr>
          <w:p w:rsidR="00062650" w:rsidRPr="006A65AB" w:rsidRDefault="00062650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Заучивание потешки «Тукран»</w:t>
            </w:r>
          </w:p>
        </w:tc>
        <w:tc>
          <w:tcPr>
            <w:tcW w:w="1701" w:type="dxa"/>
            <w:gridSpan w:val="3"/>
          </w:tcPr>
          <w:p w:rsidR="00062650" w:rsidRPr="006A65AB" w:rsidRDefault="00062650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Чтение х/л: «Гонимы вешними лучами…» </w:t>
            </w:r>
          </w:p>
          <w:p w:rsidR="00062650" w:rsidRPr="006A65AB" w:rsidRDefault="00062650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А. С. Пушкин</w:t>
            </w:r>
          </w:p>
        </w:tc>
        <w:tc>
          <w:tcPr>
            <w:tcW w:w="5386" w:type="dxa"/>
            <w:gridSpan w:val="8"/>
          </w:tcPr>
          <w:p w:rsidR="00062650" w:rsidRPr="006A65AB" w:rsidRDefault="00062650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Чтение х/л: «Раннею весною» А. Прокофьев</w:t>
            </w:r>
          </w:p>
        </w:tc>
      </w:tr>
      <w:tr w:rsidR="00183F01" w:rsidRPr="006A65AB" w:rsidTr="00230B14">
        <w:trPr>
          <w:trHeight w:val="360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10489" w:type="dxa"/>
            <w:gridSpan w:val="12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Русская народная игра «Пятнашки»</w:t>
            </w:r>
            <w:r w:rsidR="00183F01">
              <w:rPr>
                <w:rFonts w:ascii="Times New Roman" w:hAnsi="Times New Roman" w:cs="Times New Roman"/>
              </w:rPr>
              <w:t>, «Гори, гори ясно», «Золотые ворота»</w:t>
            </w:r>
          </w:p>
        </w:tc>
      </w:tr>
      <w:tr w:rsidR="00183F01" w:rsidRPr="006A65AB" w:rsidTr="00230B14">
        <w:trPr>
          <w:trHeight w:val="777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12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Праздник «Веснянка»</w:t>
            </w:r>
          </w:p>
        </w:tc>
      </w:tr>
      <w:tr w:rsidR="00183F01" w:rsidRPr="006A65AB" w:rsidTr="00230B14">
        <w:trPr>
          <w:trHeight w:val="390"/>
        </w:trPr>
        <w:tc>
          <w:tcPr>
            <w:tcW w:w="568" w:type="dxa"/>
            <w:vMerge w:val="restart"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3</w:t>
            </w:r>
            <w:r w:rsidR="00262C0F" w:rsidRPr="006A6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Merge w:val="restart"/>
          </w:tcPr>
          <w:p w:rsidR="007C2D2E" w:rsidRPr="006A65AB" w:rsidRDefault="0091676B" w:rsidP="007C2D2E">
            <w:pPr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  <w:r w:rsidRPr="006A65AB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Огонь друг или враг?</w:t>
            </w:r>
          </w:p>
        </w:tc>
        <w:tc>
          <w:tcPr>
            <w:tcW w:w="1276" w:type="dxa"/>
            <w:vMerge w:val="restart"/>
          </w:tcPr>
          <w:p w:rsidR="00230B14" w:rsidRPr="006A65AB" w:rsidRDefault="00A71675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30 марта- </w:t>
            </w:r>
          </w:p>
          <w:p w:rsidR="007C2D2E" w:rsidRPr="006A65AB" w:rsidRDefault="00A71675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3</w:t>
            </w:r>
            <w:r w:rsidR="007C2D2E" w:rsidRPr="006A65AB"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10489" w:type="dxa"/>
            <w:gridSpan w:val="12"/>
          </w:tcPr>
          <w:p w:rsidR="007C2D2E" w:rsidRPr="006A65AB" w:rsidRDefault="007C2D2E" w:rsidP="0091676B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Беседа « </w:t>
            </w:r>
            <w:r w:rsidR="0091676B" w:rsidRPr="006A65AB">
              <w:rPr>
                <w:rFonts w:ascii="Times New Roman" w:hAnsi="Times New Roman" w:cs="Times New Roman"/>
              </w:rPr>
              <w:t>Когда огонь друг, а когда враг</w:t>
            </w:r>
            <w:r w:rsidRPr="006A65AB">
              <w:rPr>
                <w:rFonts w:ascii="Times New Roman" w:hAnsi="Times New Roman" w:cs="Times New Roman"/>
              </w:rPr>
              <w:t>?»</w:t>
            </w:r>
          </w:p>
        </w:tc>
      </w:tr>
      <w:tr w:rsidR="00183F01" w:rsidRPr="006A65AB" w:rsidTr="00230B14">
        <w:trPr>
          <w:trHeight w:val="390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3402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Посадка лука</w:t>
            </w:r>
          </w:p>
        </w:tc>
        <w:tc>
          <w:tcPr>
            <w:tcW w:w="3402" w:type="dxa"/>
            <w:gridSpan w:val="5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Посадка гороха</w:t>
            </w:r>
          </w:p>
        </w:tc>
        <w:tc>
          <w:tcPr>
            <w:tcW w:w="3685" w:type="dxa"/>
            <w:gridSpan w:val="6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Посадка цветов</w:t>
            </w:r>
          </w:p>
        </w:tc>
      </w:tr>
      <w:tr w:rsidR="00183F01" w:rsidRPr="006A65AB" w:rsidTr="00230B14">
        <w:trPr>
          <w:trHeight w:val="390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3402" w:type="dxa"/>
          </w:tcPr>
          <w:p w:rsidR="007C2D2E" w:rsidRPr="006A65AB" w:rsidRDefault="007C2D2E" w:rsidP="0091676B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Рассматривание </w:t>
            </w:r>
            <w:r w:rsidR="0091676B" w:rsidRPr="006A65AB">
              <w:rPr>
                <w:rFonts w:ascii="Times New Roman" w:hAnsi="Times New Roman" w:cs="Times New Roman"/>
              </w:rPr>
              <w:t>картин</w:t>
            </w:r>
          </w:p>
          <w:p w:rsidR="0091676B" w:rsidRPr="006A65AB" w:rsidRDefault="0091676B" w:rsidP="0091676B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«Пожарные машины»</w:t>
            </w:r>
          </w:p>
        </w:tc>
        <w:tc>
          <w:tcPr>
            <w:tcW w:w="3402" w:type="dxa"/>
            <w:gridSpan w:val="5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Дидактическая игра </w:t>
            </w:r>
          </w:p>
          <w:p w:rsidR="007C2D2E" w:rsidRPr="006A65AB" w:rsidRDefault="007C2D2E" w:rsidP="0091676B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«Собери </w:t>
            </w:r>
            <w:r w:rsidR="0091676B" w:rsidRPr="006A65AB">
              <w:rPr>
                <w:rFonts w:ascii="Times New Roman" w:hAnsi="Times New Roman" w:cs="Times New Roman"/>
              </w:rPr>
              <w:t>пазл</w:t>
            </w:r>
            <w:r w:rsidRPr="006A65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5" w:type="dxa"/>
            <w:gridSpan w:val="6"/>
          </w:tcPr>
          <w:p w:rsidR="007C2D2E" w:rsidRPr="006A65AB" w:rsidRDefault="007C2D2E" w:rsidP="0091676B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Изготовление </w:t>
            </w:r>
            <w:r w:rsidR="0091676B" w:rsidRPr="006A65AB">
              <w:rPr>
                <w:rFonts w:ascii="Times New Roman" w:hAnsi="Times New Roman" w:cs="Times New Roman"/>
              </w:rPr>
              <w:t>пожарной машины /аппликация</w:t>
            </w:r>
          </w:p>
        </w:tc>
      </w:tr>
      <w:tr w:rsidR="00183F01" w:rsidRPr="006A65AB" w:rsidTr="00230B14">
        <w:trPr>
          <w:trHeight w:val="390"/>
        </w:trPr>
        <w:tc>
          <w:tcPr>
            <w:tcW w:w="568" w:type="dxa"/>
            <w:vMerge/>
          </w:tcPr>
          <w:p w:rsidR="0091676B" w:rsidRPr="006A65AB" w:rsidRDefault="0091676B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91676B" w:rsidRPr="006A65AB" w:rsidRDefault="0091676B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91676B" w:rsidRPr="006A65AB" w:rsidRDefault="0091676B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1676B" w:rsidRPr="006A65AB" w:rsidRDefault="0091676B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6804" w:type="dxa"/>
            <w:gridSpan w:val="6"/>
          </w:tcPr>
          <w:p w:rsidR="0091676B" w:rsidRPr="006A65AB" w:rsidRDefault="0091676B" w:rsidP="0091676B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Сюжетно-ролевая игра «Не играй со спичками»</w:t>
            </w:r>
          </w:p>
          <w:p w:rsidR="0091676B" w:rsidRPr="006A65AB" w:rsidRDefault="0091676B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6"/>
          </w:tcPr>
          <w:p w:rsidR="0091676B" w:rsidRPr="006A65AB" w:rsidRDefault="0091676B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Сюжетно-ролевая игра «</w:t>
            </w:r>
            <w:r w:rsidR="00262C0F" w:rsidRPr="006A65AB">
              <w:rPr>
                <w:rFonts w:ascii="Times New Roman" w:hAnsi="Times New Roman" w:cs="Times New Roman"/>
              </w:rPr>
              <w:t>Как мы ведем себя дома со спичками и электроприборами?</w:t>
            </w:r>
            <w:r w:rsidRPr="006A65AB">
              <w:rPr>
                <w:rFonts w:ascii="Times New Roman" w:hAnsi="Times New Roman" w:cs="Times New Roman"/>
              </w:rPr>
              <w:t>»</w:t>
            </w:r>
          </w:p>
          <w:p w:rsidR="00EB63C9" w:rsidRPr="006A65AB" w:rsidRDefault="00EB63C9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П/и «Пожарные на учении»</w:t>
            </w:r>
          </w:p>
        </w:tc>
      </w:tr>
      <w:tr w:rsidR="00183F01" w:rsidRPr="006A65AB" w:rsidTr="00230B14">
        <w:trPr>
          <w:trHeight w:val="390"/>
        </w:trPr>
        <w:tc>
          <w:tcPr>
            <w:tcW w:w="568" w:type="dxa"/>
            <w:vMerge/>
          </w:tcPr>
          <w:p w:rsidR="00262C0F" w:rsidRPr="006A65AB" w:rsidRDefault="00262C0F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262C0F" w:rsidRPr="006A65AB" w:rsidRDefault="00262C0F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262C0F" w:rsidRPr="006A65AB" w:rsidRDefault="00262C0F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62C0F" w:rsidRPr="006A65AB" w:rsidRDefault="00262C0F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10489" w:type="dxa"/>
            <w:gridSpan w:val="12"/>
          </w:tcPr>
          <w:p w:rsidR="00262C0F" w:rsidRPr="006A65AB" w:rsidRDefault="00262C0F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Подвижная игра «Тушим пожар»\эстафета</w:t>
            </w:r>
          </w:p>
          <w:p w:rsidR="00262C0F" w:rsidRPr="006A65AB" w:rsidRDefault="00262C0F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Подвижная игра «Попади в цель»</w:t>
            </w:r>
          </w:p>
          <w:p w:rsidR="00262C0F" w:rsidRPr="006A65AB" w:rsidRDefault="00262C0F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Спортивный праздник “Юные пожарные”</w:t>
            </w:r>
          </w:p>
        </w:tc>
      </w:tr>
      <w:tr w:rsidR="00183F01" w:rsidRPr="006A65AB" w:rsidTr="00230B14">
        <w:trPr>
          <w:trHeight w:val="330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12"/>
          </w:tcPr>
          <w:p w:rsidR="007C2D2E" w:rsidRPr="006A65AB" w:rsidRDefault="00262C0F" w:rsidP="007C2D2E">
            <w:pPr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A65AB">
              <w:rPr>
                <w:rFonts w:ascii="Times New Roman" w:hAnsi="Times New Roman" w:cs="Times New Roman"/>
              </w:rPr>
              <w:t>Выставка рисунков «</w:t>
            </w:r>
            <w:r w:rsidRPr="006A65AB">
              <w:rPr>
                <w:rFonts w:ascii="Times New Roman" w:eastAsia="Times New Roman" w:hAnsi="Times New Roman" w:cs="Times New Roman"/>
                <w:lang w:val="tt-RU" w:eastAsia="ru-RU"/>
              </w:rPr>
              <w:t>Огонь друг или враг?”</w:t>
            </w:r>
          </w:p>
          <w:p w:rsidR="00262C0F" w:rsidRPr="006A65AB" w:rsidRDefault="00262C0F" w:rsidP="00262C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eastAsia="Arial Unicode MS" w:hAnsi="Times New Roman" w:cs="Times New Roman"/>
                <w:lang w:eastAsia="ru-RU"/>
              </w:rPr>
              <w:t>Знакомство с пословицами, поговорками и загадками про огонь.</w:t>
            </w:r>
          </w:p>
        </w:tc>
      </w:tr>
      <w:tr w:rsidR="00183F01" w:rsidRPr="006A65AB" w:rsidTr="00230B14">
        <w:trPr>
          <w:trHeight w:val="210"/>
        </w:trPr>
        <w:tc>
          <w:tcPr>
            <w:tcW w:w="568" w:type="dxa"/>
            <w:vMerge w:val="restart"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3</w:t>
            </w:r>
            <w:r w:rsidR="00262C0F" w:rsidRPr="006A6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Merge w:val="restart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Космические просторы.</w:t>
            </w:r>
          </w:p>
        </w:tc>
        <w:tc>
          <w:tcPr>
            <w:tcW w:w="1276" w:type="dxa"/>
            <w:vMerge w:val="restart"/>
          </w:tcPr>
          <w:p w:rsidR="007C2D2E" w:rsidRPr="006A65AB" w:rsidRDefault="00230B14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6-10</w:t>
            </w:r>
            <w:r w:rsidR="007C2D2E" w:rsidRPr="006A65AB"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5103" w:type="dxa"/>
            <w:gridSpan w:val="4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по теме «Кто такой Юрий Гагарин?»</w:t>
            </w:r>
          </w:p>
        </w:tc>
        <w:tc>
          <w:tcPr>
            <w:tcW w:w="5386" w:type="dxa"/>
            <w:gridSpan w:val="8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по теме «Звёзды и кометы»</w:t>
            </w:r>
          </w:p>
        </w:tc>
      </w:tr>
      <w:tr w:rsidR="00183F01" w:rsidRPr="006A65AB" w:rsidTr="00230B14">
        <w:trPr>
          <w:trHeight w:val="210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10489" w:type="dxa"/>
            <w:gridSpan w:val="12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 в уголке природы. Оформляем огород на подоконниках</w:t>
            </w:r>
          </w:p>
        </w:tc>
      </w:tr>
      <w:tr w:rsidR="00183F01" w:rsidRPr="006A65AB" w:rsidTr="00230B14">
        <w:trPr>
          <w:trHeight w:val="210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3402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Словесная игра «Ассоциации» на тему космоса.</w:t>
            </w:r>
          </w:p>
        </w:tc>
        <w:tc>
          <w:tcPr>
            <w:tcW w:w="1701" w:type="dxa"/>
            <w:gridSpan w:val="3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Настольно-печатные игры по теме «Космос»</w:t>
            </w:r>
          </w:p>
        </w:tc>
        <w:tc>
          <w:tcPr>
            <w:tcW w:w="1701" w:type="dxa"/>
            <w:gridSpan w:val="2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С/р игра «Полет в космос»</w:t>
            </w:r>
          </w:p>
        </w:tc>
        <w:tc>
          <w:tcPr>
            <w:tcW w:w="3685" w:type="dxa"/>
            <w:gridSpan w:val="6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С/и -инсценировка “Путешествие на чужую планету”</w:t>
            </w:r>
          </w:p>
        </w:tc>
      </w:tr>
      <w:tr w:rsidR="00183F01" w:rsidRPr="006A65AB" w:rsidTr="00230B14">
        <w:trPr>
          <w:trHeight w:val="210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3402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С/р игра «Полет в космос»</w:t>
            </w:r>
          </w:p>
        </w:tc>
        <w:tc>
          <w:tcPr>
            <w:tcW w:w="3402" w:type="dxa"/>
            <w:gridSpan w:val="5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Чтение худ. литературы: балканская сказка «Как Солнце и Луна друг к другу ходили в гости»</w:t>
            </w:r>
          </w:p>
        </w:tc>
        <w:tc>
          <w:tcPr>
            <w:tcW w:w="3685" w:type="dxa"/>
            <w:gridSpan w:val="6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Викторина «Космический десант»</w:t>
            </w:r>
          </w:p>
        </w:tc>
      </w:tr>
      <w:tr w:rsidR="00183F01" w:rsidRPr="006A65AB" w:rsidTr="00230B14">
        <w:trPr>
          <w:trHeight w:val="210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10489" w:type="dxa"/>
            <w:gridSpan w:val="12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Музыкально-спортивный праздник </w:t>
            </w:r>
          </w:p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«День космонавтики»</w:t>
            </w:r>
          </w:p>
        </w:tc>
      </w:tr>
      <w:tr w:rsidR="00183F01" w:rsidRPr="006A65AB" w:rsidTr="00230B14">
        <w:trPr>
          <w:trHeight w:val="285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Этико-эстетическое </w:t>
            </w:r>
            <w:r w:rsidRPr="006A65AB">
              <w:rPr>
                <w:rFonts w:ascii="Times New Roman" w:hAnsi="Times New Roman" w:cs="Times New Roman"/>
              </w:rPr>
              <w:lastRenderedPageBreak/>
              <w:t>воспитание</w:t>
            </w:r>
          </w:p>
        </w:tc>
        <w:tc>
          <w:tcPr>
            <w:tcW w:w="10489" w:type="dxa"/>
            <w:gridSpan w:val="12"/>
          </w:tcPr>
          <w:p w:rsidR="007C2D2E" w:rsidRPr="006A65AB" w:rsidRDefault="007C2D2E" w:rsidP="00262C0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lastRenderedPageBreak/>
              <w:t>Выставка “</w:t>
            </w:r>
            <w:r w:rsidR="00262C0F" w:rsidRPr="006A65AB">
              <w:rPr>
                <w:rFonts w:ascii="Times New Roman" w:hAnsi="Times New Roman" w:cs="Times New Roman"/>
              </w:rPr>
              <w:t>В мире космоса</w:t>
            </w:r>
            <w:r w:rsidRPr="006A65AB">
              <w:rPr>
                <w:rFonts w:ascii="Times New Roman" w:hAnsi="Times New Roman" w:cs="Times New Roman"/>
              </w:rPr>
              <w:t>”</w:t>
            </w:r>
          </w:p>
        </w:tc>
      </w:tr>
      <w:tr w:rsidR="00183F01" w:rsidRPr="006A65AB" w:rsidTr="00230B14">
        <w:trPr>
          <w:trHeight w:val="300"/>
        </w:trPr>
        <w:tc>
          <w:tcPr>
            <w:tcW w:w="568" w:type="dxa"/>
            <w:vMerge w:val="restart"/>
          </w:tcPr>
          <w:p w:rsidR="006D0F5C" w:rsidRPr="006A65AB" w:rsidRDefault="006D0F5C" w:rsidP="00991CE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lastRenderedPageBreak/>
              <w:t>3</w:t>
            </w:r>
            <w:r w:rsidR="00991CEF" w:rsidRPr="006A6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:rsidR="006D0F5C" w:rsidRPr="006A65AB" w:rsidRDefault="006D0F5C" w:rsidP="007C2D2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6A65AB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Неделя экологии: сделаем планету чистой</w:t>
            </w:r>
          </w:p>
        </w:tc>
        <w:tc>
          <w:tcPr>
            <w:tcW w:w="1276" w:type="dxa"/>
            <w:vMerge w:val="restart"/>
          </w:tcPr>
          <w:p w:rsidR="006D0F5C" w:rsidRPr="006A65AB" w:rsidRDefault="006D0F5C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13-17 апреля</w:t>
            </w:r>
          </w:p>
        </w:tc>
        <w:tc>
          <w:tcPr>
            <w:tcW w:w="1843" w:type="dxa"/>
          </w:tcPr>
          <w:p w:rsidR="006D0F5C" w:rsidRPr="006A65AB" w:rsidRDefault="006D0F5C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10489" w:type="dxa"/>
            <w:gridSpan w:val="12"/>
          </w:tcPr>
          <w:p w:rsidR="006D0F5C" w:rsidRPr="006A65AB" w:rsidRDefault="006D0F5C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«Природа может обойтись без человека, а он без нее – нет!</w:t>
            </w:r>
          </w:p>
        </w:tc>
      </w:tr>
      <w:tr w:rsidR="00183F01" w:rsidRPr="006A65AB" w:rsidTr="00230B14">
        <w:trPr>
          <w:trHeight w:val="300"/>
        </w:trPr>
        <w:tc>
          <w:tcPr>
            <w:tcW w:w="568" w:type="dxa"/>
            <w:vMerge/>
          </w:tcPr>
          <w:p w:rsidR="006D0F5C" w:rsidRPr="006A65AB" w:rsidRDefault="006D0F5C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D0F5C" w:rsidRPr="006A65AB" w:rsidRDefault="006D0F5C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6D0F5C" w:rsidRPr="006A65AB" w:rsidRDefault="006D0F5C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D0F5C" w:rsidRPr="006A65AB" w:rsidRDefault="006D0F5C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10489" w:type="dxa"/>
            <w:gridSpan w:val="12"/>
          </w:tcPr>
          <w:p w:rsidR="006D0F5C" w:rsidRPr="006A65AB" w:rsidRDefault="006D0F5C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Природный труд. Игровая акция «Наш чистый участок», «Наша чистая беседка», </w:t>
            </w:r>
          </w:p>
          <w:p w:rsidR="006D0F5C" w:rsidRPr="006A65AB" w:rsidRDefault="006D0F5C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«Чистый тротуар» «Чистая роща»</w:t>
            </w:r>
          </w:p>
        </w:tc>
      </w:tr>
      <w:tr w:rsidR="00183F01" w:rsidRPr="006A65AB" w:rsidTr="00230B14">
        <w:trPr>
          <w:trHeight w:val="300"/>
        </w:trPr>
        <w:tc>
          <w:tcPr>
            <w:tcW w:w="568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5103" w:type="dxa"/>
            <w:gridSpan w:val="4"/>
          </w:tcPr>
          <w:p w:rsidR="00EB63C9" w:rsidRPr="006A65AB" w:rsidRDefault="00EB63C9" w:rsidP="00EB63C9">
            <w:pPr>
              <w:widowControl w:val="0"/>
              <w:tabs>
                <w:tab w:val="left" w:pos="2694"/>
                <w:tab w:val="left" w:pos="5010"/>
              </w:tabs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6A65AB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Игра «Как я могу сохранить планету?»</w:t>
            </w:r>
          </w:p>
          <w:p w:rsidR="00EB63C9" w:rsidRPr="006A65AB" w:rsidRDefault="00EB63C9" w:rsidP="00EB63C9">
            <w:pPr>
              <w:widowControl w:val="0"/>
              <w:tabs>
                <w:tab w:val="left" w:pos="2694"/>
                <w:tab w:val="left" w:pos="5010"/>
              </w:tabs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</w:tc>
        <w:tc>
          <w:tcPr>
            <w:tcW w:w="5386" w:type="dxa"/>
            <w:gridSpan w:val="8"/>
          </w:tcPr>
          <w:p w:rsidR="00EB63C9" w:rsidRPr="006A65AB" w:rsidRDefault="00EB63C9" w:rsidP="00EB63C9">
            <w:pPr>
              <w:widowControl w:val="0"/>
              <w:tabs>
                <w:tab w:val="left" w:pos="2694"/>
                <w:tab w:val="left" w:pos="5010"/>
              </w:tabs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6A65AB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Сюжетно - ролевая игра «Сбережем лес»</w:t>
            </w:r>
          </w:p>
          <w:p w:rsidR="00EB63C9" w:rsidRPr="006A65AB" w:rsidRDefault="00EB63C9" w:rsidP="00EB63C9">
            <w:pPr>
              <w:widowControl w:val="0"/>
              <w:tabs>
                <w:tab w:val="left" w:pos="2694"/>
                <w:tab w:val="left" w:pos="5010"/>
              </w:tabs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</w:tc>
      </w:tr>
      <w:tr w:rsidR="00183F01" w:rsidRPr="006A65AB" w:rsidTr="00230B14">
        <w:trPr>
          <w:trHeight w:val="300"/>
        </w:trPr>
        <w:tc>
          <w:tcPr>
            <w:tcW w:w="568" w:type="dxa"/>
            <w:vMerge/>
          </w:tcPr>
          <w:p w:rsidR="00EB63C9" w:rsidRPr="006A65AB" w:rsidRDefault="00EB63C9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12"/>
          </w:tcPr>
          <w:p w:rsidR="00EB63C9" w:rsidRPr="006A65AB" w:rsidRDefault="00EB63C9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eastAsia="Times New Roman" w:hAnsi="Times New Roman" w:cs="Times New Roman"/>
                <w:iCs/>
                <w:lang w:val="tt-RU" w:eastAsia="ru-RU"/>
              </w:rPr>
              <w:t>Итоговое мероприятие “Мы – юные экологи”</w:t>
            </w:r>
          </w:p>
        </w:tc>
      </w:tr>
      <w:tr w:rsidR="00183F01" w:rsidRPr="006A65AB" w:rsidTr="00230B14">
        <w:trPr>
          <w:trHeight w:val="300"/>
        </w:trPr>
        <w:tc>
          <w:tcPr>
            <w:tcW w:w="568" w:type="dxa"/>
            <w:vMerge/>
          </w:tcPr>
          <w:p w:rsidR="00EB63C9" w:rsidRPr="006A65AB" w:rsidRDefault="00EB63C9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6804" w:type="dxa"/>
            <w:gridSpan w:val="6"/>
          </w:tcPr>
          <w:p w:rsidR="00EB63C9" w:rsidRPr="006A65AB" w:rsidRDefault="00EB63C9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Малоподвижная игра «Кем будем мы не скажем, а вот действием покажем»</w:t>
            </w:r>
          </w:p>
        </w:tc>
        <w:tc>
          <w:tcPr>
            <w:tcW w:w="3685" w:type="dxa"/>
            <w:gridSpan w:val="6"/>
          </w:tcPr>
          <w:p w:rsidR="00EB63C9" w:rsidRPr="006A65AB" w:rsidRDefault="00EB63C9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П/и «Воробьи, вороны»</w:t>
            </w:r>
          </w:p>
          <w:p w:rsidR="00EB63C9" w:rsidRPr="006A65AB" w:rsidRDefault="00EB63C9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F01" w:rsidRPr="006A65AB" w:rsidTr="00230B14">
        <w:trPr>
          <w:trHeight w:val="450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12"/>
          </w:tcPr>
          <w:p w:rsidR="007C2D2E" w:rsidRPr="006A65AB" w:rsidRDefault="00EB63C9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Знакомство с красной книгой</w:t>
            </w:r>
          </w:p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eastAsia="Arial Unicode MS" w:hAnsi="Times New Roman" w:cs="Times New Roman"/>
                <w:lang w:eastAsia="ru-RU"/>
              </w:rPr>
              <w:t>Участие в конкурсе «Эковесна 2026»</w:t>
            </w:r>
          </w:p>
        </w:tc>
      </w:tr>
      <w:tr w:rsidR="00183F01" w:rsidRPr="006A65AB" w:rsidTr="00230B14">
        <w:trPr>
          <w:trHeight w:val="660"/>
        </w:trPr>
        <w:tc>
          <w:tcPr>
            <w:tcW w:w="568" w:type="dxa"/>
            <w:vMerge w:val="restart"/>
          </w:tcPr>
          <w:p w:rsidR="007C2D2E" w:rsidRPr="006A65AB" w:rsidRDefault="007C2D2E" w:rsidP="00991CE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3</w:t>
            </w:r>
            <w:r w:rsidR="00991CEF" w:rsidRPr="006A6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Merge w:val="restart"/>
          </w:tcPr>
          <w:p w:rsidR="00EB63C9" w:rsidRPr="006A65AB" w:rsidRDefault="00EB63C9" w:rsidP="00EB63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6A65AB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Тукай в наших сердцах.</w:t>
            </w:r>
          </w:p>
          <w:p w:rsidR="00EB63C9" w:rsidRPr="006A65AB" w:rsidRDefault="00EB63C9" w:rsidP="006A6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6A65AB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Мониторинг </w:t>
            </w:r>
          </w:p>
          <w:p w:rsidR="00EB63C9" w:rsidRPr="006A65AB" w:rsidRDefault="00EB63C9" w:rsidP="00EB63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  <w:p w:rsidR="007C2D2E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6A65AB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День Земли</w:t>
            </w:r>
          </w:p>
        </w:tc>
        <w:tc>
          <w:tcPr>
            <w:tcW w:w="1276" w:type="dxa"/>
            <w:vMerge w:val="restart"/>
          </w:tcPr>
          <w:p w:rsidR="007C2D2E" w:rsidRPr="006A65AB" w:rsidRDefault="00EB63C9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20-24</w:t>
            </w:r>
            <w:r w:rsidR="007C2D2E" w:rsidRPr="006A65AB"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10489" w:type="dxa"/>
            <w:gridSpan w:val="12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Познакомить детей с жизнью и творчеством Габдуллы Тукая.</w:t>
            </w:r>
          </w:p>
        </w:tc>
      </w:tr>
      <w:tr w:rsidR="00183F01" w:rsidRPr="006A65AB" w:rsidTr="00230B14">
        <w:trPr>
          <w:trHeight w:val="660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3402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 в группе: соберем игрушки</w:t>
            </w:r>
          </w:p>
        </w:tc>
        <w:tc>
          <w:tcPr>
            <w:tcW w:w="3402" w:type="dxa"/>
            <w:gridSpan w:val="5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 в уголке природы: посадим семена</w:t>
            </w:r>
          </w:p>
        </w:tc>
        <w:tc>
          <w:tcPr>
            <w:tcW w:w="3685" w:type="dxa"/>
            <w:gridSpan w:val="6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 на площадке группы: очистим дорожку от снега</w:t>
            </w:r>
          </w:p>
        </w:tc>
      </w:tr>
      <w:tr w:rsidR="00183F01" w:rsidRPr="006A65AB" w:rsidTr="00230B14">
        <w:trPr>
          <w:trHeight w:val="660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10489" w:type="dxa"/>
            <w:gridSpan w:val="12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Вечер чтецов «Мы читаем стихи Габдуллы Тукая». </w:t>
            </w:r>
          </w:p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Задачи: Воспитывать любовь и бережное отношение к произведениям Габдуллы Тукая.</w:t>
            </w:r>
          </w:p>
        </w:tc>
      </w:tr>
      <w:tr w:rsidR="00183F01" w:rsidRPr="006A65AB" w:rsidTr="00230B14">
        <w:trPr>
          <w:trHeight w:val="660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5103" w:type="dxa"/>
            <w:gridSpan w:val="4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Просмотр мультфильмов Г.Тукая</w:t>
            </w:r>
          </w:p>
          <w:p w:rsidR="00EB63C9" w:rsidRPr="006A65AB" w:rsidRDefault="00EB63C9" w:rsidP="00EB63C9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lang w:val="tt-RU" w:eastAsia="ru-RU"/>
              </w:rPr>
            </w:pPr>
            <w:r w:rsidRPr="006A65AB">
              <w:rPr>
                <w:rFonts w:ascii="Times New Roman" w:eastAsia="Times New Roman" w:hAnsi="Times New Roman" w:cs="Times New Roman"/>
                <w:bCs/>
                <w:iCs/>
                <w:lang w:val="tt-RU" w:eastAsia="ru-RU"/>
              </w:rPr>
              <w:t>“День Земли”</w:t>
            </w:r>
          </w:p>
          <w:p w:rsidR="00EB63C9" w:rsidRPr="006A65AB" w:rsidRDefault="00EB63C9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8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Литературная игра </w:t>
            </w:r>
          </w:p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«Путешествие в мир поэзии Г. Тукая»</w:t>
            </w:r>
          </w:p>
          <w:p w:rsidR="00EB63C9" w:rsidRPr="006A65AB" w:rsidRDefault="00EB63C9" w:rsidP="00EB63C9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lang w:val="tt-RU" w:eastAsia="ru-RU"/>
              </w:rPr>
            </w:pPr>
            <w:r w:rsidRPr="006A65AB">
              <w:rPr>
                <w:rFonts w:ascii="Times New Roman" w:eastAsia="Times New Roman" w:hAnsi="Times New Roman" w:cs="Times New Roman"/>
                <w:bCs/>
                <w:iCs/>
                <w:lang w:val="tt-RU" w:eastAsia="ru-RU"/>
              </w:rPr>
              <w:t>“День Земли”</w:t>
            </w:r>
          </w:p>
          <w:p w:rsidR="00EB63C9" w:rsidRPr="006A65AB" w:rsidRDefault="00EB63C9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F01" w:rsidRPr="006A65AB" w:rsidTr="00230B14">
        <w:trPr>
          <w:trHeight w:val="660"/>
        </w:trPr>
        <w:tc>
          <w:tcPr>
            <w:tcW w:w="568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3402" w:type="dxa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A65AB">
              <w:rPr>
                <w:rFonts w:ascii="Times New Roman" w:hAnsi="Times New Roman" w:cs="Times New Roman"/>
              </w:rPr>
              <w:t>Подвижная игра «Куяным»</w:t>
            </w:r>
          </w:p>
        </w:tc>
        <w:tc>
          <w:tcPr>
            <w:tcW w:w="1701" w:type="dxa"/>
            <w:gridSpan w:val="3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A65AB">
              <w:rPr>
                <w:rFonts w:ascii="Times New Roman" w:hAnsi="Times New Roman" w:cs="Times New Roman"/>
                <w:lang w:val="tt-RU"/>
              </w:rPr>
              <w:t xml:space="preserve">Игра “Мәче һәм </w:t>
            </w:r>
            <w:r w:rsidRPr="006A65AB">
              <w:rPr>
                <w:rFonts w:ascii="Times New Roman" w:hAnsi="Times New Roman" w:cs="Times New Roman"/>
              </w:rPr>
              <w:t xml:space="preserve"> тычканнар</w:t>
            </w:r>
            <w:r w:rsidRPr="006A65AB">
              <w:rPr>
                <w:rFonts w:ascii="Times New Roman" w:hAnsi="Times New Roman" w:cs="Times New Roman"/>
                <w:lang w:val="tt-RU"/>
              </w:rPr>
              <w:t>”</w:t>
            </w:r>
          </w:p>
        </w:tc>
        <w:tc>
          <w:tcPr>
            <w:tcW w:w="1701" w:type="dxa"/>
            <w:gridSpan w:val="2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A65AB">
              <w:rPr>
                <w:rFonts w:ascii="Times New Roman" w:hAnsi="Times New Roman" w:cs="Times New Roman"/>
                <w:lang w:val="tt-RU"/>
              </w:rPr>
              <w:t>Игра “</w:t>
            </w:r>
            <w:r w:rsidRPr="006A65AB">
              <w:rPr>
                <w:rFonts w:ascii="Times New Roman" w:hAnsi="Times New Roman" w:cs="Times New Roman"/>
              </w:rPr>
              <w:t>К</w:t>
            </w:r>
            <w:r w:rsidRPr="006A65AB">
              <w:rPr>
                <w:rFonts w:ascii="Times New Roman" w:hAnsi="Times New Roman" w:cs="Times New Roman"/>
                <w:lang w:val="tt-RU"/>
              </w:rPr>
              <w:t>үрсәт әле</w:t>
            </w:r>
            <w:r w:rsidRPr="006A65AB">
              <w:rPr>
                <w:rFonts w:ascii="Times New Roman" w:hAnsi="Times New Roman" w:cs="Times New Roman"/>
              </w:rPr>
              <w:t>, Габдулла!</w:t>
            </w:r>
            <w:r w:rsidRPr="006A65AB">
              <w:rPr>
                <w:rFonts w:ascii="Times New Roman" w:hAnsi="Times New Roman" w:cs="Times New Roman"/>
                <w:lang w:val="tt-RU"/>
              </w:rPr>
              <w:t>”</w:t>
            </w:r>
          </w:p>
        </w:tc>
        <w:tc>
          <w:tcPr>
            <w:tcW w:w="3685" w:type="dxa"/>
            <w:gridSpan w:val="6"/>
          </w:tcPr>
          <w:p w:rsidR="007C2D2E" w:rsidRPr="006A65AB" w:rsidRDefault="007C2D2E" w:rsidP="007C2D2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Татарская народная игра «Тимербай»</w:t>
            </w:r>
          </w:p>
        </w:tc>
      </w:tr>
      <w:tr w:rsidR="00183F01" w:rsidRPr="006A65AB" w:rsidTr="00230B14">
        <w:trPr>
          <w:trHeight w:val="855"/>
        </w:trPr>
        <w:tc>
          <w:tcPr>
            <w:tcW w:w="568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12"/>
          </w:tcPr>
          <w:p w:rsidR="00EB63C9" w:rsidRPr="006A65AB" w:rsidRDefault="00EB63C9" w:rsidP="00EB63C9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lang w:val="tt-RU" w:eastAsia="ru-RU"/>
              </w:rPr>
            </w:pPr>
            <w:r w:rsidRPr="006A65AB">
              <w:rPr>
                <w:rFonts w:ascii="Times New Roman" w:eastAsia="Times New Roman" w:hAnsi="Times New Roman" w:cs="Times New Roman"/>
                <w:bCs/>
                <w:iCs/>
                <w:lang w:val="tt-RU" w:eastAsia="ru-RU"/>
              </w:rPr>
              <w:t xml:space="preserve">Тематическое мероприятие “Габдулла Тукай в каждом сердце </w:t>
            </w:r>
          </w:p>
          <w:p w:rsidR="00EB63C9" w:rsidRPr="006A65AB" w:rsidRDefault="00EB63C9" w:rsidP="00EB63C9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iCs/>
                <w:lang w:val="tt-RU" w:eastAsia="ru-RU"/>
              </w:rPr>
            </w:pPr>
          </w:p>
        </w:tc>
      </w:tr>
      <w:tr w:rsidR="00183F01" w:rsidRPr="006A65AB" w:rsidTr="00230B14">
        <w:trPr>
          <w:trHeight w:val="240"/>
        </w:trPr>
        <w:tc>
          <w:tcPr>
            <w:tcW w:w="568" w:type="dxa"/>
            <w:vMerge w:val="restart"/>
          </w:tcPr>
          <w:p w:rsidR="00EB63C9" w:rsidRPr="006A65AB" w:rsidRDefault="00EB63C9" w:rsidP="00991CE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3</w:t>
            </w:r>
            <w:r w:rsidR="00991CEF" w:rsidRPr="006A6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Merge w:val="restart"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6A65AB">
              <w:rPr>
                <w:rFonts w:ascii="Times New Roman" w:hAnsi="Times New Roman" w:cs="Times New Roman"/>
                <w:b/>
              </w:rPr>
              <w:t>Лес. Соблюдение безопасности на улице, в лесу и дома.</w:t>
            </w:r>
          </w:p>
        </w:tc>
        <w:tc>
          <w:tcPr>
            <w:tcW w:w="1276" w:type="dxa"/>
            <w:vMerge w:val="restart"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27-30 апреля</w:t>
            </w:r>
          </w:p>
        </w:tc>
        <w:tc>
          <w:tcPr>
            <w:tcW w:w="1843" w:type="dxa"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5103" w:type="dxa"/>
            <w:gridSpan w:val="4"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  <w:bCs/>
              </w:rPr>
              <w:t>Беседа «Лес – многоэтажный дом»</w:t>
            </w:r>
          </w:p>
        </w:tc>
        <w:tc>
          <w:tcPr>
            <w:tcW w:w="5386" w:type="dxa"/>
            <w:gridSpan w:val="8"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«За что лес мог бы сказать нам спасибо?</w:t>
            </w:r>
          </w:p>
        </w:tc>
      </w:tr>
      <w:tr w:rsidR="00183F01" w:rsidRPr="006A65AB" w:rsidTr="00230B14">
        <w:trPr>
          <w:trHeight w:val="360"/>
        </w:trPr>
        <w:tc>
          <w:tcPr>
            <w:tcW w:w="568" w:type="dxa"/>
            <w:vMerge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10489" w:type="dxa"/>
            <w:gridSpan w:val="12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Вместе с воспитателем собрать самые красивые первые цветочки для гербария и художественного труда.</w:t>
            </w:r>
          </w:p>
        </w:tc>
      </w:tr>
      <w:tr w:rsidR="00183F01" w:rsidRPr="006A65AB" w:rsidTr="00230B14">
        <w:trPr>
          <w:trHeight w:val="360"/>
        </w:trPr>
        <w:tc>
          <w:tcPr>
            <w:tcW w:w="568" w:type="dxa"/>
            <w:vMerge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3402" w:type="dxa"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Словесная игра «За что я люблю лес?»</w:t>
            </w:r>
          </w:p>
        </w:tc>
        <w:tc>
          <w:tcPr>
            <w:tcW w:w="3402" w:type="dxa"/>
            <w:gridSpan w:val="5"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Настольно-печатные игры по теме «Лес и его богатства »</w:t>
            </w:r>
          </w:p>
        </w:tc>
        <w:tc>
          <w:tcPr>
            <w:tcW w:w="3685" w:type="dxa"/>
            <w:gridSpan w:val="6"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С/р игра «Поход в лес»</w:t>
            </w:r>
          </w:p>
        </w:tc>
      </w:tr>
      <w:tr w:rsidR="00183F01" w:rsidRPr="006A65AB" w:rsidTr="00230B14">
        <w:trPr>
          <w:trHeight w:val="360"/>
        </w:trPr>
        <w:tc>
          <w:tcPr>
            <w:tcW w:w="568" w:type="dxa"/>
            <w:vMerge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3402" w:type="dxa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по теме «Правила поведения в весеннем лесу»</w:t>
            </w:r>
          </w:p>
        </w:tc>
        <w:tc>
          <w:tcPr>
            <w:tcW w:w="1701" w:type="dxa"/>
            <w:gridSpan w:val="3"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«Почему природа должна быть чистой»</w:t>
            </w:r>
          </w:p>
        </w:tc>
        <w:tc>
          <w:tcPr>
            <w:tcW w:w="1701" w:type="dxa"/>
            <w:gridSpan w:val="2"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Чтение худ литературы И. Токмакова «Ясень-ясенек»</w:t>
            </w:r>
          </w:p>
        </w:tc>
        <w:tc>
          <w:tcPr>
            <w:tcW w:w="3685" w:type="dxa"/>
            <w:gridSpan w:val="6"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Презентация «По следам жалобной книге»</w:t>
            </w:r>
          </w:p>
        </w:tc>
      </w:tr>
      <w:tr w:rsidR="00183F01" w:rsidRPr="006A65AB" w:rsidTr="00230B14">
        <w:trPr>
          <w:trHeight w:val="285"/>
        </w:trPr>
        <w:tc>
          <w:tcPr>
            <w:tcW w:w="568" w:type="dxa"/>
            <w:vMerge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10489" w:type="dxa"/>
            <w:gridSpan w:val="12"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Развлечение «Путешествие в лес»</w:t>
            </w:r>
          </w:p>
        </w:tc>
      </w:tr>
      <w:tr w:rsidR="00183F01" w:rsidRPr="006A65AB" w:rsidTr="00230B14">
        <w:trPr>
          <w:trHeight w:val="345"/>
        </w:trPr>
        <w:tc>
          <w:tcPr>
            <w:tcW w:w="568" w:type="dxa"/>
            <w:vMerge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3402" w:type="dxa"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Наблюдение за весенними изменениями в природе Цель: показать, что «у природы нет плохой погоды», воспитывать любовь к природе</w:t>
            </w:r>
          </w:p>
        </w:tc>
        <w:tc>
          <w:tcPr>
            <w:tcW w:w="7087" w:type="dxa"/>
            <w:gridSpan w:val="11"/>
          </w:tcPr>
          <w:p w:rsidR="00EB63C9" w:rsidRPr="006A65AB" w:rsidRDefault="00EB63C9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Театрализованное представление “В лес за чудесами!”</w:t>
            </w:r>
          </w:p>
        </w:tc>
      </w:tr>
      <w:tr w:rsidR="00183F01" w:rsidRPr="006A65AB" w:rsidTr="00230B14">
        <w:trPr>
          <w:trHeight w:val="210"/>
        </w:trPr>
        <w:tc>
          <w:tcPr>
            <w:tcW w:w="568" w:type="dxa"/>
            <w:vMerge w:val="restart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vMerge w:val="restart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День Победы!</w:t>
            </w:r>
          </w:p>
        </w:tc>
        <w:tc>
          <w:tcPr>
            <w:tcW w:w="1276" w:type="dxa"/>
            <w:vMerge w:val="restart"/>
          </w:tcPr>
          <w:p w:rsidR="00EB63C9" w:rsidRPr="006A65AB" w:rsidRDefault="00523FCE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4-8</w:t>
            </w:r>
            <w:r w:rsidR="00EB63C9" w:rsidRPr="006A65AB"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1843" w:type="dxa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3402" w:type="dxa"/>
          </w:tcPr>
          <w:p w:rsidR="00EB63C9" w:rsidRPr="006A65AB" w:rsidRDefault="00EB63C9" w:rsidP="00EB63C9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lang w:val="tt-RU" w:eastAsia="ru-RU"/>
              </w:rPr>
            </w:pPr>
            <w:r w:rsidRPr="006A65AB">
              <w:rPr>
                <w:rFonts w:ascii="Times New Roman" w:eastAsia="Times New Roman" w:hAnsi="Times New Roman" w:cs="Times New Roman"/>
                <w:bCs/>
                <w:iCs/>
                <w:lang w:val="tt-RU" w:eastAsia="ru-RU"/>
              </w:rPr>
              <w:t>“День Земли”</w:t>
            </w:r>
          </w:p>
        </w:tc>
        <w:tc>
          <w:tcPr>
            <w:tcW w:w="3402" w:type="dxa"/>
            <w:gridSpan w:val="5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Беседа: «Георгиевская лента»</w:t>
            </w:r>
          </w:p>
        </w:tc>
        <w:tc>
          <w:tcPr>
            <w:tcW w:w="3685" w:type="dxa"/>
            <w:gridSpan w:val="6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Ситуативный разговор «Нужны ли солдатам правила поведения?»</w:t>
            </w:r>
          </w:p>
        </w:tc>
      </w:tr>
      <w:tr w:rsidR="00183F01" w:rsidRPr="006A65AB" w:rsidTr="00230B14">
        <w:trPr>
          <w:trHeight w:val="210"/>
        </w:trPr>
        <w:tc>
          <w:tcPr>
            <w:tcW w:w="568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10489" w:type="dxa"/>
            <w:gridSpan w:val="12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Уборка на участке</w:t>
            </w:r>
          </w:p>
        </w:tc>
      </w:tr>
      <w:tr w:rsidR="00183F01" w:rsidRPr="006A65AB" w:rsidTr="00230B14">
        <w:trPr>
          <w:trHeight w:val="210"/>
        </w:trPr>
        <w:tc>
          <w:tcPr>
            <w:tcW w:w="568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3402" w:type="dxa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Чтение  худ.лит: А. Митяев «Почему Армия всем родная»</w:t>
            </w:r>
          </w:p>
        </w:tc>
        <w:tc>
          <w:tcPr>
            <w:tcW w:w="3402" w:type="dxa"/>
            <w:gridSpan w:val="5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С/р игра «Спасатель»</w:t>
            </w:r>
          </w:p>
        </w:tc>
        <w:tc>
          <w:tcPr>
            <w:tcW w:w="3685" w:type="dxa"/>
            <w:gridSpan w:val="6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С\р игра «Мы- военные»</w:t>
            </w:r>
          </w:p>
        </w:tc>
      </w:tr>
      <w:tr w:rsidR="00183F01" w:rsidRPr="006A65AB" w:rsidTr="00230B14">
        <w:trPr>
          <w:trHeight w:val="210"/>
        </w:trPr>
        <w:tc>
          <w:tcPr>
            <w:tcW w:w="568" w:type="dxa"/>
            <w:vMerge/>
          </w:tcPr>
          <w:p w:rsidR="00523FCE" w:rsidRPr="006A65AB" w:rsidRDefault="00523FCE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23FCE" w:rsidRPr="006A65AB" w:rsidRDefault="00523FCE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523FCE" w:rsidRPr="006A65AB" w:rsidRDefault="00523FCE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523FCE" w:rsidRPr="006A65AB" w:rsidRDefault="00523FCE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3402" w:type="dxa"/>
          </w:tcPr>
          <w:p w:rsidR="00523FCE" w:rsidRPr="006A65AB" w:rsidRDefault="00523FCE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Познавательная беседа «День Победы»</w:t>
            </w:r>
          </w:p>
        </w:tc>
        <w:tc>
          <w:tcPr>
            <w:tcW w:w="3402" w:type="dxa"/>
            <w:gridSpan w:val="5"/>
          </w:tcPr>
          <w:p w:rsidR="00523FCE" w:rsidRPr="006A65AB" w:rsidRDefault="00523FCE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Д/И «Защитники Отечества</w:t>
            </w:r>
          </w:p>
        </w:tc>
        <w:tc>
          <w:tcPr>
            <w:tcW w:w="3685" w:type="dxa"/>
            <w:gridSpan w:val="6"/>
          </w:tcPr>
          <w:p w:rsidR="00523FCE" w:rsidRPr="006A65AB" w:rsidRDefault="00523FCE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Чтение рассказа Л. Пантелеева «Маринка»</w:t>
            </w:r>
          </w:p>
        </w:tc>
      </w:tr>
      <w:tr w:rsidR="00183F01" w:rsidRPr="006A65AB" w:rsidTr="00230B14">
        <w:trPr>
          <w:trHeight w:val="210"/>
        </w:trPr>
        <w:tc>
          <w:tcPr>
            <w:tcW w:w="568" w:type="dxa"/>
            <w:vMerge/>
          </w:tcPr>
          <w:p w:rsidR="00523FCE" w:rsidRPr="006A65AB" w:rsidRDefault="00523FCE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23FCE" w:rsidRPr="006A65AB" w:rsidRDefault="00523FCE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523FCE" w:rsidRPr="006A65AB" w:rsidRDefault="00523FCE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23FCE" w:rsidRPr="006A65AB" w:rsidRDefault="00523FCE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9" w:type="dxa"/>
            <w:gridSpan w:val="12"/>
          </w:tcPr>
          <w:p w:rsidR="00523FCE" w:rsidRPr="006A65AB" w:rsidRDefault="00523FCE" w:rsidP="00523FCE">
            <w:pPr>
              <w:widowControl w:val="0"/>
              <w:shd w:val="clear" w:color="auto" w:fill="FFFFFF"/>
              <w:tabs>
                <w:tab w:val="left" w:pos="1231"/>
                <w:tab w:val="left" w:pos="1609"/>
              </w:tabs>
              <w:autoSpaceDE w:val="0"/>
              <w:autoSpaceDN w:val="0"/>
              <w:adjustRightInd w:val="0"/>
              <w:ind w:right="432" w:hanging="45"/>
              <w:jc w:val="center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6A65AB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Праздничное мероприятие, посвященное Великой Победе</w:t>
            </w:r>
          </w:p>
        </w:tc>
      </w:tr>
      <w:tr w:rsidR="00183F01" w:rsidRPr="006A65AB" w:rsidTr="00230B14">
        <w:trPr>
          <w:trHeight w:val="210"/>
        </w:trPr>
        <w:tc>
          <w:tcPr>
            <w:tcW w:w="568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5103" w:type="dxa"/>
            <w:gridSpan w:val="4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П/и «Гусеница»</w:t>
            </w:r>
          </w:p>
        </w:tc>
        <w:tc>
          <w:tcPr>
            <w:tcW w:w="5386" w:type="dxa"/>
            <w:gridSpan w:val="8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П/И «Жмурки»</w:t>
            </w:r>
          </w:p>
        </w:tc>
      </w:tr>
      <w:tr w:rsidR="00183F01" w:rsidRPr="006A65AB" w:rsidTr="00230B14">
        <w:trPr>
          <w:trHeight w:val="270"/>
        </w:trPr>
        <w:tc>
          <w:tcPr>
            <w:tcW w:w="568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12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  <w:p w:rsidR="00EB63C9" w:rsidRPr="006A65AB" w:rsidRDefault="00EB63C9" w:rsidP="00523FCE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Оформление </w:t>
            </w:r>
            <w:r w:rsidR="00523FCE" w:rsidRPr="006A65AB">
              <w:rPr>
                <w:rFonts w:ascii="Times New Roman" w:hAnsi="Times New Roman" w:cs="Times New Roman"/>
              </w:rPr>
              <w:t>«Окна Победы»</w:t>
            </w:r>
          </w:p>
        </w:tc>
      </w:tr>
      <w:tr w:rsidR="00183F01" w:rsidRPr="006A65AB" w:rsidTr="00230B14">
        <w:trPr>
          <w:trHeight w:val="150"/>
        </w:trPr>
        <w:tc>
          <w:tcPr>
            <w:tcW w:w="568" w:type="dxa"/>
            <w:vMerge w:val="restart"/>
          </w:tcPr>
          <w:p w:rsidR="00523FCE" w:rsidRPr="006A65AB" w:rsidRDefault="00991CEF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59" w:type="dxa"/>
            <w:vMerge w:val="restart"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Мой дом, моя семья!</w:t>
            </w:r>
          </w:p>
        </w:tc>
        <w:tc>
          <w:tcPr>
            <w:tcW w:w="1276" w:type="dxa"/>
            <w:vMerge w:val="restart"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12-15</w:t>
            </w:r>
          </w:p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1843" w:type="dxa"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5103" w:type="dxa"/>
            <w:gridSpan w:val="4"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на тему «Мой дом, моя семья» (с использованием генеалогического древа семьи)- вызвать интерес к своей родословной; систематизировать знания детей по теме.</w:t>
            </w:r>
          </w:p>
        </w:tc>
        <w:tc>
          <w:tcPr>
            <w:tcW w:w="5386" w:type="dxa"/>
            <w:gridSpan w:val="8"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«Традиции семьи. Род и родословная»-развивать самопознание и воспитывать у ребёнка уважение к себе.</w:t>
            </w:r>
          </w:p>
        </w:tc>
      </w:tr>
      <w:tr w:rsidR="00183F01" w:rsidRPr="006A65AB" w:rsidTr="00230B14">
        <w:trPr>
          <w:trHeight w:val="118"/>
        </w:trPr>
        <w:tc>
          <w:tcPr>
            <w:tcW w:w="568" w:type="dxa"/>
            <w:vMerge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3402" w:type="dxa"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 xml:space="preserve">Беседа </w:t>
            </w:r>
            <w:r w:rsidRPr="006A65AB">
              <w:rPr>
                <w:rFonts w:ascii="Times New Roman" w:eastAsia="Times New Roman" w:hAnsi="Times New Roman" w:cs="Times New Roman"/>
                <w:lang w:val="en-US" w:eastAsia="ru-RU"/>
              </w:rPr>
              <w:t>«</w:t>
            </w: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Помогаю маме</w:t>
            </w:r>
            <w:r w:rsidRPr="006A65AB">
              <w:rPr>
                <w:rFonts w:ascii="Times New Roman" w:eastAsia="Times New Roman" w:hAnsi="Times New Roman" w:cs="Times New Roman"/>
                <w:lang w:val="en-US" w:eastAsia="ru-RU"/>
              </w:rPr>
              <w:t>»</w:t>
            </w:r>
          </w:p>
        </w:tc>
        <w:tc>
          <w:tcPr>
            <w:tcW w:w="3402" w:type="dxa"/>
            <w:gridSpan w:val="5"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«Наши воспитатели тоже мамы». Помощь младшему воспитателю в протирании пыли.</w:t>
            </w:r>
          </w:p>
        </w:tc>
        <w:tc>
          <w:tcPr>
            <w:tcW w:w="3685" w:type="dxa"/>
            <w:gridSpan w:val="6"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Дежурство по столам, праздничная сервировка. Театрализованная игра «Умеем хозяйничать»</w:t>
            </w:r>
          </w:p>
        </w:tc>
      </w:tr>
      <w:tr w:rsidR="00183F01" w:rsidRPr="006A65AB" w:rsidTr="00230B14">
        <w:trPr>
          <w:trHeight w:val="120"/>
        </w:trPr>
        <w:tc>
          <w:tcPr>
            <w:tcW w:w="568" w:type="dxa"/>
            <w:vMerge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5103" w:type="dxa"/>
            <w:gridSpan w:val="4"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Сюжетно-ролевая игра «Семья»</w:t>
            </w:r>
          </w:p>
        </w:tc>
        <w:tc>
          <w:tcPr>
            <w:tcW w:w="5386" w:type="dxa"/>
            <w:gridSpan w:val="8"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С/р игра ««Поход в магазин семьей»</w:t>
            </w:r>
          </w:p>
        </w:tc>
      </w:tr>
      <w:tr w:rsidR="00183F01" w:rsidRPr="006A65AB" w:rsidTr="00230B14">
        <w:trPr>
          <w:trHeight w:val="150"/>
        </w:trPr>
        <w:tc>
          <w:tcPr>
            <w:tcW w:w="568" w:type="dxa"/>
            <w:vMerge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5103" w:type="dxa"/>
            <w:gridSpan w:val="4"/>
          </w:tcPr>
          <w:p w:rsidR="00523FCE" w:rsidRPr="006A65AB" w:rsidRDefault="00523FCE" w:rsidP="00E03DB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Заучивание пословицы «Семья сильна, когда над ней крыша одна»-помочь понять смысл пословицы, </w:t>
            </w:r>
            <w:r w:rsidRPr="006A65AB">
              <w:rPr>
                <w:rFonts w:ascii="Times New Roman" w:hAnsi="Times New Roman" w:cs="Times New Roman"/>
              </w:rPr>
              <w:lastRenderedPageBreak/>
              <w:t>найти место для применения.</w:t>
            </w:r>
          </w:p>
        </w:tc>
        <w:tc>
          <w:tcPr>
            <w:tcW w:w="5386" w:type="dxa"/>
            <w:gridSpan w:val="8"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lastRenderedPageBreak/>
              <w:t>Чтение рассказа  Сестра моя Ксения  В.Драгунский- воспитывать любовь и уважение к близким людям.</w:t>
            </w:r>
          </w:p>
        </w:tc>
      </w:tr>
      <w:tr w:rsidR="00183F01" w:rsidRPr="006A65AB" w:rsidTr="00230B14">
        <w:trPr>
          <w:trHeight w:val="150"/>
        </w:trPr>
        <w:tc>
          <w:tcPr>
            <w:tcW w:w="568" w:type="dxa"/>
            <w:vMerge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9" w:type="dxa"/>
            <w:gridSpan w:val="12"/>
          </w:tcPr>
          <w:p w:rsidR="00523FCE" w:rsidRPr="006A65AB" w:rsidRDefault="00523FCE" w:rsidP="00523FCE">
            <w:pPr>
              <w:shd w:val="clear" w:color="auto" w:fill="FFFFFF"/>
              <w:spacing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6A65AB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Совместный праздник с родителями «День семьи, любви и верности»</w:t>
            </w:r>
          </w:p>
        </w:tc>
      </w:tr>
      <w:tr w:rsidR="00183F01" w:rsidRPr="006A65AB" w:rsidTr="00230B14">
        <w:trPr>
          <w:trHeight w:val="90"/>
        </w:trPr>
        <w:tc>
          <w:tcPr>
            <w:tcW w:w="568" w:type="dxa"/>
            <w:vMerge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5103" w:type="dxa"/>
            <w:gridSpan w:val="4"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</w:p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П/игра «Пробеги и не задень»</w:t>
            </w:r>
          </w:p>
        </w:tc>
        <w:tc>
          <w:tcPr>
            <w:tcW w:w="5386" w:type="dxa"/>
            <w:gridSpan w:val="8"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</w:p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П/игра «Мы веселые ребята»</w:t>
            </w:r>
          </w:p>
        </w:tc>
      </w:tr>
      <w:tr w:rsidR="00183F01" w:rsidRPr="006A65AB" w:rsidTr="00230B14">
        <w:trPr>
          <w:trHeight w:val="150"/>
        </w:trPr>
        <w:tc>
          <w:tcPr>
            <w:tcW w:w="568" w:type="dxa"/>
            <w:vMerge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12"/>
          </w:tcPr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</w:rPr>
            </w:pPr>
          </w:p>
          <w:p w:rsidR="00523FCE" w:rsidRPr="006A65AB" w:rsidRDefault="00523FCE" w:rsidP="00E03D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Выставка  «Мое генеалогическое древо»</w:t>
            </w:r>
          </w:p>
        </w:tc>
      </w:tr>
      <w:tr w:rsidR="00183F01" w:rsidRPr="006A65AB" w:rsidTr="00230B14">
        <w:trPr>
          <w:trHeight w:val="435"/>
        </w:trPr>
        <w:tc>
          <w:tcPr>
            <w:tcW w:w="568" w:type="dxa"/>
            <w:vMerge w:val="restart"/>
          </w:tcPr>
          <w:p w:rsidR="00EB63C9" w:rsidRPr="006A65AB" w:rsidRDefault="00EB63C9" w:rsidP="00991CEF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3</w:t>
            </w:r>
            <w:r w:rsidR="00991CEF" w:rsidRPr="006A65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Merge w:val="restart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6A65AB">
              <w:rPr>
                <w:rFonts w:ascii="Times New Roman" w:hAnsi="Times New Roman" w:cs="Times New Roman"/>
                <w:b/>
              </w:rPr>
              <w:t xml:space="preserve">Творчество писателей и поэтов для детей </w:t>
            </w:r>
          </w:p>
        </w:tc>
        <w:tc>
          <w:tcPr>
            <w:tcW w:w="1276" w:type="dxa"/>
            <w:vMerge w:val="restart"/>
          </w:tcPr>
          <w:p w:rsidR="00523FCE" w:rsidRPr="006A65AB" w:rsidRDefault="00523FCE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18-22</w:t>
            </w:r>
          </w:p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1843" w:type="dxa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10489" w:type="dxa"/>
            <w:gridSpan w:val="12"/>
          </w:tcPr>
          <w:p w:rsidR="00EB63C9" w:rsidRPr="006A65AB" w:rsidRDefault="00EB63C9" w:rsidP="00EB63C9">
            <w:pPr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A65AB">
              <w:rPr>
                <w:rFonts w:ascii="Times New Roman" w:hAnsi="Times New Roman" w:cs="Times New Roman"/>
              </w:rPr>
              <w:t>Беседа о творчестве великих писателей</w:t>
            </w:r>
            <w:r w:rsidRPr="006A65AB">
              <w:rPr>
                <w:rFonts w:ascii="Times New Roman" w:hAnsi="Times New Roman" w:cs="Times New Roman"/>
                <w:lang w:val="tt-RU"/>
              </w:rPr>
              <w:t>.</w:t>
            </w: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Знакомство с творчеством писателей и поэтов (А.Алиш, Р.Миңнуллин һ.б.)</w:t>
            </w:r>
          </w:p>
        </w:tc>
      </w:tr>
      <w:tr w:rsidR="00183F01" w:rsidRPr="006A65AB" w:rsidTr="00230B14">
        <w:trPr>
          <w:trHeight w:val="435"/>
        </w:trPr>
        <w:tc>
          <w:tcPr>
            <w:tcW w:w="568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10489" w:type="dxa"/>
            <w:gridSpan w:val="12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Уборка на участке</w:t>
            </w:r>
          </w:p>
        </w:tc>
      </w:tr>
      <w:tr w:rsidR="00183F01" w:rsidRPr="006A65AB" w:rsidTr="00230B14">
        <w:trPr>
          <w:trHeight w:val="435"/>
        </w:trPr>
        <w:tc>
          <w:tcPr>
            <w:tcW w:w="568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5103" w:type="dxa"/>
            <w:gridSpan w:val="4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Показ настольного театра «Коза и волк»</w:t>
            </w:r>
          </w:p>
        </w:tc>
        <w:tc>
          <w:tcPr>
            <w:tcW w:w="5386" w:type="dxa"/>
            <w:gridSpan w:val="8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Акция «Подари книгу детскому саду»</w:t>
            </w:r>
          </w:p>
        </w:tc>
      </w:tr>
      <w:tr w:rsidR="00183F01" w:rsidRPr="006A65AB" w:rsidTr="00230B14">
        <w:trPr>
          <w:trHeight w:val="435"/>
        </w:trPr>
        <w:tc>
          <w:tcPr>
            <w:tcW w:w="568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12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Проект</w:t>
            </w:r>
          </w:p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>«Путешествие в мир детской литературы»</w:t>
            </w:r>
          </w:p>
        </w:tc>
      </w:tr>
      <w:tr w:rsidR="00183F01" w:rsidRPr="006A65AB" w:rsidTr="00230B14">
        <w:trPr>
          <w:trHeight w:val="435"/>
        </w:trPr>
        <w:tc>
          <w:tcPr>
            <w:tcW w:w="568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3402" w:type="dxa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A65AB">
              <w:rPr>
                <w:rFonts w:ascii="Times New Roman" w:hAnsi="Times New Roman" w:cs="Times New Roman"/>
              </w:rPr>
              <w:t>Подвижная игра «Куяным»</w:t>
            </w:r>
          </w:p>
        </w:tc>
        <w:tc>
          <w:tcPr>
            <w:tcW w:w="1701" w:type="dxa"/>
            <w:gridSpan w:val="3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A65AB">
              <w:rPr>
                <w:rFonts w:ascii="Times New Roman" w:hAnsi="Times New Roman" w:cs="Times New Roman"/>
                <w:lang w:val="tt-RU"/>
              </w:rPr>
              <w:t xml:space="preserve">Игра “Мәче һәм </w:t>
            </w:r>
            <w:r w:rsidRPr="006A65AB">
              <w:rPr>
                <w:rFonts w:ascii="Times New Roman" w:hAnsi="Times New Roman" w:cs="Times New Roman"/>
              </w:rPr>
              <w:t xml:space="preserve"> тычканнар</w:t>
            </w:r>
            <w:r w:rsidRPr="006A65AB">
              <w:rPr>
                <w:rFonts w:ascii="Times New Roman" w:hAnsi="Times New Roman" w:cs="Times New Roman"/>
                <w:lang w:val="tt-RU"/>
              </w:rPr>
              <w:t>”</w:t>
            </w:r>
          </w:p>
        </w:tc>
        <w:tc>
          <w:tcPr>
            <w:tcW w:w="1701" w:type="dxa"/>
            <w:gridSpan w:val="2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  <w:lang w:val="tt-RU"/>
              </w:rPr>
              <w:t>Игра “</w:t>
            </w:r>
            <w:r w:rsidRPr="006A65AB">
              <w:rPr>
                <w:rFonts w:ascii="Times New Roman" w:hAnsi="Times New Roman" w:cs="Times New Roman"/>
              </w:rPr>
              <w:t>К</w:t>
            </w:r>
            <w:r w:rsidRPr="006A65AB">
              <w:rPr>
                <w:rFonts w:ascii="Times New Roman" w:hAnsi="Times New Roman" w:cs="Times New Roman"/>
                <w:lang w:val="tt-RU"/>
              </w:rPr>
              <w:t>үрсәт әле</w:t>
            </w:r>
            <w:r w:rsidRPr="006A65AB">
              <w:rPr>
                <w:rFonts w:ascii="Times New Roman" w:hAnsi="Times New Roman" w:cs="Times New Roman"/>
              </w:rPr>
              <w:t>, Габдулла!</w:t>
            </w:r>
            <w:r w:rsidRPr="006A65AB">
              <w:rPr>
                <w:rFonts w:ascii="Times New Roman" w:hAnsi="Times New Roman" w:cs="Times New Roman"/>
                <w:lang w:val="tt-RU"/>
              </w:rPr>
              <w:t>”</w:t>
            </w:r>
          </w:p>
        </w:tc>
        <w:tc>
          <w:tcPr>
            <w:tcW w:w="3685" w:type="dxa"/>
            <w:gridSpan w:val="6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Татарская народная игра «Тимербай»</w:t>
            </w:r>
          </w:p>
        </w:tc>
      </w:tr>
      <w:tr w:rsidR="00183F01" w:rsidRPr="006A65AB" w:rsidTr="00230B14">
        <w:trPr>
          <w:trHeight w:val="570"/>
        </w:trPr>
        <w:tc>
          <w:tcPr>
            <w:tcW w:w="568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10489" w:type="dxa"/>
            <w:gridSpan w:val="12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63C9" w:rsidRPr="006A65AB" w:rsidRDefault="00523FCE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Постановка сказок татарских писателей воспитанниками групп</w:t>
            </w:r>
          </w:p>
        </w:tc>
      </w:tr>
      <w:tr w:rsidR="00183F01" w:rsidRPr="006A65AB" w:rsidTr="00230B14">
        <w:trPr>
          <w:trHeight w:val="135"/>
        </w:trPr>
        <w:tc>
          <w:tcPr>
            <w:tcW w:w="568" w:type="dxa"/>
            <w:vMerge w:val="restart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59" w:type="dxa"/>
            <w:vMerge w:val="restart"/>
          </w:tcPr>
          <w:p w:rsidR="00EB63C9" w:rsidRPr="006A65AB" w:rsidRDefault="00EB63C9" w:rsidP="00523F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  <w:b/>
              </w:rPr>
              <w:t>До свидани</w:t>
            </w:r>
            <w:r w:rsidR="00523FCE" w:rsidRPr="006A65AB">
              <w:rPr>
                <w:rFonts w:ascii="Times New Roman" w:hAnsi="Times New Roman" w:cs="Times New Roman"/>
                <w:b/>
              </w:rPr>
              <w:t>я</w:t>
            </w:r>
            <w:r w:rsidRPr="006A65AB">
              <w:rPr>
                <w:rFonts w:ascii="Times New Roman" w:hAnsi="Times New Roman" w:cs="Times New Roman"/>
                <w:b/>
              </w:rPr>
              <w:t>, детский сад! Здравствуй, лето красное!</w:t>
            </w:r>
          </w:p>
        </w:tc>
        <w:tc>
          <w:tcPr>
            <w:tcW w:w="1276" w:type="dxa"/>
            <w:vMerge w:val="restart"/>
          </w:tcPr>
          <w:p w:rsidR="00230B14" w:rsidRPr="006A65AB" w:rsidRDefault="00230B14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25-29 </w:t>
            </w:r>
          </w:p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мая</w:t>
            </w:r>
          </w:p>
        </w:tc>
        <w:tc>
          <w:tcPr>
            <w:tcW w:w="1843" w:type="dxa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10489" w:type="dxa"/>
            <w:gridSpan w:val="12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 по теме «Долгожданное лето!»</w:t>
            </w:r>
          </w:p>
        </w:tc>
      </w:tr>
      <w:tr w:rsidR="00183F01" w:rsidRPr="006A65AB" w:rsidTr="00230B14">
        <w:trPr>
          <w:trHeight w:val="135"/>
        </w:trPr>
        <w:tc>
          <w:tcPr>
            <w:tcW w:w="568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10489" w:type="dxa"/>
            <w:gridSpan w:val="12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«Поливаем цветы на клумбе»</w:t>
            </w:r>
          </w:p>
        </w:tc>
      </w:tr>
      <w:tr w:rsidR="00183F01" w:rsidRPr="006A65AB" w:rsidTr="00230B14">
        <w:trPr>
          <w:trHeight w:val="135"/>
        </w:trPr>
        <w:tc>
          <w:tcPr>
            <w:tcW w:w="568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Социальное воспитание</w:t>
            </w:r>
          </w:p>
        </w:tc>
        <w:tc>
          <w:tcPr>
            <w:tcW w:w="5103" w:type="dxa"/>
            <w:gridSpan w:val="4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Ситуативный разговор «О пользе и вреде солнечных лучиков»</w:t>
            </w:r>
          </w:p>
        </w:tc>
        <w:tc>
          <w:tcPr>
            <w:tcW w:w="5386" w:type="dxa"/>
            <w:gridSpan w:val="8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Беседа-наблюдение «Из жизни муравьев»</w:t>
            </w:r>
          </w:p>
        </w:tc>
      </w:tr>
      <w:tr w:rsidR="00183F01" w:rsidRPr="006A65AB" w:rsidTr="00230B14">
        <w:trPr>
          <w:trHeight w:val="135"/>
        </w:trPr>
        <w:tc>
          <w:tcPr>
            <w:tcW w:w="568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Познавательное воспитание</w:t>
            </w:r>
          </w:p>
        </w:tc>
        <w:tc>
          <w:tcPr>
            <w:tcW w:w="10489" w:type="dxa"/>
            <w:gridSpan w:val="12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Чтение стихотворения «Вот и лето подоспело» В. Данько</w:t>
            </w:r>
          </w:p>
        </w:tc>
      </w:tr>
      <w:tr w:rsidR="00183F01" w:rsidRPr="006A65AB" w:rsidTr="00230B14">
        <w:trPr>
          <w:trHeight w:val="135"/>
        </w:trPr>
        <w:tc>
          <w:tcPr>
            <w:tcW w:w="568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Физическое и оздоровительное воспитание</w:t>
            </w:r>
          </w:p>
        </w:tc>
        <w:tc>
          <w:tcPr>
            <w:tcW w:w="5103" w:type="dxa"/>
            <w:gridSpan w:val="4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Подвижная игра «Солнце и </w:t>
            </w:r>
            <w:r w:rsidRPr="006A65AB">
              <w:rPr>
                <w:rFonts w:ascii="Times New Roman" w:hAnsi="Times New Roman" w:cs="Times New Roman"/>
                <w:lang w:val="tt-RU"/>
              </w:rPr>
              <w:t>до</w:t>
            </w:r>
            <w:r w:rsidRPr="006A65AB">
              <w:rPr>
                <w:rFonts w:ascii="Times New Roman" w:hAnsi="Times New Roman" w:cs="Times New Roman"/>
              </w:rPr>
              <w:t>ждь»</w:t>
            </w:r>
          </w:p>
        </w:tc>
        <w:tc>
          <w:tcPr>
            <w:tcW w:w="5386" w:type="dxa"/>
            <w:gridSpan w:val="8"/>
          </w:tcPr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EB63C9" w:rsidRPr="006A65AB" w:rsidRDefault="00EB63C9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Подвижная игра «Ловля обезьян»</w:t>
            </w:r>
          </w:p>
        </w:tc>
      </w:tr>
      <w:tr w:rsidR="00183F01" w:rsidRPr="006A65AB" w:rsidTr="00230B14">
        <w:trPr>
          <w:trHeight w:val="120"/>
        </w:trPr>
        <w:tc>
          <w:tcPr>
            <w:tcW w:w="568" w:type="dxa"/>
            <w:vMerge/>
          </w:tcPr>
          <w:p w:rsidR="00523FCE" w:rsidRPr="006A65AB" w:rsidRDefault="00523FCE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23FCE" w:rsidRPr="006A65AB" w:rsidRDefault="00523FCE" w:rsidP="00EB63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523FCE" w:rsidRPr="006A65AB" w:rsidRDefault="00523FCE" w:rsidP="00EB6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23FCE" w:rsidRPr="006A65AB" w:rsidRDefault="00523FCE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>Этико-эстетическое воспитание</w:t>
            </w:r>
          </w:p>
        </w:tc>
        <w:tc>
          <w:tcPr>
            <w:tcW w:w="8363" w:type="dxa"/>
            <w:gridSpan w:val="9"/>
          </w:tcPr>
          <w:p w:rsidR="00183F01" w:rsidRDefault="00523FCE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hAnsi="Times New Roman" w:cs="Times New Roman"/>
              </w:rPr>
              <w:t xml:space="preserve">  </w:t>
            </w:r>
          </w:p>
          <w:p w:rsidR="00523FCE" w:rsidRPr="006A65AB" w:rsidRDefault="00523FCE" w:rsidP="00EB63C9">
            <w:pPr>
              <w:jc w:val="center"/>
              <w:rPr>
                <w:rFonts w:ascii="Times New Roman" w:hAnsi="Times New Roman" w:cs="Times New Roman"/>
              </w:rPr>
            </w:pPr>
            <w:r w:rsidRPr="006A65AB">
              <w:rPr>
                <w:rFonts w:ascii="Times New Roman" w:eastAsia="Times New Roman" w:hAnsi="Times New Roman" w:cs="Times New Roman"/>
                <w:lang w:eastAsia="ru-RU"/>
              </w:rPr>
              <w:t>Праздничное мероприятие «Карусель детства!»,</w:t>
            </w:r>
          </w:p>
        </w:tc>
        <w:tc>
          <w:tcPr>
            <w:tcW w:w="2126" w:type="dxa"/>
            <w:gridSpan w:val="3"/>
          </w:tcPr>
          <w:p w:rsidR="00523FCE" w:rsidRPr="006A65AB" w:rsidRDefault="00523FCE" w:rsidP="00523F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B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Выпускной утренник в подготовительной группе</w:t>
            </w:r>
          </w:p>
          <w:p w:rsidR="00523FCE" w:rsidRPr="006A65AB" w:rsidRDefault="00523FCE" w:rsidP="00523F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5AB">
              <w:rPr>
                <w:rFonts w:ascii="Times New Roman" w:hAnsi="Times New Roman" w:cs="Times New Roman"/>
              </w:rPr>
              <w:t xml:space="preserve"> «До свидания, детский сад!»</w:t>
            </w:r>
          </w:p>
        </w:tc>
      </w:tr>
    </w:tbl>
    <w:p w:rsidR="004A65F2" w:rsidRPr="006A65AB" w:rsidRDefault="004A65F2" w:rsidP="00183F01">
      <w:pPr>
        <w:tabs>
          <w:tab w:val="left" w:pos="8070"/>
        </w:tabs>
        <w:rPr>
          <w:rFonts w:ascii="Times New Roman" w:hAnsi="Times New Roman" w:cs="Times New Roman"/>
          <w:sz w:val="36"/>
          <w:szCs w:val="36"/>
        </w:rPr>
      </w:pPr>
    </w:p>
    <w:sectPr w:rsidR="004A65F2" w:rsidRPr="006A65AB" w:rsidSect="00015199">
      <w:footerReference w:type="default" r:id="rId8"/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E76" w:rsidRDefault="005A3E76" w:rsidP="003D5529">
      <w:pPr>
        <w:spacing w:after="0" w:line="240" w:lineRule="auto"/>
      </w:pPr>
      <w:r>
        <w:separator/>
      </w:r>
    </w:p>
  </w:endnote>
  <w:endnote w:type="continuationSeparator" w:id="0">
    <w:p w:rsidR="005A3E76" w:rsidRDefault="005A3E76" w:rsidP="003D5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1839672"/>
      <w:docPartObj>
        <w:docPartGallery w:val="Page Numbers (Bottom of Page)"/>
        <w:docPartUnique/>
      </w:docPartObj>
    </w:sdtPr>
    <w:sdtEndPr/>
    <w:sdtContent>
      <w:p w:rsidR="00C5234E" w:rsidRDefault="00C5234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199">
          <w:rPr>
            <w:noProof/>
          </w:rPr>
          <w:t>1</w:t>
        </w:r>
        <w:r>
          <w:fldChar w:fldCharType="end"/>
        </w:r>
      </w:p>
    </w:sdtContent>
  </w:sdt>
  <w:p w:rsidR="00C5234E" w:rsidRDefault="00C523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E76" w:rsidRDefault="005A3E76" w:rsidP="003D5529">
      <w:pPr>
        <w:spacing w:after="0" w:line="240" w:lineRule="auto"/>
      </w:pPr>
      <w:r>
        <w:separator/>
      </w:r>
    </w:p>
  </w:footnote>
  <w:footnote w:type="continuationSeparator" w:id="0">
    <w:p w:rsidR="005A3E76" w:rsidRDefault="005A3E76" w:rsidP="003D55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BA2"/>
    <w:rsid w:val="00007851"/>
    <w:rsid w:val="00015199"/>
    <w:rsid w:val="00035279"/>
    <w:rsid w:val="000460E3"/>
    <w:rsid w:val="00054CB2"/>
    <w:rsid w:val="00062650"/>
    <w:rsid w:val="00074E78"/>
    <w:rsid w:val="0008365E"/>
    <w:rsid w:val="000C2CD9"/>
    <w:rsid w:val="000E1676"/>
    <w:rsid w:val="000F280F"/>
    <w:rsid w:val="00107F58"/>
    <w:rsid w:val="00113A8E"/>
    <w:rsid w:val="0012374E"/>
    <w:rsid w:val="00152D45"/>
    <w:rsid w:val="00156D80"/>
    <w:rsid w:val="00183F01"/>
    <w:rsid w:val="001A2E7F"/>
    <w:rsid w:val="001A3D17"/>
    <w:rsid w:val="001B38B7"/>
    <w:rsid w:val="001C16E7"/>
    <w:rsid w:val="001E3BDD"/>
    <w:rsid w:val="001F5A12"/>
    <w:rsid w:val="002117D9"/>
    <w:rsid w:val="00221733"/>
    <w:rsid w:val="00230B14"/>
    <w:rsid w:val="00245FF1"/>
    <w:rsid w:val="0024773B"/>
    <w:rsid w:val="002477EB"/>
    <w:rsid w:val="00254B93"/>
    <w:rsid w:val="00262C0F"/>
    <w:rsid w:val="002724D3"/>
    <w:rsid w:val="002C6244"/>
    <w:rsid w:val="002C7C78"/>
    <w:rsid w:val="002D2791"/>
    <w:rsid w:val="00317770"/>
    <w:rsid w:val="0032135C"/>
    <w:rsid w:val="00347936"/>
    <w:rsid w:val="00367D76"/>
    <w:rsid w:val="003726D5"/>
    <w:rsid w:val="0037795A"/>
    <w:rsid w:val="00394AFC"/>
    <w:rsid w:val="00396881"/>
    <w:rsid w:val="003B524B"/>
    <w:rsid w:val="003B762D"/>
    <w:rsid w:val="003C16AE"/>
    <w:rsid w:val="003C233D"/>
    <w:rsid w:val="003D1647"/>
    <w:rsid w:val="003D5529"/>
    <w:rsid w:val="003D593A"/>
    <w:rsid w:val="003F0132"/>
    <w:rsid w:val="00402379"/>
    <w:rsid w:val="00423A6B"/>
    <w:rsid w:val="004361C0"/>
    <w:rsid w:val="00441567"/>
    <w:rsid w:val="004528FA"/>
    <w:rsid w:val="00465663"/>
    <w:rsid w:val="00490ECF"/>
    <w:rsid w:val="004911A8"/>
    <w:rsid w:val="004A65F2"/>
    <w:rsid w:val="004C5F43"/>
    <w:rsid w:val="004D265E"/>
    <w:rsid w:val="004E24FC"/>
    <w:rsid w:val="005101A4"/>
    <w:rsid w:val="005107D7"/>
    <w:rsid w:val="00523FCE"/>
    <w:rsid w:val="005259A8"/>
    <w:rsid w:val="00544B7D"/>
    <w:rsid w:val="00545744"/>
    <w:rsid w:val="00551B71"/>
    <w:rsid w:val="00553B89"/>
    <w:rsid w:val="005614E0"/>
    <w:rsid w:val="00571753"/>
    <w:rsid w:val="005776F3"/>
    <w:rsid w:val="00577B76"/>
    <w:rsid w:val="005A26AA"/>
    <w:rsid w:val="005A3E76"/>
    <w:rsid w:val="005B65A5"/>
    <w:rsid w:val="005E5312"/>
    <w:rsid w:val="005F7164"/>
    <w:rsid w:val="005F71DE"/>
    <w:rsid w:val="005F748C"/>
    <w:rsid w:val="00616E0D"/>
    <w:rsid w:val="0065443F"/>
    <w:rsid w:val="00657E9D"/>
    <w:rsid w:val="00680514"/>
    <w:rsid w:val="0069373F"/>
    <w:rsid w:val="006A65AB"/>
    <w:rsid w:val="006B0791"/>
    <w:rsid w:val="006B6802"/>
    <w:rsid w:val="006B6C7D"/>
    <w:rsid w:val="006D0F5C"/>
    <w:rsid w:val="006D7833"/>
    <w:rsid w:val="006E1FEE"/>
    <w:rsid w:val="006F3BC7"/>
    <w:rsid w:val="00703888"/>
    <w:rsid w:val="00705FEF"/>
    <w:rsid w:val="007222DE"/>
    <w:rsid w:val="00722830"/>
    <w:rsid w:val="00751A8A"/>
    <w:rsid w:val="007719BA"/>
    <w:rsid w:val="007741F6"/>
    <w:rsid w:val="00780049"/>
    <w:rsid w:val="0078261B"/>
    <w:rsid w:val="007909E4"/>
    <w:rsid w:val="007A3BBA"/>
    <w:rsid w:val="007B1A22"/>
    <w:rsid w:val="007C2D2E"/>
    <w:rsid w:val="007D17B0"/>
    <w:rsid w:val="007D50E7"/>
    <w:rsid w:val="007E039A"/>
    <w:rsid w:val="007F1F44"/>
    <w:rsid w:val="007F65E9"/>
    <w:rsid w:val="00832ED4"/>
    <w:rsid w:val="0083372F"/>
    <w:rsid w:val="008577A7"/>
    <w:rsid w:val="008611B0"/>
    <w:rsid w:val="00864588"/>
    <w:rsid w:val="0087578A"/>
    <w:rsid w:val="008B1370"/>
    <w:rsid w:val="008D2DD5"/>
    <w:rsid w:val="008F6C87"/>
    <w:rsid w:val="00904250"/>
    <w:rsid w:val="0091676B"/>
    <w:rsid w:val="00962431"/>
    <w:rsid w:val="00982566"/>
    <w:rsid w:val="00991CEF"/>
    <w:rsid w:val="009C338B"/>
    <w:rsid w:val="009D0510"/>
    <w:rsid w:val="009E3217"/>
    <w:rsid w:val="009E4AD4"/>
    <w:rsid w:val="009F5C83"/>
    <w:rsid w:val="00A04074"/>
    <w:rsid w:val="00A1465E"/>
    <w:rsid w:val="00A3308D"/>
    <w:rsid w:val="00A36346"/>
    <w:rsid w:val="00A501E9"/>
    <w:rsid w:val="00A53BC8"/>
    <w:rsid w:val="00A71675"/>
    <w:rsid w:val="00A74394"/>
    <w:rsid w:val="00A8132C"/>
    <w:rsid w:val="00A8431D"/>
    <w:rsid w:val="00AD35C0"/>
    <w:rsid w:val="00AF000C"/>
    <w:rsid w:val="00B0420C"/>
    <w:rsid w:val="00B22788"/>
    <w:rsid w:val="00B34370"/>
    <w:rsid w:val="00B52FB2"/>
    <w:rsid w:val="00B627B0"/>
    <w:rsid w:val="00B7107B"/>
    <w:rsid w:val="00B71F9F"/>
    <w:rsid w:val="00B80049"/>
    <w:rsid w:val="00B80BD6"/>
    <w:rsid w:val="00B875DD"/>
    <w:rsid w:val="00BA2993"/>
    <w:rsid w:val="00BA3C98"/>
    <w:rsid w:val="00BC5903"/>
    <w:rsid w:val="00BC5DC4"/>
    <w:rsid w:val="00BD2459"/>
    <w:rsid w:val="00BF3861"/>
    <w:rsid w:val="00C22DC7"/>
    <w:rsid w:val="00C30188"/>
    <w:rsid w:val="00C4049A"/>
    <w:rsid w:val="00C5234E"/>
    <w:rsid w:val="00C6109E"/>
    <w:rsid w:val="00C66652"/>
    <w:rsid w:val="00C86BB3"/>
    <w:rsid w:val="00C9263E"/>
    <w:rsid w:val="00CA4FAF"/>
    <w:rsid w:val="00CB200A"/>
    <w:rsid w:val="00CB55D5"/>
    <w:rsid w:val="00CB5BA2"/>
    <w:rsid w:val="00CD15BD"/>
    <w:rsid w:val="00D443CA"/>
    <w:rsid w:val="00D548E4"/>
    <w:rsid w:val="00D92B6A"/>
    <w:rsid w:val="00DB7CBD"/>
    <w:rsid w:val="00DD0AB6"/>
    <w:rsid w:val="00DD6D2E"/>
    <w:rsid w:val="00DE0C8B"/>
    <w:rsid w:val="00DF6AB4"/>
    <w:rsid w:val="00E03DB6"/>
    <w:rsid w:val="00E2202A"/>
    <w:rsid w:val="00E247B1"/>
    <w:rsid w:val="00E258B9"/>
    <w:rsid w:val="00E60A83"/>
    <w:rsid w:val="00E66810"/>
    <w:rsid w:val="00E741A6"/>
    <w:rsid w:val="00E756D2"/>
    <w:rsid w:val="00E80D0C"/>
    <w:rsid w:val="00E81CEF"/>
    <w:rsid w:val="00E856C7"/>
    <w:rsid w:val="00E9797C"/>
    <w:rsid w:val="00EA71CA"/>
    <w:rsid w:val="00EB63C9"/>
    <w:rsid w:val="00ED1301"/>
    <w:rsid w:val="00ED5FB6"/>
    <w:rsid w:val="00EE2421"/>
    <w:rsid w:val="00EF78BF"/>
    <w:rsid w:val="00F003DA"/>
    <w:rsid w:val="00F0227B"/>
    <w:rsid w:val="00F0593B"/>
    <w:rsid w:val="00F11F23"/>
    <w:rsid w:val="00F14D2C"/>
    <w:rsid w:val="00F746C9"/>
    <w:rsid w:val="00F9097D"/>
    <w:rsid w:val="00FB34F5"/>
    <w:rsid w:val="00FE2078"/>
    <w:rsid w:val="00FE53FA"/>
    <w:rsid w:val="00FF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6F86F"/>
  <w15:docId w15:val="{B4200D2F-591C-4140-8A7D-10C96DB5A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5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5529"/>
  </w:style>
  <w:style w:type="paragraph" w:styleId="a6">
    <w:name w:val="footer"/>
    <w:basedOn w:val="a"/>
    <w:link w:val="a7"/>
    <w:uiPriority w:val="99"/>
    <w:unhideWhenUsed/>
    <w:rsid w:val="003D5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5529"/>
  </w:style>
  <w:style w:type="paragraph" w:styleId="a8">
    <w:name w:val="Balloon Text"/>
    <w:basedOn w:val="a"/>
    <w:link w:val="a9"/>
    <w:uiPriority w:val="99"/>
    <w:semiHidden/>
    <w:unhideWhenUsed/>
    <w:rsid w:val="00F14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4D2C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A3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5pt">
    <w:name w:val="Основной текст + 11;5 pt"/>
    <w:rsid w:val="00EE24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FF21BE"/>
    <w:pPr>
      <w:widowControl w:val="0"/>
      <w:shd w:val="clear" w:color="auto" w:fill="FFFFFF"/>
      <w:spacing w:after="0" w:line="322" w:lineRule="exact"/>
      <w:ind w:hanging="280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table" w:customStyle="1" w:styleId="1">
    <w:name w:val="Сетка таблицы1"/>
    <w:basedOn w:val="a1"/>
    <w:next w:val="a3"/>
    <w:uiPriority w:val="59"/>
    <w:rsid w:val="00703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DE0C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711D5-6EBB-4F2C-AC7E-D5254DEB7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4893</Words>
  <Characters>27892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19</cp:revision>
  <cp:lastPrinted>2025-07-18T09:13:00Z</cp:lastPrinted>
  <dcterms:created xsi:type="dcterms:W3CDTF">2025-07-16T07:38:00Z</dcterms:created>
  <dcterms:modified xsi:type="dcterms:W3CDTF">2025-09-11T08:12:00Z</dcterms:modified>
</cp:coreProperties>
</file>