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5D4" w:rsidRDefault="009F05D4" w:rsidP="00830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5410D7" w:rsidRDefault="005410D7" w:rsidP="00830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5D4" w:rsidRDefault="007A3709" w:rsidP="00830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396020"/>
            <wp:effectExtent l="0" t="0" r="3175" b="5080"/>
            <wp:docPr id="2" name="Рисунок 2" descr="E:\HPSCANS\сканирование0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PSCANS\сканирование0038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6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9F05D4" w:rsidRDefault="009F05D4" w:rsidP="00830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F05D4" w:rsidRDefault="009F05D4" w:rsidP="00830E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830E69" w:rsidRPr="00AF139A" w:rsidRDefault="00A1473A" w:rsidP="00AF139A">
      <w:pPr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lastRenderedPageBreak/>
        <w:t>1.</w:t>
      </w:r>
      <w:r w:rsidRPr="00AF139A">
        <w:rPr>
          <w:rFonts w:ascii="Times New Roman" w:hAnsi="Times New Roman"/>
          <w:b/>
          <w:sz w:val="24"/>
          <w:szCs w:val="24"/>
        </w:rPr>
        <w:tab/>
        <w:t>Общие положения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AF139A">
        <w:rPr>
          <w:rFonts w:ascii="Times New Roman" w:hAnsi="Times New Roman"/>
          <w:sz w:val="24"/>
          <w:szCs w:val="24"/>
        </w:rPr>
        <w:t>1.1</w:t>
      </w:r>
      <w:r w:rsidRPr="00AF139A">
        <w:rPr>
          <w:rFonts w:ascii="Times New Roman" w:hAnsi="Times New Roman"/>
          <w:sz w:val="24"/>
          <w:szCs w:val="24"/>
        </w:rPr>
        <w:tab/>
        <w:t>Настоящее Положение о контрольной де</w:t>
      </w:r>
      <w:r w:rsidR="00AF139A">
        <w:rPr>
          <w:rFonts w:ascii="Times New Roman" w:hAnsi="Times New Roman"/>
          <w:sz w:val="24"/>
          <w:szCs w:val="24"/>
        </w:rPr>
        <w:t>ятельности (далее – Положение)  муниципального</w:t>
      </w:r>
      <w:r w:rsidRPr="00AF139A">
        <w:rPr>
          <w:rFonts w:ascii="Times New Roman" w:hAnsi="Times New Roman"/>
          <w:sz w:val="24"/>
          <w:szCs w:val="24"/>
        </w:rPr>
        <w:t xml:space="preserve"> </w:t>
      </w:r>
      <w:r w:rsidR="00AF139A">
        <w:rPr>
          <w:rFonts w:ascii="Times New Roman" w:hAnsi="Times New Roman"/>
          <w:sz w:val="24"/>
          <w:szCs w:val="24"/>
        </w:rPr>
        <w:t>бюджетного дошкольного образовательного учреждения «С</w:t>
      </w:r>
      <w:r w:rsidRPr="00AF139A">
        <w:rPr>
          <w:rFonts w:ascii="Times New Roman" w:hAnsi="Times New Roman"/>
          <w:sz w:val="24"/>
          <w:szCs w:val="24"/>
        </w:rPr>
        <w:t xml:space="preserve">абинский детский сад общеразвивающего вида № 3 «Шоколад» </w:t>
      </w:r>
      <w:proofErr w:type="spellStart"/>
      <w:r w:rsidRPr="00AF139A">
        <w:rPr>
          <w:rFonts w:ascii="Times New Roman" w:hAnsi="Times New Roman"/>
          <w:sz w:val="24"/>
          <w:szCs w:val="24"/>
        </w:rPr>
        <w:t>п.г.т</w:t>
      </w:r>
      <w:proofErr w:type="spellEnd"/>
      <w:r w:rsidRPr="00AF139A">
        <w:rPr>
          <w:rFonts w:ascii="Times New Roman" w:hAnsi="Times New Roman"/>
          <w:sz w:val="24"/>
          <w:szCs w:val="24"/>
        </w:rPr>
        <w:t>. Богатые Сабы Сабинского муниципального района Республики Татарстан (далее МБДОУ) разработано в соответствии с требованиями Федерального закона от 29.12.2012 года № 273-ФЗ «об образовании в Российской Федерации», с учетом закреплённых за образовательной о</w:t>
      </w:r>
      <w:r w:rsidR="00AF139A">
        <w:rPr>
          <w:rFonts w:ascii="Times New Roman" w:hAnsi="Times New Roman"/>
          <w:sz w:val="24"/>
          <w:szCs w:val="24"/>
        </w:rPr>
        <w:t>рг</w:t>
      </w:r>
      <w:r w:rsidRPr="00AF139A">
        <w:rPr>
          <w:rFonts w:ascii="Times New Roman" w:hAnsi="Times New Roman"/>
          <w:sz w:val="24"/>
          <w:szCs w:val="24"/>
        </w:rPr>
        <w:t>анизацией компетенции, обязанностей и ответственности.</w:t>
      </w:r>
      <w:proofErr w:type="gramEnd"/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1.2</w:t>
      </w:r>
      <w:r w:rsidRPr="00AF139A">
        <w:rPr>
          <w:rFonts w:ascii="Times New Roman" w:hAnsi="Times New Roman"/>
          <w:sz w:val="24"/>
          <w:szCs w:val="24"/>
        </w:rPr>
        <w:tab/>
        <w:t xml:space="preserve"> Настоящее Положение определяет цели, задачи, этапы контрольной деятельности в МБДОУ.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1.3</w:t>
      </w:r>
      <w:r w:rsidRPr="00AF139A">
        <w:rPr>
          <w:rFonts w:ascii="Times New Roman" w:hAnsi="Times New Roman"/>
          <w:sz w:val="24"/>
          <w:szCs w:val="24"/>
        </w:rPr>
        <w:tab/>
        <w:t xml:space="preserve">Настоящее Положение разработано в соответствии </w:t>
      </w:r>
      <w:proofErr w:type="gramStart"/>
      <w:r w:rsidRPr="00AF139A">
        <w:rPr>
          <w:rFonts w:ascii="Times New Roman" w:hAnsi="Times New Roman"/>
          <w:sz w:val="24"/>
          <w:szCs w:val="24"/>
        </w:rPr>
        <w:t>с</w:t>
      </w:r>
      <w:proofErr w:type="gramEnd"/>
      <w:r w:rsidRPr="00AF139A">
        <w:rPr>
          <w:rFonts w:ascii="Times New Roman" w:hAnsi="Times New Roman"/>
          <w:sz w:val="24"/>
          <w:szCs w:val="24"/>
        </w:rPr>
        <w:t>: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Федеральным законом от 29.12.2012 года № 273-ФЗ «об образовании в Российской Федерации»;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-Приказом </w:t>
      </w:r>
      <w:proofErr w:type="spellStart"/>
      <w:r w:rsidRPr="00AF139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F139A">
        <w:rPr>
          <w:rFonts w:ascii="Times New Roman" w:hAnsi="Times New Roman"/>
          <w:sz w:val="24"/>
          <w:szCs w:val="24"/>
        </w:rPr>
        <w:t xml:space="preserve"> России от 30.08.2013 года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 Приказом </w:t>
      </w:r>
      <w:proofErr w:type="spellStart"/>
      <w:r w:rsidRPr="00AF139A">
        <w:rPr>
          <w:rFonts w:ascii="Times New Roman" w:hAnsi="Times New Roman"/>
          <w:sz w:val="24"/>
          <w:szCs w:val="24"/>
        </w:rPr>
        <w:t>Минобрнауки</w:t>
      </w:r>
      <w:proofErr w:type="spellEnd"/>
      <w:r w:rsidRPr="00AF139A">
        <w:rPr>
          <w:rFonts w:ascii="Times New Roman" w:hAnsi="Times New Roman"/>
          <w:sz w:val="24"/>
          <w:szCs w:val="24"/>
        </w:rPr>
        <w:t xml:space="preserve"> России от 17 октября 2013 г. № 1155 «Об утверждении федерального государственного образовательного стандарта дошкольного образования» (далее ФГОС);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-основной общеобразовательной программой дошкольного образования МБДОУ;</w:t>
      </w:r>
    </w:p>
    <w:p w:rsidR="00830E69" w:rsidRPr="00AF139A" w:rsidRDefault="00AF139A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830E69" w:rsidRPr="00AF139A">
        <w:rPr>
          <w:rFonts w:ascii="Times New Roman" w:hAnsi="Times New Roman"/>
          <w:sz w:val="24"/>
          <w:szCs w:val="24"/>
        </w:rPr>
        <w:t>Уставом МБДОУ.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1.4. Под контрольной деятельностью в МБДОУ понимается система взаимосвязанных мер, действий и мероприятий, направленных на осуществление наблюдения и проверки процесса функционирования и фактического состояния МБДОУ, в ходе осуществления которых устанавливается движение МБДОУ поставленных целей и принимается управленческие решения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1.</w:t>
      </w:r>
      <w:r w:rsidR="000827B0" w:rsidRPr="00AF139A">
        <w:rPr>
          <w:rFonts w:ascii="Times New Roman" w:hAnsi="Times New Roman"/>
          <w:sz w:val="24"/>
          <w:szCs w:val="24"/>
        </w:rPr>
        <w:t>5</w:t>
      </w:r>
      <w:r w:rsidRPr="00AF139A">
        <w:rPr>
          <w:rFonts w:ascii="Times New Roman" w:hAnsi="Times New Roman"/>
          <w:sz w:val="24"/>
          <w:szCs w:val="24"/>
        </w:rPr>
        <w:t>. Положение вступает в силу с момента подписания данного Положения. Срок Положения не ограничен. Данное Положение действует до принятия нового.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830E69" w:rsidRPr="00AF139A" w:rsidRDefault="00830E69" w:rsidP="00AF139A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2.</w:t>
      </w:r>
      <w:r w:rsidRPr="00AF139A">
        <w:rPr>
          <w:rFonts w:ascii="Times New Roman" w:hAnsi="Times New Roman"/>
          <w:b/>
          <w:sz w:val="24"/>
          <w:szCs w:val="24"/>
        </w:rPr>
        <w:tab/>
      </w:r>
      <w:r w:rsidR="009F05D4" w:rsidRPr="00AF139A">
        <w:rPr>
          <w:rFonts w:ascii="Times New Roman" w:hAnsi="Times New Roman"/>
          <w:b/>
          <w:sz w:val="24"/>
          <w:szCs w:val="24"/>
        </w:rPr>
        <w:t>Цель, задачи</w:t>
      </w:r>
      <w:r w:rsidR="000827B0" w:rsidRPr="00AF139A">
        <w:rPr>
          <w:rFonts w:ascii="Times New Roman" w:hAnsi="Times New Roman"/>
          <w:b/>
          <w:sz w:val="24"/>
          <w:szCs w:val="24"/>
        </w:rPr>
        <w:t xml:space="preserve"> и </w:t>
      </w:r>
      <w:r w:rsidR="009F05D4" w:rsidRPr="00AF139A">
        <w:rPr>
          <w:rFonts w:ascii="Times New Roman" w:hAnsi="Times New Roman"/>
          <w:b/>
          <w:sz w:val="24"/>
          <w:szCs w:val="24"/>
        </w:rPr>
        <w:t xml:space="preserve"> </w:t>
      </w:r>
      <w:r w:rsidR="000827B0" w:rsidRPr="00AF139A">
        <w:rPr>
          <w:rFonts w:ascii="Times New Roman" w:hAnsi="Times New Roman"/>
          <w:b/>
          <w:sz w:val="24"/>
          <w:szCs w:val="24"/>
        </w:rPr>
        <w:t xml:space="preserve">основные направления </w:t>
      </w:r>
      <w:r w:rsidR="00A1473A" w:rsidRPr="00AF139A">
        <w:rPr>
          <w:rFonts w:ascii="Times New Roman" w:hAnsi="Times New Roman"/>
          <w:b/>
          <w:sz w:val="24"/>
          <w:szCs w:val="24"/>
        </w:rPr>
        <w:t>контрольной деятельности</w:t>
      </w:r>
      <w:r w:rsidR="000827B0" w:rsidRPr="00AF139A">
        <w:rPr>
          <w:rFonts w:ascii="Times New Roman" w:hAnsi="Times New Roman"/>
          <w:b/>
          <w:sz w:val="24"/>
          <w:szCs w:val="24"/>
        </w:rPr>
        <w:t>.</w:t>
      </w:r>
      <w:r w:rsidR="000827B0" w:rsidRPr="00AF139A">
        <w:rPr>
          <w:rFonts w:ascii="Times New Roman" w:hAnsi="Times New Roman"/>
          <w:sz w:val="24"/>
          <w:szCs w:val="24"/>
        </w:rPr>
        <w:t xml:space="preserve"> </w:t>
      </w:r>
      <w:r w:rsidR="000827B0" w:rsidRPr="00AF139A">
        <w:rPr>
          <w:rFonts w:ascii="Times New Roman" w:hAnsi="Times New Roman"/>
          <w:b/>
          <w:sz w:val="24"/>
          <w:szCs w:val="24"/>
        </w:rPr>
        <w:t>Объект, субъект</w:t>
      </w:r>
      <w:r w:rsidR="008967D8" w:rsidRPr="00AF139A">
        <w:rPr>
          <w:rFonts w:ascii="Times New Roman" w:hAnsi="Times New Roman"/>
          <w:b/>
          <w:sz w:val="24"/>
          <w:szCs w:val="24"/>
        </w:rPr>
        <w:t xml:space="preserve"> </w:t>
      </w:r>
      <w:r w:rsidR="000827B0" w:rsidRPr="00AF139A">
        <w:rPr>
          <w:rFonts w:ascii="Times New Roman" w:hAnsi="Times New Roman"/>
          <w:b/>
          <w:sz w:val="24"/>
          <w:szCs w:val="24"/>
        </w:rPr>
        <w:t>и принципы контрольной деятельности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2.1. Целями контроля являются: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 соблюдение законодательства РФ в области образования;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 реализация принципов государственной политики в области образования;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 соблюдение ФГОС </w:t>
      </w:r>
      <w:proofErr w:type="gramStart"/>
      <w:r w:rsidRPr="00AF139A">
        <w:rPr>
          <w:rFonts w:ascii="Times New Roman" w:hAnsi="Times New Roman"/>
          <w:sz w:val="24"/>
          <w:szCs w:val="24"/>
        </w:rPr>
        <w:t>ДО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 </w:t>
      </w:r>
      <w:proofErr w:type="gramStart"/>
      <w:r w:rsidRPr="00AF139A">
        <w:rPr>
          <w:rFonts w:ascii="Times New Roman" w:hAnsi="Times New Roman"/>
          <w:sz w:val="24"/>
          <w:szCs w:val="24"/>
        </w:rPr>
        <w:t>к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содержанию и методам воспитания и обучения детей дошкольного возраста, при реализации Основной образовательной программы дошкольного образования ДОУ;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совершенствование деятельности ДОУ и механизма управления качеством дошкольного образования (формирование условий и результатов дошкольного образования), с одновременным повышением ответственности должностных лиц за конечный результат;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повышение профессионального мастерства и квалификации педагогических работников ДОУ.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2.2. Основные задачи: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>-  экспертная оценка эффективности результатов деятельности педагогических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работников ДОУ,  проведение анализа и прогнозирования тенденций развития </w:t>
      </w:r>
      <w:proofErr w:type="spellStart"/>
      <w:r w:rsidRPr="00AF139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F139A">
        <w:rPr>
          <w:rFonts w:ascii="Times New Roman" w:hAnsi="Times New Roman"/>
          <w:sz w:val="24"/>
          <w:szCs w:val="24"/>
        </w:rPr>
        <w:t>-образовательного процесса;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 изучение результатов деятельности, выявление положительных и отрицательных тенденций в организации образовательного процесса и разработка на этой основе предложений по изучению, обобщению и распространению педагогического опыта и устранению негативных тенденций;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выявление случаев нарушений и неисполнения законодательных и иных нормативно-правовых актов, регламентирующих деятельность ДОУ, анализ причин, лежащих в основе нарушений и принятие в своей компетенции мер по их пресечению и предупреждению;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 оказание методической помощи педагогическим работникам ДОУ в процессе контроля и повышение эффективности результатов </w:t>
      </w:r>
      <w:proofErr w:type="spellStart"/>
      <w:r w:rsidRPr="00AF139A">
        <w:rPr>
          <w:rFonts w:ascii="Times New Roman" w:hAnsi="Times New Roman"/>
          <w:sz w:val="24"/>
          <w:szCs w:val="24"/>
        </w:rPr>
        <w:t>воспитательно</w:t>
      </w:r>
      <w:proofErr w:type="spellEnd"/>
      <w:r w:rsidRPr="00AF139A">
        <w:rPr>
          <w:rFonts w:ascii="Times New Roman" w:hAnsi="Times New Roman"/>
          <w:sz w:val="24"/>
          <w:szCs w:val="24"/>
        </w:rPr>
        <w:t>-образовательного процесса;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анализ результатов реализации приказов и распор</w:t>
      </w:r>
      <w:r w:rsidR="00AF139A">
        <w:rPr>
          <w:rFonts w:ascii="Times New Roman" w:hAnsi="Times New Roman"/>
          <w:sz w:val="24"/>
          <w:szCs w:val="24"/>
        </w:rPr>
        <w:t>яжений, исполнения нормативно-</w:t>
      </w:r>
      <w:r w:rsidRPr="00AF139A">
        <w:rPr>
          <w:rFonts w:ascii="Times New Roman" w:hAnsi="Times New Roman"/>
          <w:sz w:val="24"/>
          <w:szCs w:val="24"/>
        </w:rPr>
        <w:t>правовых актов, регламентирующих деятельность ДОУ;</w:t>
      </w:r>
    </w:p>
    <w:p w:rsidR="00830E69" w:rsidRPr="00AF139A" w:rsidRDefault="00830E69" w:rsidP="00AF139A">
      <w:pPr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 защита прав и свобод участников образовательного процесса.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2.3. Направления контрольной деятельности: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контроль образовательной деятельности (контроль реализации образовательной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программы МБДОУ Сабинский детский сад № 3 «Шоколад»;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контроль обеспечения присмотра и ухода за детьми (организация питания и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хозяйственно-бытового обслуживания детей, обеспечение соблюдения ими личной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гигиены и режима дня);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контроль деятельности по охране здоровья воспитанников.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2.4. В ходе реализации контрольной деятельности по направлениям, указанным в п.2.3.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настоящего Положения, обеспечивается проверка исполнения сотрудниками МБДОУ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Сабинский детский сад № 3 «Шоколад» комплекса нормативных правовых и локальных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актов.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2.5. Объект (объекты) контроля – педагогические и иные работники МБДОУ Сабинский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детский сад № 3 «Шоколад» (их деятельность по различным направлениям).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2.6. Субъект (субъекты) контроля и принятия решений – заведующий МБДОУ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Сабинский детский сад № 3 «Шоколад» и иные должностные лица МБДОУ Сабинский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детский сад № 3 «Шоколад», назначенные приказом заведующего МБДОУ Сабинский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детский сад № 3 «Шоколад» ответственные за проведение контрольных мероприятий.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2.7. Принципы контрольной деятельности: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соответствия – цели и задачи конкретных контрольных мероприятий должны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соответствовать целям работы МБДОУ Сабинский детский сад № 3 «Шоколад»,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обозначенным в годовом плане работы;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непрерывности – контрольные мероприятия должны осуществляться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последовательно и регулярно. Необходим также контроль действий, предпринимаемых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объектом контроля по устранению ранее выявленных нарушений;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объективности – оценка деятельности объекта контроля осуществляется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только на основании соответствия проверенных фактов с требованиями нормативных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правовых и локальных актов, регулирующих проверяемую деятельность;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 xml:space="preserve"> - принцип законности и компетентности – субъект контроля при осуществлении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контрольных мероприятий руководствуется только законодательством, компетентным и</w:t>
      </w:r>
      <w:r w:rsid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добросовестным подходом, не используя </w:t>
      </w:r>
      <w:proofErr w:type="gramStart"/>
      <w:r w:rsidRPr="00AF139A">
        <w:rPr>
          <w:rFonts w:ascii="Times New Roman" w:hAnsi="Times New Roman"/>
          <w:sz w:val="24"/>
          <w:szCs w:val="24"/>
        </w:rPr>
        <w:t>силовое</w:t>
      </w:r>
      <w:proofErr w:type="gramEnd"/>
      <w:r w:rsidRPr="00AF139A">
        <w:rPr>
          <w:rFonts w:ascii="Times New Roman" w:hAnsi="Times New Roman"/>
          <w:sz w:val="24"/>
          <w:szCs w:val="24"/>
        </w:rPr>
        <w:t>, материальное или моральное</w:t>
      </w:r>
    </w:p>
    <w:p w:rsidR="00EE640F" w:rsidRPr="00AF139A" w:rsidRDefault="00EE640F" w:rsidP="00AF139A">
      <w:pPr>
        <w:tabs>
          <w:tab w:val="left" w:pos="709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воздействие на объект контроля;</w:t>
      </w:r>
    </w:p>
    <w:p w:rsidR="00EE640F" w:rsidRPr="00AF139A" w:rsidRDefault="00EE640F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гласности – результаты контроля в обязательном порядке доводятся до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объекта контроля, до субъекта принятия решений по результатам контроля;</w:t>
      </w:r>
    </w:p>
    <w:p w:rsidR="00EE640F" w:rsidRPr="00AF139A" w:rsidRDefault="00EE640F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эффективности – результаты контроля должны обеспечивать полноту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выявления отклонений (фактического состояния от требуемого), своевременность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выявления таких отклонений, установление причин отклонений, установление виновных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лиц, помощь в разработке профилактических мер;</w:t>
      </w:r>
    </w:p>
    <w:p w:rsidR="00EE640F" w:rsidRPr="00AF139A" w:rsidRDefault="00EE640F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плановости – при осуществлении контроля планируются мероприятия </w:t>
      </w:r>
      <w:proofErr w:type="gramStart"/>
      <w:r w:rsidRPr="00AF139A">
        <w:rPr>
          <w:rFonts w:ascii="Times New Roman" w:hAnsi="Times New Roman"/>
          <w:sz w:val="24"/>
          <w:szCs w:val="24"/>
        </w:rPr>
        <w:t>на</w:t>
      </w:r>
      <w:proofErr w:type="gramEnd"/>
    </w:p>
    <w:p w:rsidR="00EE640F" w:rsidRPr="00AF139A" w:rsidRDefault="00EE640F" w:rsidP="00AF139A">
      <w:pPr>
        <w:tabs>
          <w:tab w:val="left" w:pos="709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период времени, набор контрольных действий в рамках мероприятия контроля; </w:t>
      </w:r>
    </w:p>
    <w:p w:rsidR="000827B0" w:rsidRPr="00AF139A" w:rsidRDefault="00EE640F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принцип ответственности – предусмотрена ответственность субъекта контроля за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соблюдение в процессе контроля нормативных правовых и локальных актов; за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достоверность результатов контроля.</w:t>
      </w:r>
      <w:r w:rsidRPr="00AF139A">
        <w:rPr>
          <w:rFonts w:ascii="Times New Roman" w:hAnsi="Times New Roman"/>
          <w:sz w:val="24"/>
          <w:szCs w:val="24"/>
        </w:rPr>
        <w:cr/>
      </w:r>
      <w:r w:rsidRPr="00AF139A">
        <w:rPr>
          <w:rFonts w:ascii="Times New Roman" w:hAnsi="Times New Roman"/>
          <w:sz w:val="24"/>
          <w:szCs w:val="24"/>
        </w:rPr>
        <w:tab/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3. Содержание контрольной деятельности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3.1. Содержанием контрольной деятельности является: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3.1.1. по направлению – контроль образовательной деятельности (контроль реализации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образовательной программы МБДОУ Сабинский детский сад № 3 «Шоколад»):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реализация основной общеобразовательной программы дошкольного образования МБДОУ Сабинский детский сад № 3 «Шоколад», в том числе реализация учебного плана,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календарного учебного графика, расписания образовательной деятельности, иных утверждённых планов, расписаний и графиков;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оценка профессиональной компетентности педагогических работников;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документация педагогических работников;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контроль организации различных форм образовательной деятельности с воспитанниками (совместная деятельность взрослого с детьми в ходе организации образовательной деятельности и в разные режимные моменты, самостоятельная деятельность детей, индивидуальная работа с детьми, коррекционная работа с детьми и т.д.);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взаимодействие с родителями (законными представителями) воспитанников в ходе реализации основной общеобразовательной программы (проверка документации;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F13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наличием в группе информационного обеспечения организации образовательного процесса, контроль за проведением открытых мероприятий в рамках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реализации основной общеобразовательной программы;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- </w:t>
      </w:r>
      <w:proofErr w:type="gramStart"/>
      <w:r w:rsidRPr="00AF139A">
        <w:rPr>
          <w:rFonts w:ascii="Times New Roman" w:hAnsi="Times New Roman"/>
          <w:sz w:val="24"/>
          <w:szCs w:val="24"/>
        </w:rPr>
        <w:t>контроль за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организацией работы с родителями по ознакомлению с достижениями детей и т.д.);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создание условий для реализации основной общеобразовательной программы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(развивающая предметно-пространственная среда, безопасные условия и т.д.).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3.1.2. по направлению – контроль обеспечения присмотра и ухода за детьми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(организация питания и хозяйственно-бытового обслуживания детей, обеспечение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соблюдения ими личной гигиены и режима дня):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соблюдение режима дня;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сохранность инвентаря в группах;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 xml:space="preserve"> - контроль питания в группах (санитарное состояние группы перед приёмом пищи 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размещение столовой мебели, подготовка к приёму пищи, сервировка столов, воспитание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культурно-гигиенических навыков во время приёма пищи и т.д.);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соблюдение сотрудниками МБДОУ Сабинский детский сад № 3 «Шоколад» правил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внутреннего трудового распорядка, должностных инструкций, иных инструкций 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локальных нормативных актов.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3.1.3. по направлению – контроль деятельности по охране здоровья воспитанников: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пропаганда и обучение навыкам здорового образа жизни;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организация и создание условий для профилактики заболеваний и оздоровления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воспитанников, для занятия ими физической культурой;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обеспечение безопасности воспитанников во время пребывания в МБДОУ Сабинский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детский сад № 3 «Шоколад»;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деятельность пищеблока (санитарное состояние пищеблока; внешний вид сотрудников;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маркировка инвентаря пищеблока; закладка сырья; технология приготовления пищи;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своевременность оформления документации и т.д.);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соблюдение сотрудниками МБДОУ Сабинский детский сад № 3 «Шоколад» правил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внутреннего трудового распорядка, должностных инструкций, иных инструкций 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локальных нормативных актов.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4. Виды и основания проведения контрольных мероприятий.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4.1. Нормирование и тематика контрольных мероприятий находятся в исключительной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компетенции заведующего МБДОУ Сабинский детский сад № 3 «Шоколад».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4.2. В зависимости от отношения к плану контрольные мероприятия подразделяются </w:t>
      </w:r>
      <w:proofErr w:type="gramStart"/>
      <w:r w:rsidRPr="00AF139A">
        <w:rPr>
          <w:rFonts w:ascii="Times New Roman" w:hAnsi="Times New Roman"/>
          <w:sz w:val="24"/>
          <w:szCs w:val="24"/>
        </w:rPr>
        <w:t>на</w:t>
      </w:r>
      <w:proofErr w:type="gramEnd"/>
      <w:r w:rsidRPr="00AF139A">
        <w:rPr>
          <w:rFonts w:ascii="Times New Roman" w:hAnsi="Times New Roman"/>
          <w:sz w:val="24"/>
          <w:szCs w:val="24"/>
        </w:rPr>
        <w:t>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плановые;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внеплановые.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4.2.1 Плановые контрольные мероприятия проводятся в соответствии с планом, который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обеспечивает периодичность и исключает нерациональное дублирование в организации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проверок. План контрольных мероприятий на учебный год является частью годового плана работы МБДОУ Сабинский детский сад № 3 «</w:t>
      </w:r>
      <w:r w:rsidR="00040CDF">
        <w:rPr>
          <w:rFonts w:ascii="Times New Roman" w:hAnsi="Times New Roman"/>
          <w:sz w:val="24"/>
          <w:szCs w:val="24"/>
        </w:rPr>
        <w:t>Шокола</w:t>
      </w:r>
      <w:r w:rsidRPr="00AF139A">
        <w:rPr>
          <w:rFonts w:ascii="Times New Roman" w:hAnsi="Times New Roman"/>
          <w:sz w:val="24"/>
          <w:szCs w:val="24"/>
        </w:rPr>
        <w:t>д» на учебный год. Указанный план принимается педагогическим советом МБДОУ Сабинский детский сад № 3 «Шоколад» и вводится в действие приказом заведующего МБДОУ.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4.2.2. </w:t>
      </w:r>
      <w:proofErr w:type="gramStart"/>
      <w:r w:rsidRPr="00AF139A">
        <w:rPr>
          <w:rFonts w:ascii="Times New Roman" w:hAnsi="Times New Roman"/>
          <w:sz w:val="24"/>
          <w:szCs w:val="24"/>
        </w:rPr>
        <w:t>Внеплановые контрольные мероприятия осуществляются для установления фактов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 проверки сведений о нарушениях, указанных в обращениях родителей (законных</w:t>
      </w:r>
      <w:proofErr w:type="gramEnd"/>
    </w:p>
    <w:p w:rsidR="00441FC6" w:rsidRPr="00AF139A" w:rsidRDefault="00441FC6" w:rsidP="00040CDF">
      <w:pPr>
        <w:tabs>
          <w:tab w:val="left" w:pos="7095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представителей) воспитанников или других граждан, организаций; урегулирования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конфликтных ситуаций между участниками образовательных отношений.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4.3. В зависимости от времени осуществления контрольные мероприятия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подразделяются </w:t>
      </w:r>
      <w:proofErr w:type="gramStart"/>
      <w:r w:rsidRPr="00AF139A">
        <w:rPr>
          <w:rFonts w:ascii="Times New Roman" w:hAnsi="Times New Roman"/>
          <w:sz w:val="24"/>
          <w:szCs w:val="24"/>
        </w:rPr>
        <w:t>на</w:t>
      </w:r>
      <w:proofErr w:type="gramEnd"/>
      <w:r w:rsidRPr="00AF139A">
        <w:rPr>
          <w:rFonts w:ascii="Times New Roman" w:hAnsi="Times New Roman"/>
          <w:sz w:val="24"/>
          <w:szCs w:val="24"/>
        </w:rPr>
        <w:t>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предварительные;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текущие (оперативные);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итоговые (заключительные).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4.4. Предварительные контрольные мероприятия осуществляются до начала учебного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года и представляют собой входной контроль всех видов ресурсов. Целью предварительных контрольных мероприятий является обеспечение требуемых условий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для бесперебойной и качественной работы МБДОУ Сабинский детский сад № 3 «Шоколад» в течение учебного года.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 xml:space="preserve"> 4.5. Текущие (оперативные) контрольные мероприятия ориентированы на текущую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деятельность МБДОУ для совершенствования деятельности, координации её для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достижения цели, своевременного выявления по возможности устранения недостатков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(отклонений), возникающих в ходе работы. Текущие (оперативные) контрольные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мероприятия не требуют длительных наблюдений, проводятся в сжатые сроки.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4.5. Итоговые (заключительные) контрольные мероприятия проводятся в конце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учебного года (для выявления уровня решения годовых задач согласно запланированным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результатам), а также в связи с завершением освоения воспитанниками основной</w:t>
      </w:r>
      <w:r w:rsidR="00365821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общеобразовательной программы дошкольного образования (за уровень образования).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Итоговые (заключительные) контрольные мероприятия проводятся в целях анализа 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сбора информации, необходимой для планирования в дальнейшем.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4.6. В зависимости от проверяемых объектов контрольные мероприятия подразделяются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AF139A">
        <w:rPr>
          <w:rFonts w:ascii="Times New Roman" w:hAnsi="Times New Roman"/>
          <w:sz w:val="24"/>
          <w:szCs w:val="24"/>
        </w:rPr>
        <w:t>на</w:t>
      </w:r>
      <w:proofErr w:type="gramEnd"/>
      <w:r w:rsidRPr="00AF139A">
        <w:rPr>
          <w:rFonts w:ascii="Times New Roman" w:hAnsi="Times New Roman"/>
          <w:sz w:val="24"/>
          <w:szCs w:val="24"/>
        </w:rPr>
        <w:t>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F139A">
        <w:rPr>
          <w:rFonts w:ascii="Times New Roman" w:hAnsi="Times New Roman"/>
          <w:sz w:val="24"/>
          <w:szCs w:val="24"/>
        </w:rPr>
        <w:t>персональные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– в отношении конкретного работника;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выборочные – в отношении неопределённого круга лиц (</w:t>
      </w:r>
      <w:proofErr w:type="gramStart"/>
      <w:r w:rsidRPr="00AF139A">
        <w:rPr>
          <w:rFonts w:ascii="Times New Roman" w:hAnsi="Times New Roman"/>
          <w:sz w:val="24"/>
          <w:szCs w:val="24"/>
        </w:rPr>
        <w:t>два и более работников</w:t>
      </w:r>
      <w:proofErr w:type="gramEnd"/>
      <w:r w:rsidRPr="00AF139A">
        <w:rPr>
          <w:rFonts w:ascii="Times New Roman" w:hAnsi="Times New Roman"/>
          <w:sz w:val="24"/>
          <w:szCs w:val="24"/>
        </w:rPr>
        <w:t>);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</w:t>
      </w:r>
      <w:proofErr w:type="gramStart"/>
      <w:r w:rsidRPr="00AF139A">
        <w:rPr>
          <w:rFonts w:ascii="Times New Roman" w:hAnsi="Times New Roman"/>
          <w:sz w:val="24"/>
          <w:szCs w:val="24"/>
        </w:rPr>
        <w:t>фронтальные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– в отношении всех работников.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4.7. По кругу рассматриваемых вопросов все контрольные мероприятия являются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тематическими.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5. Организация контрольного мероприятия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5.1. Контрольное мероприятие проводится под руководством заведующего МБДОУ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Сабинский детский сад № </w:t>
      </w:r>
      <w:r w:rsidR="00365821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365821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или должностного лица, назначенного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заведующим</w:t>
      </w:r>
      <w:r w:rsidR="00365821" w:rsidRPr="00AF139A">
        <w:rPr>
          <w:rFonts w:ascii="Times New Roman" w:hAnsi="Times New Roman"/>
          <w:sz w:val="24"/>
          <w:szCs w:val="24"/>
        </w:rPr>
        <w:t xml:space="preserve"> МБДОУ Сабинский детский сад № 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365821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(старшего воспитателя).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5.2. Организация контрольного мероприятия включает в себя следующие этапы: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подготовительный этап;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основной этап;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заключительный этап.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5.3. Содержание подготовительного этапа: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подготовка и издание приказа о проведении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инструктивно-методическое совещание (далее – ИМС).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5.3.1. Приказ о проведении контрольного мероприятия в обязательном порядке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содержит следующую информацию о контрольном мероприятии: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тема;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сроки;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объект (объекты);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-цели, задачи;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контрольные действия в рамках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должностные лица, осуществляющие контрольное мероприятие;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форма подведения итогов.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5.3.2. Приказ о проведении планового контрольного мероприятия сотрудникам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доводится в срок не позднее 7 дней до начала контрольного мероприятия. Приказ 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проведении внепланового контрольного мероприятия доводится до сведения работника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МБДОУ Сабинский детский сад № </w:t>
      </w:r>
      <w:r w:rsidR="00365821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365821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в срок не позднее, чем за 24 часа до его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проведения. В экстренных случаях (при наличии обращений физических или</w:t>
      </w:r>
      <w:r w:rsidR="00365821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юридических лиц, содержащих сведения о нарушениях в действиях работника МБДОУ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="00365821" w:rsidRPr="00AF139A">
        <w:rPr>
          <w:rFonts w:ascii="Times New Roman" w:hAnsi="Times New Roman"/>
          <w:sz w:val="24"/>
          <w:szCs w:val="24"/>
        </w:rPr>
        <w:t>Сабинский детский сад № 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40CDF">
        <w:rPr>
          <w:rFonts w:ascii="Times New Roman" w:hAnsi="Times New Roman"/>
          <w:sz w:val="24"/>
          <w:szCs w:val="24"/>
        </w:rPr>
        <w:t>Ш</w:t>
      </w:r>
      <w:r w:rsidR="00365821" w:rsidRPr="00AF139A">
        <w:rPr>
          <w:rFonts w:ascii="Times New Roman" w:hAnsi="Times New Roman"/>
          <w:sz w:val="24"/>
          <w:szCs w:val="24"/>
        </w:rPr>
        <w:t>околад</w:t>
      </w:r>
      <w:r w:rsidRPr="00AF139A">
        <w:rPr>
          <w:rFonts w:ascii="Times New Roman" w:hAnsi="Times New Roman"/>
          <w:sz w:val="24"/>
          <w:szCs w:val="24"/>
        </w:rPr>
        <w:t>» прав воспитанника, законодательства об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образовании, трудовой дисциплины) проведение внепланового контрольного мероприятия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lastRenderedPageBreak/>
        <w:t>может осуществляться без предупреждения работника МБДОУ Сабинский детский сад №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="00365821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365821" w:rsidRPr="00AF139A">
        <w:rPr>
          <w:rFonts w:ascii="Times New Roman" w:hAnsi="Times New Roman"/>
          <w:sz w:val="24"/>
          <w:szCs w:val="24"/>
        </w:rPr>
        <w:t>Шоколад».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5.3.3. Необходимость проведения ИМС определяется целями контрольного мероприятия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 количеством проверяемых объектов. ИМС проводит старший воспитатель. В ходе ИМС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детализируются вопросы проведения контрольного мероприятия. ИМС не</w:t>
      </w:r>
      <w:r w:rsidR="00365821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протоколируется.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5.4. Содержание основного этапа контрольного мероприятия: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проведение контрольных действий, в ходе которых осуществляется сбор информации;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а также формируется рабочая документация лица, осуществляющего контрольное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мероприятие. К рабочей документации относятся заполненные или составленные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таблицы, технологические карты, формы и т.д. в отношении каждого объекта контроля;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составление итогового документа (аналитической справки), в ходе которого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осуществляется анализ собранной ранее информации.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5.4.1. В ходе контрольного мероприятия могут проводиться следующие контрольные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действия: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посещение занятий;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посещение мероприятий;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изучение и анализ документации педагогических и иных работников МБДОУ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Сабинский детский сад № </w:t>
      </w:r>
      <w:r w:rsidR="00365821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365821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наблюдение;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собеседование с работниками;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опрос роди</w:t>
      </w:r>
      <w:r w:rsidR="00365821" w:rsidRPr="00AF139A">
        <w:rPr>
          <w:rFonts w:ascii="Times New Roman" w:hAnsi="Times New Roman"/>
          <w:sz w:val="24"/>
          <w:szCs w:val="24"/>
        </w:rPr>
        <w:t>телей (законных представителей) и т.д.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5.4.2. В аналитической справке необходимо отразить следующую информацию: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основание для проведения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цель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срок проведения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проведённые контрольные действия</w:t>
      </w:r>
      <w:r w:rsidR="00365821" w:rsidRPr="00AF139A">
        <w:rPr>
          <w:rFonts w:ascii="Times New Roman" w:hAnsi="Times New Roman"/>
          <w:sz w:val="24"/>
          <w:szCs w:val="24"/>
        </w:rPr>
        <w:t xml:space="preserve">  (вопросы, подлежащие к контролю)</w:t>
      </w:r>
      <w:r w:rsidRPr="00AF139A">
        <w:rPr>
          <w:rFonts w:ascii="Times New Roman" w:hAnsi="Times New Roman"/>
          <w:sz w:val="24"/>
          <w:szCs w:val="24"/>
        </w:rPr>
        <w:t>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результаты контрольных действий, которые должны содержать </w:t>
      </w:r>
      <w:proofErr w:type="gramStart"/>
      <w:r w:rsidRPr="00AF139A">
        <w:rPr>
          <w:rFonts w:ascii="Times New Roman" w:hAnsi="Times New Roman"/>
          <w:sz w:val="24"/>
          <w:szCs w:val="24"/>
        </w:rPr>
        <w:t>констатацию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как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выявленных достижений, так и характеристику и значимость выявленных нарушений и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недостатков;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вывод (выводы) по результатам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рекомендации (которые логически следуют из выявленных нарушений и недостатков).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Рекомендации направлены на устранение причин выявленных нарушений и недостатков;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подпись </w:t>
      </w:r>
      <w:proofErr w:type="gramStart"/>
      <w:r w:rsidRPr="00AF139A">
        <w:rPr>
          <w:rFonts w:ascii="Times New Roman" w:hAnsi="Times New Roman"/>
          <w:sz w:val="24"/>
          <w:szCs w:val="24"/>
        </w:rPr>
        <w:t>ответственного</w:t>
      </w:r>
      <w:proofErr w:type="gramEnd"/>
      <w:r w:rsidRPr="00AF139A">
        <w:rPr>
          <w:rFonts w:ascii="Times New Roman" w:hAnsi="Times New Roman"/>
          <w:sz w:val="24"/>
          <w:szCs w:val="24"/>
        </w:rPr>
        <w:t xml:space="preserve"> за написание справки.</w:t>
      </w:r>
    </w:p>
    <w:p w:rsidR="00365821" w:rsidRPr="00AF139A" w:rsidRDefault="00365821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- подпись проверяемых лиц об ознакомлении с результатами контроля (проверки).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5.4.3. При составлении аналитической справки должны соблюдаться следующие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требования: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объективность, краткость и ясность при изложении результатов контрольного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чёткость формулировок содержания выявленных нарушений и недостатков;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логическая и хронологическая последовательность излагаемого материала.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 Содержание заключительного этапа контрольного мероприятия: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ознакомление с результатами контрольного мероприятия;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 xml:space="preserve"> - принятие заведующим</w:t>
      </w:r>
      <w:r w:rsidR="008D18F3" w:rsidRPr="00AF139A">
        <w:rPr>
          <w:rFonts w:ascii="Times New Roman" w:hAnsi="Times New Roman"/>
          <w:sz w:val="24"/>
          <w:szCs w:val="24"/>
        </w:rPr>
        <w:t xml:space="preserve"> МБДОУ Сабинский детский сад № 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управленческого решения.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5.5.1. Ознакомление с результатами контрольного мероприятия осуществляется путём: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рассмотрения материалов контрольного мероприятия</w:t>
      </w:r>
      <w:r w:rsidR="008D18F3" w:rsidRPr="00AF139A">
        <w:rPr>
          <w:rFonts w:ascii="Times New Roman" w:hAnsi="Times New Roman"/>
          <w:sz w:val="24"/>
          <w:szCs w:val="24"/>
        </w:rPr>
        <w:t xml:space="preserve"> (тематического, фронтального, итогового)</w:t>
      </w:r>
      <w:r w:rsidRPr="00AF139A">
        <w:rPr>
          <w:rFonts w:ascii="Times New Roman" w:hAnsi="Times New Roman"/>
          <w:sz w:val="24"/>
          <w:szCs w:val="24"/>
        </w:rPr>
        <w:t xml:space="preserve"> на педагогическом совете</w:t>
      </w:r>
      <w:r w:rsidR="008D18F3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рассмотрения материалов контрольного мероприятия на общем собрании работников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»;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индивидуального собеседования с работником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 xml:space="preserve">», чья деятельность являлась объектом </w:t>
      </w:r>
      <w:r w:rsidR="008D18F3" w:rsidRPr="00AF139A">
        <w:rPr>
          <w:rFonts w:ascii="Times New Roman" w:hAnsi="Times New Roman"/>
          <w:sz w:val="24"/>
          <w:szCs w:val="24"/>
        </w:rPr>
        <w:t>оперативного контроля</w:t>
      </w:r>
      <w:r w:rsidRPr="00AF139A">
        <w:rPr>
          <w:rFonts w:ascii="Times New Roman" w:hAnsi="Times New Roman"/>
          <w:sz w:val="24"/>
          <w:szCs w:val="24"/>
        </w:rPr>
        <w:t>.</w:t>
      </w:r>
    </w:p>
    <w:p w:rsidR="00441FC6" w:rsidRPr="00AF139A" w:rsidRDefault="00441FC6" w:rsidP="00040CDF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5.5.2. Мероприятия, указанные в п.5.</w:t>
      </w:r>
      <w:r w:rsidR="008D18F3" w:rsidRPr="00AF139A">
        <w:rPr>
          <w:rFonts w:ascii="Times New Roman" w:hAnsi="Times New Roman"/>
          <w:sz w:val="24"/>
          <w:szCs w:val="24"/>
        </w:rPr>
        <w:t>5</w:t>
      </w:r>
      <w:r w:rsidRPr="00AF139A">
        <w:rPr>
          <w:rFonts w:ascii="Times New Roman" w:hAnsi="Times New Roman"/>
          <w:sz w:val="24"/>
          <w:szCs w:val="24"/>
        </w:rPr>
        <w:t>.1 настоящего Положения, проводятся в срок не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позднее 7 рабочих дней с момента завершения проверки.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5.5.3. Проверяемые работники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после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ознакомления с результатами контрольного мероприятия должны поставить подпись под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итоговым материалом. В случае отказа работника поставить подпись под итоговым</w:t>
      </w:r>
      <w:r w:rsidR="00040CDF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материалом, заведующим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 xml:space="preserve">» или </w:t>
      </w:r>
      <w:r w:rsidR="008D18F3" w:rsidRPr="00AF139A">
        <w:rPr>
          <w:rFonts w:ascii="Times New Roman" w:hAnsi="Times New Roman"/>
          <w:sz w:val="24"/>
          <w:szCs w:val="24"/>
        </w:rPr>
        <w:t>старшим воспитателем</w:t>
      </w:r>
      <w:r w:rsidRPr="00AF139A">
        <w:rPr>
          <w:rFonts w:ascii="Times New Roman" w:hAnsi="Times New Roman"/>
          <w:sz w:val="24"/>
          <w:szCs w:val="24"/>
        </w:rPr>
        <w:t xml:space="preserve"> составляется соответствующий акт. Работники МБДОУ Сабинский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вправе сделать запись в итоговом материале о несогласии с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результатами контрольного мероприятия в целом или по отдельным фактам и выводам.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5.5.4. Заведующий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в следующих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случаях по результатам контрольного мероприятия издаёт приказ: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 случае установления высокого уровня мероприятий, посещённых в ходе контрольного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мероприятия – о поощрении работников;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 случае выявления нарушений и недостатков в ходе контрольного мероприятия – об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их устранении к определённому сроку. В указанном случае работник к установленному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сроку должен представить заведующему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(или иному должностному лицу) материалы и документы, подтверждающие устранение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нарушений и недостатков. Если работником до установленного срока или к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установленному сроку устранены выявленные нарушения, то заведующим МБДОУ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Сабинский детский сад №</w:t>
      </w:r>
      <w:r w:rsidR="008D18F3" w:rsidRPr="00AF139A">
        <w:rPr>
          <w:rFonts w:ascii="Times New Roman" w:hAnsi="Times New Roman"/>
          <w:sz w:val="24"/>
          <w:szCs w:val="24"/>
        </w:rPr>
        <w:t xml:space="preserve"> 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(или иным должностным лицом) в копии ранее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изданного приказа делается соответствующая отметка. Если выявленные нарушения не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устранены к установленному сроку, то заведующим МБДОУ Сабинский детский сад № </w:t>
      </w:r>
      <w:r w:rsidR="008D18F3" w:rsidRPr="00AF139A">
        <w:rPr>
          <w:rFonts w:ascii="Times New Roman" w:hAnsi="Times New Roman"/>
          <w:sz w:val="24"/>
          <w:szCs w:val="24"/>
        </w:rPr>
        <w:t>3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принимается решение о проведении повторного контрольного мероприятия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или о привлечении работника</w:t>
      </w:r>
      <w:r w:rsidR="008D18F3" w:rsidRPr="00AF139A">
        <w:rPr>
          <w:rFonts w:ascii="Times New Roman" w:hAnsi="Times New Roman"/>
          <w:sz w:val="24"/>
          <w:szCs w:val="24"/>
        </w:rPr>
        <w:t xml:space="preserve"> МБДОУ Сабинский детский сад № 3 «Шоколад</w:t>
      </w:r>
      <w:r w:rsidRPr="00AF139A">
        <w:rPr>
          <w:rFonts w:ascii="Times New Roman" w:hAnsi="Times New Roman"/>
          <w:sz w:val="24"/>
          <w:szCs w:val="24"/>
        </w:rPr>
        <w:t>» к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дисциплинарной ответственности;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 случае выявления грубых нарушений трудовой дисциплины, локальных нормативных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актов</w:t>
      </w:r>
      <w:r w:rsidR="008D18F3" w:rsidRPr="00AF139A">
        <w:rPr>
          <w:rFonts w:ascii="Times New Roman" w:hAnsi="Times New Roman"/>
          <w:sz w:val="24"/>
          <w:szCs w:val="24"/>
        </w:rPr>
        <w:t xml:space="preserve"> МБДОУ Сабинский детский сад № 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», при наличии у работника устных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замечаний либо дисциплинарных взысканий – о привлечении работника к</w:t>
      </w:r>
      <w:r w:rsidR="008D18F3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дисциплинарной ответственности.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5.5.5. Решение о необходимости издания приказа в иных случаях, не указанных в п. 5.5.4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настоящего Положения, принимает заведующий</w:t>
      </w:r>
      <w:r w:rsidR="008D18F3" w:rsidRPr="00AF139A">
        <w:rPr>
          <w:rFonts w:ascii="Times New Roman" w:hAnsi="Times New Roman"/>
          <w:sz w:val="24"/>
          <w:szCs w:val="24"/>
        </w:rPr>
        <w:t xml:space="preserve"> МБДОУ Сабинский детский сад № 3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«</w:t>
      </w:r>
      <w:r w:rsidR="008D18F3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».</w:t>
      </w:r>
    </w:p>
    <w:p w:rsid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6</w:t>
      </w:r>
      <w:r w:rsidRPr="00AF139A">
        <w:rPr>
          <w:rFonts w:ascii="Times New Roman" w:hAnsi="Times New Roman"/>
          <w:b/>
          <w:sz w:val="24"/>
          <w:szCs w:val="24"/>
        </w:rPr>
        <w:t xml:space="preserve">. Специфика осуществления 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оперативных контрольных мероприятий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lastRenderedPageBreak/>
        <w:t xml:space="preserve"> 6.1. Оперативные контрольные мероприятия в МБДОУ Сабинский детский сад №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«</w:t>
      </w:r>
      <w:r w:rsidR="00051877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проводятся регулярно, не требуют длительных наблюдений, проводятся в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сжатые сроки.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6.2. Приказ о проведении оперативных контрольных мероприятий издаётся в начале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учебного года и проводится по годовому плану.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6.3. Результаты оперативных контрольных мероприятий регистрируются в картах</w:t>
      </w:r>
      <w:r w:rsidR="009C5F0D">
        <w:rPr>
          <w:rFonts w:ascii="Times New Roman" w:hAnsi="Times New Roman"/>
          <w:sz w:val="24"/>
          <w:szCs w:val="24"/>
        </w:rPr>
        <w:t xml:space="preserve"> анализа в свободной форме</w:t>
      </w:r>
      <w:r w:rsidRPr="00AF139A">
        <w:rPr>
          <w:rFonts w:ascii="Times New Roman" w:hAnsi="Times New Roman"/>
          <w:sz w:val="24"/>
          <w:szCs w:val="24"/>
        </w:rPr>
        <w:t>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>6.4. Приказ по итогам оперативного контроля издаётся в случаях, предусмотренных в п.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5.5.4 настоящего Положения.</w:t>
      </w:r>
    </w:p>
    <w:p w:rsid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7. Ведение документации при осуществлении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 xml:space="preserve"> контрольной деятельности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7.1. По каждому контрольному мероприятию формируется пакет документов, в состав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которого включаются: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копия приказа о проведении контрольного мероприятия;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аналитическая справка;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копия приказа по результатам контрольного мероприятия (при необходимости);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материалы повторного контроля (в случае его проведения).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AF139A">
        <w:rPr>
          <w:rFonts w:ascii="Times New Roman" w:hAnsi="Times New Roman"/>
          <w:b/>
          <w:sz w:val="24"/>
          <w:szCs w:val="24"/>
        </w:rPr>
        <w:t>8. Самоконтроль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8.1. Под самоконтролем в контрольной деятельности МБДОУ Сабинский детский сад №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51877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понимается ситуация, при которой в отношении педагогического работника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не осуществляются внешние контрольные мероприятия. Педагогический работник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самостоятельно осуществляет ряд мероприятий для наблюдения за своей </w:t>
      </w:r>
      <w:r w:rsidR="00051877" w:rsidRPr="00AF139A">
        <w:rPr>
          <w:rFonts w:ascii="Times New Roman" w:hAnsi="Times New Roman"/>
          <w:sz w:val="24"/>
          <w:szCs w:val="24"/>
        </w:rPr>
        <w:t xml:space="preserve">педагогической </w:t>
      </w:r>
      <w:r w:rsidRPr="00AF139A">
        <w:rPr>
          <w:rFonts w:ascii="Times New Roman" w:hAnsi="Times New Roman"/>
          <w:sz w:val="24"/>
          <w:szCs w:val="24"/>
        </w:rPr>
        <w:t>деятельностью.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8.2. Перевод педагогического работника на самоконтроль осуществляется по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следующим основаниям: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подтверждение педагогическим работником высшей квалификационной категории;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результативность участия педагогического работника в течение последних лет в</w:t>
      </w:r>
      <w:r w:rsidR="00051877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конкурсах педагогического мастерства муниципального, республиканского и</w:t>
      </w:r>
      <w:r w:rsidR="00051877" w:rsidRPr="00AF139A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всероссийского уровня.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8.3. Ходатайство о переводе на самоконтроль может исходить: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от педагогического совета;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от администрации МБДОУ Сабинский детский сад №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51877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</w:t>
      </w:r>
      <w:proofErr w:type="gramStart"/>
      <w:r w:rsidRPr="00AF139A">
        <w:rPr>
          <w:rFonts w:ascii="Times New Roman" w:hAnsi="Times New Roman"/>
          <w:sz w:val="24"/>
          <w:szCs w:val="24"/>
        </w:rPr>
        <w:t xml:space="preserve"> ;</w:t>
      </w:r>
      <w:proofErr w:type="gramEnd"/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от самого педагогического работника.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8.4. Решение о переводе педагогического работника на самоконтроль принимает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заведующий МБДОУ Сабинский детский сад №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51877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 с учётом мнения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 xml:space="preserve">педагогического совета МБДОУ Сабинский детский сад №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51877" w:rsidRPr="00AF139A">
        <w:rPr>
          <w:rFonts w:ascii="Times New Roman" w:hAnsi="Times New Roman"/>
          <w:sz w:val="24"/>
          <w:szCs w:val="24"/>
        </w:rPr>
        <w:t>Шоколад»</w:t>
      </w:r>
      <w:r w:rsidRPr="00AF139A">
        <w:rPr>
          <w:rFonts w:ascii="Times New Roman" w:hAnsi="Times New Roman"/>
          <w:sz w:val="24"/>
          <w:szCs w:val="24"/>
        </w:rPr>
        <w:t xml:space="preserve"> путём издания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соответствующего приказа.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8.5. Решение о переводе педагогического работника на самоконтроль осуществляется 1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раз в году, в мае месяце, сроком на один учебный год.</w:t>
      </w:r>
    </w:p>
    <w:p w:rsidR="00441FC6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8.6. Педагогический работник, находящийся на самоконтроле:</w:t>
      </w:r>
    </w:p>
    <w:p w:rsidR="00441FC6" w:rsidRPr="00AF139A" w:rsidRDefault="00441FC6" w:rsidP="009C5F0D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может привлекаться администрацией МБДОУ Сабинский детский сад № </w:t>
      </w:r>
      <w:r w:rsidR="00051877" w:rsidRPr="00AF139A">
        <w:rPr>
          <w:rFonts w:ascii="Times New Roman" w:hAnsi="Times New Roman"/>
          <w:sz w:val="24"/>
          <w:szCs w:val="24"/>
        </w:rPr>
        <w:t>3</w:t>
      </w:r>
      <w:r w:rsidRPr="00AF139A">
        <w:rPr>
          <w:rFonts w:ascii="Times New Roman" w:hAnsi="Times New Roman"/>
          <w:sz w:val="24"/>
          <w:szCs w:val="24"/>
        </w:rPr>
        <w:t xml:space="preserve"> «</w:t>
      </w:r>
      <w:r w:rsidR="00051877" w:rsidRPr="00AF139A">
        <w:rPr>
          <w:rFonts w:ascii="Times New Roman" w:hAnsi="Times New Roman"/>
          <w:sz w:val="24"/>
          <w:szCs w:val="24"/>
        </w:rPr>
        <w:t>Шоколад</w:t>
      </w:r>
      <w:r w:rsidRPr="00AF139A">
        <w:rPr>
          <w:rFonts w:ascii="Times New Roman" w:hAnsi="Times New Roman"/>
          <w:sz w:val="24"/>
          <w:szCs w:val="24"/>
        </w:rPr>
        <w:t>»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к проведению контрольных мероприятий в отношении других педагогических</w:t>
      </w:r>
      <w:r w:rsidR="009C5F0D">
        <w:rPr>
          <w:rFonts w:ascii="Times New Roman" w:hAnsi="Times New Roman"/>
          <w:sz w:val="24"/>
          <w:szCs w:val="24"/>
        </w:rPr>
        <w:t xml:space="preserve"> </w:t>
      </w:r>
      <w:r w:rsidRPr="00AF139A">
        <w:rPr>
          <w:rFonts w:ascii="Times New Roman" w:hAnsi="Times New Roman"/>
          <w:sz w:val="24"/>
          <w:szCs w:val="24"/>
        </w:rPr>
        <w:t>работников;</w:t>
      </w:r>
    </w:p>
    <w:p w:rsidR="00EE640F" w:rsidRPr="00AF139A" w:rsidRDefault="00441FC6" w:rsidP="00AF139A">
      <w:pPr>
        <w:tabs>
          <w:tab w:val="left" w:pos="7095"/>
        </w:tabs>
        <w:spacing w:after="0"/>
        <w:ind w:firstLine="567"/>
        <w:jc w:val="both"/>
        <w:rPr>
          <w:rFonts w:ascii="Times New Roman" w:hAnsi="Times New Roman"/>
          <w:sz w:val="24"/>
          <w:szCs w:val="24"/>
        </w:rPr>
      </w:pPr>
      <w:r w:rsidRPr="00AF139A">
        <w:rPr>
          <w:rFonts w:ascii="Times New Roman" w:hAnsi="Times New Roman"/>
          <w:sz w:val="24"/>
          <w:szCs w:val="24"/>
        </w:rPr>
        <w:t xml:space="preserve"> - в конце учебного года представляет творческий отчёт о результатах работы.</w:t>
      </w:r>
    </w:p>
    <w:sectPr w:rsidR="00EE640F" w:rsidRPr="00AF13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994C80"/>
    <w:multiLevelType w:val="multilevel"/>
    <w:tmpl w:val="00086D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6BC4"/>
    <w:rsid w:val="00040CDF"/>
    <w:rsid w:val="00051877"/>
    <w:rsid w:val="00076BC4"/>
    <w:rsid w:val="000827B0"/>
    <w:rsid w:val="002E52EC"/>
    <w:rsid w:val="00332F47"/>
    <w:rsid w:val="00365821"/>
    <w:rsid w:val="00407C19"/>
    <w:rsid w:val="00441FC6"/>
    <w:rsid w:val="00535819"/>
    <w:rsid w:val="0053778E"/>
    <w:rsid w:val="005410D7"/>
    <w:rsid w:val="005C51B1"/>
    <w:rsid w:val="007A3709"/>
    <w:rsid w:val="00830E69"/>
    <w:rsid w:val="00885749"/>
    <w:rsid w:val="008967D8"/>
    <w:rsid w:val="008D18F3"/>
    <w:rsid w:val="0090091A"/>
    <w:rsid w:val="009C5F0D"/>
    <w:rsid w:val="009F05D4"/>
    <w:rsid w:val="00A1473A"/>
    <w:rsid w:val="00A24464"/>
    <w:rsid w:val="00AA3CF6"/>
    <w:rsid w:val="00AF139A"/>
    <w:rsid w:val="00B26C63"/>
    <w:rsid w:val="00BB130A"/>
    <w:rsid w:val="00C02B84"/>
    <w:rsid w:val="00E8618B"/>
    <w:rsid w:val="00EE640F"/>
    <w:rsid w:val="00F90893"/>
    <w:rsid w:val="00FB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63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39A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46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26C63"/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AF13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139A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755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9</Pages>
  <Words>3219</Words>
  <Characters>18354</Characters>
  <Application>Microsoft Office Word</Application>
  <DocSecurity>0</DocSecurity>
  <Lines>152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2020-07-27T17:46:00Z</cp:lastPrinted>
  <dcterms:created xsi:type="dcterms:W3CDTF">2020-03-03T15:58:00Z</dcterms:created>
  <dcterms:modified xsi:type="dcterms:W3CDTF">2020-07-29T13:08:00Z</dcterms:modified>
</cp:coreProperties>
</file>