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5E" w:rsidRDefault="00883B5E" w:rsidP="00147DFF">
      <w:pPr>
        <w:pStyle w:val="a7"/>
        <w:tabs>
          <w:tab w:val="left" w:pos="6560"/>
        </w:tabs>
        <w:spacing w:line="360" w:lineRule="auto"/>
        <w:jc w:val="center"/>
        <w:rPr>
          <w:b/>
          <w:noProof/>
        </w:rPr>
      </w:pPr>
    </w:p>
    <w:p w:rsidR="00883B5E" w:rsidRDefault="00883B5E" w:rsidP="00147DFF">
      <w:pPr>
        <w:pStyle w:val="a7"/>
        <w:tabs>
          <w:tab w:val="left" w:pos="6560"/>
        </w:tabs>
        <w:spacing w:line="360" w:lineRule="auto"/>
        <w:jc w:val="center"/>
        <w:rPr>
          <w:b/>
          <w:noProof/>
        </w:rPr>
      </w:pPr>
    </w:p>
    <w:p w:rsidR="00883B5E" w:rsidRDefault="00883B5E" w:rsidP="00147DFF">
      <w:pPr>
        <w:pStyle w:val="a7"/>
        <w:tabs>
          <w:tab w:val="left" w:pos="6560"/>
        </w:tabs>
        <w:spacing w:line="360" w:lineRule="auto"/>
        <w:jc w:val="center"/>
        <w:rPr>
          <w:b/>
          <w:noProof/>
        </w:rPr>
      </w:pPr>
    </w:p>
    <w:p w:rsidR="00AE0EE8" w:rsidRDefault="00883B5E" w:rsidP="00147DFF">
      <w:pPr>
        <w:pStyle w:val="a7"/>
        <w:tabs>
          <w:tab w:val="left" w:pos="6560"/>
        </w:tabs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395315"/>
            <wp:effectExtent l="0" t="0" r="0" b="0"/>
            <wp:docPr id="1" name="Рисунок 1" descr="F:\HPSCANS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5E" w:rsidRDefault="00883B5E" w:rsidP="00AE0EE8">
      <w:pPr>
        <w:pStyle w:val="a7"/>
        <w:tabs>
          <w:tab w:val="left" w:pos="6560"/>
        </w:tabs>
        <w:spacing w:line="276" w:lineRule="auto"/>
        <w:jc w:val="center"/>
        <w:rPr>
          <w:b/>
        </w:rPr>
      </w:pPr>
    </w:p>
    <w:p w:rsidR="00883B5E" w:rsidRDefault="00883B5E" w:rsidP="00AE0EE8">
      <w:pPr>
        <w:pStyle w:val="a7"/>
        <w:tabs>
          <w:tab w:val="left" w:pos="6560"/>
        </w:tabs>
        <w:spacing w:line="276" w:lineRule="auto"/>
        <w:jc w:val="center"/>
        <w:rPr>
          <w:b/>
        </w:rPr>
      </w:pPr>
    </w:p>
    <w:p w:rsidR="00147DFF" w:rsidRPr="00AE0EE8" w:rsidRDefault="00147DFF" w:rsidP="00AE0EE8">
      <w:pPr>
        <w:pStyle w:val="a7"/>
        <w:tabs>
          <w:tab w:val="left" w:pos="6560"/>
        </w:tabs>
        <w:spacing w:line="276" w:lineRule="auto"/>
        <w:jc w:val="center"/>
        <w:rPr>
          <w:b/>
        </w:rPr>
      </w:pPr>
      <w:bookmarkStart w:id="0" w:name="_GoBack"/>
      <w:bookmarkEnd w:id="0"/>
      <w:r w:rsidRPr="00AE0EE8">
        <w:rPr>
          <w:b/>
        </w:rPr>
        <w:lastRenderedPageBreak/>
        <w:t>1. Общие положения</w:t>
      </w:r>
    </w:p>
    <w:p w:rsidR="001A7B03" w:rsidRPr="00AE0EE8" w:rsidRDefault="001A7B03" w:rsidP="00AE0EE8">
      <w:pPr>
        <w:pStyle w:val="a4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AE0EE8">
        <w:rPr>
          <w:rFonts w:ascii="Times New Roman" w:hAnsi="Times New Roman"/>
          <w:noProof/>
          <w:sz w:val="24"/>
          <w:szCs w:val="24"/>
          <w:lang w:eastAsia="ru-RU"/>
        </w:rPr>
        <w:t>Настоящее Положение разработано для Муниципального бюджетного дошкольного образовательного учреждения «Сабинский детский сад общеразвивающего вида №3 «Шоколад» п.г.т. богатые Сабы сабинского муниципального района Республики Татарстан (далее – МБДОУ Сабинский детский сад №3 «Шоколад») и устанавливает правила проведения самообследования в МБДОУ Сабинский детский сад №3 «Шоколад»и регламентирует работу по реализации основной образовательной программы дошкольного образования через систему планирования воспитательно- образовательного</w:t>
      </w:r>
      <w:proofErr w:type="gramEnd"/>
      <w:r w:rsidRPr="00AE0EE8">
        <w:rPr>
          <w:rFonts w:ascii="Times New Roman" w:hAnsi="Times New Roman"/>
          <w:noProof/>
          <w:sz w:val="24"/>
          <w:szCs w:val="24"/>
          <w:lang w:eastAsia="ru-RU"/>
        </w:rPr>
        <w:t xml:space="preserve"> процесса в МБДОУ.</w:t>
      </w:r>
    </w:p>
    <w:p w:rsidR="001A7B03" w:rsidRPr="00AE0EE8" w:rsidRDefault="001A7B03" w:rsidP="00AE0EE8">
      <w:pPr>
        <w:pStyle w:val="a4"/>
        <w:numPr>
          <w:ilvl w:val="1"/>
          <w:numId w:val="7"/>
        </w:numPr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Настоящее Положение разработано в соответствии со следующими нормативными документами:</w:t>
      </w:r>
    </w:p>
    <w:p w:rsidR="0001066B" w:rsidRPr="00AE0EE8" w:rsidRDefault="0001066B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*Федеральный закон «Об образовании в РФ» от 29 декабря 2012г. №273-ФЗ;</w:t>
      </w:r>
    </w:p>
    <w:p w:rsidR="0001066B" w:rsidRPr="00AE0EE8" w:rsidRDefault="0001066B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*Закон РФ «О языках народов Росийской Федерации от 25 октября 1991 г. №1807-1;</w:t>
      </w:r>
    </w:p>
    <w:p w:rsidR="0001066B" w:rsidRPr="00AE0EE8" w:rsidRDefault="0001066B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*Закон РТ «О государственных языках Республики Татарстан и других языках в Республике Татарстан» от 8 июля 1992г. №1560-</w:t>
      </w:r>
      <w:r w:rsidRPr="00AE0EE8">
        <w:rPr>
          <w:rFonts w:ascii="Times New Roman" w:hAnsi="Times New Roman"/>
          <w:noProof/>
          <w:sz w:val="24"/>
          <w:szCs w:val="24"/>
          <w:lang w:val="en-US" w:eastAsia="ru-RU"/>
        </w:rPr>
        <w:t>XII</w:t>
      </w:r>
      <w:r w:rsidRPr="00AE0EE8">
        <w:rPr>
          <w:rFonts w:ascii="Times New Roman" w:hAnsi="Times New Roman"/>
          <w:noProof/>
          <w:sz w:val="24"/>
          <w:szCs w:val="24"/>
          <w:lang w:eastAsia="ru-RU"/>
        </w:rPr>
        <w:t>;</w:t>
      </w:r>
    </w:p>
    <w:p w:rsidR="0001066B" w:rsidRPr="00AE0EE8" w:rsidRDefault="00F80E41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AE0EE8">
        <w:rPr>
          <w:rFonts w:ascii="Times New Roman" w:hAnsi="Times New Roman"/>
          <w:noProof/>
          <w:sz w:val="24"/>
          <w:szCs w:val="24"/>
          <w:lang w:eastAsia="ru-RU"/>
        </w:rPr>
        <w:t>*П</w:t>
      </w:r>
      <w:r w:rsidR="0001066B" w:rsidRPr="00AE0EE8">
        <w:rPr>
          <w:rFonts w:ascii="Times New Roman" w:hAnsi="Times New Roman"/>
          <w:noProof/>
          <w:sz w:val="24"/>
          <w:szCs w:val="24"/>
          <w:lang w:eastAsia="ru-RU"/>
        </w:rPr>
        <w:t>риказ Министерства образования и науки РФ от 30 августа 2013г. №1014 «Об утверждении Порядка организации и осуществления образовательной деятельности по основным общеобразовательным программ – образовательным программ дошкольного образования»;</w:t>
      </w:r>
      <w:proofErr w:type="gramEnd"/>
    </w:p>
    <w:p w:rsidR="0001066B" w:rsidRPr="00AE0EE8" w:rsidRDefault="0001066B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*Приказ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образования»;</w:t>
      </w:r>
    </w:p>
    <w:p w:rsidR="0001066B" w:rsidRPr="00AE0EE8" w:rsidRDefault="0001066B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* Санитарно – эпидимеологические требования к устройству, содержаниюи организации режима работы дошкольных образовательных организаций;</w:t>
      </w:r>
    </w:p>
    <w:p w:rsidR="0001066B" w:rsidRPr="00AE0EE8" w:rsidRDefault="0001066B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*Устав МБДОУ</w:t>
      </w:r>
    </w:p>
    <w:p w:rsidR="00F80E41" w:rsidRPr="00AE0EE8" w:rsidRDefault="0001066B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* Основная общеобразовательная программа-</w:t>
      </w:r>
      <w:r w:rsidR="00F80E41" w:rsidRPr="00AE0EE8">
        <w:rPr>
          <w:rFonts w:ascii="Times New Roman" w:hAnsi="Times New Roman"/>
          <w:noProof/>
          <w:sz w:val="24"/>
          <w:szCs w:val="24"/>
          <w:lang w:eastAsia="ru-RU"/>
        </w:rPr>
        <w:t xml:space="preserve"> образовательная программа дошкольного образования ДОУ.</w:t>
      </w:r>
    </w:p>
    <w:p w:rsidR="001A7B03" w:rsidRPr="00AE0EE8" w:rsidRDefault="00F80E41" w:rsidP="00AE0EE8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E0EE8">
        <w:rPr>
          <w:rFonts w:ascii="Times New Roman" w:hAnsi="Times New Roman"/>
          <w:noProof/>
          <w:sz w:val="24"/>
          <w:szCs w:val="24"/>
          <w:lang w:eastAsia="ru-RU"/>
        </w:rPr>
        <w:t>1.2. В МБДОУ устанавливается единая форма планирования.</w:t>
      </w:r>
      <w:r w:rsidR="0001066B" w:rsidRPr="00AE0EE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8B06CE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К</w:t>
      </w:r>
      <w:r w:rsidR="00D24AA5" w:rsidRPr="00AE0EE8">
        <w:rPr>
          <w:rFonts w:ascii="Times New Roman" w:hAnsi="Times New Roman"/>
          <w:sz w:val="24"/>
          <w:szCs w:val="24"/>
        </w:rPr>
        <w:t>алендарно</w:t>
      </w:r>
      <w:r w:rsidRPr="00AE0EE8">
        <w:rPr>
          <w:rFonts w:ascii="Times New Roman" w:hAnsi="Times New Roman"/>
          <w:sz w:val="24"/>
          <w:szCs w:val="24"/>
        </w:rPr>
        <w:t>-тематический план – разрабатывается воспитателями для каждой возрастной группы на учебный год;</w:t>
      </w:r>
    </w:p>
    <w:p w:rsidR="001B172A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Календарный план </w:t>
      </w:r>
      <w:proofErr w:type="spellStart"/>
      <w:r w:rsidRPr="00AE0EE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E0EE8">
        <w:rPr>
          <w:rFonts w:ascii="Times New Roman" w:hAnsi="Times New Roman"/>
          <w:sz w:val="24"/>
          <w:szCs w:val="24"/>
        </w:rPr>
        <w:t xml:space="preserve">-образовательной работы – разрабатывается воспитателями каждой возрастной группы, соответствует </w:t>
      </w:r>
      <w:r w:rsidR="00D24AA5" w:rsidRPr="00AE0EE8">
        <w:rPr>
          <w:rFonts w:ascii="Times New Roman" w:hAnsi="Times New Roman"/>
          <w:sz w:val="24"/>
          <w:szCs w:val="24"/>
        </w:rPr>
        <w:t>календарно</w:t>
      </w:r>
      <w:r w:rsidRPr="00AE0EE8">
        <w:rPr>
          <w:rFonts w:ascii="Times New Roman" w:hAnsi="Times New Roman"/>
          <w:sz w:val="24"/>
          <w:szCs w:val="24"/>
        </w:rPr>
        <w:t>-тематическому плану и предусматривает взаимодействие со специалистами.</w:t>
      </w:r>
    </w:p>
    <w:p w:rsidR="001B172A" w:rsidRPr="00AE0EE8" w:rsidRDefault="0082565D" w:rsidP="00AE0EE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0EE8">
        <w:rPr>
          <w:rFonts w:ascii="Times New Roman" w:hAnsi="Times New Roman"/>
          <w:b/>
          <w:sz w:val="24"/>
          <w:szCs w:val="24"/>
        </w:rPr>
        <w:t>2.</w:t>
      </w:r>
      <w:r w:rsidR="008B06CE" w:rsidRPr="00AE0EE8">
        <w:rPr>
          <w:rFonts w:ascii="Times New Roman" w:hAnsi="Times New Roman"/>
          <w:b/>
          <w:sz w:val="24"/>
          <w:szCs w:val="24"/>
        </w:rPr>
        <w:t>Цели и задачи</w:t>
      </w:r>
    </w:p>
    <w:p w:rsidR="001B172A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2.1. Цель: организация целостного, непрерывного, содержательного педагогического процесса. </w:t>
      </w:r>
    </w:p>
    <w:p w:rsidR="001B172A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2.2. Задачи: </w:t>
      </w:r>
    </w:p>
    <w:p w:rsidR="001B172A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Осуществление системности и последовательности в организации образовательного процесса. </w:t>
      </w:r>
    </w:p>
    <w:p w:rsidR="001B172A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Обеспечение взаимодействия между педагогами ДОУ. </w:t>
      </w:r>
    </w:p>
    <w:p w:rsidR="0080476D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Обеспечение выполнения основной образовательной программы дошкольного образования в ДОУ. </w:t>
      </w:r>
    </w:p>
    <w:p w:rsidR="001B172A" w:rsidRPr="00AE0EE8" w:rsidRDefault="0082565D" w:rsidP="00AE0EE8">
      <w:pPr>
        <w:pStyle w:val="a4"/>
        <w:spacing w:after="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E0EE8">
        <w:rPr>
          <w:rFonts w:ascii="Times New Roman" w:hAnsi="Times New Roman"/>
          <w:b/>
          <w:sz w:val="24"/>
          <w:szCs w:val="24"/>
        </w:rPr>
        <w:t>3.</w:t>
      </w:r>
      <w:r w:rsidR="008B06CE" w:rsidRPr="00AE0EE8">
        <w:rPr>
          <w:rFonts w:ascii="Times New Roman" w:hAnsi="Times New Roman"/>
          <w:b/>
          <w:sz w:val="24"/>
          <w:szCs w:val="24"/>
        </w:rPr>
        <w:t>Принципы планирования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3</w:t>
      </w:r>
      <w:r w:rsidR="008B06CE" w:rsidRPr="00AE0EE8">
        <w:rPr>
          <w:rFonts w:ascii="Times New Roman" w:hAnsi="Times New Roman"/>
          <w:sz w:val="24"/>
          <w:szCs w:val="24"/>
        </w:rPr>
        <w:t xml:space="preserve">.1. Обеспечение единства воспитательных, развивающих и обучающих целей и задач в процессе образовательной деятельности детей дошкольного возраста. 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3</w:t>
      </w:r>
      <w:r w:rsidR="008B06CE" w:rsidRPr="00AE0EE8">
        <w:rPr>
          <w:rFonts w:ascii="Times New Roman" w:hAnsi="Times New Roman"/>
          <w:sz w:val="24"/>
          <w:szCs w:val="24"/>
        </w:rPr>
        <w:t xml:space="preserve">.2. Взаимосвязь процессов обучения, воспитания и развития (обучающие задачи планируются не только в образовательной деятельности, но и в других видах деятельности). 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lastRenderedPageBreak/>
        <w:t>3</w:t>
      </w:r>
      <w:r w:rsidR="00D24AA5" w:rsidRPr="00AE0EE8">
        <w:rPr>
          <w:rFonts w:ascii="Times New Roman" w:hAnsi="Times New Roman"/>
          <w:sz w:val="24"/>
          <w:szCs w:val="24"/>
        </w:rPr>
        <w:t>.3</w:t>
      </w:r>
      <w:r w:rsidR="008B06CE" w:rsidRPr="00AE0EE8">
        <w:rPr>
          <w:rFonts w:ascii="Times New Roman" w:hAnsi="Times New Roman"/>
          <w:sz w:val="24"/>
          <w:szCs w:val="24"/>
        </w:rPr>
        <w:t xml:space="preserve">. Системность и концентричность при изучении материала, который подобран по возрастам с учетом задач Основной общеобразовательной программой - образовательной программой дошкольного образования ДОУ (далее – ООП ДОУ). 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3.4</w:t>
      </w:r>
      <w:r w:rsidR="008B06CE" w:rsidRPr="00AE0EE8">
        <w:rPr>
          <w:rFonts w:ascii="Times New Roman" w:hAnsi="Times New Roman"/>
          <w:sz w:val="24"/>
          <w:szCs w:val="24"/>
        </w:rPr>
        <w:t>. Учет конкретных педагогических условий: возрастного состава группы, развивающей предметно-пространственн</w:t>
      </w:r>
      <w:r w:rsidR="00D24AA5" w:rsidRPr="00AE0EE8">
        <w:rPr>
          <w:rFonts w:ascii="Times New Roman" w:hAnsi="Times New Roman"/>
          <w:sz w:val="24"/>
          <w:szCs w:val="24"/>
        </w:rPr>
        <w:t>ой среды, местных и этнокультурных</w:t>
      </w:r>
      <w:r w:rsidR="008B06CE" w:rsidRPr="00AE0EE8">
        <w:rPr>
          <w:rFonts w:ascii="Times New Roman" w:hAnsi="Times New Roman"/>
          <w:sz w:val="24"/>
          <w:szCs w:val="24"/>
        </w:rPr>
        <w:t xml:space="preserve"> особенностей, климата, времени года, погодных условий и т.д. (например, при проведении прогулок, закаливающих и оздоровительных мероприятий, занятий по экологии). 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3.5</w:t>
      </w:r>
      <w:r w:rsidR="008B06CE" w:rsidRPr="00AE0EE8">
        <w:rPr>
          <w:rFonts w:ascii="Times New Roman" w:hAnsi="Times New Roman"/>
          <w:sz w:val="24"/>
          <w:szCs w:val="24"/>
        </w:rPr>
        <w:t xml:space="preserve">. Принцип опоры на собственную активность и инициативу детей (технология группового сбора). </w:t>
      </w:r>
    </w:p>
    <w:p w:rsidR="001B172A" w:rsidRPr="00AE0EE8" w:rsidRDefault="0082565D" w:rsidP="00AE0EE8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b/>
          <w:sz w:val="24"/>
          <w:szCs w:val="24"/>
        </w:rPr>
        <w:t>4</w:t>
      </w:r>
      <w:r w:rsidR="008B06CE" w:rsidRPr="00AE0EE8">
        <w:rPr>
          <w:rFonts w:ascii="Times New Roman" w:hAnsi="Times New Roman"/>
          <w:b/>
          <w:sz w:val="24"/>
          <w:szCs w:val="24"/>
        </w:rPr>
        <w:t>. Гибкость планирования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4</w:t>
      </w:r>
      <w:r w:rsidR="008B06CE" w:rsidRPr="00AE0EE8">
        <w:rPr>
          <w:rFonts w:ascii="Times New Roman" w:hAnsi="Times New Roman"/>
          <w:sz w:val="24"/>
          <w:szCs w:val="24"/>
        </w:rPr>
        <w:t xml:space="preserve">.1. В соответствии с ФГОС </w:t>
      </w:r>
      <w:proofErr w:type="gramStart"/>
      <w:r w:rsidR="008B06CE" w:rsidRPr="00AE0EE8">
        <w:rPr>
          <w:rFonts w:ascii="Times New Roman" w:hAnsi="Times New Roman"/>
          <w:sz w:val="24"/>
          <w:szCs w:val="24"/>
        </w:rPr>
        <w:t>ДО</w:t>
      </w:r>
      <w:proofErr w:type="gramEnd"/>
      <w:r w:rsidR="008B06CE" w:rsidRPr="00AE0EE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B06CE" w:rsidRPr="00AE0EE8">
        <w:rPr>
          <w:rFonts w:ascii="Times New Roman" w:hAnsi="Times New Roman"/>
          <w:sz w:val="24"/>
          <w:szCs w:val="24"/>
        </w:rPr>
        <w:t>конкретное</w:t>
      </w:r>
      <w:proofErr w:type="gramEnd"/>
      <w:r w:rsidR="008B06CE" w:rsidRPr="00AE0EE8">
        <w:rPr>
          <w:rFonts w:ascii="Times New Roman" w:hAnsi="Times New Roman"/>
          <w:sz w:val="24"/>
          <w:szCs w:val="24"/>
        </w:rPr>
        <w:t xml:space="preserve"> содержание образовательных областей зависит от возрастных и индивидуальных особенностей детей, определяется целями и задачами ООП ДОУ и реализуется в различных видах деятельности (общении, игре, познавательно-исследовательской деятельности - как сквозных механизмах развития ребенка). 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4</w:t>
      </w:r>
      <w:r w:rsidR="008B06CE" w:rsidRPr="00AE0EE8">
        <w:rPr>
          <w:rFonts w:ascii="Times New Roman" w:hAnsi="Times New Roman"/>
          <w:sz w:val="24"/>
          <w:szCs w:val="24"/>
        </w:rPr>
        <w:t xml:space="preserve">.2. Планирование должно быть нацелено на достижение поставленных задач, но в то же время предоставлять детям возможность выбора и проявления собственной инициативы. </w:t>
      </w:r>
    </w:p>
    <w:p w:rsidR="001B172A" w:rsidRPr="00AE0EE8" w:rsidRDefault="0082565D" w:rsidP="00AE0EE8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b/>
          <w:sz w:val="24"/>
          <w:szCs w:val="24"/>
        </w:rPr>
        <w:t>5.</w:t>
      </w:r>
      <w:r w:rsidR="008B06CE" w:rsidRPr="00AE0EE8">
        <w:rPr>
          <w:rFonts w:ascii="Times New Roman" w:hAnsi="Times New Roman"/>
          <w:b/>
          <w:sz w:val="24"/>
          <w:szCs w:val="24"/>
        </w:rPr>
        <w:t>Структура планирования и организация работы по планированию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5</w:t>
      </w:r>
      <w:r w:rsidR="008B06CE" w:rsidRPr="00AE0EE8">
        <w:rPr>
          <w:rFonts w:ascii="Times New Roman" w:hAnsi="Times New Roman"/>
          <w:sz w:val="24"/>
          <w:szCs w:val="24"/>
        </w:rPr>
        <w:t xml:space="preserve">.1. Основа планирования педагогического процесса - ООП ДОУ. </w:t>
      </w:r>
    </w:p>
    <w:p w:rsidR="001B172A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5</w:t>
      </w:r>
      <w:r w:rsidR="008B06CE" w:rsidRPr="00AE0EE8">
        <w:rPr>
          <w:rFonts w:ascii="Times New Roman" w:hAnsi="Times New Roman"/>
          <w:sz w:val="24"/>
          <w:szCs w:val="24"/>
        </w:rPr>
        <w:t>.2. Содержание ООП ДОУ реализуется через систему планирования воспитательно</w:t>
      </w:r>
      <w:r w:rsidR="001B172A" w:rsidRPr="00AE0EE8">
        <w:rPr>
          <w:rFonts w:ascii="Times New Roman" w:hAnsi="Times New Roman"/>
          <w:sz w:val="24"/>
          <w:szCs w:val="24"/>
        </w:rPr>
        <w:t>-</w:t>
      </w:r>
      <w:r w:rsidR="008B06CE" w:rsidRPr="00AE0EE8">
        <w:rPr>
          <w:rFonts w:ascii="Times New Roman" w:hAnsi="Times New Roman"/>
          <w:sz w:val="24"/>
          <w:szCs w:val="24"/>
        </w:rPr>
        <w:t xml:space="preserve">образовательного процесса в ДОУ: </w:t>
      </w:r>
    </w:p>
    <w:p w:rsidR="001B172A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- </w:t>
      </w:r>
      <w:r w:rsidR="0082565D" w:rsidRPr="00AE0EE8">
        <w:rPr>
          <w:rFonts w:ascii="Times New Roman" w:hAnsi="Times New Roman"/>
          <w:sz w:val="24"/>
          <w:szCs w:val="24"/>
        </w:rPr>
        <w:t>Календарно</w:t>
      </w:r>
      <w:r w:rsidRPr="00AE0EE8">
        <w:rPr>
          <w:rFonts w:ascii="Times New Roman" w:hAnsi="Times New Roman"/>
          <w:sz w:val="24"/>
          <w:szCs w:val="24"/>
        </w:rPr>
        <w:t xml:space="preserve">-тематический план на учебный год; </w:t>
      </w:r>
    </w:p>
    <w:p w:rsidR="006B4745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- Календарный план воспитательно-образовательной работы на учебный год. </w:t>
      </w:r>
    </w:p>
    <w:p w:rsidR="006B4745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5</w:t>
      </w:r>
      <w:r w:rsidR="008B06CE" w:rsidRPr="00AE0EE8">
        <w:rPr>
          <w:rFonts w:ascii="Times New Roman" w:hAnsi="Times New Roman"/>
          <w:sz w:val="24"/>
          <w:szCs w:val="24"/>
        </w:rPr>
        <w:t xml:space="preserve">.3. </w:t>
      </w:r>
      <w:r w:rsidR="00E12BC6" w:rsidRPr="00AE0EE8">
        <w:rPr>
          <w:rFonts w:ascii="Times New Roman" w:hAnsi="Times New Roman"/>
          <w:sz w:val="24"/>
          <w:szCs w:val="24"/>
        </w:rPr>
        <w:t>Календарно</w:t>
      </w:r>
      <w:r w:rsidR="008B06CE" w:rsidRPr="00AE0EE8">
        <w:rPr>
          <w:rFonts w:ascii="Times New Roman" w:hAnsi="Times New Roman"/>
          <w:sz w:val="24"/>
          <w:szCs w:val="24"/>
        </w:rPr>
        <w:t xml:space="preserve">-тематический план: </w:t>
      </w:r>
    </w:p>
    <w:p w:rsidR="006B4745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sym w:font="Symbol" w:char="F02D"/>
      </w:r>
      <w:r w:rsidRPr="00AE0EE8">
        <w:rPr>
          <w:rFonts w:ascii="Times New Roman" w:hAnsi="Times New Roman"/>
          <w:sz w:val="24"/>
          <w:szCs w:val="24"/>
        </w:rPr>
        <w:t xml:space="preserve"> составляется воспитателем; </w:t>
      </w:r>
    </w:p>
    <w:p w:rsidR="006B4745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sym w:font="Symbol" w:char="F02D"/>
      </w:r>
      <w:r w:rsidRPr="00AE0EE8">
        <w:rPr>
          <w:rFonts w:ascii="Times New Roman" w:hAnsi="Times New Roman"/>
          <w:sz w:val="24"/>
          <w:szCs w:val="24"/>
        </w:rPr>
        <w:t xml:space="preserve"> разрабатывается на учебный год (с сентября по май включительно); </w:t>
      </w:r>
    </w:p>
    <w:p w:rsidR="00483BFE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sym w:font="Symbol" w:char="F02D"/>
      </w:r>
      <w:r w:rsidRPr="00AE0EE8">
        <w:rPr>
          <w:rFonts w:ascii="Times New Roman" w:hAnsi="Times New Roman"/>
          <w:sz w:val="24"/>
          <w:szCs w:val="24"/>
        </w:rPr>
        <w:t xml:space="preserve"> прописывается темы</w:t>
      </w:r>
      <w:r w:rsidR="00483BFE" w:rsidRPr="00AE0EE8">
        <w:rPr>
          <w:rFonts w:ascii="Times New Roman" w:hAnsi="Times New Roman"/>
          <w:sz w:val="24"/>
          <w:szCs w:val="24"/>
        </w:rPr>
        <w:t>;</w:t>
      </w:r>
    </w:p>
    <w:p w:rsidR="00483BFE" w:rsidRPr="00AE0EE8" w:rsidRDefault="00483BF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sym w:font="Symbol" w:char="F02D"/>
      </w:r>
      <w:r w:rsidRPr="00AE0EE8">
        <w:rPr>
          <w:rFonts w:ascii="Times New Roman" w:hAnsi="Times New Roman"/>
          <w:sz w:val="24"/>
          <w:szCs w:val="24"/>
        </w:rPr>
        <w:t xml:space="preserve"> цель;</w:t>
      </w:r>
    </w:p>
    <w:p w:rsidR="00227427" w:rsidRPr="00AE0EE8" w:rsidRDefault="00227427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sym w:font="Symbol" w:char="F02D"/>
      </w:r>
      <w:r w:rsidR="00DD091E" w:rsidRPr="00AE0EE8">
        <w:rPr>
          <w:rFonts w:ascii="Times New Roman" w:hAnsi="Times New Roman"/>
          <w:sz w:val="24"/>
          <w:szCs w:val="24"/>
        </w:rPr>
        <w:t xml:space="preserve"> планируемая дата</w:t>
      </w:r>
      <w:r w:rsidRPr="00AE0EE8">
        <w:rPr>
          <w:rFonts w:ascii="Times New Roman" w:hAnsi="Times New Roman"/>
          <w:sz w:val="24"/>
          <w:szCs w:val="24"/>
        </w:rPr>
        <w:t>;</w:t>
      </w:r>
    </w:p>
    <w:p w:rsidR="006B4745" w:rsidRPr="00AE0EE8" w:rsidRDefault="008B06C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 xml:space="preserve"> </w:t>
      </w:r>
      <w:r w:rsidRPr="00AE0EE8">
        <w:rPr>
          <w:rFonts w:ascii="Times New Roman" w:hAnsi="Times New Roman"/>
          <w:sz w:val="24"/>
          <w:szCs w:val="24"/>
        </w:rPr>
        <w:sym w:font="Symbol" w:char="F02D"/>
      </w:r>
      <w:r w:rsidRPr="00AE0EE8">
        <w:rPr>
          <w:rFonts w:ascii="Times New Roman" w:hAnsi="Times New Roman"/>
          <w:sz w:val="24"/>
          <w:szCs w:val="24"/>
        </w:rPr>
        <w:t xml:space="preserve"> должен иметь титульный лист и быть утвержден руководителем ДОУ. </w:t>
      </w:r>
    </w:p>
    <w:p w:rsidR="006B4745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5</w:t>
      </w:r>
      <w:r w:rsidR="008B06CE" w:rsidRPr="00AE0EE8">
        <w:rPr>
          <w:rFonts w:ascii="Times New Roman" w:hAnsi="Times New Roman"/>
          <w:sz w:val="24"/>
          <w:szCs w:val="24"/>
        </w:rPr>
        <w:t>.</w:t>
      </w:r>
      <w:r w:rsidR="001830DF" w:rsidRPr="00AE0EE8">
        <w:rPr>
          <w:rFonts w:ascii="Times New Roman" w:hAnsi="Times New Roman"/>
          <w:sz w:val="24"/>
          <w:szCs w:val="24"/>
        </w:rPr>
        <w:t>4</w:t>
      </w:r>
      <w:r w:rsidR="008B06CE" w:rsidRPr="00AE0EE8">
        <w:rPr>
          <w:rFonts w:ascii="Times New Roman" w:hAnsi="Times New Roman"/>
          <w:sz w:val="24"/>
          <w:szCs w:val="24"/>
        </w:rPr>
        <w:t>. Календарное планирование воспитательно-образовательного процесса</w:t>
      </w:r>
      <w:r w:rsidR="009E3E5C" w:rsidRPr="00AE0EE8">
        <w:rPr>
          <w:rFonts w:ascii="Times New Roman" w:hAnsi="Times New Roman"/>
          <w:sz w:val="24"/>
          <w:szCs w:val="24"/>
        </w:rPr>
        <w:t>:</w:t>
      </w:r>
      <w:r w:rsidR="008B06CE" w:rsidRPr="00AE0EE8">
        <w:rPr>
          <w:rFonts w:ascii="Times New Roman" w:hAnsi="Times New Roman"/>
          <w:sz w:val="24"/>
          <w:szCs w:val="24"/>
        </w:rPr>
        <w:t xml:space="preserve"> </w:t>
      </w:r>
    </w:p>
    <w:p w:rsidR="006B4745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5</w:t>
      </w:r>
      <w:r w:rsidR="008B06CE" w:rsidRPr="00AE0EE8">
        <w:rPr>
          <w:rFonts w:ascii="Times New Roman" w:hAnsi="Times New Roman"/>
          <w:sz w:val="24"/>
          <w:szCs w:val="24"/>
        </w:rPr>
        <w:t>.</w:t>
      </w:r>
      <w:r w:rsidR="001830DF" w:rsidRPr="00AE0EE8">
        <w:rPr>
          <w:rFonts w:ascii="Times New Roman" w:hAnsi="Times New Roman"/>
          <w:sz w:val="24"/>
          <w:szCs w:val="24"/>
        </w:rPr>
        <w:t>4</w:t>
      </w:r>
      <w:r w:rsidR="008B06CE" w:rsidRPr="00AE0EE8">
        <w:rPr>
          <w:rFonts w:ascii="Times New Roman" w:hAnsi="Times New Roman"/>
          <w:sz w:val="24"/>
          <w:szCs w:val="24"/>
        </w:rPr>
        <w:t xml:space="preserve">.1. План прописывается на основании </w:t>
      </w:r>
      <w:r w:rsidR="00227427" w:rsidRPr="00AE0EE8">
        <w:rPr>
          <w:rFonts w:ascii="Times New Roman" w:hAnsi="Times New Roman"/>
          <w:sz w:val="24"/>
          <w:szCs w:val="24"/>
        </w:rPr>
        <w:t xml:space="preserve">календарно </w:t>
      </w:r>
      <w:r w:rsidR="008B06CE" w:rsidRPr="00AE0EE8">
        <w:rPr>
          <w:rFonts w:ascii="Times New Roman" w:hAnsi="Times New Roman"/>
          <w:sz w:val="24"/>
          <w:szCs w:val="24"/>
        </w:rPr>
        <w:t>-</w:t>
      </w:r>
      <w:r w:rsidR="009E3E5C" w:rsidRPr="00AE0EE8">
        <w:rPr>
          <w:rFonts w:ascii="Times New Roman" w:hAnsi="Times New Roman"/>
          <w:sz w:val="24"/>
          <w:szCs w:val="24"/>
        </w:rPr>
        <w:t xml:space="preserve"> </w:t>
      </w:r>
      <w:r w:rsidR="008B06CE" w:rsidRPr="00AE0EE8">
        <w:rPr>
          <w:rFonts w:ascii="Times New Roman" w:hAnsi="Times New Roman"/>
          <w:sz w:val="24"/>
          <w:szCs w:val="24"/>
        </w:rPr>
        <w:t>тем</w:t>
      </w:r>
      <w:r w:rsidR="00227427" w:rsidRPr="00AE0EE8">
        <w:rPr>
          <w:rFonts w:ascii="Times New Roman" w:hAnsi="Times New Roman"/>
          <w:sz w:val="24"/>
          <w:szCs w:val="24"/>
        </w:rPr>
        <w:t>атического плана на учебный год.</w:t>
      </w:r>
    </w:p>
    <w:p w:rsidR="006B4745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5</w:t>
      </w:r>
      <w:r w:rsidR="008B06CE" w:rsidRPr="00AE0EE8">
        <w:rPr>
          <w:rFonts w:ascii="Times New Roman" w:hAnsi="Times New Roman"/>
          <w:sz w:val="24"/>
          <w:szCs w:val="24"/>
        </w:rPr>
        <w:t>.</w:t>
      </w:r>
      <w:r w:rsidR="001830DF" w:rsidRPr="00AE0EE8">
        <w:rPr>
          <w:rFonts w:ascii="Times New Roman" w:hAnsi="Times New Roman"/>
          <w:sz w:val="24"/>
          <w:szCs w:val="24"/>
        </w:rPr>
        <w:t>4</w:t>
      </w:r>
      <w:r w:rsidR="008B06CE" w:rsidRPr="00AE0EE8">
        <w:rPr>
          <w:rFonts w:ascii="Times New Roman" w:hAnsi="Times New Roman"/>
          <w:sz w:val="24"/>
          <w:szCs w:val="24"/>
        </w:rPr>
        <w:t xml:space="preserve">.2. Календарный план воспитательно-образовательной работы должен предусматривать разумное чередование организованной и самостоятельной деятельности детей основанной на детской инициативе и активности. </w:t>
      </w:r>
    </w:p>
    <w:p w:rsidR="006B4745" w:rsidRPr="00AE0EE8" w:rsidRDefault="00DD091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Календарный план составляется в соответствии с режимом дня</w:t>
      </w:r>
      <w:r w:rsidR="008B06CE" w:rsidRPr="00AE0EE8">
        <w:rPr>
          <w:rFonts w:ascii="Times New Roman" w:hAnsi="Times New Roman"/>
          <w:sz w:val="24"/>
          <w:szCs w:val="24"/>
        </w:rPr>
        <w:t xml:space="preserve">: </w:t>
      </w:r>
    </w:p>
    <w:p w:rsidR="00DD091E" w:rsidRPr="00AE0EE8" w:rsidRDefault="00DD091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- планирование утреннего отрезка времени;</w:t>
      </w:r>
    </w:p>
    <w:p w:rsidR="00DD091E" w:rsidRPr="00AE0EE8" w:rsidRDefault="00DD091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- планирование ООД;</w:t>
      </w:r>
    </w:p>
    <w:p w:rsidR="00DD091E" w:rsidRPr="00AE0EE8" w:rsidRDefault="00DD091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- планирование прогулки;</w:t>
      </w:r>
    </w:p>
    <w:p w:rsidR="00DD091E" w:rsidRPr="00AE0EE8" w:rsidRDefault="00DD091E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-  планирование второй половины дня.</w:t>
      </w:r>
    </w:p>
    <w:p w:rsidR="00EA0AFD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5</w:t>
      </w:r>
      <w:r w:rsidR="008B06CE" w:rsidRPr="00AE0EE8">
        <w:rPr>
          <w:rFonts w:ascii="Times New Roman" w:hAnsi="Times New Roman"/>
          <w:sz w:val="24"/>
          <w:szCs w:val="24"/>
        </w:rPr>
        <w:t>.</w:t>
      </w:r>
      <w:r w:rsidR="001830DF" w:rsidRPr="00AE0EE8">
        <w:rPr>
          <w:rFonts w:ascii="Times New Roman" w:hAnsi="Times New Roman"/>
          <w:sz w:val="24"/>
          <w:szCs w:val="24"/>
        </w:rPr>
        <w:t>4</w:t>
      </w:r>
      <w:r w:rsidR="00227427" w:rsidRPr="00AE0EE8">
        <w:rPr>
          <w:rFonts w:ascii="Times New Roman" w:hAnsi="Times New Roman"/>
          <w:sz w:val="24"/>
          <w:szCs w:val="24"/>
        </w:rPr>
        <w:t>.3</w:t>
      </w:r>
      <w:r w:rsidR="008B06CE" w:rsidRPr="00AE0EE8">
        <w:rPr>
          <w:rFonts w:ascii="Times New Roman" w:hAnsi="Times New Roman"/>
          <w:sz w:val="24"/>
          <w:szCs w:val="24"/>
        </w:rPr>
        <w:t xml:space="preserve">. В план прогулки включаются: наблюдения, трудовая деятельность, игры разной подвижности, индивидуальная работа по развитию основных движений детей, </w:t>
      </w:r>
      <w:r w:rsidR="00227427" w:rsidRPr="00AE0E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8B06CE" w:rsidRPr="00AE0EE8">
        <w:rPr>
          <w:rFonts w:ascii="Times New Roman" w:hAnsi="Times New Roman"/>
          <w:sz w:val="24"/>
          <w:szCs w:val="24"/>
        </w:rPr>
        <w:t xml:space="preserve">самостоятельные игры с выносными игрушками. Воспитатель указывает название, цели. </w:t>
      </w:r>
    </w:p>
    <w:p w:rsidR="00EA0AFD" w:rsidRPr="00AE0EE8" w:rsidRDefault="0082565D" w:rsidP="00AE0EE8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b/>
          <w:sz w:val="24"/>
          <w:szCs w:val="24"/>
        </w:rPr>
        <w:t>6</w:t>
      </w:r>
      <w:r w:rsidR="008B06CE" w:rsidRPr="00AE0EE8">
        <w:rPr>
          <w:rFonts w:ascii="Times New Roman" w:hAnsi="Times New Roman"/>
          <w:b/>
          <w:sz w:val="24"/>
          <w:szCs w:val="24"/>
        </w:rPr>
        <w:t>. Документация</w:t>
      </w:r>
    </w:p>
    <w:p w:rsidR="00EA0AFD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lastRenderedPageBreak/>
        <w:t xml:space="preserve"> 6</w:t>
      </w:r>
      <w:r w:rsidR="008B06CE" w:rsidRPr="00AE0EE8">
        <w:rPr>
          <w:rFonts w:ascii="Times New Roman" w:hAnsi="Times New Roman"/>
          <w:sz w:val="24"/>
          <w:szCs w:val="24"/>
        </w:rPr>
        <w:t>.1. Планирование оформляется в соответствии с утвержденной в ДОУ форм</w:t>
      </w:r>
      <w:r w:rsidR="00DD091E" w:rsidRPr="00AE0EE8">
        <w:rPr>
          <w:rFonts w:ascii="Times New Roman" w:hAnsi="Times New Roman"/>
          <w:sz w:val="24"/>
          <w:szCs w:val="24"/>
        </w:rPr>
        <w:t>ой планирования, описанной в п. 6</w:t>
      </w:r>
      <w:r w:rsidR="008B06CE" w:rsidRPr="00AE0EE8">
        <w:rPr>
          <w:rFonts w:ascii="Times New Roman" w:hAnsi="Times New Roman"/>
          <w:sz w:val="24"/>
          <w:szCs w:val="24"/>
        </w:rPr>
        <w:t xml:space="preserve">.2. настоящего Положения, с использованием методических рекомендаций. </w:t>
      </w:r>
    </w:p>
    <w:p w:rsidR="00AF79E0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6</w:t>
      </w:r>
      <w:r w:rsidR="00AF79E0" w:rsidRPr="00AE0EE8">
        <w:rPr>
          <w:rFonts w:ascii="Times New Roman" w:hAnsi="Times New Roman"/>
          <w:sz w:val="24"/>
          <w:szCs w:val="24"/>
        </w:rPr>
        <w:t xml:space="preserve">.2. В каждой возрастной группе должен </w:t>
      </w:r>
      <w:r w:rsidR="00DD091E" w:rsidRPr="00AE0EE8">
        <w:rPr>
          <w:rFonts w:ascii="Times New Roman" w:hAnsi="Times New Roman"/>
          <w:sz w:val="24"/>
          <w:szCs w:val="24"/>
        </w:rPr>
        <w:t xml:space="preserve"> быть</w:t>
      </w:r>
      <w:r w:rsidR="00AF79E0" w:rsidRPr="00AE0EE8">
        <w:rPr>
          <w:rFonts w:ascii="Times New Roman" w:hAnsi="Times New Roman"/>
          <w:sz w:val="24"/>
          <w:szCs w:val="24"/>
        </w:rPr>
        <w:t>:</w:t>
      </w:r>
    </w:p>
    <w:p w:rsidR="00EA0AFD" w:rsidRPr="00AE0EE8" w:rsidRDefault="00AF79E0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1</w:t>
      </w:r>
      <w:r w:rsidR="008B06CE" w:rsidRPr="00AE0EE8">
        <w:rPr>
          <w:rFonts w:ascii="Times New Roman" w:hAnsi="Times New Roman"/>
          <w:sz w:val="24"/>
          <w:szCs w:val="24"/>
        </w:rPr>
        <w:t xml:space="preserve">) </w:t>
      </w:r>
      <w:r w:rsidR="00227427" w:rsidRPr="00AE0EE8">
        <w:rPr>
          <w:rFonts w:ascii="Times New Roman" w:hAnsi="Times New Roman"/>
          <w:sz w:val="24"/>
          <w:szCs w:val="24"/>
        </w:rPr>
        <w:t>Календарно</w:t>
      </w:r>
      <w:r w:rsidR="008B06CE" w:rsidRPr="00AE0EE8">
        <w:rPr>
          <w:rFonts w:ascii="Times New Roman" w:hAnsi="Times New Roman"/>
          <w:sz w:val="24"/>
          <w:szCs w:val="24"/>
        </w:rPr>
        <w:t xml:space="preserve">-тематический план </w:t>
      </w:r>
    </w:p>
    <w:p w:rsidR="00EA0AFD" w:rsidRPr="00AE0EE8" w:rsidRDefault="00AF79E0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2</w:t>
      </w:r>
      <w:r w:rsidR="008B06CE" w:rsidRPr="00AE0EE8">
        <w:rPr>
          <w:rFonts w:ascii="Times New Roman" w:hAnsi="Times New Roman"/>
          <w:sz w:val="24"/>
          <w:szCs w:val="24"/>
        </w:rPr>
        <w:t xml:space="preserve">) Сетка ОД. Режим дня группы. </w:t>
      </w:r>
    </w:p>
    <w:p w:rsidR="00EA0AFD" w:rsidRPr="00AE0EE8" w:rsidRDefault="00AF79E0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3</w:t>
      </w:r>
      <w:r w:rsidR="008B06CE" w:rsidRPr="00AE0EE8">
        <w:rPr>
          <w:rFonts w:ascii="Times New Roman" w:hAnsi="Times New Roman"/>
          <w:sz w:val="24"/>
          <w:szCs w:val="24"/>
        </w:rPr>
        <w:t>) Список детей (с указанием даты рождения</w:t>
      </w:r>
      <w:r w:rsidR="00DE15F1" w:rsidRPr="00AE0EE8">
        <w:rPr>
          <w:rFonts w:ascii="Times New Roman" w:hAnsi="Times New Roman"/>
          <w:sz w:val="24"/>
          <w:szCs w:val="24"/>
        </w:rPr>
        <w:t>)</w:t>
      </w:r>
      <w:r w:rsidR="008B06CE" w:rsidRPr="00AE0EE8">
        <w:rPr>
          <w:rFonts w:ascii="Times New Roman" w:hAnsi="Times New Roman"/>
          <w:sz w:val="24"/>
          <w:szCs w:val="24"/>
        </w:rPr>
        <w:t xml:space="preserve">. </w:t>
      </w:r>
    </w:p>
    <w:p w:rsidR="00EA0AFD" w:rsidRPr="00AE0EE8" w:rsidRDefault="00AF79E0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4</w:t>
      </w:r>
      <w:r w:rsidR="008B06CE" w:rsidRPr="00AE0EE8">
        <w:rPr>
          <w:rFonts w:ascii="Times New Roman" w:hAnsi="Times New Roman"/>
          <w:sz w:val="24"/>
          <w:szCs w:val="24"/>
        </w:rPr>
        <w:t xml:space="preserve">) Календарный план </w:t>
      </w:r>
    </w:p>
    <w:p w:rsidR="00EA0AFD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6</w:t>
      </w:r>
      <w:r w:rsidR="008B06CE" w:rsidRPr="00AE0EE8">
        <w:rPr>
          <w:rFonts w:ascii="Times New Roman" w:hAnsi="Times New Roman"/>
          <w:sz w:val="24"/>
          <w:szCs w:val="24"/>
        </w:rPr>
        <w:t>.3. План должен быть аккуратно напечатан</w:t>
      </w:r>
      <w:r w:rsidR="00EA3515" w:rsidRPr="00AE0EE8">
        <w:rPr>
          <w:rFonts w:ascii="Times New Roman" w:hAnsi="Times New Roman"/>
          <w:sz w:val="24"/>
          <w:szCs w:val="24"/>
        </w:rPr>
        <w:t>.</w:t>
      </w:r>
      <w:r w:rsidR="008B06CE" w:rsidRPr="00AE0EE8">
        <w:rPr>
          <w:rFonts w:ascii="Times New Roman" w:hAnsi="Times New Roman"/>
          <w:sz w:val="24"/>
          <w:szCs w:val="24"/>
        </w:rPr>
        <w:t xml:space="preserve"> Допускается вписывать в план от руки работу по индивидуализации, мотивирующие ситуации, вовлечение родителей в образовательный процесс. </w:t>
      </w:r>
    </w:p>
    <w:p w:rsidR="00AF79E0" w:rsidRPr="00AE0EE8" w:rsidRDefault="0082565D" w:rsidP="00AE0EE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0EE8">
        <w:rPr>
          <w:rFonts w:ascii="Times New Roman" w:hAnsi="Times New Roman"/>
          <w:b/>
          <w:sz w:val="24"/>
          <w:szCs w:val="24"/>
        </w:rPr>
        <w:t>7</w:t>
      </w:r>
      <w:r w:rsidR="00AF79E0" w:rsidRPr="00AE0EE8">
        <w:rPr>
          <w:rFonts w:ascii="Times New Roman" w:hAnsi="Times New Roman"/>
          <w:b/>
          <w:sz w:val="24"/>
          <w:szCs w:val="24"/>
        </w:rPr>
        <w:t>. Порядок хранения комплексно - тематического плана</w:t>
      </w:r>
    </w:p>
    <w:p w:rsidR="00AF79E0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7</w:t>
      </w:r>
      <w:r w:rsidR="00AF79E0" w:rsidRPr="00AE0EE8">
        <w:rPr>
          <w:rFonts w:ascii="Times New Roman" w:hAnsi="Times New Roman"/>
          <w:sz w:val="24"/>
          <w:szCs w:val="24"/>
        </w:rPr>
        <w:t>.1.</w:t>
      </w:r>
      <w:r w:rsidR="00AF79E0" w:rsidRPr="00AE0EE8">
        <w:rPr>
          <w:rFonts w:ascii="Times New Roman" w:hAnsi="Times New Roman"/>
          <w:sz w:val="24"/>
          <w:szCs w:val="24"/>
        </w:rPr>
        <w:tab/>
        <w:t>Календарно - тематический план в одном экземпляре в бумажной форме хранится в конкретной возрастной группе, к ней имеют доступ заведующий, старший воспитатель и воспитатели данной возрастной группы.</w:t>
      </w:r>
    </w:p>
    <w:p w:rsidR="00AF79E0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7</w:t>
      </w:r>
      <w:r w:rsidR="00AF79E0" w:rsidRPr="00AE0EE8">
        <w:rPr>
          <w:rFonts w:ascii="Times New Roman" w:hAnsi="Times New Roman"/>
          <w:sz w:val="24"/>
          <w:szCs w:val="24"/>
        </w:rPr>
        <w:t>.2.</w:t>
      </w:r>
      <w:r w:rsidR="00AF79E0" w:rsidRPr="00AE0EE8">
        <w:rPr>
          <w:rFonts w:ascii="Times New Roman" w:hAnsi="Times New Roman"/>
          <w:sz w:val="24"/>
          <w:szCs w:val="24"/>
        </w:rPr>
        <w:tab/>
        <w:t>По истечении срока реализации, план хранится в документах детского сада. Срок хранения после истечения срока ее реализации – 3 (три) года на бумажном носителе.</w:t>
      </w:r>
    </w:p>
    <w:p w:rsidR="00AF79E0" w:rsidRPr="00AE0EE8" w:rsidRDefault="0082565D" w:rsidP="00AE0EE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0EE8">
        <w:rPr>
          <w:rFonts w:ascii="Times New Roman" w:hAnsi="Times New Roman"/>
          <w:b/>
          <w:sz w:val="24"/>
          <w:szCs w:val="24"/>
        </w:rPr>
        <w:t>8</w:t>
      </w:r>
      <w:r w:rsidR="00AF79E0" w:rsidRPr="00AE0EE8">
        <w:rPr>
          <w:rFonts w:ascii="Times New Roman" w:hAnsi="Times New Roman"/>
          <w:b/>
          <w:sz w:val="24"/>
          <w:szCs w:val="24"/>
        </w:rPr>
        <w:t>. Контроль и ответственность</w:t>
      </w:r>
    </w:p>
    <w:p w:rsidR="00AF79E0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8</w:t>
      </w:r>
      <w:r w:rsidR="00AF79E0" w:rsidRPr="00AE0EE8">
        <w:rPr>
          <w:rFonts w:ascii="Times New Roman" w:hAnsi="Times New Roman"/>
          <w:sz w:val="24"/>
          <w:szCs w:val="24"/>
        </w:rPr>
        <w:t>.1.</w:t>
      </w:r>
      <w:r w:rsidR="00AF79E0" w:rsidRPr="00AE0EE8">
        <w:rPr>
          <w:rFonts w:ascii="Times New Roman" w:hAnsi="Times New Roman"/>
          <w:sz w:val="24"/>
          <w:szCs w:val="24"/>
        </w:rPr>
        <w:tab/>
        <w:t xml:space="preserve">В течение года старший воспитатель осуществляет должностной </w:t>
      </w:r>
      <w:proofErr w:type="gramStart"/>
      <w:r w:rsidR="00AF79E0" w:rsidRPr="00AE0EE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F79E0" w:rsidRPr="00AE0EE8">
        <w:rPr>
          <w:rFonts w:ascii="Times New Roman" w:hAnsi="Times New Roman"/>
          <w:sz w:val="24"/>
          <w:szCs w:val="24"/>
        </w:rPr>
        <w:t xml:space="preserve"> реализацией плана.</w:t>
      </w:r>
    </w:p>
    <w:p w:rsidR="00AF79E0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8</w:t>
      </w:r>
      <w:r w:rsidR="00AF79E0" w:rsidRPr="00AE0EE8">
        <w:rPr>
          <w:rFonts w:ascii="Times New Roman" w:hAnsi="Times New Roman"/>
          <w:sz w:val="24"/>
          <w:szCs w:val="24"/>
        </w:rPr>
        <w:t>.2.</w:t>
      </w:r>
      <w:r w:rsidR="00AF79E0" w:rsidRPr="00AE0EE8">
        <w:rPr>
          <w:rFonts w:ascii="Times New Roman" w:hAnsi="Times New Roman"/>
          <w:sz w:val="24"/>
          <w:szCs w:val="24"/>
        </w:rPr>
        <w:tab/>
      </w:r>
      <w:r w:rsidR="00284165" w:rsidRPr="00AE0EE8">
        <w:rPr>
          <w:rFonts w:ascii="Times New Roman" w:hAnsi="Times New Roman"/>
          <w:sz w:val="24"/>
          <w:szCs w:val="24"/>
        </w:rPr>
        <w:t>Ответственность за полноту и</w:t>
      </w:r>
      <w:r w:rsidR="00284165" w:rsidRPr="00AE0EE8">
        <w:rPr>
          <w:rFonts w:ascii="Times New Roman" w:hAnsi="Times New Roman"/>
          <w:sz w:val="24"/>
          <w:szCs w:val="24"/>
        </w:rPr>
        <w:tab/>
        <w:t xml:space="preserve">качество </w:t>
      </w:r>
      <w:r w:rsidR="00AF79E0" w:rsidRPr="00AE0EE8">
        <w:rPr>
          <w:rFonts w:ascii="Times New Roman" w:hAnsi="Times New Roman"/>
          <w:sz w:val="24"/>
          <w:szCs w:val="24"/>
        </w:rPr>
        <w:t>реализации</w:t>
      </w:r>
      <w:r w:rsidR="00AF79E0" w:rsidRPr="00AE0EE8">
        <w:rPr>
          <w:rFonts w:ascii="Times New Roman" w:hAnsi="Times New Roman"/>
          <w:sz w:val="24"/>
          <w:szCs w:val="24"/>
        </w:rPr>
        <w:tab/>
      </w:r>
      <w:r w:rsidR="00031ACD" w:rsidRPr="00AE0EE8">
        <w:rPr>
          <w:rFonts w:ascii="Times New Roman" w:hAnsi="Times New Roman"/>
          <w:sz w:val="24"/>
          <w:szCs w:val="24"/>
        </w:rPr>
        <w:t xml:space="preserve"> </w:t>
      </w:r>
      <w:r w:rsidR="00AF79E0" w:rsidRPr="00AE0EE8">
        <w:rPr>
          <w:rFonts w:ascii="Times New Roman" w:hAnsi="Times New Roman"/>
          <w:sz w:val="24"/>
          <w:szCs w:val="24"/>
        </w:rPr>
        <w:t>плана возлагается на воспитателей.</w:t>
      </w:r>
    </w:p>
    <w:p w:rsidR="008B06CE" w:rsidRPr="00AE0EE8" w:rsidRDefault="0082565D" w:rsidP="00AE0E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E0EE8">
        <w:rPr>
          <w:rFonts w:ascii="Times New Roman" w:hAnsi="Times New Roman"/>
          <w:sz w:val="24"/>
          <w:szCs w:val="24"/>
        </w:rPr>
        <w:t>8</w:t>
      </w:r>
      <w:r w:rsidR="00284165" w:rsidRPr="00AE0EE8">
        <w:rPr>
          <w:rFonts w:ascii="Times New Roman" w:hAnsi="Times New Roman"/>
          <w:sz w:val="24"/>
          <w:szCs w:val="24"/>
        </w:rPr>
        <w:t>.3.</w:t>
      </w:r>
      <w:r w:rsidR="00284165" w:rsidRPr="00AE0EE8">
        <w:rPr>
          <w:rFonts w:ascii="Times New Roman" w:hAnsi="Times New Roman"/>
          <w:sz w:val="24"/>
          <w:szCs w:val="24"/>
        </w:rPr>
        <w:tab/>
        <w:t xml:space="preserve">Ответственность за контроль, за полнотой </w:t>
      </w:r>
      <w:r w:rsidR="00AF79E0" w:rsidRPr="00AE0EE8">
        <w:rPr>
          <w:rFonts w:ascii="Times New Roman" w:hAnsi="Times New Roman"/>
          <w:sz w:val="24"/>
          <w:szCs w:val="24"/>
        </w:rPr>
        <w:t>реализации</w:t>
      </w:r>
      <w:r w:rsidR="00AF79E0" w:rsidRPr="00AE0EE8">
        <w:rPr>
          <w:rFonts w:ascii="Times New Roman" w:hAnsi="Times New Roman"/>
          <w:sz w:val="24"/>
          <w:szCs w:val="24"/>
        </w:rPr>
        <w:tab/>
      </w:r>
      <w:r w:rsidR="00284165" w:rsidRPr="00AE0EE8">
        <w:rPr>
          <w:rFonts w:ascii="Times New Roman" w:hAnsi="Times New Roman"/>
          <w:sz w:val="24"/>
          <w:szCs w:val="24"/>
        </w:rPr>
        <w:t xml:space="preserve"> </w:t>
      </w:r>
      <w:r w:rsidR="00AF79E0" w:rsidRPr="00AE0EE8">
        <w:rPr>
          <w:rFonts w:ascii="Times New Roman" w:hAnsi="Times New Roman"/>
          <w:sz w:val="24"/>
          <w:szCs w:val="24"/>
        </w:rPr>
        <w:t>плана возлагается на старшего воспитателя.</w:t>
      </w:r>
    </w:p>
    <w:sectPr w:rsidR="008B06CE" w:rsidRPr="00AE0EE8" w:rsidSect="00147DF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>
    <w:nsid w:val="22B25016"/>
    <w:multiLevelType w:val="multilevel"/>
    <w:tmpl w:val="D7EE756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>
    <w:nsid w:val="34A30EFC"/>
    <w:multiLevelType w:val="hybridMultilevel"/>
    <w:tmpl w:val="166A4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F94109"/>
    <w:multiLevelType w:val="hybridMultilevel"/>
    <w:tmpl w:val="DF72C0FC"/>
    <w:lvl w:ilvl="0" w:tplc="8982C81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B04A0C"/>
    <w:multiLevelType w:val="multilevel"/>
    <w:tmpl w:val="AF444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CFD2608"/>
    <w:multiLevelType w:val="hybridMultilevel"/>
    <w:tmpl w:val="1EBC52D0"/>
    <w:lvl w:ilvl="0" w:tplc="1D5832A4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AE3629D"/>
    <w:multiLevelType w:val="hybridMultilevel"/>
    <w:tmpl w:val="C0AAB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A21"/>
    <w:rsid w:val="00000C9C"/>
    <w:rsid w:val="00000E23"/>
    <w:rsid w:val="00001997"/>
    <w:rsid w:val="00001F20"/>
    <w:rsid w:val="0001066B"/>
    <w:rsid w:val="00010B1F"/>
    <w:rsid w:val="0001321D"/>
    <w:rsid w:val="00014903"/>
    <w:rsid w:val="00015787"/>
    <w:rsid w:val="0001674B"/>
    <w:rsid w:val="0001727C"/>
    <w:rsid w:val="00017B5E"/>
    <w:rsid w:val="0002109A"/>
    <w:rsid w:val="00022752"/>
    <w:rsid w:val="00030943"/>
    <w:rsid w:val="00031ACD"/>
    <w:rsid w:val="000326E9"/>
    <w:rsid w:val="00033D9A"/>
    <w:rsid w:val="0004758B"/>
    <w:rsid w:val="00050C6B"/>
    <w:rsid w:val="000522F2"/>
    <w:rsid w:val="00052A51"/>
    <w:rsid w:val="00054BD7"/>
    <w:rsid w:val="000552ED"/>
    <w:rsid w:val="000572C0"/>
    <w:rsid w:val="00057A35"/>
    <w:rsid w:val="00060D03"/>
    <w:rsid w:val="00063587"/>
    <w:rsid w:val="00070BF3"/>
    <w:rsid w:val="00070C6C"/>
    <w:rsid w:val="00073C3A"/>
    <w:rsid w:val="0008468B"/>
    <w:rsid w:val="00085068"/>
    <w:rsid w:val="00093A2E"/>
    <w:rsid w:val="00095D28"/>
    <w:rsid w:val="000A742B"/>
    <w:rsid w:val="000B11DB"/>
    <w:rsid w:val="000B13BC"/>
    <w:rsid w:val="000B45EB"/>
    <w:rsid w:val="000C1347"/>
    <w:rsid w:val="000C329C"/>
    <w:rsid w:val="000C35A8"/>
    <w:rsid w:val="000C4DAF"/>
    <w:rsid w:val="000D0096"/>
    <w:rsid w:val="000D0CDE"/>
    <w:rsid w:val="000D44CD"/>
    <w:rsid w:val="000E011B"/>
    <w:rsid w:val="000E0602"/>
    <w:rsid w:val="000E3741"/>
    <w:rsid w:val="000E7C7C"/>
    <w:rsid w:val="000E7EAA"/>
    <w:rsid w:val="000F3D01"/>
    <w:rsid w:val="000F6AAA"/>
    <w:rsid w:val="0010221B"/>
    <w:rsid w:val="00102F3A"/>
    <w:rsid w:val="00111149"/>
    <w:rsid w:val="0011388E"/>
    <w:rsid w:val="00115949"/>
    <w:rsid w:val="00122ED2"/>
    <w:rsid w:val="001241CC"/>
    <w:rsid w:val="001242E2"/>
    <w:rsid w:val="00131160"/>
    <w:rsid w:val="0013530A"/>
    <w:rsid w:val="00140BC2"/>
    <w:rsid w:val="00146451"/>
    <w:rsid w:val="00147DFF"/>
    <w:rsid w:val="00147EBE"/>
    <w:rsid w:val="00152E4E"/>
    <w:rsid w:val="001531CD"/>
    <w:rsid w:val="00156231"/>
    <w:rsid w:val="00156491"/>
    <w:rsid w:val="001672E4"/>
    <w:rsid w:val="00170AD9"/>
    <w:rsid w:val="00171ED5"/>
    <w:rsid w:val="00171F9D"/>
    <w:rsid w:val="00177A24"/>
    <w:rsid w:val="001810CF"/>
    <w:rsid w:val="001822EE"/>
    <w:rsid w:val="00183057"/>
    <w:rsid w:val="001830DF"/>
    <w:rsid w:val="001832A0"/>
    <w:rsid w:val="00184B31"/>
    <w:rsid w:val="00185538"/>
    <w:rsid w:val="001868F1"/>
    <w:rsid w:val="00186F78"/>
    <w:rsid w:val="0018719D"/>
    <w:rsid w:val="0019208A"/>
    <w:rsid w:val="0019489B"/>
    <w:rsid w:val="001A1569"/>
    <w:rsid w:val="001A4866"/>
    <w:rsid w:val="001A7B03"/>
    <w:rsid w:val="001B172A"/>
    <w:rsid w:val="001B4060"/>
    <w:rsid w:val="001B6EDC"/>
    <w:rsid w:val="001B76E8"/>
    <w:rsid w:val="001B77A9"/>
    <w:rsid w:val="001B79E8"/>
    <w:rsid w:val="001C4627"/>
    <w:rsid w:val="001C544F"/>
    <w:rsid w:val="001D3819"/>
    <w:rsid w:val="001E2002"/>
    <w:rsid w:val="001E3AB6"/>
    <w:rsid w:val="001E7EA2"/>
    <w:rsid w:val="001F369D"/>
    <w:rsid w:val="002003C6"/>
    <w:rsid w:val="0020136E"/>
    <w:rsid w:val="002035A4"/>
    <w:rsid w:val="00203A85"/>
    <w:rsid w:val="00205B48"/>
    <w:rsid w:val="00207C30"/>
    <w:rsid w:val="00207D58"/>
    <w:rsid w:val="00214FB6"/>
    <w:rsid w:val="002272DE"/>
    <w:rsid w:val="00227427"/>
    <w:rsid w:val="00230E18"/>
    <w:rsid w:val="00231803"/>
    <w:rsid w:val="002334D7"/>
    <w:rsid w:val="00236ABE"/>
    <w:rsid w:val="00243BC3"/>
    <w:rsid w:val="00244D57"/>
    <w:rsid w:val="0025617E"/>
    <w:rsid w:val="00262754"/>
    <w:rsid w:val="00270608"/>
    <w:rsid w:val="002766E0"/>
    <w:rsid w:val="0028358E"/>
    <w:rsid w:val="00284165"/>
    <w:rsid w:val="0029290E"/>
    <w:rsid w:val="00293B4A"/>
    <w:rsid w:val="002966ED"/>
    <w:rsid w:val="00297172"/>
    <w:rsid w:val="00297368"/>
    <w:rsid w:val="00297455"/>
    <w:rsid w:val="002A45B7"/>
    <w:rsid w:val="002A507B"/>
    <w:rsid w:val="002A7FE1"/>
    <w:rsid w:val="002B1DB6"/>
    <w:rsid w:val="002B3168"/>
    <w:rsid w:val="002C1AC8"/>
    <w:rsid w:val="002C1C94"/>
    <w:rsid w:val="002C2A06"/>
    <w:rsid w:val="002C3D66"/>
    <w:rsid w:val="002C4A6D"/>
    <w:rsid w:val="002C4FB4"/>
    <w:rsid w:val="002C608A"/>
    <w:rsid w:val="002D7EBF"/>
    <w:rsid w:val="002F30D5"/>
    <w:rsid w:val="002F7A75"/>
    <w:rsid w:val="00302F1A"/>
    <w:rsid w:val="0030537A"/>
    <w:rsid w:val="00306BF7"/>
    <w:rsid w:val="0030713A"/>
    <w:rsid w:val="003109F0"/>
    <w:rsid w:val="003153E8"/>
    <w:rsid w:val="00316DF4"/>
    <w:rsid w:val="00317A98"/>
    <w:rsid w:val="00317BDF"/>
    <w:rsid w:val="0032027C"/>
    <w:rsid w:val="003249EF"/>
    <w:rsid w:val="00327026"/>
    <w:rsid w:val="00327C0E"/>
    <w:rsid w:val="00330CAD"/>
    <w:rsid w:val="00332B5F"/>
    <w:rsid w:val="003378D5"/>
    <w:rsid w:val="00340CEB"/>
    <w:rsid w:val="003416C5"/>
    <w:rsid w:val="00341BCF"/>
    <w:rsid w:val="00345158"/>
    <w:rsid w:val="00346C36"/>
    <w:rsid w:val="00347E43"/>
    <w:rsid w:val="0035246F"/>
    <w:rsid w:val="003573B1"/>
    <w:rsid w:val="003610A6"/>
    <w:rsid w:val="003646A2"/>
    <w:rsid w:val="0036475F"/>
    <w:rsid w:val="00364A6F"/>
    <w:rsid w:val="00371979"/>
    <w:rsid w:val="0037210F"/>
    <w:rsid w:val="003751DB"/>
    <w:rsid w:val="00376BA8"/>
    <w:rsid w:val="00382E2D"/>
    <w:rsid w:val="00383B6F"/>
    <w:rsid w:val="00386314"/>
    <w:rsid w:val="003910CC"/>
    <w:rsid w:val="00391DE3"/>
    <w:rsid w:val="00395E13"/>
    <w:rsid w:val="0039627A"/>
    <w:rsid w:val="003A3C63"/>
    <w:rsid w:val="003D3801"/>
    <w:rsid w:val="003D4A10"/>
    <w:rsid w:val="003D64CE"/>
    <w:rsid w:val="003E03FB"/>
    <w:rsid w:val="003E40B6"/>
    <w:rsid w:val="003E4B27"/>
    <w:rsid w:val="003F3CD6"/>
    <w:rsid w:val="003F4CBE"/>
    <w:rsid w:val="003F4FDE"/>
    <w:rsid w:val="003F53C4"/>
    <w:rsid w:val="00402280"/>
    <w:rsid w:val="004040A9"/>
    <w:rsid w:val="00404AFE"/>
    <w:rsid w:val="00406F6B"/>
    <w:rsid w:val="00407249"/>
    <w:rsid w:val="00410118"/>
    <w:rsid w:val="0041266D"/>
    <w:rsid w:val="00414BF1"/>
    <w:rsid w:val="00416613"/>
    <w:rsid w:val="0042061F"/>
    <w:rsid w:val="004207AE"/>
    <w:rsid w:val="00427E5B"/>
    <w:rsid w:val="00432063"/>
    <w:rsid w:val="00432CB9"/>
    <w:rsid w:val="0043302C"/>
    <w:rsid w:val="00441DB9"/>
    <w:rsid w:val="0044239C"/>
    <w:rsid w:val="004432C7"/>
    <w:rsid w:val="004441CB"/>
    <w:rsid w:val="004468CD"/>
    <w:rsid w:val="00451893"/>
    <w:rsid w:val="0045666E"/>
    <w:rsid w:val="00461520"/>
    <w:rsid w:val="00466C19"/>
    <w:rsid w:val="004672A8"/>
    <w:rsid w:val="004732DF"/>
    <w:rsid w:val="00475059"/>
    <w:rsid w:val="0047539C"/>
    <w:rsid w:val="00483BFE"/>
    <w:rsid w:val="00484FD4"/>
    <w:rsid w:val="00486B42"/>
    <w:rsid w:val="0049267C"/>
    <w:rsid w:val="00495180"/>
    <w:rsid w:val="004958DA"/>
    <w:rsid w:val="00497B64"/>
    <w:rsid w:val="004A0210"/>
    <w:rsid w:val="004A2855"/>
    <w:rsid w:val="004A4D32"/>
    <w:rsid w:val="004A4F3B"/>
    <w:rsid w:val="004B0E34"/>
    <w:rsid w:val="004B4BF9"/>
    <w:rsid w:val="004B5A5D"/>
    <w:rsid w:val="004B6F14"/>
    <w:rsid w:val="004D33AD"/>
    <w:rsid w:val="004E48BB"/>
    <w:rsid w:val="004E54EA"/>
    <w:rsid w:val="004E7B81"/>
    <w:rsid w:val="004F261D"/>
    <w:rsid w:val="004F60E9"/>
    <w:rsid w:val="005018A2"/>
    <w:rsid w:val="00502F41"/>
    <w:rsid w:val="0050424A"/>
    <w:rsid w:val="00506D5F"/>
    <w:rsid w:val="00511566"/>
    <w:rsid w:val="00513576"/>
    <w:rsid w:val="00521D8E"/>
    <w:rsid w:val="00522964"/>
    <w:rsid w:val="00523AE9"/>
    <w:rsid w:val="0052530A"/>
    <w:rsid w:val="0052547E"/>
    <w:rsid w:val="00531240"/>
    <w:rsid w:val="00532A2A"/>
    <w:rsid w:val="00533012"/>
    <w:rsid w:val="005334EF"/>
    <w:rsid w:val="00537AAA"/>
    <w:rsid w:val="00547C62"/>
    <w:rsid w:val="00552433"/>
    <w:rsid w:val="00554CF7"/>
    <w:rsid w:val="00554E00"/>
    <w:rsid w:val="00555E8E"/>
    <w:rsid w:val="00561158"/>
    <w:rsid w:val="005863C3"/>
    <w:rsid w:val="00586D95"/>
    <w:rsid w:val="00591031"/>
    <w:rsid w:val="00593E40"/>
    <w:rsid w:val="00596E32"/>
    <w:rsid w:val="005A2906"/>
    <w:rsid w:val="005B1EAA"/>
    <w:rsid w:val="005B2619"/>
    <w:rsid w:val="005B3BAE"/>
    <w:rsid w:val="005B54D8"/>
    <w:rsid w:val="005C20FE"/>
    <w:rsid w:val="005C4C97"/>
    <w:rsid w:val="005C67A8"/>
    <w:rsid w:val="005D1890"/>
    <w:rsid w:val="005E0CA3"/>
    <w:rsid w:val="005E39EA"/>
    <w:rsid w:val="005E5CAA"/>
    <w:rsid w:val="005F1C63"/>
    <w:rsid w:val="005F2356"/>
    <w:rsid w:val="005F2900"/>
    <w:rsid w:val="005F2923"/>
    <w:rsid w:val="005F2A14"/>
    <w:rsid w:val="005F3180"/>
    <w:rsid w:val="005F7A8F"/>
    <w:rsid w:val="00601B30"/>
    <w:rsid w:val="00602A55"/>
    <w:rsid w:val="006030F3"/>
    <w:rsid w:val="00604AFE"/>
    <w:rsid w:val="00605556"/>
    <w:rsid w:val="006207B7"/>
    <w:rsid w:val="006209C6"/>
    <w:rsid w:val="00624526"/>
    <w:rsid w:val="00625D70"/>
    <w:rsid w:val="006360C6"/>
    <w:rsid w:val="006433D4"/>
    <w:rsid w:val="00645EFA"/>
    <w:rsid w:val="006468F2"/>
    <w:rsid w:val="006512F2"/>
    <w:rsid w:val="0065790C"/>
    <w:rsid w:val="00667FCA"/>
    <w:rsid w:val="006739FD"/>
    <w:rsid w:val="00675361"/>
    <w:rsid w:val="00682EFD"/>
    <w:rsid w:val="00682FB2"/>
    <w:rsid w:val="00684CFD"/>
    <w:rsid w:val="006867C1"/>
    <w:rsid w:val="006918E3"/>
    <w:rsid w:val="00692B35"/>
    <w:rsid w:val="00694E18"/>
    <w:rsid w:val="00695844"/>
    <w:rsid w:val="00695D90"/>
    <w:rsid w:val="00697179"/>
    <w:rsid w:val="006A2DC0"/>
    <w:rsid w:val="006A6871"/>
    <w:rsid w:val="006A7BE7"/>
    <w:rsid w:val="006A7E6F"/>
    <w:rsid w:val="006B1CD1"/>
    <w:rsid w:val="006B218D"/>
    <w:rsid w:val="006B4745"/>
    <w:rsid w:val="006B6207"/>
    <w:rsid w:val="006C2712"/>
    <w:rsid w:val="006C62A8"/>
    <w:rsid w:val="006D0A32"/>
    <w:rsid w:val="006D4844"/>
    <w:rsid w:val="006D5917"/>
    <w:rsid w:val="006E1DDC"/>
    <w:rsid w:val="006E4F37"/>
    <w:rsid w:val="006F2AA8"/>
    <w:rsid w:val="006F398F"/>
    <w:rsid w:val="006F79D4"/>
    <w:rsid w:val="00710778"/>
    <w:rsid w:val="007117D1"/>
    <w:rsid w:val="00714F28"/>
    <w:rsid w:val="00716FC6"/>
    <w:rsid w:val="007218EF"/>
    <w:rsid w:val="00722B7A"/>
    <w:rsid w:val="00725563"/>
    <w:rsid w:val="00727276"/>
    <w:rsid w:val="007339B1"/>
    <w:rsid w:val="00735A82"/>
    <w:rsid w:val="007404DC"/>
    <w:rsid w:val="00750B91"/>
    <w:rsid w:val="00751054"/>
    <w:rsid w:val="00753EF9"/>
    <w:rsid w:val="00757D39"/>
    <w:rsid w:val="00761D56"/>
    <w:rsid w:val="007626B1"/>
    <w:rsid w:val="007626DB"/>
    <w:rsid w:val="0076289A"/>
    <w:rsid w:val="0076517E"/>
    <w:rsid w:val="00770E1C"/>
    <w:rsid w:val="007752AB"/>
    <w:rsid w:val="00781814"/>
    <w:rsid w:val="00786F3B"/>
    <w:rsid w:val="00787931"/>
    <w:rsid w:val="00790DDE"/>
    <w:rsid w:val="00791097"/>
    <w:rsid w:val="007919DF"/>
    <w:rsid w:val="00793648"/>
    <w:rsid w:val="007A01D0"/>
    <w:rsid w:val="007A73B3"/>
    <w:rsid w:val="007A750D"/>
    <w:rsid w:val="007A7F7A"/>
    <w:rsid w:val="007B0FA2"/>
    <w:rsid w:val="007B203B"/>
    <w:rsid w:val="007B5648"/>
    <w:rsid w:val="007B6DAF"/>
    <w:rsid w:val="007C309A"/>
    <w:rsid w:val="007C380B"/>
    <w:rsid w:val="007C39F9"/>
    <w:rsid w:val="007C4151"/>
    <w:rsid w:val="007D1180"/>
    <w:rsid w:val="007D2D4A"/>
    <w:rsid w:val="007D328C"/>
    <w:rsid w:val="007D4642"/>
    <w:rsid w:val="007D4BE7"/>
    <w:rsid w:val="007D6F00"/>
    <w:rsid w:val="007E3FBC"/>
    <w:rsid w:val="007E50EB"/>
    <w:rsid w:val="007E74F8"/>
    <w:rsid w:val="007F0E11"/>
    <w:rsid w:val="00803E1C"/>
    <w:rsid w:val="0080476D"/>
    <w:rsid w:val="00811E1F"/>
    <w:rsid w:val="00812EB7"/>
    <w:rsid w:val="008130D2"/>
    <w:rsid w:val="0081414A"/>
    <w:rsid w:val="00817513"/>
    <w:rsid w:val="00821C72"/>
    <w:rsid w:val="0082305B"/>
    <w:rsid w:val="0082565D"/>
    <w:rsid w:val="00825DB7"/>
    <w:rsid w:val="008277BC"/>
    <w:rsid w:val="00830763"/>
    <w:rsid w:val="00830B52"/>
    <w:rsid w:val="008318A3"/>
    <w:rsid w:val="008341E3"/>
    <w:rsid w:val="00835194"/>
    <w:rsid w:val="00836678"/>
    <w:rsid w:val="00841F41"/>
    <w:rsid w:val="00842BF4"/>
    <w:rsid w:val="00846290"/>
    <w:rsid w:val="00846CBB"/>
    <w:rsid w:val="00854768"/>
    <w:rsid w:val="00854EDD"/>
    <w:rsid w:val="008551AD"/>
    <w:rsid w:val="00857B32"/>
    <w:rsid w:val="00870230"/>
    <w:rsid w:val="00870506"/>
    <w:rsid w:val="00877395"/>
    <w:rsid w:val="00880217"/>
    <w:rsid w:val="00883B5E"/>
    <w:rsid w:val="00884A75"/>
    <w:rsid w:val="0089149A"/>
    <w:rsid w:val="00891A67"/>
    <w:rsid w:val="008936D7"/>
    <w:rsid w:val="00897979"/>
    <w:rsid w:val="008A0F50"/>
    <w:rsid w:val="008A185A"/>
    <w:rsid w:val="008A2072"/>
    <w:rsid w:val="008A3578"/>
    <w:rsid w:val="008A639D"/>
    <w:rsid w:val="008B06CE"/>
    <w:rsid w:val="008B0851"/>
    <w:rsid w:val="008B5681"/>
    <w:rsid w:val="008B58C1"/>
    <w:rsid w:val="008B72B4"/>
    <w:rsid w:val="008C5963"/>
    <w:rsid w:val="008D0BA4"/>
    <w:rsid w:val="008D32D2"/>
    <w:rsid w:val="008D48F5"/>
    <w:rsid w:val="008E3FFE"/>
    <w:rsid w:val="008F0271"/>
    <w:rsid w:val="008F0D18"/>
    <w:rsid w:val="008F20D9"/>
    <w:rsid w:val="008F3DC4"/>
    <w:rsid w:val="008F4001"/>
    <w:rsid w:val="008F6EF7"/>
    <w:rsid w:val="009018BA"/>
    <w:rsid w:val="00901951"/>
    <w:rsid w:val="009111E2"/>
    <w:rsid w:val="00917085"/>
    <w:rsid w:val="00920BA7"/>
    <w:rsid w:val="009215AA"/>
    <w:rsid w:val="00923BC2"/>
    <w:rsid w:val="0092739A"/>
    <w:rsid w:val="009340B2"/>
    <w:rsid w:val="00935DC6"/>
    <w:rsid w:val="00937E64"/>
    <w:rsid w:val="0094174D"/>
    <w:rsid w:val="00941DE1"/>
    <w:rsid w:val="00944D4D"/>
    <w:rsid w:val="0094504E"/>
    <w:rsid w:val="009610D8"/>
    <w:rsid w:val="00964311"/>
    <w:rsid w:val="009674DC"/>
    <w:rsid w:val="0097185A"/>
    <w:rsid w:val="00974C27"/>
    <w:rsid w:val="00975CF4"/>
    <w:rsid w:val="00980936"/>
    <w:rsid w:val="00982038"/>
    <w:rsid w:val="00983B0D"/>
    <w:rsid w:val="00986935"/>
    <w:rsid w:val="00992498"/>
    <w:rsid w:val="0099496B"/>
    <w:rsid w:val="00997064"/>
    <w:rsid w:val="009A1545"/>
    <w:rsid w:val="009A2A99"/>
    <w:rsid w:val="009A3D49"/>
    <w:rsid w:val="009B188B"/>
    <w:rsid w:val="009B232B"/>
    <w:rsid w:val="009B3FAA"/>
    <w:rsid w:val="009B51FB"/>
    <w:rsid w:val="009B72C8"/>
    <w:rsid w:val="009B7B70"/>
    <w:rsid w:val="009C0A3B"/>
    <w:rsid w:val="009C3A5A"/>
    <w:rsid w:val="009C54B4"/>
    <w:rsid w:val="009D3C8A"/>
    <w:rsid w:val="009D40E2"/>
    <w:rsid w:val="009D5E51"/>
    <w:rsid w:val="009E2A91"/>
    <w:rsid w:val="009E33B8"/>
    <w:rsid w:val="009E3E5C"/>
    <w:rsid w:val="009F012A"/>
    <w:rsid w:val="009F0FE8"/>
    <w:rsid w:val="009F176B"/>
    <w:rsid w:val="009F2C0E"/>
    <w:rsid w:val="009F77DC"/>
    <w:rsid w:val="009F7A3C"/>
    <w:rsid w:val="00A01A1C"/>
    <w:rsid w:val="00A15E1A"/>
    <w:rsid w:val="00A1702B"/>
    <w:rsid w:val="00A27367"/>
    <w:rsid w:val="00A30036"/>
    <w:rsid w:val="00A30CE6"/>
    <w:rsid w:val="00A402CE"/>
    <w:rsid w:val="00A44DF2"/>
    <w:rsid w:val="00A47083"/>
    <w:rsid w:val="00A47B15"/>
    <w:rsid w:val="00A53164"/>
    <w:rsid w:val="00A60875"/>
    <w:rsid w:val="00A6098D"/>
    <w:rsid w:val="00A64F92"/>
    <w:rsid w:val="00A651E3"/>
    <w:rsid w:val="00A66009"/>
    <w:rsid w:val="00A702FC"/>
    <w:rsid w:val="00A72E2C"/>
    <w:rsid w:val="00A74125"/>
    <w:rsid w:val="00A750EA"/>
    <w:rsid w:val="00A75878"/>
    <w:rsid w:val="00A819F0"/>
    <w:rsid w:val="00A84B1A"/>
    <w:rsid w:val="00A8570C"/>
    <w:rsid w:val="00A9311D"/>
    <w:rsid w:val="00A93463"/>
    <w:rsid w:val="00A93A71"/>
    <w:rsid w:val="00A96B06"/>
    <w:rsid w:val="00AA0F3E"/>
    <w:rsid w:val="00AA505A"/>
    <w:rsid w:val="00AB06BA"/>
    <w:rsid w:val="00AB2337"/>
    <w:rsid w:val="00AB4A40"/>
    <w:rsid w:val="00AB77B1"/>
    <w:rsid w:val="00AC707B"/>
    <w:rsid w:val="00AD0616"/>
    <w:rsid w:val="00AD52C1"/>
    <w:rsid w:val="00AD6CBB"/>
    <w:rsid w:val="00AE04BE"/>
    <w:rsid w:val="00AE0EE8"/>
    <w:rsid w:val="00AE1506"/>
    <w:rsid w:val="00AE3A03"/>
    <w:rsid w:val="00AE4A7A"/>
    <w:rsid w:val="00AE4D8C"/>
    <w:rsid w:val="00AE5E61"/>
    <w:rsid w:val="00AE64F4"/>
    <w:rsid w:val="00AF4327"/>
    <w:rsid w:val="00AF54C9"/>
    <w:rsid w:val="00AF79E0"/>
    <w:rsid w:val="00B02F49"/>
    <w:rsid w:val="00B039B8"/>
    <w:rsid w:val="00B04917"/>
    <w:rsid w:val="00B05694"/>
    <w:rsid w:val="00B06E7C"/>
    <w:rsid w:val="00B06FD1"/>
    <w:rsid w:val="00B07A3C"/>
    <w:rsid w:val="00B107D0"/>
    <w:rsid w:val="00B11C91"/>
    <w:rsid w:val="00B131E9"/>
    <w:rsid w:val="00B1367A"/>
    <w:rsid w:val="00B304BD"/>
    <w:rsid w:val="00B3116A"/>
    <w:rsid w:val="00B3264E"/>
    <w:rsid w:val="00B345DD"/>
    <w:rsid w:val="00B401A5"/>
    <w:rsid w:val="00B45938"/>
    <w:rsid w:val="00B45ADC"/>
    <w:rsid w:val="00B46B4E"/>
    <w:rsid w:val="00B479CB"/>
    <w:rsid w:val="00B503B3"/>
    <w:rsid w:val="00B5049F"/>
    <w:rsid w:val="00B62137"/>
    <w:rsid w:val="00B721DC"/>
    <w:rsid w:val="00B72BFC"/>
    <w:rsid w:val="00B75B66"/>
    <w:rsid w:val="00B816AA"/>
    <w:rsid w:val="00B82CC1"/>
    <w:rsid w:val="00B842D8"/>
    <w:rsid w:val="00B84DEF"/>
    <w:rsid w:val="00B86850"/>
    <w:rsid w:val="00B86F62"/>
    <w:rsid w:val="00B920BF"/>
    <w:rsid w:val="00B923CE"/>
    <w:rsid w:val="00B97E68"/>
    <w:rsid w:val="00BA2922"/>
    <w:rsid w:val="00BA3F17"/>
    <w:rsid w:val="00BB0835"/>
    <w:rsid w:val="00BB0E1B"/>
    <w:rsid w:val="00BB2949"/>
    <w:rsid w:val="00BB359B"/>
    <w:rsid w:val="00BB3A84"/>
    <w:rsid w:val="00BB5949"/>
    <w:rsid w:val="00BB6E3D"/>
    <w:rsid w:val="00BC174A"/>
    <w:rsid w:val="00BC654B"/>
    <w:rsid w:val="00BD022E"/>
    <w:rsid w:val="00BD5E84"/>
    <w:rsid w:val="00BD6AC7"/>
    <w:rsid w:val="00BE2184"/>
    <w:rsid w:val="00BE5152"/>
    <w:rsid w:val="00BE70E8"/>
    <w:rsid w:val="00BE7790"/>
    <w:rsid w:val="00BF0933"/>
    <w:rsid w:val="00BF1438"/>
    <w:rsid w:val="00BF2C67"/>
    <w:rsid w:val="00BF414E"/>
    <w:rsid w:val="00BF60FE"/>
    <w:rsid w:val="00C025B7"/>
    <w:rsid w:val="00C04938"/>
    <w:rsid w:val="00C0526D"/>
    <w:rsid w:val="00C05656"/>
    <w:rsid w:val="00C16ABC"/>
    <w:rsid w:val="00C21CEE"/>
    <w:rsid w:val="00C23649"/>
    <w:rsid w:val="00C248EB"/>
    <w:rsid w:val="00C3077C"/>
    <w:rsid w:val="00C336A9"/>
    <w:rsid w:val="00C33B63"/>
    <w:rsid w:val="00C41B50"/>
    <w:rsid w:val="00C43510"/>
    <w:rsid w:val="00C51834"/>
    <w:rsid w:val="00C52EC3"/>
    <w:rsid w:val="00C535CE"/>
    <w:rsid w:val="00C57BA1"/>
    <w:rsid w:val="00C61376"/>
    <w:rsid w:val="00C64E4C"/>
    <w:rsid w:val="00C71836"/>
    <w:rsid w:val="00C72901"/>
    <w:rsid w:val="00C74D41"/>
    <w:rsid w:val="00C9000E"/>
    <w:rsid w:val="00C958B6"/>
    <w:rsid w:val="00CA0155"/>
    <w:rsid w:val="00CA4B9C"/>
    <w:rsid w:val="00CA4DD1"/>
    <w:rsid w:val="00CB0ABE"/>
    <w:rsid w:val="00CB0C56"/>
    <w:rsid w:val="00CB4B02"/>
    <w:rsid w:val="00CB5D15"/>
    <w:rsid w:val="00CC0472"/>
    <w:rsid w:val="00CC1D4C"/>
    <w:rsid w:val="00CC3373"/>
    <w:rsid w:val="00CC62B6"/>
    <w:rsid w:val="00CD15E0"/>
    <w:rsid w:val="00CD3A3B"/>
    <w:rsid w:val="00CD6F34"/>
    <w:rsid w:val="00CE0CDF"/>
    <w:rsid w:val="00CE3BFD"/>
    <w:rsid w:val="00CE47C1"/>
    <w:rsid w:val="00CF0BC7"/>
    <w:rsid w:val="00CF4A89"/>
    <w:rsid w:val="00CF5159"/>
    <w:rsid w:val="00CF57F8"/>
    <w:rsid w:val="00CF5F51"/>
    <w:rsid w:val="00CF7A21"/>
    <w:rsid w:val="00CF7B25"/>
    <w:rsid w:val="00D02D42"/>
    <w:rsid w:val="00D032EA"/>
    <w:rsid w:val="00D1077B"/>
    <w:rsid w:val="00D11CBC"/>
    <w:rsid w:val="00D1292A"/>
    <w:rsid w:val="00D14DDA"/>
    <w:rsid w:val="00D24AA5"/>
    <w:rsid w:val="00D25A4A"/>
    <w:rsid w:val="00D26251"/>
    <w:rsid w:val="00D30D7B"/>
    <w:rsid w:val="00D436CC"/>
    <w:rsid w:val="00D43A4B"/>
    <w:rsid w:val="00D43AFB"/>
    <w:rsid w:val="00D47B69"/>
    <w:rsid w:val="00D50072"/>
    <w:rsid w:val="00D51811"/>
    <w:rsid w:val="00D51A5D"/>
    <w:rsid w:val="00D5207A"/>
    <w:rsid w:val="00D56816"/>
    <w:rsid w:val="00D57499"/>
    <w:rsid w:val="00D606B1"/>
    <w:rsid w:val="00D6217C"/>
    <w:rsid w:val="00D63828"/>
    <w:rsid w:val="00D648B4"/>
    <w:rsid w:val="00D65EE5"/>
    <w:rsid w:val="00D70FC7"/>
    <w:rsid w:val="00D7350B"/>
    <w:rsid w:val="00D76294"/>
    <w:rsid w:val="00D82C95"/>
    <w:rsid w:val="00D84CFA"/>
    <w:rsid w:val="00D90805"/>
    <w:rsid w:val="00D909A9"/>
    <w:rsid w:val="00D927A7"/>
    <w:rsid w:val="00D975B0"/>
    <w:rsid w:val="00DA4223"/>
    <w:rsid w:val="00DA639A"/>
    <w:rsid w:val="00DB2F71"/>
    <w:rsid w:val="00DB42D1"/>
    <w:rsid w:val="00DB5085"/>
    <w:rsid w:val="00DB51A2"/>
    <w:rsid w:val="00DB6D5D"/>
    <w:rsid w:val="00DB736E"/>
    <w:rsid w:val="00DC15D0"/>
    <w:rsid w:val="00DC3482"/>
    <w:rsid w:val="00DC60FD"/>
    <w:rsid w:val="00DD091E"/>
    <w:rsid w:val="00DD1264"/>
    <w:rsid w:val="00DD52B6"/>
    <w:rsid w:val="00DD5DE5"/>
    <w:rsid w:val="00DD6587"/>
    <w:rsid w:val="00DE15F1"/>
    <w:rsid w:val="00DE3BAF"/>
    <w:rsid w:val="00DF1898"/>
    <w:rsid w:val="00DF3E10"/>
    <w:rsid w:val="00DF7339"/>
    <w:rsid w:val="00DF7923"/>
    <w:rsid w:val="00E018C9"/>
    <w:rsid w:val="00E01C60"/>
    <w:rsid w:val="00E0257A"/>
    <w:rsid w:val="00E06423"/>
    <w:rsid w:val="00E10699"/>
    <w:rsid w:val="00E112EF"/>
    <w:rsid w:val="00E12BC6"/>
    <w:rsid w:val="00E16BCA"/>
    <w:rsid w:val="00E203EA"/>
    <w:rsid w:val="00E21430"/>
    <w:rsid w:val="00E22EE3"/>
    <w:rsid w:val="00E30D46"/>
    <w:rsid w:val="00E32B27"/>
    <w:rsid w:val="00E35AB9"/>
    <w:rsid w:val="00E427EC"/>
    <w:rsid w:val="00E42867"/>
    <w:rsid w:val="00E45A01"/>
    <w:rsid w:val="00E4748B"/>
    <w:rsid w:val="00E504FC"/>
    <w:rsid w:val="00E6254D"/>
    <w:rsid w:val="00E62970"/>
    <w:rsid w:val="00E64D9F"/>
    <w:rsid w:val="00E661E7"/>
    <w:rsid w:val="00E700BE"/>
    <w:rsid w:val="00E72052"/>
    <w:rsid w:val="00E75029"/>
    <w:rsid w:val="00E75EB3"/>
    <w:rsid w:val="00E81B55"/>
    <w:rsid w:val="00E8450D"/>
    <w:rsid w:val="00E90EAC"/>
    <w:rsid w:val="00E94A04"/>
    <w:rsid w:val="00EA0AFD"/>
    <w:rsid w:val="00EA258D"/>
    <w:rsid w:val="00EA3515"/>
    <w:rsid w:val="00EA6FBB"/>
    <w:rsid w:val="00EB1E19"/>
    <w:rsid w:val="00EB2257"/>
    <w:rsid w:val="00EB79A0"/>
    <w:rsid w:val="00EC0250"/>
    <w:rsid w:val="00ED475B"/>
    <w:rsid w:val="00ED4FF2"/>
    <w:rsid w:val="00ED65B9"/>
    <w:rsid w:val="00EE0448"/>
    <w:rsid w:val="00EE1107"/>
    <w:rsid w:val="00EE1B1D"/>
    <w:rsid w:val="00EF32B8"/>
    <w:rsid w:val="00F015D1"/>
    <w:rsid w:val="00F01A77"/>
    <w:rsid w:val="00F025EA"/>
    <w:rsid w:val="00F04B30"/>
    <w:rsid w:val="00F0581C"/>
    <w:rsid w:val="00F05ADD"/>
    <w:rsid w:val="00F106B7"/>
    <w:rsid w:val="00F131A7"/>
    <w:rsid w:val="00F13E64"/>
    <w:rsid w:val="00F26CB7"/>
    <w:rsid w:val="00F40BF8"/>
    <w:rsid w:val="00F40F18"/>
    <w:rsid w:val="00F447C7"/>
    <w:rsid w:val="00F51DD0"/>
    <w:rsid w:val="00F5501E"/>
    <w:rsid w:val="00F62736"/>
    <w:rsid w:val="00F65DFB"/>
    <w:rsid w:val="00F66C3A"/>
    <w:rsid w:val="00F76136"/>
    <w:rsid w:val="00F7731C"/>
    <w:rsid w:val="00F80E41"/>
    <w:rsid w:val="00F817B1"/>
    <w:rsid w:val="00F81DB9"/>
    <w:rsid w:val="00F85862"/>
    <w:rsid w:val="00F86B6C"/>
    <w:rsid w:val="00F9270C"/>
    <w:rsid w:val="00F92F6E"/>
    <w:rsid w:val="00FA0614"/>
    <w:rsid w:val="00FA2B4C"/>
    <w:rsid w:val="00FA4BA7"/>
    <w:rsid w:val="00FA56A8"/>
    <w:rsid w:val="00FB15B3"/>
    <w:rsid w:val="00FB3D98"/>
    <w:rsid w:val="00FB472E"/>
    <w:rsid w:val="00FB67CE"/>
    <w:rsid w:val="00FC629C"/>
    <w:rsid w:val="00FD251A"/>
    <w:rsid w:val="00FD6806"/>
    <w:rsid w:val="00FD7DBD"/>
    <w:rsid w:val="00FE2B98"/>
    <w:rsid w:val="00FE3A2C"/>
    <w:rsid w:val="00FF1702"/>
    <w:rsid w:val="00FF340C"/>
    <w:rsid w:val="00FF5E6E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A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A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F1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80476D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80476D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0476D"/>
    <w:pPr>
      <w:shd w:val="clear" w:color="auto" w:fill="FFFFFF"/>
      <w:spacing w:after="0" w:line="274" w:lineRule="exact"/>
    </w:pPr>
    <w:rPr>
      <w:rFonts w:ascii="Times New Roman" w:eastAsiaTheme="minorHAnsi" w:hAnsi="Times New Roman"/>
      <w:spacing w:val="3"/>
      <w:sz w:val="21"/>
      <w:szCs w:val="21"/>
    </w:rPr>
  </w:style>
  <w:style w:type="paragraph" w:customStyle="1" w:styleId="a7">
    <w:name w:val="Стиль"/>
    <w:rsid w:val="00147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A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A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7446-A665-490A-A443-2271C759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Заляева</dc:creator>
  <cp:lastModifiedBy>1</cp:lastModifiedBy>
  <cp:revision>9</cp:revision>
  <cp:lastPrinted>2020-03-09T16:41:00Z</cp:lastPrinted>
  <dcterms:created xsi:type="dcterms:W3CDTF">2019-09-11T11:54:00Z</dcterms:created>
  <dcterms:modified xsi:type="dcterms:W3CDTF">2020-07-30T12:14:00Z</dcterms:modified>
</cp:coreProperties>
</file>