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 дошкольное  образовательное учреждение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комбинированного вида № 11 «</w:t>
      </w:r>
      <w:proofErr w:type="spellStart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CDF" w:rsidRPr="00157CDF" w:rsidRDefault="00157CDF" w:rsidP="00157CDF">
      <w:pPr>
        <w:rPr>
          <w:rFonts w:ascii="Calibri" w:eastAsia="Calibri" w:hAnsi="Calibri" w:cs="Times New Roman"/>
        </w:rPr>
      </w:pPr>
      <w:r w:rsidRPr="00157CD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157CDF" w:rsidRPr="00157CDF" w:rsidRDefault="00157CDF" w:rsidP="00157CDF">
      <w:pPr>
        <w:rPr>
          <w:rFonts w:ascii="Calibri" w:eastAsia="Calibri" w:hAnsi="Calibri" w:cs="Times New Roman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392277" w:rsidRPr="00157CDF" w:rsidRDefault="00157CDF">
      <w:pPr>
        <w:rPr>
          <w:rFonts w:ascii="Times New Roman" w:hAnsi="Times New Roman" w:cs="Times New Roman"/>
          <w:sz w:val="28"/>
          <w:szCs w:val="28"/>
        </w:rPr>
      </w:pPr>
      <w:r w:rsidRPr="00157CDF">
        <w:rPr>
          <w:rFonts w:ascii="Times New Roman" w:hAnsi="Times New Roman" w:cs="Times New Roman"/>
          <w:sz w:val="28"/>
          <w:szCs w:val="28"/>
        </w:rPr>
        <w:t>Внебюджетные средства в МБДОУ № 11 «</w:t>
      </w:r>
      <w:proofErr w:type="spellStart"/>
      <w:r w:rsidRPr="00157CDF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157CDF">
        <w:rPr>
          <w:rFonts w:ascii="Times New Roman" w:hAnsi="Times New Roman" w:cs="Times New Roman"/>
          <w:sz w:val="28"/>
          <w:szCs w:val="28"/>
        </w:rPr>
        <w:t>» не поступали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EC4" w:rsidRDefault="00175EC4"/>
    <w:p w:rsidR="00FC0D1B" w:rsidRDefault="00FC0D1B"/>
    <w:p w:rsidR="00FC0D1B" w:rsidRDefault="00FC0D1B"/>
    <w:p w:rsidR="00FC0D1B" w:rsidRDefault="00FC0D1B"/>
    <w:p w:rsidR="00FC0D1B" w:rsidRDefault="00FC0D1B"/>
    <w:p w:rsidR="00FC0D1B" w:rsidRDefault="00FC0D1B"/>
    <w:sectPr w:rsidR="00FC0D1B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C53"/>
    <w:rsid w:val="00157CDF"/>
    <w:rsid w:val="00175EC4"/>
    <w:rsid w:val="00221C53"/>
    <w:rsid w:val="00392277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</dc:creator>
  <cp:keywords/>
  <dc:description/>
  <cp:lastModifiedBy>ПК 1</cp:lastModifiedBy>
  <cp:revision>5</cp:revision>
  <dcterms:created xsi:type="dcterms:W3CDTF">2018-09-24T07:24:00Z</dcterms:created>
  <dcterms:modified xsi:type="dcterms:W3CDTF">2018-09-24T08:02:00Z</dcterms:modified>
</cp:coreProperties>
</file>