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D4" w:rsidRDefault="00A44CD4" w:rsidP="00FE3CF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30CCE">
        <w:rPr>
          <w:rFonts w:ascii="Times New Roman" w:hAnsi="Times New Roman" w:cs="Times New Roman"/>
          <w:b/>
          <w:sz w:val="32"/>
          <w:szCs w:val="32"/>
          <w:u w:val="single"/>
        </w:rPr>
        <w:t>Профсоюзный комитет МБУДО «Центр искусств «Шарм» Московского района г.Казани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Председатель профкома – Шляпкина Н.И.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Члены профко</w:t>
      </w:r>
      <w:r>
        <w:rPr>
          <w:rFonts w:ascii="Times New Roman" w:hAnsi="Times New Roman" w:cs="Times New Roman"/>
          <w:b/>
          <w:sz w:val="32"/>
          <w:szCs w:val="32"/>
        </w:rPr>
        <w:t>ма – Бокова С.А., Ильина Н.В.</w:t>
      </w:r>
    </w:p>
    <w:p w:rsidR="00A44CD4" w:rsidRDefault="00A44CD4" w:rsidP="00A44CD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44CD4" w:rsidRDefault="00A44CD4" w:rsidP="00A44CD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4CD4" w:rsidRDefault="00A44CD4" w:rsidP="00A44CD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Контрольно-ревизионная комиссия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Председатель комиссии – Д</w:t>
      </w:r>
      <w:r w:rsidRPr="00EE7E3B">
        <w:rPr>
          <w:rFonts w:ascii="Times New Roman" w:hAnsi="Times New Roman" w:cs="Times New Roman"/>
          <w:b/>
          <w:sz w:val="32"/>
          <w:szCs w:val="32"/>
        </w:rPr>
        <w:t>обрынин И.Д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 xml:space="preserve">Члены комиссии – </w:t>
      </w:r>
      <w:r>
        <w:rPr>
          <w:rFonts w:ascii="Times New Roman" w:hAnsi="Times New Roman" w:cs="Times New Roman"/>
          <w:b/>
          <w:sz w:val="32"/>
          <w:szCs w:val="32"/>
        </w:rPr>
        <w:t>Орлова Т.М.</w:t>
      </w:r>
    </w:p>
    <w:p w:rsidR="00A44CD4" w:rsidRPr="00EE7E3B" w:rsidRDefault="00A44CD4" w:rsidP="00A44CD4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44CD4" w:rsidRDefault="00A44CD4" w:rsidP="00A44CD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4CD4" w:rsidRDefault="00A44CD4" w:rsidP="00A44CD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Производственно-бытовая комиссия: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Председатель комиссии – Дычек Ю.В.</w:t>
      </w:r>
    </w:p>
    <w:p w:rsidR="00A44CD4" w:rsidRPr="00EE7E3B" w:rsidRDefault="00A44CD4" w:rsidP="00A44CD4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44CD4" w:rsidRPr="00EE7E3B" w:rsidRDefault="00A44CD4" w:rsidP="00A44C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  <w:u w:val="single"/>
        </w:rPr>
        <w:t>Комиссия по организации досуга: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Председатель комиссии – Щедина Э.С.</w:t>
      </w:r>
    </w:p>
    <w:p w:rsidR="00A44CD4" w:rsidRPr="00EE7E3B" w:rsidRDefault="00A44CD4" w:rsidP="00A44CD4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44CD4" w:rsidRPr="00EE7E3B" w:rsidRDefault="00A44CD4" w:rsidP="00A44C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  <w:u w:val="single"/>
        </w:rPr>
        <w:t>Жилищно-бытовая комиссия: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Председатель комиссии – Вахрамеева А.Е.</w:t>
      </w:r>
    </w:p>
    <w:p w:rsidR="00A44CD4" w:rsidRPr="00EE7E3B" w:rsidRDefault="00A44CD4" w:rsidP="00A44C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  <w:u w:val="single"/>
        </w:rPr>
        <w:t>Комиссия по охране труда: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Председатель комиссии – Шляпкин В.Н.</w:t>
      </w:r>
    </w:p>
    <w:p w:rsidR="00A44CD4" w:rsidRPr="00EE7E3B" w:rsidRDefault="00A44CD4" w:rsidP="00A44CD4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44CD4" w:rsidRPr="00EE7E3B" w:rsidRDefault="00A44CD4" w:rsidP="00A44C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  <w:u w:val="single"/>
        </w:rPr>
        <w:t xml:space="preserve">Комиссия по защите трудовых прав сотрудников </w:t>
      </w:r>
    </w:p>
    <w:p w:rsidR="00A44CD4" w:rsidRPr="00EE7E3B" w:rsidRDefault="00A44CD4" w:rsidP="00A44C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  <w:u w:val="single"/>
        </w:rPr>
        <w:t>(комиссия по трудовым спорам):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Председатель комиссии – Хамидуллин А.А.</w:t>
      </w:r>
    </w:p>
    <w:p w:rsidR="00A44CD4" w:rsidRPr="00EE7E3B" w:rsidRDefault="00A44CD4" w:rsidP="00A44CD4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Члены ком</w:t>
      </w:r>
      <w:r>
        <w:rPr>
          <w:rFonts w:ascii="Times New Roman" w:hAnsi="Times New Roman" w:cs="Times New Roman"/>
          <w:b/>
          <w:sz w:val="32"/>
          <w:szCs w:val="32"/>
        </w:rPr>
        <w:t>иссии – Самойлова А.Н., Белова М.В.</w:t>
      </w:r>
    </w:p>
    <w:p w:rsidR="00A44CD4" w:rsidRPr="00EE7E3B" w:rsidRDefault="00A44CD4" w:rsidP="00A44C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  <w:u w:val="single"/>
        </w:rPr>
        <w:t>Комиссия по социально-страховой работе:</w:t>
      </w:r>
    </w:p>
    <w:p w:rsidR="00C6650A" w:rsidRPr="00FE3CFB" w:rsidRDefault="00A44CD4" w:rsidP="00FE3CFB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7E3B">
        <w:rPr>
          <w:rFonts w:ascii="Times New Roman" w:hAnsi="Times New Roman" w:cs="Times New Roman"/>
          <w:b/>
          <w:sz w:val="32"/>
          <w:szCs w:val="32"/>
        </w:rPr>
        <w:t>Пре</w:t>
      </w:r>
      <w:r w:rsidR="00FE3CFB">
        <w:rPr>
          <w:rFonts w:ascii="Times New Roman" w:hAnsi="Times New Roman" w:cs="Times New Roman"/>
          <w:b/>
          <w:sz w:val="32"/>
          <w:szCs w:val="32"/>
        </w:rPr>
        <w:t>дседатель комиссии – Бокова С.А.</w:t>
      </w:r>
      <w:bookmarkStart w:id="0" w:name="_GoBack"/>
      <w:bookmarkEnd w:id="0"/>
    </w:p>
    <w:p w:rsidR="00C6650A" w:rsidRDefault="00C6650A" w:rsidP="002B4B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50A" w:rsidRDefault="00C6650A" w:rsidP="002B4B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50A" w:rsidRDefault="00C6650A" w:rsidP="002B4B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50A" w:rsidRDefault="00C6650A" w:rsidP="002B4B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50A" w:rsidRPr="006246AC" w:rsidRDefault="00C6650A" w:rsidP="002B4B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650A" w:rsidRPr="006246AC" w:rsidSect="00BD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DF2" w:rsidRDefault="00C86DF2" w:rsidP="00DE3E65">
      <w:pPr>
        <w:spacing w:after="0" w:line="240" w:lineRule="auto"/>
      </w:pPr>
      <w:r>
        <w:separator/>
      </w:r>
    </w:p>
  </w:endnote>
  <w:endnote w:type="continuationSeparator" w:id="0">
    <w:p w:rsidR="00C86DF2" w:rsidRDefault="00C86DF2" w:rsidP="00DE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DF2" w:rsidRDefault="00C86DF2" w:rsidP="00DE3E65">
      <w:pPr>
        <w:spacing w:after="0" w:line="240" w:lineRule="auto"/>
      </w:pPr>
      <w:r>
        <w:separator/>
      </w:r>
    </w:p>
  </w:footnote>
  <w:footnote w:type="continuationSeparator" w:id="0">
    <w:p w:rsidR="00C86DF2" w:rsidRDefault="00C86DF2" w:rsidP="00DE3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6A3F"/>
    <w:multiLevelType w:val="hybridMultilevel"/>
    <w:tmpl w:val="82CEC014"/>
    <w:lvl w:ilvl="0" w:tplc="E6A6FF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802E5B"/>
    <w:multiLevelType w:val="hybridMultilevel"/>
    <w:tmpl w:val="B440A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331ED"/>
    <w:multiLevelType w:val="hybridMultilevel"/>
    <w:tmpl w:val="8C005A3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2001CAC"/>
    <w:multiLevelType w:val="hybridMultilevel"/>
    <w:tmpl w:val="57AE0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97E74"/>
    <w:multiLevelType w:val="hybridMultilevel"/>
    <w:tmpl w:val="F8E4FA5E"/>
    <w:lvl w:ilvl="0" w:tplc="E6A6F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A12EC"/>
    <w:multiLevelType w:val="hybridMultilevel"/>
    <w:tmpl w:val="0F6E58D8"/>
    <w:lvl w:ilvl="0" w:tplc="E6A6F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2CA5"/>
    <w:multiLevelType w:val="hybridMultilevel"/>
    <w:tmpl w:val="ED824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B4C1C"/>
    <w:multiLevelType w:val="hybridMultilevel"/>
    <w:tmpl w:val="D13A4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130FC"/>
    <w:multiLevelType w:val="hybridMultilevel"/>
    <w:tmpl w:val="C9EE5114"/>
    <w:lvl w:ilvl="0" w:tplc="E6A6F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1C46"/>
    <w:multiLevelType w:val="hybridMultilevel"/>
    <w:tmpl w:val="6E24E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F0712"/>
    <w:multiLevelType w:val="hybridMultilevel"/>
    <w:tmpl w:val="E89C4F64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/>
        <w:b w:val="0"/>
        <w:i w:val="0"/>
        <w:strike w:val="0"/>
        <w:dstrike w:val="0"/>
        <w:sz w:val="24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076EE"/>
    <w:multiLevelType w:val="hybridMultilevel"/>
    <w:tmpl w:val="99861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AC"/>
    <w:rsid w:val="0002672D"/>
    <w:rsid w:val="000A09C6"/>
    <w:rsid w:val="000A3E42"/>
    <w:rsid w:val="000A612F"/>
    <w:rsid w:val="000B5A88"/>
    <w:rsid w:val="000C0C32"/>
    <w:rsid w:val="000E49D0"/>
    <w:rsid w:val="000E673A"/>
    <w:rsid w:val="000E7D37"/>
    <w:rsid w:val="0015682A"/>
    <w:rsid w:val="00175D84"/>
    <w:rsid w:val="001D36D5"/>
    <w:rsid w:val="00224ABA"/>
    <w:rsid w:val="00264DF7"/>
    <w:rsid w:val="002B4BC1"/>
    <w:rsid w:val="00300036"/>
    <w:rsid w:val="00306214"/>
    <w:rsid w:val="0032286A"/>
    <w:rsid w:val="003406BD"/>
    <w:rsid w:val="00342148"/>
    <w:rsid w:val="00382D20"/>
    <w:rsid w:val="00405E79"/>
    <w:rsid w:val="00447CCD"/>
    <w:rsid w:val="00472439"/>
    <w:rsid w:val="004961A3"/>
    <w:rsid w:val="004D62E5"/>
    <w:rsid w:val="00543034"/>
    <w:rsid w:val="005C1414"/>
    <w:rsid w:val="005C4695"/>
    <w:rsid w:val="006114A2"/>
    <w:rsid w:val="006246AC"/>
    <w:rsid w:val="006B5745"/>
    <w:rsid w:val="007018FE"/>
    <w:rsid w:val="00722606"/>
    <w:rsid w:val="00754007"/>
    <w:rsid w:val="00785009"/>
    <w:rsid w:val="007A626B"/>
    <w:rsid w:val="007D2AA8"/>
    <w:rsid w:val="007D7E0B"/>
    <w:rsid w:val="007E67CE"/>
    <w:rsid w:val="00805431"/>
    <w:rsid w:val="0083252B"/>
    <w:rsid w:val="00884101"/>
    <w:rsid w:val="008960F6"/>
    <w:rsid w:val="008C476D"/>
    <w:rsid w:val="008E31AC"/>
    <w:rsid w:val="008F2F5B"/>
    <w:rsid w:val="00902C9D"/>
    <w:rsid w:val="009145C2"/>
    <w:rsid w:val="009B72AD"/>
    <w:rsid w:val="009E6F73"/>
    <w:rsid w:val="009F00AF"/>
    <w:rsid w:val="00A0654B"/>
    <w:rsid w:val="00A13FCD"/>
    <w:rsid w:val="00A44CD4"/>
    <w:rsid w:val="00A55B37"/>
    <w:rsid w:val="00A55FA5"/>
    <w:rsid w:val="00A94C36"/>
    <w:rsid w:val="00AF3C11"/>
    <w:rsid w:val="00AF717C"/>
    <w:rsid w:val="00B3083E"/>
    <w:rsid w:val="00B7656C"/>
    <w:rsid w:val="00BD276F"/>
    <w:rsid w:val="00BD5E77"/>
    <w:rsid w:val="00BF3B13"/>
    <w:rsid w:val="00C46221"/>
    <w:rsid w:val="00C6650A"/>
    <w:rsid w:val="00C86DF2"/>
    <w:rsid w:val="00CC2039"/>
    <w:rsid w:val="00D500E0"/>
    <w:rsid w:val="00D61E5A"/>
    <w:rsid w:val="00DB0CB8"/>
    <w:rsid w:val="00DE3E65"/>
    <w:rsid w:val="00DF7FF6"/>
    <w:rsid w:val="00E14379"/>
    <w:rsid w:val="00E7268D"/>
    <w:rsid w:val="00E90039"/>
    <w:rsid w:val="00F23540"/>
    <w:rsid w:val="00F3435A"/>
    <w:rsid w:val="00F82E2F"/>
    <w:rsid w:val="00FA11BE"/>
    <w:rsid w:val="00FA3B8E"/>
    <w:rsid w:val="00FC315A"/>
    <w:rsid w:val="00FC5033"/>
    <w:rsid w:val="00FE3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022E"/>
  <w15:docId w15:val="{368EB0C3-4A3C-49F1-B227-BEE76153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4BC1"/>
    <w:pPr>
      <w:ind w:left="720"/>
      <w:contextualSpacing/>
    </w:pPr>
  </w:style>
  <w:style w:type="character" w:styleId="a5">
    <w:name w:val="Strong"/>
    <w:basedOn w:val="a0"/>
    <w:uiPriority w:val="22"/>
    <w:qFormat/>
    <w:rsid w:val="00F2354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DE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3E65"/>
  </w:style>
  <w:style w:type="paragraph" w:styleId="a8">
    <w:name w:val="footer"/>
    <w:basedOn w:val="a"/>
    <w:link w:val="a9"/>
    <w:uiPriority w:val="99"/>
    <w:semiHidden/>
    <w:unhideWhenUsed/>
    <w:rsid w:val="00DE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E3E65"/>
  </w:style>
  <w:style w:type="paragraph" w:styleId="aa">
    <w:name w:val="Balloon Text"/>
    <w:basedOn w:val="a"/>
    <w:link w:val="ab"/>
    <w:uiPriority w:val="99"/>
    <w:semiHidden/>
    <w:unhideWhenUsed/>
    <w:rsid w:val="00E1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4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ШАРМ NEW 2</cp:lastModifiedBy>
  <cp:revision>2</cp:revision>
  <cp:lastPrinted>2025-09-02T08:19:00Z</cp:lastPrinted>
  <dcterms:created xsi:type="dcterms:W3CDTF">2026-02-19T09:26:00Z</dcterms:created>
  <dcterms:modified xsi:type="dcterms:W3CDTF">2026-02-19T09:26:00Z</dcterms:modified>
</cp:coreProperties>
</file>