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9E" w:rsidRPr="0052658C" w:rsidRDefault="00B8289E" w:rsidP="00B8289E">
      <w:pPr>
        <w:jc w:val="center"/>
        <w:rPr>
          <w:b/>
          <w:sz w:val="36"/>
          <w:szCs w:val="36"/>
        </w:rPr>
      </w:pPr>
      <w:r w:rsidRPr="0052658C">
        <w:rPr>
          <w:b/>
          <w:sz w:val="36"/>
          <w:szCs w:val="36"/>
        </w:rPr>
        <w:t>Отчет о финансовых и материальных средствах 20</w:t>
      </w:r>
      <w:r w:rsidR="004B2AF7">
        <w:rPr>
          <w:b/>
          <w:sz w:val="36"/>
          <w:szCs w:val="36"/>
        </w:rPr>
        <w:t>20</w:t>
      </w:r>
      <w:r w:rsidRPr="0052658C">
        <w:rPr>
          <w:b/>
          <w:sz w:val="36"/>
          <w:szCs w:val="36"/>
        </w:rPr>
        <w:t xml:space="preserve"> г.</w:t>
      </w:r>
      <w:r>
        <w:rPr>
          <w:b/>
          <w:sz w:val="36"/>
          <w:szCs w:val="36"/>
        </w:rPr>
        <w:t xml:space="preserve"> </w:t>
      </w:r>
      <w:r w:rsidRPr="0052658C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Шарм</w:t>
      </w:r>
    </w:p>
    <w:p w:rsidR="00B8289E" w:rsidRDefault="00B8289E" w:rsidP="00B8289E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  <w:r w:rsidRPr="0052658C">
              <w:rPr>
                <w:b/>
              </w:rPr>
              <w:t>Тыс.руб.</w:t>
            </w:r>
          </w:p>
        </w:tc>
      </w:tr>
      <w:tr w:rsidR="00B8289E" w:rsidRPr="0052658C" w:rsidTr="00BE47D1">
        <w:trPr>
          <w:trHeight w:val="613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муниципальных средств выделенных ОУ</w:t>
            </w:r>
          </w:p>
        </w:tc>
        <w:tc>
          <w:tcPr>
            <w:tcW w:w="1525" w:type="dxa"/>
          </w:tcPr>
          <w:p w:rsidR="00B8289E" w:rsidRPr="0052658C" w:rsidRDefault="004B2AF7" w:rsidP="00124E08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20297,5</w:t>
            </w:r>
          </w:p>
        </w:tc>
      </w:tr>
      <w:tr w:rsidR="00B8289E" w:rsidRPr="0052658C" w:rsidTr="00BE47D1">
        <w:trPr>
          <w:trHeight w:val="706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B8289E" w:rsidRPr="0052658C" w:rsidRDefault="004B2AF7" w:rsidP="00124E08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20297,5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В т.ч. на: оплату и стимулирование труда работников</w:t>
            </w:r>
          </w:p>
        </w:tc>
        <w:tc>
          <w:tcPr>
            <w:tcW w:w="1525" w:type="dxa"/>
          </w:tcPr>
          <w:p w:rsidR="00B8289E" w:rsidRPr="0052658C" w:rsidRDefault="004B2AF7" w:rsidP="00BE47D1">
            <w:pPr>
              <w:spacing w:after="0" w:line="360" w:lineRule="auto"/>
              <w:jc w:val="right"/>
            </w:pPr>
            <w:r>
              <w:t>14452,7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B8289E" w:rsidRPr="0052658C" w:rsidRDefault="004B2AF7" w:rsidP="00BE47D1">
            <w:pPr>
              <w:spacing w:after="0" w:line="360" w:lineRule="auto"/>
              <w:jc w:val="right"/>
            </w:pPr>
            <w:r>
              <w:t>40,5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B8289E" w:rsidRPr="0052658C" w:rsidRDefault="004B2AF7" w:rsidP="00BE47D1">
            <w:pPr>
              <w:spacing w:after="0" w:line="360" w:lineRule="auto"/>
              <w:jc w:val="right"/>
            </w:pPr>
            <w:r>
              <w:t>2321,9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B8289E" w:rsidRPr="0052658C" w:rsidRDefault="004B2AF7" w:rsidP="00BE47D1">
            <w:pPr>
              <w:spacing w:after="0" w:line="360" w:lineRule="auto"/>
              <w:jc w:val="right"/>
            </w:pPr>
            <w:r>
              <w:t>3482,4</w:t>
            </w:r>
            <w:bookmarkStart w:id="0" w:name="_GoBack"/>
            <w:bookmarkEnd w:id="0"/>
          </w:p>
        </w:tc>
      </w:tr>
    </w:tbl>
    <w:p w:rsidR="00B8289E" w:rsidRDefault="00B8289E" w:rsidP="00B8289E"/>
    <w:p w:rsidR="003B57B1" w:rsidRDefault="004B2AF7"/>
    <w:sectPr w:rsidR="003B57B1" w:rsidSect="004D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CC"/>
    <w:rsid w:val="0009640B"/>
    <w:rsid w:val="000A7356"/>
    <w:rsid w:val="00124E08"/>
    <w:rsid w:val="001A25B2"/>
    <w:rsid w:val="0028589F"/>
    <w:rsid w:val="004230CC"/>
    <w:rsid w:val="004B2AF7"/>
    <w:rsid w:val="006D2CCA"/>
    <w:rsid w:val="006F433F"/>
    <w:rsid w:val="009515C7"/>
    <w:rsid w:val="00A92FE8"/>
    <w:rsid w:val="00B8289E"/>
    <w:rsid w:val="00E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404-200</cp:lastModifiedBy>
  <cp:revision>19</cp:revision>
  <dcterms:created xsi:type="dcterms:W3CDTF">2015-02-05T09:59:00Z</dcterms:created>
  <dcterms:modified xsi:type="dcterms:W3CDTF">2021-01-18T08:12:00Z</dcterms:modified>
</cp:coreProperties>
</file>