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3C" w:rsidRPr="002118A0" w:rsidRDefault="00C13A3C" w:rsidP="00C13A3C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МЕСТА РАБОТЫ</w:t>
      </w:r>
    </w:p>
    <w:p w:rsidR="00C13A3C" w:rsidRPr="002118A0" w:rsidRDefault="00C13A3C" w:rsidP="00C13A3C">
      <w:pPr>
        <w:jc w:val="center"/>
        <w:rPr>
          <w:b/>
          <w:sz w:val="32"/>
          <w:szCs w:val="32"/>
        </w:rPr>
      </w:pPr>
    </w:p>
    <w:p w:rsidR="00C13A3C" w:rsidRPr="00756EB3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Справка с места работы.</w:t>
      </w:r>
    </w:p>
    <w:p w:rsidR="00C13A3C" w:rsidRPr="00756EB3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НДФЛ (для людей находящихся в отпуске по уходу за ребёнком, справка о доходах из ФСС)</w:t>
      </w:r>
    </w:p>
    <w:p w:rsidR="00C13A3C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</w:t>
      </w:r>
      <w:r>
        <w:rPr>
          <w:rFonts w:ascii="Times New Roman" w:hAnsi="Times New Roman"/>
          <w:sz w:val="28"/>
          <w:szCs w:val="28"/>
        </w:rPr>
        <w:t>, заверенной руководителем организации.</w:t>
      </w:r>
    </w:p>
    <w:p w:rsidR="00C13A3C" w:rsidRPr="00C13A3C" w:rsidRDefault="00C13A3C" w:rsidP="00C13A3C">
      <w:pPr>
        <w:rPr>
          <w:sz w:val="28"/>
          <w:szCs w:val="28"/>
        </w:rPr>
      </w:pPr>
      <w:r w:rsidRPr="00C13A3C">
        <w:rPr>
          <w:sz w:val="28"/>
          <w:szCs w:val="28"/>
        </w:rPr>
        <w:t>4.  Заявления (бланки у специалистов Набережночелнинской городской профсоюзной организации работников образования).</w:t>
      </w:r>
    </w:p>
    <w:p w:rsidR="00C13A3C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</w:p>
    <w:p w:rsidR="00C13A3C" w:rsidRPr="00756EB3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документы положить в один файл.</w:t>
      </w:r>
    </w:p>
    <w:p w:rsidR="00C13A3C" w:rsidRPr="00756EB3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2121"/>
    <w:multiLevelType w:val="hybridMultilevel"/>
    <w:tmpl w:val="AB267772"/>
    <w:lvl w:ilvl="0" w:tplc="3150261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3A3C"/>
    <w:rsid w:val="00C13A3C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C13A3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C13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Company>NISPTR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2016-01-26T06:52:00Z</dcterms:created>
  <dcterms:modified xsi:type="dcterms:W3CDTF">2016-01-26T07:00:00Z</dcterms:modified>
</cp:coreProperties>
</file>