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D9" w:rsidRPr="0098489B" w:rsidRDefault="00A97BD9" w:rsidP="00A97BD9">
      <w:pPr>
        <w:spacing w:line="240" w:lineRule="auto"/>
        <w:ind w:left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8489B">
        <w:rPr>
          <w:rFonts w:ascii="Times New Roman" w:hAnsi="Times New Roman"/>
          <w:b/>
          <w:sz w:val="28"/>
          <w:szCs w:val="28"/>
          <w:u w:val="single"/>
        </w:rPr>
        <w:t>Виды единовременной материальной помощи и подтверждающие документы к ним:</w:t>
      </w:r>
    </w:p>
    <w:p w:rsidR="00A97BD9" w:rsidRPr="00B21C5B" w:rsidRDefault="00A97BD9" w:rsidP="00A97BD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>Выписка из протокола заседания профкома учреждения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7BD9" w:rsidRPr="00B21C5B" w:rsidRDefault="00A97BD9" w:rsidP="00A97BD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 xml:space="preserve">Заявление  работника </w:t>
      </w:r>
    </w:p>
    <w:p w:rsidR="00A97BD9" w:rsidRPr="00B21C5B" w:rsidRDefault="00A97BD9" w:rsidP="00A97BD9">
      <w:pPr>
        <w:pStyle w:val="ListParagraph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21C5B">
        <w:rPr>
          <w:rFonts w:ascii="Times New Roman" w:hAnsi="Times New Roman"/>
          <w:sz w:val="24"/>
          <w:szCs w:val="24"/>
        </w:rPr>
        <w:t>Подтверждающие  документы</w:t>
      </w:r>
      <w:r>
        <w:rPr>
          <w:rFonts w:ascii="Times New Roman" w:hAnsi="Times New Roman"/>
          <w:sz w:val="24"/>
          <w:szCs w:val="24"/>
        </w:rPr>
        <w:t xml:space="preserve">  (таблица №1)</w:t>
      </w:r>
    </w:p>
    <w:p w:rsidR="00A97BD9" w:rsidRDefault="00A97BD9" w:rsidP="00A97BD9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A97BD9" w:rsidRDefault="00A97BD9" w:rsidP="00A97BD9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A97BD9" w:rsidRDefault="00A97BD9" w:rsidP="00A97BD9">
      <w:pPr>
        <w:pStyle w:val="ListParagraph"/>
        <w:spacing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</w:t>
      </w:r>
    </w:p>
    <w:p w:rsidR="00A97BD9" w:rsidRPr="00B21C5B" w:rsidRDefault="00A97BD9" w:rsidP="00A97BD9">
      <w:pPr>
        <w:pStyle w:val="ListParagraph"/>
        <w:spacing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4"/>
        <w:gridCol w:w="3834"/>
        <w:gridCol w:w="3409"/>
      </w:tblGrid>
      <w:tr w:rsidR="00A97BD9" w:rsidRPr="008644DB" w:rsidTr="00557E79">
        <w:trPr>
          <w:trHeight w:val="830"/>
        </w:trPr>
        <w:tc>
          <w:tcPr>
            <w:tcW w:w="1203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Виды материальной помощи</w:t>
            </w:r>
          </w:p>
        </w:tc>
        <w:tc>
          <w:tcPr>
            <w:tcW w:w="2010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87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4DB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</w:tc>
      </w:tr>
      <w:tr w:rsidR="00A97BD9" w:rsidRPr="008644DB" w:rsidTr="00557E79">
        <w:trPr>
          <w:trHeight w:val="1691"/>
        </w:trPr>
        <w:tc>
          <w:tcPr>
            <w:tcW w:w="1203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Тяжелое материальное положение – один раз в год</w:t>
            </w:r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Указывая конкретную причину: неблагополучная семья, мать-одиночка, многодетная мать, воспитывающая детей одна, и другие форс-мажорные обстоятельства (конкретные)</w:t>
            </w:r>
          </w:p>
        </w:tc>
        <w:tc>
          <w:tcPr>
            <w:tcW w:w="1787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Копия документов, подтверждающие эти факты, копия свидетельств (если имеется) или акт проверки жилищно-бытовых условий</w:t>
            </w:r>
          </w:p>
        </w:tc>
      </w:tr>
      <w:tr w:rsidR="00A97BD9" w:rsidRPr="008644DB" w:rsidTr="00557E79">
        <w:trPr>
          <w:trHeight w:val="2260"/>
        </w:trPr>
        <w:tc>
          <w:tcPr>
            <w:tcW w:w="1203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Смерть отца, матери, детей, мужа, жены  - на другие члены семьи не распространяется</w:t>
            </w:r>
          </w:p>
        </w:tc>
        <w:tc>
          <w:tcPr>
            <w:tcW w:w="1787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Копии: свидетельство о смерти, а также документы, подтверждающие степень родства (свидетельство о заключении брака или копия листа паспорта о семейном положении, или свидетельство о рождении)</w:t>
            </w:r>
          </w:p>
        </w:tc>
      </w:tr>
      <w:tr w:rsidR="00A97BD9" w:rsidRPr="008644DB" w:rsidTr="00557E79">
        <w:trPr>
          <w:trHeight w:val="1122"/>
        </w:trPr>
        <w:tc>
          <w:tcPr>
            <w:tcW w:w="1203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Лечение</w:t>
            </w:r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на членов семьи не распространяется</w:t>
            </w:r>
          </w:p>
        </w:tc>
        <w:tc>
          <w:tcPr>
            <w:tcW w:w="1787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Копия б/листа, квитанция или  договор об оплате и оказании медицинских услуг, чеки </w:t>
            </w:r>
          </w:p>
        </w:tc>
      </w:tr>
      <w:tr w:rsidR="00A97BD9" w:rsidRPr="008644DB" w:rsidTr="00557E79">
        <w:trPr>
          <w:trHeight w:val="1415"/>
        </w:trPr>
        <w:tc>
          <w:tcPr>
            <w:tcW w:w="1203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Юбилеи</w:t>
            </w:r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2010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Юбилейные даты, </w:t>
            </w:r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>а также бракосочетание и  рождение ребенка</w:t>
            </w:r>
          </w:p>
        </w:tc>
        <w:tc>
          <w:tcPr>
            <w:tcW w:w="1787" w:type="pct"/>
          </w:tcPr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Копия паспорта (акт списания, если получает председатель профкома) </w:t>
            </w:r>
          </w:p>
          <w:p w:rsidR="00A97BD9" w:rsidRPr="008644DB" w:rsidRDefault="00A97BD9" w:rsidP="00557E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4DB">
              <w:rPr>
                <w:rFonts w:ascii="Times New Roman" w:hAnsi="Times New Roman"/>
                <w:sz w:val="24"/>
                <w:szCs w:val="24"/>
              </w:rPr>
              <w:t xml:space="preserve">свидетельство о браке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  <w:proofErr w:type="gramEnd"/>
            <w:r w:rsidRPr="008644DB">
              <w:rPr>
                <w:rFonts w:ascii="Times New Roman" w:hAnsi="Times New Roman"/>
                <w:sz w:val="24"/>
                <w:szCs w:val="24"/>
              </w:rPr>
              <w:t xml:space="preserve"> о рождении </w:t>
            </w:r>
            <w:r>
              <w:rPr>
                <w:rFonts w:ascii="Times New Roman" w:hAnsi="Times New Roman"/>
                <w:sz w:val="24"/>
                <w:szCs w:val="24"/>
              </w:rPr>
              <w:t>(копии)</w:t>
            </w:r>
          </w:p>
        </w:tc>
      </w:tr>
    </w:tbl>
    <w:p w:rsidR="00A97BD9" w:rsidRDefault="00A97BD9" w:rsidP="00A97BD9"/>
    <w:p w:rsidR="00D009FE" w:rsidRDefault="00D009FE"/>
    <w:p w:rsidR="00A97BD9" w:rsidRDefault="00A97BD9"/>
    <w:p w:rsidR="00A97BD9" w:rsidRDefault="00A97BD9"/>
    <w:p w:rsidR="00A97BD9" w:rsidRDefault="00A97BD9"/>
    <w:p w:rsidR="00A97BD9" w:rsidRDefault="00A97BD9"/>
    <w:p w:rsidR="00A97BD9" w:rsidRDefault="00A97BD9"/>
    <w:p w:rsidR="00A97BD9" w:rsidRDefault="00A97BD9"/>
    <w:p w:rsidR="00A97BD9" w:rsidRDefault="00A97BD9"/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Председателю ППО МАОУ «СОШ № 25»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>Слепневой Т.Н.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члена профсоюза </w:t>
      </w: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Ивановой Тамары Николаевны, повара,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паспорт серия 9203 № 546545,  выданный ОУФМС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в Автозаводском районе г. Н. Челны, от 20 марта 2002 года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С/телефон </w:t>
      </w:r>
      <w:r w:rsidRPr="00A97BD9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(обязателен)</w:t>
      </w: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>:89375468595</w:t>
      </w:r>
    </w:p>
    <w:p w:rsidR="00A97BD9" w:rsidRPr="00A97BD9" w:rsidRDefault="00A97BD9" w:rsidP="00A97BD9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A97BD9" w:rsidRPr="00A97BD9" w:rsidRDefault="00A97BD9" w:rsidP="00A97BD9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>заявление</w:t>
      </w:r>
    </w:p>
    <w:p w:rsidR="00A97BD9" w:rsidRPr="00A97BD9" w:rsidRDefault="00A97BD9" w:rsidP="00A97BD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>Прошу оказать материальную помощь в связи с лечением.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нижеследующих данных.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Расчетный счет № 40702820253040100005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Наименование банка:  ОСБ «Банк Татарстан» №8610 г. Казань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ИНН/КПП банка: 1650095421/165001001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БИК: 049205603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Кор/счет</w:t>
      </w:r>
      <w:proofErr w:type="gramEnd"/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№ 30101810600000000603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Получатель: Иванова Тамара Николаевна</w:t>
      </w:r>
    </w:p>
    <w:p w:rsidR="00A97BD9" w:rsidRPr="00A97BD9" w:rsidRDefault="00A97BD9" w:rsidP="00A97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97BD9" w:rsidRPr="00A97BD9" w:rsidRDefault="00A97BD9" w:rsidP="00A97BD9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7BD9">
        <w:rPr>
          <w:rFonts w:ascii="Times New Roman" w:hAnsi="Times New Roman"/>
          <w:color w:val="000000"/>
          <w:sz w:val="28"/>
          <w:szCs w:val="28"/>
          <w:lang w:eastAsia="ru-RU"/>
        </w:rPr>
        <w:t>Дата __________________                                          Подпись______________</w:t>
      </w:r>
    </w:p>
    <w:p w:rsidR="00A97BD9" w:rsidRPr="00A97BD9" w:rsidRDefault="00A97BD9" w:rsidP="00A97BD9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97BD9" w:rsidRPr="00A97BD9" w:rsidRDefault="00A97BD9" w:rsidP="00A97BD9">
      <w:pPr>
        <w:jc w:val="both"/>
        <w:rPr>
          <w:rFonts w:eastAsia="Calibri"/>
          <w:b/>
          <w:sz w:val="40"/>
          <w:szCs w:val="40"/>
        </w:rPr>
      </w:pPr>
      <w:r w:rsidRPr="00A97BD9">
        <w:rPr>
          <w:rFonts w:ascii="Times New Roman" w:hAnsi="Times New Roman"/>
          <w:b/>
          <w:color w:val="000000"/>
          <w:sz w:val="40"/>
          <w:szCs w:val="40"/>
          <w:u w:val="single"/>
          <w:lang w:eastAsia="ru-RU"/>
        </w:rPr>
        <w:t>Данные выделенные жирным шрифтом</w:t>
      </w:r>
      <w:r w:rsidRPr="00A97BD9">
        <w:rPr>
          <w:rFonts w:ascii="Times New Roman" w:hAnsi="Times New Roman"/>
          <w:b/>
          <w:color w:val="000000"/>
          <w:sz w:val="40"/>
          <w:szCs w:val="40"/>
          <w:lang w:eastAsia="ru-RU"/>
        </w:rPr>
        <w:t xml:space="preserve">  - личные данные заявителя и заполняются заявителем лично.</w:t>
      </w:r>
    </w:p>
    <w:p w:rsidR="00A97BD9" w:rsidRDefault="00A97BD9">
      <w:bookmarkStart w:id="0" w:name="_GoBack"/>
      <w:bookmarkEnd w:id="0"/>
    </w:p>
    <w:sectPr w:rsidR="00A97BD9" w:rsidSect="0021471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480"/>
    <w:multiLevelType w:val="hybridMultilevel"/>
    <w:tmpl w:val="E1EA8612"/>
    <w:lvl w:ilvl="0" w:tplc="07F6DB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49"/>
    <w:rsid w:val="00A97BD9"/>
    <w:rsid w:val="00C15449"/>
    <w:rsid w:val="00D0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97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97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Агуша</dc:creator>
  <cp:keywords/>
  <dc:description/>
  <cp:lastModifiedBy>Агуша</cp:lastModifiedBy>
  <cp:revision>2</cp:revision>
  <dcterms:created xsi:type="dcterms:W3CDTF">2015-12-03T16:45:00Z</dcterms:created>
  <dcterms:modified xsi:type="dcterms:W3CDTF">2015-12-03T16:47:00Z</dcterms:modified>
</cp:coreProperties>
</file>