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B9" w:rsidRDefault="009F615D" w:rsidP="009F6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комплектовании детского сада</w:t>
      </w:r>
      <w:r w:rsidR="00722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CFF">
        <w:rPr>
          <w:rFonts w:ascii="Times New Roman" w:hAnsi="Times New Roman" w:cs="Times New Roman"/>
          <w:b/>
          <w:sz w:val="28"/>
          <w:szCs w:val="28"/>
        </w:rPr>
        <w:t>№</w:t>
      </w:r>
      <w:r w:rsidR="00722074">
        <w:rPr>
          <w:rFonts w:ascii="Times New Roman" w:hAnsi="Times New Roman" w:cs="Times New Roman"/>
          <w:b/>
          <w:sz w:val="28"/>
          <w:szCs w:val="28"/>
        </w:rPr>
        <w:t>3</w:t>
      </w:r>
    </w:p>
    <w:p w:rsidR="00B348B9" w:rsidRDefault="009F615D" w:rsidP="009F6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1 апреля 2020 года начинается комплектование детского сада на новый 2020/2021 учебный год. Комплектование осуществляется через республиканскую автоматизированную информационную систему «Электронный детский сад». Запланирован прием детей следующих возрастных категорий.</w:t>
      </w:r>
    </w:p>
    <w:tbl>
      <w:tblPr>
        <w:tblStyle w:val="a3"/>
        <w:tblW w:w="0" w:type="auto"/>
        <w:tblInd w:w="108" w:type="dxa"/>
        <w:tblLook w:val="04A0"/>
      </w:tblPr>
      <w:tblGrid>
        <w:gridCol w:w="1806"/>
        <w:gridCol w:w="1596"/>
        <w:gridCol w:w="1560"/>
        <w:gridCol w:w="1417"/>
        <w:gridCol w:w="1559"/>
        <w:gridCol w:w="1418"/>
      </w:tblGrid>
      <w:tr w:rsidR="009F615D" w:rsidTr="009F615D">
        <w:tc>
          <w:tcPr>
            <w:tcW w:w="1806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596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1560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1417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1559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1418" w:type="dxa"/>
          </w:tcPr>
          <w:p w:rsidR="009F615D" w:rsidRDefault="009F615D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</w:tr>
      <w:tr w:rsidR="00722074" w:rsidTr="00C75E4A">
        <w:tc>
          <w:tcPr>
            <w:tcW w:w="1806" w:type="dxa"/>
          </w:tcPr>
          <w:p w:rsidR="00722074" w:rsidRDefault="00722074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  <w:p w:rsidR="00722074" w:rsidRPr="00722074" w:rsidRDefault="00722074" w:rsidP="009F61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074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здание</w:t>
            </w:r>
          </w:p>
        </w:tc>
        <w:tc>
          <w:tcPr>
            <w:tcW w:w="1596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2074" w:rsidTr="00C75E4A">
        <w:tc>
          <w:tcPr>
            <w:tcW w:w="1806" w:type="dxa"/>
          </w:tcPr>
          <w:p w:rsidR="00722074" w:rsidRDefault="00722074" w:rsidP="009F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074">
              <w:rPr>
                <w:rFonts w:ascii="Times New Roman" w:hAnsi="Times New Roman" w:cs="Times New Roman"/>
                <w:b/>
                <w:sz w:val="28"/>
                <w:szCs w:val="24"/>
              </w:rPr>
              <w:t>2-ое здание</w:t>
            </w:r>
          </w:p>
        </w:tc>
        <w:tc>
          <w:tcPr>
            <w:tcW w:w="1596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722074" w:rsidRPr="00B348B9" w:rsidRDefault="00722074" w:rsidP="001012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8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F615D" w:rsidRDefault="009F615D" w:rsidP="009F615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615D" w:rsidRDefault="009F615D" w:rsidP="009F6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Напоминаем об отслеживании очередности ребенка через портал государственных и муниципальных услуг Республики Татарстан (</w:t>
      </w:r>
      <w:proofErr w:type="spellStart"/>
      <w:r w:rsidRPr="009F615D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9F61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615D" w:rsidRPr="00E71CF6" w:rsidRDefault="009F615D" w:rsidP="009F6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Телефон горячей линии</w:t>
      </w:r>
      <w:r w:rsidR="00722074">
        <w:rPr>
          <w:rFonts w:ascii="Times New Roman" w:hAnsi="Times New Roman" w:cs="Times New Roman"/>
          <w:sz w:val="28"/>
          <w:szCs w:val="28"/>
        </w:rPr>
        <w:t xml:space="preserve"> </w:t>
      </w:r>
      <w:r w:rsidR="00E71CF6">
        <w:rPr>
          <w:rFonts w:ascii="Times New Roman" w:hAnsi="Times New Roman" w:cs="Times New Roman"/>
          <w:sz w:val="28"/>
          <w:szCs w:val="28"/>
        </w:rPr>
        <w:t>по комплектованию 272-31-26.</w:t>
      </w:r>
    </w:p>
    <w:sectPr w:rsidR="009F615D" w:rsidRPr="00E71CF6" w:rsidSect="0001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9DF"/>
    <w:rsid w:val="00013E01"/>
    <w:rsid w:val="00060791"/>
    <w:rsid w:val="00373D15"/>
    <w:rsid w:val="005F2EF8"/>
    <w:rsid w:val="006D49B9"/>
    <w:rsid w:val="00722074"/>
    <w:rsid w:val="009D2CFF"/>
    <w:rsid w:val="009F615D"/>
    <w:rsid w:val="00A4317D"/>
    <w:rsid w:val="00B348B9"/>
    <w:rsid w:val="00D849DF"/>
    <w:rsid w:val="00DD54F8"/>
    <w:rsid w:val="00E71CF6"/>
    <w:rsid w:val="00F01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3</cp:revision>
  <dcterms:created xsi:type="dcterms:W3CDTF">2020-03-16T07:48:00Z</dcterms:created>
  <dcterms:modified xsi:type="dcterms:W3CDTF">2020-03-16T08:04:00Z</dcterms:modified>
</cp:coreProperties>
</file>