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195" w:rsidRDefault="000522B0" w:rsidP="00FD751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</w:pPr>
      <w:r w:rsidRPr="00FD751E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  <w:t>Школьный отряд "Юных инспекторов</w:t>
      </w:r>
      <w:r w:rsidR="00722195" w:rsidRPr="00FD751E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  <w:t xml:space="preserve"> дорожного движения"</w:t>
      </w:r>
    </w:p>
    <w:p w:rsidR="00FD751E" w:rsidRPr="00FD751E" w:rsidRDefault="00FD751E" w:rsidP="00FD751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  <w:lang w:eastAsia="ru-RU"/>
        </w:rPr>
      </w:pPr>
    </w:p>
    <w:p w:rsidR="00FD751E" w:rsidRDefault="00722195" w:rsidP="00FD7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Все </w:t>
      </w:r>
      <w:r w:rsidRPr="00FD751E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Ответственные Взрослые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 всегда обеспокоены тем, чтобы жизни детей ничего не угрожало. Как хорошо было бы всегда держать их за руку, закрывая собой от многих невзгод!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Но при этом всем</w:t>
      </w:r>
      <w:r w:rsidRPr="00FD751E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 Ответственным Взрослым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 очень хочется, чтобы дети выросли сильными, самостоятельными и умеющими находить верные решения в трудных ситуациях.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Дорога жизни всегда непроста, очень важно научить растущего человека знать и понимать правила движения по этой дороге. Значит, решили </w:t>
      </w:r>
      <w:r w:rsidRPr="00FD751E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Ответственные Взрослые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, в помощь нашим детям необходимо призвать Правила дорожного движения, в которых заложены глубокие организующие человеческую жизнь смыслы.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Руководствуясь такими выводами, </w:t>
      </w:r>
      <w:r w:rsidRPr="00FD751E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Ответственные </w:t>
      </w:r>
      <w:r w:rsidR="000522B0" w:rsidRPr="00FD751E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Взрослые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нашей школы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пришли к необходимости создания отряда Юных Инспект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оров Дорожного Движения. Руководит отрядом педагог-организатор </w:t>
      </w:r>
      <w:proofErr w:type="spellStart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Кутлиахметова</w:t>
      </w:r>
      <w:proofErr w:type="spellEnd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А.Т.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Девиз они выбрали для себя яркий, светлый и очень звонкий: «Светить всегда, светить везде, светить на радость людям!».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Ребята получают знания в строгом соответствии с Программой кружка «Юные инспектора дорожного движения». Главный принцип Программы - движение от простого к сложному. В процессе работы ребята возвращаются к уже пройденным темам, но на качественно другом уровне. Занятия дают не только теоретические знания. </w:t>
      </w:r>
      <w:proofErr w:type="spellStart"/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Юидовцам</w:t>
      </w:r>
      <w:proofErr w:type="spellEnd"/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известны несложные приемы оказания первой помощи. Можно быть уверенными, что в трудную минуту они не растеряются и не подведут.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Юидовцы</w:t>
      </w:r>
      <w:proofErr w:type="spellEnd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создали агитбригаду и они частые гости в </w:t>
      </w:r>
      <w:proofErr w:type="spellStart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ямашском</w:t>
      </w:r>
      <w:proofErr w:type="spellEnd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детском саду «</w:t>
      </w:r>
      <w:proofErr w:type="spellStart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Теремок</w:t>
      </w:r>
      <w:proofErr w:type="gramStart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».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Жизнь</w:t>
      </w:r>
      <w:proofErr w:type="spellEnd"/>
      <w:proofErr w:type="gramEnd"/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становится все быстрее и быстрее. Быть пассажирами нам уже значительно привычнее, чем быть пешеходами. Все так знакомо: недолгое ожидание на остановке, кресло у окна, особый запах салона… Лишь иногда в зеркале мелькнет лицо водителя – человека, принявшего на себя во время 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рабочей смены ответственность за </w:t>
      </w:r>
      <w:r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всех своих пассажиров. Чаще мы видим руки водителя, подчинившие себе руль трудяги-автобуса, сражающиеся с непростыми нашими дорогами. Вот что думают о водит</w:t>
      </w:r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ельском труде члены отряда ЮИД. Наши </w:t>
      </w:r>
      <w:proofErr w:type="spellStart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>юидовцы</w:t>
      </w:r>
      <w:proofErr w:type="spellEnd"/>
      <w:r w:rsidR="000522B0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– активные, смелые и творческие ребята</w:t>
      </w:r>
      <w:r w:rsidR="00DD3BC4" w:rsidRPr="00FD75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722195" w:rsidRPr="00FD751E" w:rsidRDefault="00DD3BC4" w:rsidP="00FD75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4 декабря 2017 года на базе МБОУ "</w:t>
      </w:r>
      <w:proofErr w:type="spellStart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Ямашская</w:t>
      </w:r>
      <w:proofErr w:type="spellEnd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ООШ" прошла </w:t>
      </w:r>
      <w:proofErr w:type="spellStart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квест</w:t>
      </w:r>
      <w:proofErr w:type="spellEnd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-игра по правилам дорожного движения, организованная совместно с управлением образования </w:t>
      </w:r>
      <w:proofErr w:type="spellStart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Альметьевского</w:t>
      </w:r>
      <w:proofErr w:type="spellEnd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муниципального района. Участники игры вспомнили дорожные знаки, решали ребусы и отгадывали загадки, называли назначение препаратов в аптечке для оказания первой помощи, собирали </w:t>
      </w:r>
      <w:proofErr w:type="spellStart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пазлы</w:t>
      </w:r>
      <w:proofErr w:type="spellEnd"/>
      <w:r w:rsidRPr="00FD751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и соревновались в местности. </w:t>
      </w:r>
    </w:p>
    <w:p w:rsidR="00722195" w:rsidRPr="00DD3BC4" w:rsidRDefault="00722195" w:rsidP="000522B0">
      <w:pPr>
        <w:rPr>
          <w:rStyle w:val="a3"/>
        </w:rPr>
      </w:pPr>
    </w:p>
    <w:p w:rsidR="00722195" w:rsidRPr="00DD3BC4" w:rsidRDefault="00FD751E" w:rsidP="000522B0">
      <w:pPr>
        <w:rPr>
          <w:rStyle w:val="a3"/>
        </w:rPr>
      </w:pPr>
      <w:r w:rsidRPr="0008072E">
        <w:rPr>
          <w:rStyle w:val="a3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115682</wp:posOffset>
            </wp:positionV>
            <wp:extent cx="4320000" cy="3240000"/>
            <wp:effectExtent l="0" t="0" r="4445" b="0"/>
            <wp:wrapSquare wrapText="bothSides"/>
            <wp:docPr id="1" name="Рисунок 1" descr="C:\Users\Galina1\Desktop\ВСЕ ФОТО\ЮИД\DSC0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ВСЕ ФОТО\ЮИД\DSC06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195" w:rsidRPr="00DD3BC4" w:rsidRDefault="0008072E" w:rsidP="000522B0">
      <w:pPr>
        <w:rPr>
          <w:rStyle w:val="a3"/>
        </w:rPr>
      </w:pPr>
      <w:r w:rsidRPr="0008072E">
        <w:rPr>
          <w:rStyle w:val="a3"/>
          <w:noProof/>
          <w:lang w:eastAsia="ru-RU"/>
        </w:rPr>
        <w:lastRenderedPageBreak/>
        <w:drawing>
          <wp:inline distT="0" distB="0" distL="0" distR="0">
            <wp:extent cx="5400000" cy="4050000"/>
            <wp:effectExtent l="0" t="0" r="0" b="8255"/>
            <wp:docPr id="2" name="Рисунок 2" descr="C:\Users\Galina1\Desktop\ВСЕ ФОТО\ЮИД\DSC06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ina1\Desktop\ВСЕ ФОТО\ЮИД\DSC06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95" w:rsidRDefault="00722195"/>
    <w:p w:rsidR="00722195" w:rsidRDefault="00722195"/>
    <w:p w:rsidR="00722195" w:rsidRDefault="0008072E">
      <w:r w:rsidRPr="0008072E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3" name="Рисунок 3" descr="C:\Users\Galina1\Desktop\ВСЕ ФОТО\ЮИД\DSC06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ina1\Desktop\ВСЕ ФОТО\ЮИД\DSC06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B0" w:rsidRDefault="000522B0"/>
    <w:p w:rsidR="00FD751E" w:rsidRDefault="00FD751E"/>
    <w:p w:rsidR="00DD3BC4" w:rsidRDefault="0008072E">
      <w:r w:rsidRPr="0008072E">
        <w:rPr>
          <w:noProof/>
          <w:lang w:eastAsia="ru-RU"/>
        </w:rPr>
        <w:drawing>
          <wp:inline distT="0" distB="0" distL="0" distR="0">
            <wp:extent cx="5400000" cy="4050000"/>
            <wp:effectExtent l="0" t="0" r="0" b="8255"/>
            <wp:docPr id="4" name="Рисунок 4" descr="C:\Users\Galina1\Desktop\ВСЕ ФОТО\ЮИД\DSC06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1\Desktop\ВСЕ ФОТО\ЮИД\DSC06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51E" w:rsidRDefault="00FD751E"/>
    <w:p w:rsidR="00FD751E" w:rsidRDefault="00FD751E"/>
    <w:p w:rsidR="00DD3BC4" w:rsidRDefault="0008072E">
      <w:r w:rsidRPr="0008072E">
        <w:rPr>
          <w:noProof/>
          <w:lang w:eastAsia="ru-RU"/>
        </w:rPr>
        <w:drawing>
          <wp:inline distT="0" distB="0" distL="0" distR="0">
            <wp:extent cx="5400000" cy="3038400"/>
            <wp:effectExtent l="0" t="0" r="0" b="0"/>
            <wp:docPr id="5" name="Рисунок 5" descr="C:\Users\Galina1\Desktop\ВСЕ ФОТО\Фотографии\20170311_08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ina1\Desktop\ВСЕ ФОТО\Фотографии\20170311_084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72E" w:rsidRDefault="0008072E"/>
    <w:p w:rsidR="00FD751E" w:rsidRDefault="00FD751E"/>
    <w:p w:rsidR="00FD751E" w:rsidRDefault="00FD751E"/>
    <w:p w:rsidR="00FD751E" w:rsidRDefault="00FD751E"/>
    <w:p w:rsidR="00FD751E" w:rsidRDefault="00FD751E"/>
    <w:p w:rsidR="0008072E" w:rsidRDefault="0008072E">
      <w:r w:rsidRPr="0008072E">
        <w:rPr>
          <w:noProof/>
          <w:lang w:eastAsia="ru-RU"/>
        </w:rPr>
        <w:drawing>
          <wp:inline distT="0" distB="0" distL="0" distR="0">
            <wp:extent cx="5400000" cy="3038400"/>
            <wp:effectExtent l="0" t="0" r="0" b="0"/>
            <wp:docPr id="6" name="Рисунок 6" descr="C:\Users\Galina1\Desktop\ВСЕ ФОТО\Фотографии\20170311_08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ina1\Desktop\ВСЕ ФОТО\Фотографии\20170311_085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72E" w:rsidRDefault="0008072E"/>
    <w:p w:rsidR="00FD751E" w:rsidRDefault="00FD751E"/>
    <w:p w:rsidR="00FD751E" w:rsidRDefault="00FD751E"/>
    <w:p w:rsidR="0008072E" w:rsidRDefault="0008072E">
      <w:r w:rsidRPr="0008072E">
        <w:rPr>
          <w:noProof/>
          <w:lang w:eastAsia="ru-RU"/>
        </w:rPr>
        <w:drawing>
          <wp:inline distT="0" distB="0" distL="0" distR="0">
            <wp:extent cx="5400000" cy="3038400"/>
            <wp:effectExtent l="0" t="0" r="0" b="0"/>
            <wp:docPr id="7" name="Рисунок 7" descr="C:\Users\Galina1\Desktop\ВСЕ ФОТО\Фотографии\20170311_09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lina1\Desktop\ВСЕ ФОТО\Фотографии\20170311_091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72E" w:rsidRDefault="0008072E"/>
    <w:p w:rsidR="00FD751E" w:rsidRDefault="00FD751E"/>
    <w:p w:rsidR="00FD751E" w:rsidRDefault="00FD751E"/>
    <w:p w:rsidR="00FD751E" w:rsidRDefault="00FD751E"/>
    <w:p w:rsidR="00FD751E" w:rsidRDefault="00FD751E"/>
    <w:p w:rsidR="00FD751E" w:rsidRDefault="00FD751E"/>
    <w:p w:rsidR="00FD751E" w:rsidRDefault="00FD751E"/>
    <w:p w:rsidR="0008072E" w:rsidRDefault="0008072E">
      <w:r w:rsidRPr="0008072E">
        <w:rPr>
          <w:noProof/>
          <w:lang w:eastAsia="ru-RU"/>
        </w:rPr>
        <w:drawing>
          <wp:inline distT="0" distB="0" distL="0" distR="0">
            <wp:extent cx="5400000" cy="3038400"/>
            <wp:effectExtent l="0" t="0" r="0" b="0"/>
            <wp:docPr id="8" name="Рисунок 8" descr="C:\Users\Galina1\Desktop\ВСЕ ФОТО\Фотографии\20170311_09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lina1\Desktop\ВСЕ ФОТО\Фотографии\20170311_091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72E" w:rsidRDefault="0008072E"/>
    <w:p w:rsidR="00FD751E" w:rsidRDefault="00FD751E"/>
    <w:p w:rsidR="00FD751E" w:rsidRDefault="00FD751E">
      <w:bookmarkStart w:id="0" w:name="_GoBack"/>
      <w:bookmarkEnd w:id="0"/>
    </w:p>
    <w:p w:rsidR="0008072E" w:rsidRDefault="0008072E">
      <w:r w:rsidRPr="0008072E">
        <w:rPr>
          <w:noProof/>
          <w:lang w:eastAsia="ru-RU"/>
        </w:rPr>
        <w:drawing>
          <wp:inline distT="0" distB="0" distL="0" distR="0">
            <wp:extent cx="5400000" cy="3038400"/>
            <wp:effectExtent l="0" t="0" r="0" b="0"/>
            <wp:docPr id="9" name="Рисунок 9" descr="C:\Users\Galina1\Desktop\ВСЕ ФОТО\Фотографии\20170311_09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lina1\Desktop\ВСЕ ФОТО\Фотографии\20170311_0913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72E" w:rsidRDefault="0008072E"/>
    <w:sectPr w:rsidR="0008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95"/>
    <w:rsid w:val="000522B0"/>
    <w:rsid w:val="0008072E"/>
    <w:rsid w:val="002E2711"/>
    <w:rsid w:val="00722195"/>
    <w:rsid w:val="009769F1"/>
    <w:rsid w:val="00DD3BC4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61DF8-24EA-492D-BCA3-AD485110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3BC4"/>
    <w:rPr>
      <w:i/>
      <w:iCs/>
    </w:rPr>
  </w:style>
  <w:style w:type="character" w:styleId="a4">
    <w:name w:val="Subtle Emphasis"/>
    <w:basedOn w:val="a0"/>
    <w:uiPriority w:val="19"/>
    <w:qFormat/>
    <w:rsid w:val="00DD3B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6</cp:revision>
  <dcterms:created xsi:type="dcterms:W3CDTF">2018-01-21T18:56:00Z</dcterms:created>
  <dcterms:modified xsi:type="dcterms:W3CDTF">2018-02-04T17:06:00Z</dcterms:modified>
</cp:coreProperties>
</file>