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BD1" w:rsidRDefault="00A21BD1">
      <w:r w:rsidRPr="00A21BD1">
        <w:rPr>
          <w:noProof/>
          <w:lang w:eastAsia="ru-RU"/>
        </w:rPr>
        <w:drawing>
          <wp:inline distT="0" distB="0" distL="0" distR="0">
            <wp:extent cx="5940425" cy="8152671"/>
            <wp:effectExtent l="0" t="0" r="0" b="0"/>
            <wp:docPr id="1" name="Рисунок 1" descr="C:\Users\Galina1\Desktop\Новые на сайт все\7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ina1\Desktop\Новые на сайт все\7.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2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BD1" w:rsidRDefault="00A21BD1"/>
    <w:p w:rsidR="00A21BD1" w:rsidRDefault="00A21BD1"/>
    <w:p w:rsidR="00A21BD1" w:rsidRDefault="00A21BD1"/>
    <w:p w:rsidR="00A21BD1" w:rsidRDefault="00A21BD1"/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F4AEC" w:rsidTr="002836ED">
        <w:tc>
          <w:tcPr>
            <w:tcW w:w="4785" w:type="dxa"/>
          </w:tcPr>
          <w:p w:rsidR="00FF4AEC" w:rsidRDefault="00FF4AEC" w:rsidP="002836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FF4AEC" w:rsidRDefault="00FF4AEC" w:rsidP="00283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Ямашская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 АМР РТ</w:t>
            </w:r>
          </w:p>
          <w:p w:rsidR="00FF4AEC" w:rsidRDefault="00FF4AEC" w:rsidP="00283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ноября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F4AEC" w:rsidRDefault="00FF4AEC" w:rsidP="00283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F4AEC" w:rsidRDefault="00FF4AEC" w:rsidP="002836ED">
            <w:pPr>
              <w:spacing w:after="0" w:line="240" w:lineRule="auto"/>
              <w:ind w:left="8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FF4AEC" w:rsidRDefault="00FF4AEC" w:rsidP="00283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Ямашская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  <w:p w:rsidR="00FF4AEC" w:rsidRDefault="00FF4AEC" w:rsidP="002836ED">
            <w:pPr>
              <w:spacing w:after="0" w:line="240" w:lineRule="auto"/>
              <w:ind w:left="8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 Г.М.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Швецова</w:t>
            </w:r>
            <w:proofErr w:type="spellEnd"/>
          </w:p>
          <w:p w:rsidR="00FF4AEC" w:rsidRDefault="00FF4AEC" w:rsidP="002836ED">
            <w:pPr>
              <w:spacing w:after="0" w:line="240" w:lineRule="auto"/>
              <w:ind w:left="8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Введено в действие приказом </w:t>
            </w:r>
          </w:p>
          <w:p w:rsidR="00FF4AEC" w:rsidRDefault="00FF4AEC" w:rsidP="002836ED">
            <w:pPr>
              <w:spacing w:after="0" w:line="240" w:lineRule="auto"/>
              <w:ind w:left="8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73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ноября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FF4AEC" w:rsidRDefault="00FF4AEC" w:rsidP="00283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238B" w:rsidRDefault="00D2238B" w:rsidP="00FF4AEC">
      <w:pPr>
        <w:shd w:val="clear" w:color="auto" w:fill="FFFFFF"/>
        <w:spacing w:after="0" w:line="240" w:lineRule="auto"/>
        <w:ind w:right="9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2238B" w:rsidRPr="00FF4AEC" w:rsidRDefault="00D2238B" w:rsidP="00D2238B">
      <w:pPr>
        <w:shd w:val="clear" w:color="auto" w:fill="FFFFFF"/>
        <w:spacing w:after="0" w:line="240" w:lineRule="auto"/>
        <w:ind w:right="90" w:firstLine="5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A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D2238B" w:rsidRPr="00FF4AEC" w:rsidRDefault="00D2238B" w:rsidP="00D2238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4A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МЕТОДИЧЕСКОМ ДНЕ УЧИТЕЛЯ</w:t>
      </w:r>
    </w:p>
    <w:p w:rsidR="00FF4AEC" w:rsidRPr="00FF4AEC" w:rsidRDefault="00FF4AEC" w:rsidP="00D2238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4A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</w:t>
      </w:r>
      <w:proofErr w:type="spellStart"/>
      <w:r w:rsidRPr="00FF4A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Ямашская</w:t>
      </w:r>
      <w:proofErr w:type="spellEnd"/>
      <w:r w:rsidRPr="00FF4A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ООШ» АМР РТ</w:t>
      </w:r>
    </w:p>
    <w:p w:rsidR="00D2238B" w:rsidRPr="00FF4AEC" w:rsidRDefault="00A21BD1" w:rsidP="00A21BD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7.2</w:t>
      </w:r>
      <w:bookmarkStart w:id="0" w:name="_GoBack"/>
      <w:bookmarkEnd w:id="0"/>
    </w:p>
    <w:p w:rsidR="00D2238B" w:rsidRPr="005D3739" w:rsidRDefault="00D2238B" w:rsidP="00D2238B">
      <w:pPr>
        <w:pStyle w:val="a3"/>
        <w:spacing w:after="0" w:line="240" w:lineRule="auto"/>
        <w:ind w:left="4320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  <w:r w:rsidRPr="005D3739">
        <w:rPr>
          <w:rFonts w:ascii="Times New Roman" w:eastAsia="Times New Roman" w:hAnsi="Times New Roman"/>
          <w:b/>
          <w:sz w:val="24"/>
          <w:szCs w:val="24"/>
          <w:lang w:eastAsia="ru-RU"/>
        </w:rPr>
        <w:t>ОБЩИЕ ПОЛОЖЕНИЯ</w:t>
      </w:r>
      <w:r w:rsidRPr="005D3739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.</w:t>
      </w:r>
    </w:p>
    <w:p w:rsidR="00D2238B" w:rsidRPr="004B4989" w:rsidRDefault="00D2238B" w:rsidP="00D2238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Педагогическим работникам школы на основании </w:t>
      </w:r>
      <w:r w:rsidRPr="005D05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коллективного договора</w:t>
      </w:r>
      <w:r w:rsidRPr="004B4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предоставляется методический день.</w:t>
      </w:r>
    </w:p>
    <w:p w:rsidR="00D2238B" w:rsidRPr="004B4989" w:rsidRDefault="00D2238B" w:rsidP="00D2238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989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устанавливается при условии объёма учебной нагрузки,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нарушающей учебного режима </w:t>
      </w:r>
      <w:r w:rsidRPr="004B498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школы, не создающий перегрузки учащихся.</w:t>
      </w:r>
    </w:p>
    <w:p w:rsidR="00D2238B" w:rsidRPr="004B4989" w:rsidRDefault="00D2238B" w:rsidP="00D2238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98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предоставления методического дня – создание необходимых условий для повышения педагогического мастерства, совершенствование методической подготовки учителя.</w:t>
      </w:r>
    </w:p>
    <w:p w:rsidR="00D2238B" w:rsidRPr="00FF4AEC" w:rsidRDefault="00D2238B" w:rsidP="00D2238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98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Методический день не является дополнительным выходным днём.</w:t>
      </w:r>
    </w:p>
    <w:p w:rsidR="00D2238B" w:rsidRPr="004B4989" w:rsidRDefault="00D2238B" w:rsidP="00D22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498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4B49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РЕЖИМ МЕТОДИЧЕСКОГО ДНЯ.</w:t>
      </w:r>
    </w:p>
    <w:p w:rsidR="00D2238B" w:rsidRPr="004B4989" w:rsidRDefault="00D2238B" w:rsidP="00D223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989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методический день учителя занимаются самообразованием:</w:t>
      </w:r>
    </w:p>
    <w:p w:rsidR="00D2238B" w:rsidRPr="004B4989" w:rsidRDefault="00D2238B" w:rsidP="00D2238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98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изучением законодательных актов и нормативных документов по вопросам образования и воспитания;</w:t>
      </w:r>
    </w:p>
    <w:p w:rsidR="00D2238B" w:rsidRPr="004B4989" w:rsidRDefault="00D2238B" w:rsidP="00D2238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9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работой по тематическому планированию по проблеме школы;</w:t>
      </w:r>
    </w:p>
    <w:p w:rsidR="00D2238B" w:rsidRPr="004B4989" w:rsidRDefault="00D2238B" w:rsidP="00D2238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98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овладением конкретными педагогическими технологиями, адаптацией их к своим условиям;</w:t>
      </w:r>
    </w:p>
    <w:p w:rsidR="00D2238B" w:rsidRPr="004B4989" w:rsidRDefault="00D2238B" w:rsidP="00D2238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98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изучением передового педагогического опыта;</w:t>
      </w:r>
    </w:p>
    <w:p w:rsidR="00D2238B" w:rsidRPr="004B4989" w:rsidRDefault="00D2238B" w:rsidP="00D2238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98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знакомством с новинками научно-педагогической литературы;</w:t>
      </w:r>
    </w:p>
    <w:p w:rsidR="00D2238B" w:rsidRPr="004B4989" w:rsidRDefault="00D2238B" w:rsidP="00D2238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9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разработкой методических материалов по своему предмету, а также по внеклассной работе;</w:t>
      </w:r>
    </w:p>
    <w:p w:rsidR="00D2238B" w:rsidRPr="004B4989" w:rsidRDefault="00D2238B" w:rsidP="00D2238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9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разработкой индивидуальных планов для учащихся;</w:t>
      </w:r>
    </w:p>
    <w:p w:rsidR="00D2238B" w:rsidRDefault="00D2238B" w:rsidP="00D2238B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9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щают библиотеки, плановые семинары;</w:t>
      </w:r>
    </w:p>
    <w:p w:rsidR="00D2238B" w:rsidRPr="00FF4AEC" w:rsidRDefault="00D2238B" w:rsidP="00FF4AEC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B498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едагогические работники школы представляют заместителю директора по учебно-воспитательной работе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(УВ</w:t>
      </w:r>
      <w:r w:rsidRPr="004B4989">
        <w:rPr>
          <w:rFonts w:ascii="Times New Roman" w:eastAsia="Times New Roman" w:hAnsi="Times New Roman" w:cs="Times New Roman"/>
          <w:sz w:val="24"/>
          <w:szCs w:val="24"/>
          <w:lang w:eastAsia="ru-RU"/>
        </w:rPr>
        <w:t>Р) примерный план разработки методических материалов и предполагаемые результаты по темам самообразования</w:t>
      </w:r>
      <w:r w:rsidR="00501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4989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(согласованные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ШМО</w:t>
      </w:r>
      <w:r w:rsidRPr="004B498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2238B" w:rsidRPr="004B4989" w:rsidRDefault="00D2238B" w:rsidP="00D22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498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4B49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ОБЯЗАННОСТИ УЧИТЕЛЯ-ПРЕДМЕТНИКА В МЕТОДИЧЕСКИЙ ДЕНЬ.</w:t>
      </w:r>
    </w:p>
    <w:p w:rsidR="00D2238B" w:rsidRPr="004B4989" w:rsidRDefault="00D2238B" w:rsidP="00D2238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9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присутствовать и (или) участвовать в работе всех общественных, заранее запланированных мероприятий в школе и вне её;</w:t>
      </w:r>
    </w:p>
    <w:p w:rsidR="00D2238B" w:rsidRPr="004B4989" w:rsidRDefault="00D2238B" w:rsidP="00D2238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9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 заменять болеющих учителей.</w:t>
      </w:r>
    </w:p>
    <w:p w:rsidR="00D2238B" w:rsidRPr="004B4989" w:rsidRDefault="00D2238B" w:rsidP="00D223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38B" w:rsidRPr="004B4989" w:rsidRDefault="00D2238B" w:rsidP="00D22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498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4B49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КОНТРОЛЬ ЗА СОБЛЮДЕНИЕМ РЕЖИМА МЕТОДИЧЕСКОГО ДНЯ.</w:t>
      </w:r>
    </w:p>
    <w:p w:rsidR="00D2238B" w:rsidRPr="004B4989" w:rsidRDefault="00D2238B" w:rsidP="00D223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98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соблюдением режима методического дня осуществляет заместитель директора по учебно-воспитательной работе:</w:t>
      </w:r>
    </w:p>
    <w:p w:rsidR="00D2238B" w:rsidRPr="004B4989" w:rsidRDefault="00D2238B" w:rsidP="00D2238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98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 работу учителей по самообразованию;</w:t>
      </w:r>
    </w:p>
    <w:p w:rsidR="00D2238B" w:rsidRPr="004B4989" w:rsidRDefault="00D2238B" w:rsidP="00D2238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98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даёт индивидуальные рекомендации учителям по темам самообразования;</w:t>
      </w:r>
    </w:p>
    <w:p w:rsidR="00D2238B" w:rsidRPr="004B4989" w:rsidRDefault="00D2238B" w:rsidP="00D2238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98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и проводит методические недели, теоретические и практические семинары;</w:t>
      </w:r>
    </w:p>
    <w:p w:rsidR="00D2238B" w:rsidRPr="004B4989" w:rsidRDefault="00D2238B" w:rsidP="00D2238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98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помощь в составлении индивидуальных программ самообразования;</w:t>
      </w:r>
    </w:p>
    <w:p w:rsidR="0040422B" w:rsidRDefault="00D2238B" w:rsidP="00FF4AEC">
      <w:pPr>
        <w:numPr>
          <w:ilvl w:val="0"/>
          <w:numId w:val="4"/>
        </w:numPr>
        <w:spacing w:after="0" w:line="240" w:lineRule="auto"/>
      </w:pPr>
      <w:r w:rsidRPr="004B49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организует и проводит диагностику результатов работы учителей и повышения их мастерства.</w:t>
      </w:r>
    </w:p>
    <w:sectPr w:rsidR="0040422B" w:rsidSect="00404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A1F74"/>
    <w:multiLevelType w:val="hybridMultilevel"/>
    <w:tmpl w:val="C5E43C1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C4BB4"/>
    <w:multiLevelType w:val="hybridMultilevel"/>
    <w:tmpl w:val="E45C62A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625B15"/>
    <w:multiLevelType w:val="hybridMultilevel"/>
    <w:tmpl w:val="209C7E8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7C2DEB"/>
    <w:multiLevelType w:val="hybridMultilevel"/>
    <w:tmpl w:val="80A0EAD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238B"/>
    <w:rsid w:val="0040422B"/>
    <w:rsid w:val="005013B1"/>
    <w:rsid w:val="00A21BD1"/>
    <w:rsid w:val="00D2238B"/>
    <w:rsid w:val="00FF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2AF1F0-0CD5-4BFA-AEB9-F606B7233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38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38B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013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13B1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FF4AE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Galina</cp:lastModifiedBy>
  <cp:revision>7</cp:revision>
  <cp:lastPrinted>2018-11-21T19:27:00Z</cp:lastPrinted>
  <dcterms:created xsi:type="dcterms:W3CDTF">2017-10-09T09:12:00Z</dcterms:created>
  <dcterms:modified xsi:type="dcterms:W3CDTF">2018-12-01T10:39:00Z</dcterms:modified>
</cp:coreProperties>
</file>