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2C" w:rsidRDefault="00A83D2C" w:rsidP="00A83D2C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9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A61BB3">
        <w:rPr>
          <w:b/>
          <w:sz w:val="18"/>
          <w:szCs w:val="18"/>
        </w:rPr>
        <w:t xml:space="preserve">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A83D2C" w:rsidRPr="00B709E2" w:rsidRDefault="00A83D2C" w:rsidP="00A83D2C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A61BB3">
        <w:rPr>
          <w:sz w:val="28"/>
          <w:szCs w:val="28"/>
        </w:rPr>
        <w:t xml:space="preserve">                      30 апреля </w:t>
      </w:r>
      <w:r>
        <w:rPr>
          <w:sz w:val="28"/>
          <w:szCs w:val="28"/>
        </w:rPr>
        <w:t>2026 г.</w:t>
      </w:r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  <w:bookmarkStart w:id="0" w:name="_GoBack"/>
      <w:bookmarkEnd w:id="0"/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851"/>
        <w:gridCol w:w="567"/>
        <w:gridCol w:w="567"/>
        <w:gridCol w:w="567"/>
        <w:gridCol w:w="708"/>
        <w:gridCol w:w="709"/>
        <w:gridCol w:w="709"/>
        <w:gridCol w:w="709"/>
        <w:gridCol w:w="567"/>
        <w:gridCol w:w="708"/>
      </w:tblGrid>
      <w:tr w:rsidR="00A83D2C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A83D2C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  <w:p w:rsidR="00A83D2C" w:rsidRPr="006027AE" w:rsidRDefault="00A83D2C" w:rsidP="00C87551">
            <w:pPr>
              <w:rPr>
                <w:sz w:val="28"/>
                <w:szCs w:val="28"/>
              </w:rPr>
            </w:pPr>
          </w:p>
          <w:p w:rsidR="00A83D2C" w:rsidRDefault="00A83D2C" w:rsidP="00C87551">
            <w:pPr>
              <w:rPr>
                <w:sz w:val="28"/>
                <w:szCs w:val="28"/>
              </w:rPr>
            </w:pPr>
          </w:p>
          <w:p w:rsidR="00A83D2C" w:rsidRPr="006027AE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83D2C" w:rsidTr="00C87551">
        <w:trPr>
          <w:trHeight w:val="527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83D2C" w:rsidTr="00C87551">
        <w:trPr>
          <w:trHeight w:val="630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83D2C" w:rsidTr="00C87551">
        <w:tc>
          <w:tcPr>
            <w:tcW w:w="2694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</w:t>
            </w:r>
            <w:r w:rsidRPr="00C67646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 w:rsidRPr="00C67646">
              <w:rPr>
                <w:b/>
                <w:i/>
                <w:sz w:val="24"/>
                <w:szCs w:val="24"/>
              </w:rPr>
              <w:t>молоком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ахаром</w:t>
            </w:r>
            <w:proofErr w:type="spellEnd"/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Бутерброд с </w:t>
            </w:r>
            <w:proofErr w:type="spellStart"/>
            <w:r>
              <w:rPr>
                <w:b/>
                <w:i/>
                <w:sz w:val="24"/>
                <w:szCs w:val="24"/>
              </w:rPr>
              <w:t>сыром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маслом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сливочным</w:t>
            </w:r>
          </w:p>
          <w:p w:rsidR="00A83D2C" w:rsidRPr="00E40EBD" w:rsidRDefault="00A83D2C" w:rsidP="00C875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Default="00A83D2C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1C11C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24,92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184,24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244D42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680"/>
        <w:gridCol w:w="596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993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708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68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596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83D2C" w:rsidTr="00C87551">
        <w:trPr>
          <w:trHeight w:val="149"/>
        </w:trPr>
        <w:tc>
          <w:tcPr>
            <w:tcW w:w="2552" w:type="dxa"/>
          </w:tcPr>
          <w:p w:rsidR="00A83D2C" w:rsidRPr="00413C96" w:rsidRDefault="00A83D2C" w:rsidP="00C87551">
            <w:pPr>
              <w:rPr>
                <w:b/>
                <w:i/>
                <w:sz w:val="24"/>
                <w:szCs w:val="24"/>
                <w:lang w:val="tt-RU"/>
              </w:rPr>
            </w:pPr>
            <w:r>
              <w:rPr>
                <w:b/>
                <w:i/>
                <w:sz w:val="24"/>
                <w:szCs w:val="24"/>
                <w:lang w:val="tt-RU"/>
              </w:rPr>
              <w:t>Салат из моркови с сахаром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Суп</w:t>
            </w:r>
            <w:r>
              <w:rPr>
                <w:b/>
                <w:i/>
                <w:sz w:val="24"/>
                <w:szCs w:val="24"/>
              </w:rPr>
              <w:t xml:space="preserve">-лапша домашняя на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мясом птицы</w:t>
            </w:r>
          </w:p>
          <w:p w:rsidR="00A83D2C" w:rsidRPr="000870A3" w:rsidRDefault="00A83D2C" w:rsidP="00C87551">
            <w:pPr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Рыба,</w:t>
            </w:r>
            <w:proofErr w:type="gramStart"/>
            <w:r>
              <w:rPr>
                <w:b/>
                <w:i/>
                <w:sz w:val="24"/>
                <w:szCs w:val="24"/>
              </w:rPr>
              <w:t>тушеная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с овощами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A83D2C" w:rsidRPr="00061E32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Хлеб пшеничный </w:t>
            </w: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 w:rsidRPr="000870A3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81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A83D2C" w:rsidTr="00C87551">
        <w:trPr>
          <w:trHeight w:val="647"/>
        </w:trPr>
        <w:tc>
          <w:tcPr>
            <w:tcW w:w="2722" w:type="dxa"/>
          </w:tcPr>
          <w:p w:rsidR="00A83D2C" w:rsidRPr="00F36F41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</w:t>
            </w:r>
            <w:proofErr w:type="spellStart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F36F41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567"/>
        <w:gridCol w:w="709"/>
        <w:gridCol w:w="708"/>
        <w:gridCol w:w="709"/>
        <w:gridCol w:w="709"/>
        <w:gridCol w:w="709"/>
        <w:gridCol w:w="708"/>
        <w:gridCol w:w="596"/>
        <w:gridCol w:w="567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Вакбалиш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 рисом и </w:t>
            </w:r>
            <w:r>
              <w:rPr>
                <w:b/>
                <w:i/>
                <w:sz w:val="24"/>
                <w:szCs w:val="24"/>
              </w:rPr>
              <w:lastRenderedPageBreak/>
              <w:t>мясом</w:t>
            </w:r>
          </w:p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A83D2C" w:rsidRPr="00A16B4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150/5/5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180/6/7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5E70CE" w:rsidRDefault="005E70CE"/>
    <w:sectPr w:rsidR="005E70CE" w:rsidSect="00A83D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D2C"/>
    <w:rsid w:val="005E70CE"/>
    <w:rsid w:val="00A61BB3"/>
    <w:rsid w:val="00A83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D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2026-04-15T10:25:00Z</dcterms:created>
  <dcterms:modified xsi:type="dcterms:W3CDTF">2026-04-15T10:44:00Z</dcterms:modified>
</cp:coreProperties>
</file>