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B6A" w:rsidRDefault="000B1B6A" w:rsidP="000B1B6A">
      <w:pPr>
        <w:spacing w:after="0"/>
        <w:ind w:left="-709" w:firstLine="709"/>
        <w:rPr>
          <w:sz w:val="28"/>
          <w:szCs w:val="28"/>
        </w:rPr>
      </w:pPr>
      <w:r w:rsidRPr="000B7E89">
        <w:rPr>
          <w:b/>
          <w:sz w:val="18"/>
          <w:szCs w:val="18"/>
        </w:rPr>
        <w:t xml:space="preserve">8 день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Утверждаю</w:t>
      </w:r>
    </w:p>
    <w:p w:rsidR="000B1B6A" w:rsidRDefault="000B1B6A" w:rsidP="000B1B6A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0B1B6A" w:rsidRDefault="000B1B6A" w:rsidP="000B1B6A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0B1B6A" w:rsidRDefault="000B1B6A" w:rsidP="000B1B6A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0B1B6A" w:rsidRPr="00F42906" w:rsidRDefault="000B1B6A" w:rsidP="000B1B6A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780ADD">
        <w:rPr>
          <w:sz w:val="28"/>
          <w:szCs w:val="28"/>
        </w:rPr>
        <w:t xml:space="preserve">    </w:t>
      </w:r>
      <w:r w:rsidR="00514F06">
        <w:rPr>
          <w:sz w:val="28"/>
          <w:szCs w:val="28"/>
        </w:rPr>
        <w:t xml:space="preserve">                          24</w:t>
      </w:r>
      <w:r w:rsidR="00F85AF9">
        <w:rPr>
          <w:sz w:val="28"/>
          <w:szCs w:val="28"/>
        </w:rPr>
        <w:t xml:space="preserve"> июня</w:t>
      </w:r>
      <w:r>
        <w:rPr>
          <w:sz w:val="28"/>
          <w:szCs w:val="28"/>
        </w:rPr>
        <w:t xml:space="preserve"> 2026 г</w:t>
      </w:r>
    </w:p>
    <w:p w:rsidR="000B1B6A" w:rsidRPr="00881F29" w:rsidRDefault="000B1B6A" w:rsidP="000B1B6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</w:t>
      </w:r>
      <w:r>
        <w:rPr>
          <w:sz w:val="28"/>
          <w:szCs w:val="28"/>
          <w:u w:val="single"/>
        </w:rPr>
        <w:t>к 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850"/>
        <w:gridCol w:w="567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0B1B6A" w:rsidRPr="00F54B4B" w:rsidTr="00C87551">
        <w:trPr>
          <w:trHeight w:val="645"/>
        </w:trPr>
        <w:tc>
          <w:tcPr>
            <w:tcW w:w="2722" w:type="dxa"/>
            <w:vMerge w:val="restart"/>
          </w:tcPr>
          <w:p w:rsidR="000B1B6A" w:rsidRPr="00F54B4B" w:rsidRDefault="000B1B6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:rsidR="000B1B6A" w:rsidRPr="00F54B4B" w:rsidRDefault="000B1B6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0B1B6A" w:rsidRPr="00F54B4B" w:rsidRDefault="000B1B6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3969" w:type="dxa"/>
            <w:gridSpan w:val="6"/>
          </w:tcPr>
          <w:p w:rsidR="000B1B6A" w:rsidRPr="00F54B4B" w:rsidRDefault="000B1B6A" w:rsidP="00C875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:rsidR="000B1B6A" w:rsidRPr="00F54B4B" w:rsidRDefault="000B1B6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276" w:type="dxa"/>
            <w:gridSpan w:val="2"/>
          </w:tcPr>
          <w:p w:rsidR="000B1B6A" w:rsidRPr="00F54B4B" w:rsidRDefault="000B1B6A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0B1B6A" w:rsidTr="00C87551">
        <w:trPr>
          <w:trHeight w:val="527"/>
        </w:trPr>
        <w:tc>
          <w:tcPr>
            <w:tcW w:w="2722" w:type="dxa"/>
            <w:vMerge/>
          </w:tcPr>
          <w:p w:rsidR="000B1B6A" w:rsidRPr="003913B2" w:rsidRDefault="000B1B6A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0B1B6A" w:rsidRPr="00F54B4B" w:rsidRDefault="000B1B6A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0B1B6A" w:rsidRPr="00F54B4B" w:rsidRDefault="000B1B6A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:rsidR="000B1B6A" w:rsidRPr="00F54B4B" w:rsidRDefault="000B1B6A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:rsidR="000B1B6A" w:rsidRPr="00F54B4B" w:rsidRDefault="000B1B6A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0B1B6A" w:rsidRPr="00F54B4B" w:rsidRDefault="000B1B6A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Угл-ды</w:t>
            </w:r>
          </w:p>
        </w:tc>
        <w:tc>
          <w:tcPr>
            <w:tcW w:w="1417" w:type="dxa"/>
            <w:gridSpan w:val="2"/>
          </w:tcPr>
          <w:p w:rsidR="000B1B6A" w:rsidRPr="00F54B4B" w:rsidRDefault="000B1B6A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276" w:type="dxa"/>
            <w:gridSpan w:val="2"/>
          </w:tcPr>
          <w:p w:rsidR="000B1B6A" w:rsidRPr="00F54B4B" w:rsidRDefault="000B1B6A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0B1B6A" w:rsidTr="00C87551">
        <w:trPr>
          <w:trHeight w:val="630"/>
        </w:trPr>
        <w:tc>
          <w:tcPr>
            <w:tcW w:w="2722" w:type="dxa"/>
            <w:vMerge/>
          </w:tcPr>
          <w:p w:rsidR="000B1B6A" w:rsidRPr="003913B2" w:rsidRDefault="000B1B6A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0B1B6A" w:rsidRDefault="000B1B6A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0B1B6A" w:rsidRDefault="000B1B6A" w:rsidP="00C87551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B1B6A" w:rsidRPr="00F54B4B" w:rsidRDefault="000B1B6A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0B1B6A" w:rsidRPr="00F54B4B" w:rsidRDefault="000B1B6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0B1B6A" w:rsidTr="00C87551">
        <w:tc>
          <w:tcPr>
            <w:tcW w:w="2722" w:type="dxa"/>
          </w:tcPr>
          <w:p w:rsidR="000B1B6A" w:rsidRPr="00C67646" w:rsidRDefault="000B1B6A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Каша </w:t>
            </w:r>
            <w:r>
              <w:rPr>
                <w:b/>
                <w:i/>
                <w:sz w:val="24"/>
                <w:szCs w:val="24"/>
              </w:rPr>
              <w:t xml:space="preserve">геркулесовая </w:t>
            </w:r>
            <w:r w:rsidRPr="00C67646">
              <w:rPr>
                <w:b/>
                <w:i/>
                <w:sz w:val="24"/>
                <w:szCs w:val="24"/>
              </w:rPr>
              <w:t>молочная с маслом сливочным</w:t>
            </w:r>
          </w:p>
          <w:p w:rsidR="000B1B6A" w:rsidRPr="00C67646" w:rsidRDefault="000B1B6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Какао</w:t>
            </w:r>
            <w:r w:rsidRPr="00C67646">
              <w:rPr>
                <w:b/>
                <w:i/>
                <w:sz w:val="24"/>
                <w:szCs w:val="24"/>
              </w:rPr>
              <w:t xml:space="preserve"> с молоком</w:t>
            </w:r>
          </w:p>
          <w:p w:rsidR="000B1B6A" w:rsidRPr="00F54B4B" w:rsidRDefault="000B1B6A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 с маслом сливочным</w:t>
            </w:r>
          </w:p>
        </w:tc>
        <w:tc>
          <w:tcPr>
            <w:tcW w:w="993" w:type="dxa"/>
          </w:tcPr>
          <w:p w:rsidR="000B1B6A" w:rsidRPr="00456547" w:rsidRDefault="000B1B6A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140/3</w:t>
            </w:r>
          </w:p>
          <w:p w:rsidR="000B1B6A" w:rsidRPr="00456547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Pr="00456547" w:rsidRDefault="000B1B6A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0B1B6A" w:rsidRPr="00456547" w:rsidRDefault="000B1B6A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25/5</w:t>
            </w:r>
          </w:p>
        </w:tc>
        <w:tc>
          <w:tcPr>
            <w:tcW w:w="992" w:type="dxa"/>
          </w:tcPr>
          <w:p w:rsidR="000B1B6A" w:rsidRPr="00456547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0B1B6A" w:rsidRPr="00456547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Pr="00456547" w:rsidRDefault="000B1B6A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</w:t>
            </w:r>
            <w:r>
              <w:rPr>
                <w:sz w:val="24"/>
                <w:szCs w:val="24"/>
              </w:rPr>
              <w:t>/6</w:t>
            </w:r>
          </w:p>
          <w:p w:rsidR="000B1B6A" w:rsidRPr="00456547" w:rsidRDefault="000B1B6A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30/5</w:t>
            </w:r>
          </w:p>
        </w:tc>
        <w:tc>
          <w:tcPr>
            <w:tcW w:w="850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5,79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456547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1,92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456547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2,29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6,28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456547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4,36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1C11C4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26,29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456547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33,80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E4A6E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185,66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90,78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E4A6E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98,50</w:t>
            </w:r>
          </w:p>
        </w:tc>
        <w:tc>
          <w:tcPr>
            <w:tcW w:w="708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238,71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90,78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Pr="00244D42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111,68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E4A6E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1,43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E4A6E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1,43</w:t>
            </w:r>
          </w:p>
        </w:tc>
      </w:tr>
    </w:tbl>
    <w:p w:rsidR="000B1B6A" w:rsidRDefault="000B1B6A" w:rsidP="000B1B6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p w:rsidR="000B1B6A" w:rsidRDefault="000B1B6A" w:rsidP="000B1B6A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0B1B6A" w:rsidTr="00C87551">
        <w:trPr>
          <w:trHeight w:val="149"/>
        </w:trPr>
        <w:tc>
          <w:tcPr>
            <w:tcW w:w="2722" w:type="dxa"/>
          </w:tcPr>
          <w:p w:rsidR="000B1B6A" w:rsidRPr="00C67646" w:rsidRDefault="000B1B6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Сок</w:t>
            </w:r>
          </w:p>
        </w:tc>
        <w:tc>
          <w:tcPr>
            <w:tcW w:w="993" w:type="dxa"/>
          </w:tcPr>
          <w:p w:rsidR="000B1B6A" w:rsidRPr="00C67646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0B1B6A" w:rsidRPr="00C67646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</w:t>
            </w:r>
          </w:p>
        </w:tc>
        <w:tc>
          <w:tcPr>
            <w:tcW w:w="708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</w:t>
            </w:r>
          </w:p>
        </w:tc>
        <w:tc>
          <w:tcPr>
            <w:tcW w:w="567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0B1B6A" w:rsidRPr="00C67646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708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567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4,00</w:t>
            </w:r>
          </w:p>
        </w:tc>
        <w:tc>
          <w:tcPr>
            <w:tcW w:w="709" w:type="dxa"/>
          </w:tcPr>
          <w:p w:rsidR="000B1B6A" w:rsidRPr="00C67646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4,00</w:t>
            </w:r>
          </w:p>
        </w:tc>
      </w:tr>
    </w:tbl>
    <w:p w:rsidR="000B1B6A" w:rsidRDefault="000B1B6A" w:rsidP="000B1B6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p w:rsidR="000B1B6A" w:rsidRDefault="000B1B6A" w:rsidP="000B1B6A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850"/>
        <w:gridCol w:w="709"/>
        <w:gridCol w:w="709"/>
        <w:gridCol w:w="708"/>
        <w:gridCol w:w="709"/>
        <w:gridCol w:w="709"/>
        <w:gridCol w:w="709"/>
        <w:gridCol w:w="708"/>
        <w:gridCol w:w="709"/>
        <w:gridCol w:w="567"/>
        <w:gridCol w:w="567"/>
      </w:tblGrid>
      <w:tr w:rsidR="000B1B6A" w:rsidTr="00C87551">
        <w:trPr>
          <w:trHeight w:val="3524"/>
        </w:trPr>
        <w:tc>
          <w:tcPr>
            <w:tcW w:w="2722" w:type="dxa"/>
          </w:tcPr>
          <w:p w:rsidR="000B1B6A" w:rsidRDefault="000B1B6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Винегрет овощной</w:t>
            </w:r>
          </w:p>
          <w:p w:rsidR="000B1B6A" w:rsidRPr="000870A3" w:rsidRDefault="000B1B6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Щи со свежей капустой с картофелем,с мясными фрикадельками,со сметаной</w:t>
            </w:r>
          </w:p>
          <w:p w:rsidR="000B1B6A" w:rsidRPr="000870A3" w:rsidRDefault="000B1B6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Тефтели мясные в томатном соусе</w:t>
            </w:r>
          </w:p>
          <w:p w:rsidR="000B1B6A" w:rsidRDefault="000B1B6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Каша гречневая рассыпчатая с маслом сливочным</w:t>
            </w:r>
          </w:p>
          <w:p w:rsidR="000B1B6A" w:rsidRPr="000870A3" w:rsidRDefault="000B1B6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Компот из урюка</w:t>
            </w:r>
          </w:p>
          <w:p w:rsidR="000B1B6A" w:rsidRDefault="000B1B6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0B1B6A" w:rsidRDefault="000B1B6A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  <w:p w:rsidR="000B1B6A" w:rsidRPr="00C67646" w:rsidRDefault="000B1B6A" w:rsidP="00C875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150/10/5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45/15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110/2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0B1B6A" w:rsidRPr="00D51D4D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0B1B6A" w:rsidRDefault="000B1B6A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180/10/7</w:t>
            </w:r>
          </w:p>
          <w:p w:rsidR="000B1B6A" w:rsidRDefault="000B1B6A" w:rsidP="00C87551">
            <w:pPr>
              <w:rPr>
                <w:sz w:val="24"/>
                <w:szCs w:val="24"/>
              </w:rPr>
            </w:pPr>
          </w:p>
          <w:p w:rsidR="000B1B6A" w:rsidRDefault="000B1B6A" w:rsidP="00C87551">
            <w:pPr>
              <w:rPr>
                <w:sz w:val="24"/>
                <w:szCs w:val="24"/>
              </w:rPr>
            </w:pPr>
          </w:p>
          <w:p w:rsidR="000B1B6A" w:rsidRDefault="000B1B6A" w:rsidP="00C87551">
            <w:pPr>
              <w:rPr>
                <w:sz w:val="24"/>
                <w:szCs w:val="24"/>
              </w:rPr>
            </w:pPr>
          </w:p>
          <w:p w:rsidR="000B1B6A" w:rsidRDefault="000B1B6A" w:rsidP="00C87551">
            <w:pPr>
              <w:rPr>
                <w:sz w:val="24"/>
                <w:szCs w:val="24"/>
              </w:rPr>
            </w:pPr>
          </w:p>
          <w:p w:rsidR="000B1B6A" w:rsidRDefault="000B1B6A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60/20</w:t>
            </w:r>
          </w:p>
          <w:p w:rsidR="000B1B6A" w:rsidRDefault="000B1B6A" w:rsidP="00C87551">
            <w:pPr>
              <w:rPr>
                <w:sz w:val="24"/>
                <w:szCs w:val="24"/>
              </w:rPr>
            </w:pPr>
          </w:p>
          <w:p w:rsidR="000B1B6A" w:rsidRDefault="000B1B6A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130/3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0B1B6A" w:rsidRPr="00862BA7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0,56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3,18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5,39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6,45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0,35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0B1B6A" w:rsidRPr="000C500F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709" w:type="dxa"/>
          </w:tcPr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0,84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7,18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7,62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2,28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  <w:p w:rsidR="000B1B6A" w:rsidRPr="00862BA7" w:rsidRDefault="000B1B6A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4,02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4,89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5,32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3,13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  <w:p w:rsidR="000B1B6A" w:rsidRPr="00D51D4D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709" w:type="dxa"/>
          </w:tcPr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6,02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5,19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7,09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4,16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  <w:p w:rsidR="000B1B6A" w:rsidRPr="00D51D4D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2,92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6,26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29,16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13,83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  <w:p w:rsidR="000B1B6A" w:rsidRPr="00D51D4D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4,37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8,34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34,47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16,60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  <w:p w:rsidR="000B1B6A" w:rsidRPr="00D51D4D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8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81,56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94,39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170,14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56,83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  <w:p w:rsidR="000B1B6A" w:rsidRPr="00D969C0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709" w:type="dxa"/>
          </w:tcPr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75,06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125,85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205,27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68,20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70,57</w:t>
            </w:r>
          </w:p>
          <w:p w:rsidR="000B1B6A" w:rsidRPr="00D51D4D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Pr="00D60B58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0,53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Pr="000870A3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2,44</w:t>
            </w:r>
          </w:p>
        </w:tc>
      </w:tr>
    </w:tbl>
    <w:p w:rsidR="000B1B6A" w:rsidRDefault="000B1B6A" w:rsidP="000B1B6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0B1B6A" w:rsidTr="00C87551">
        <w:trPr>
          <w:trHeight w:val="149"/>
        </w:trPr>
        <w:tc>
          <w:tcPr>
            <w:tcW w:w="2722" w:type="dxa"/>
          </w:tcPr>
          <w:p w:rsidR="000B1B6A" w:rsidRDefault="000B1B6A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напиток (ряженка)</w:t>
            </w:r>
          </w:p>
          <w:p w:rsidR="000B1B6A" w:rsidRPr="00F36F41" w:rsidRDefault="000B1B6A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Сушки</w:t>
            </w:r>
          </w:p>
        </w:tc>
        <w:tc>
          <w:tcPr>
            <w:tcW w:w="993" w:type="dxa"/>
          </w:tcPr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Pr="00F36F41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</w:p>
          <w:p w:rsidR="000B1B6A" w:rsidRPr="00F36F41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4,35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F36F41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2,14</w:t>
            </w:r>
          </w:p>
        </w:tc>
        <w:tc>
          <w:tcPr>
            <w:tcW w:w="708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2,14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14,24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14,24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67,80</w:t>
            </w:r>
          </w:p>
        </w:tc>
        <w:tc>
          <w:tcPr>
            <w:tcW w:w="708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68,80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0B1B6A" w:rsidRDefault="000B1B6A" w:rsidP="000B1B6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p w:rsidR="000B1B6A" w:rsidRDefault="000B1B6A" w:rsidP="000B1B6A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63"/>
        <w:gridCol w:w="596"/>
        <w:gridCol w:w="709"/>
        <w:gridCol w:w="708"/>
        <w:gridCol w:w="709"/>
        <w:gridCol w:w="709"/>
        <w:gridCol w:w="709"/>
        <w:gridCol w:w="708"/>
        <w:gridCol w:w="709"/>
        <w:gridCol w:w="567"/>
        <w:gridCol w:w="567"/>
      </w:tblGrid>
      <w:tr w:rsidR="000B1B6A" w:rsidTr="00C87551">
        <w:trPr>
          <w:trHeight w:val="962"/>
        </w:trPr>
        <w:tc>
          <w:tcPr>
            <w:tcW w:w="2722" w:type="dxa"/>
          </w:tcPr>
          <w:p w:rsidR="000B1B6A" w:rsidRDefault="000B1B6A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Пудинг творожный с повидлом</w:t>
            </w:r>
          </w:p>
          <w:p w:rsidR="000B1B6A" w:rsidRDefault="000B1B6A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сахаром</w:t>
            </w:r>
          </w:p>
          <w:p w:rsidR="000B1B6A" w:rsidRPr="00A16B4C" w:rsidRDefault="000B1B6A" w:rsidP="00C87551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110/20</w:t>
            </w:r>
          </w:p>
          <w:p w:rsidR="000B1B6A" w:rsidRDefault="000B1B6A" w:rsidP="00C87551">
            <w:pPr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0B1B6A" w:rsidRPr="00A16B4C" w:rsidRDefault="000B1B6A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130/20</w:t>
            </w:r>
          </w:p>
          <w:p w:rsidR="000B1B6A" w:rsidRDefault="000B1B6A" w:rsidP="00C87551">
            <w:pPr>
              <w:rPr>
                <w:sz w:val="24"/>
                <w:szCs w:val="24"/>
              </w:rPr>
            </w:pPr>
          </w:p>
          <w:p w:rsidR="000B1B6A" w:rsidRDefault="000B1B6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</w:t>
            </w:r>
          </w:p>
          <w:p w:rsidR="000B1B6A" w:rsidRPr="00A16B4C" w:rsidRDefault="000B1B6A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16,73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16,72</w:t>
            </w: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</w:tc>
        <w:tc>
          <w:tcPr>
            <w:tcW w:w="708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11,84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15,51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39,76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5,02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39,76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6,02</w:t>
            </w:r>
          </w:p>
        </w:tc>
        <w:tc>
          <w:tcPr>
            <w:tcW w:w="708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330,50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20,08</w:t>
            </w:r>
          </w:p>
        </w:tc>
        <w:tc>
          <w:tcPr>
            <w:tcW w:w="709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360,20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24,10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0,21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567" w:type="dxa"/>
          </w:tcPr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0,34</w:t>
            </w: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Default="000B1B6A" w:rsidP="00C87551">
            <w:pPr>
              <w:jc w:val="center"/>
              <w:rPr>
                <w:sz w:val="16"/>
                <w:szCs w:val="16"/>
              </w:rPr>
            </w:pPr>
          </w:p>
          <w:p w:rsidR="000B1B6A" w:rsidRPr="00A16B4C" w:rsidRDefault="000B1B6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</w:tc>
      </w:tr>
    </w:tbl>
    <w:p w:rsidR="00213BFC" w:rsidRDefault="00213BFC"/>
    <w:sectPr w:rsidR="00213BFC" w:rsidSect="000B1B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B1B6A"/>
    <w:rsid w:val="000B1B6A"/>
    <w:rsid w:val="00213BFC"/>
    <w:rsid w:val="00514F06"/>
    <w:rsid w:val="00643E63"/>
    <w:rsid w:val="00780ADD"/>
    <w:rsid w:val="008743DB"/>
    <w:rsid w:val="00A8792F"/>
    <w:rsid w:val="00F85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1B6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1787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2026-04-15T10:24:00Z</dcterms:created>
  <dcterms:modified xsi:type="dcterms:W3CDTF">2026-06-18T09:12:00Z</dcterms:modified>
</cp:coreProperties>
</file>