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6A" w:rsidRDefault="000B1B6A" w:rsidP="000B1B6A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 xml:space="preserve">8 день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0B1B6A" w:rsidRPr="00F42906" w:rsidRDefault="000B1B6A" w:rsidP="000B1B6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780ADD">
        <w:rPr>
          <w:sz w:val="28"/>
          <w:szCs w:val="28"/>
        </w:rPr>
        <w:t xml:space="preserve">    </w:t>
      </w:r>
      <w:r w:rsidR="00F85AF9">
        <w:rPr>
          <w:sz w:val="28"/>
          <w:szCs w:val="28"/>
        </w:rPr>
        <w:t xml:space="preserve">                          10 июня</w:t>
      </w:r>
      <w:r>
        <w:rPr>
          <w:sz w:val="28"/>
          <w:szCs w:val="28"/>
        </w:rPr>
        <w:t xml:space="preserve"> 2026 г</w:t>
      </w:r>
    </w:p>
    <w:p w:rsidR="000B1B6A" w:rsidRPr="00881F29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</w:t>
      </w:r>
      <w:proofErr w:type="gramStart"/>
      <w:r>
        <w:rPr>
          <w:sz w:val="28"/>
          <w:szCs w:val="28"/>
          <w:u w:val="single"/>
        </w:rPr>
        <w:t xml:space="preserve"> :</w:t>
      </w:r>
      <w:proofErr w:type="gramEnd"/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0B1B6A" w:rsidTr="00C87551">
        <w:trPr>
          <w:trHeight w:val="527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0B1B6A" w:rsidTr="00C87551">
        <w:trPr>
          <w:trHeight w:val="630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0B1B6A" w:rsidTr="00C87551"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 xml:space="preserve">геркулесовая </w:t>
            </w:r>
            <w:r w:rsidRPr="00C67646">
              <w:rPr>
                <w:b/>
                <w:i/>
                <w:sz w:val="24"/>
                <w:szCs w:val="24"/>
              </w:rPr>
              <w:t>молочная с маслом сливочным</w:t>
            </w:r>
          </w:p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</w:t>
            </w:r>
            <w:r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</w:p>
          <w:p w:rsidR="000B1B6A" w:rsidRPr="00F54B4B" w:rsidRDefault="000B1B6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850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1C11C4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244D42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3524"/>
        </w:trPr>
        <w:tc>
          <w:tcPr>
            <w:tcW w:w="2722" w:type="dxa"/>
          </w:tcPr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Винегрет овощной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Щи со свежей капустой с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мясными </w:t>
            </w:r>
            <w:proofErr w:type="spellStart"/>
            <w:r>
              <w:rPr>
                <w:b/>
                <w:i/>
                <w:sz w:val="24"/>
                <w:szCs w:val="24"/>
              </w:rPr>
              <w:t>фрикадельками,со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 в томатном соусе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0B1B6A" w:rsidRPr="00C67646" w:rsidRDefault="000B1B6A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150/10/5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B1B6A" w:rsidRPr="00D51D4D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180/10/7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0B1B6A" w:rsidRPr="00862BA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0B1B6A" w:rsidRPr="000C500F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0,84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0B1B6A" w:rsidRPr="00862BA7" w:rsidRDefault="000B1B6A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4,37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0B1B6A" w:rsidRPr="00D969C0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75,06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125,85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D60B58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0870A3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(ряженка)</w:t>
            </w:r>
          </w:p>
          <w:p w:rsidR="000B1B6A" w:rsidRPr="00F36F41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F36F41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962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Пудинг творожный с повидлом</w:t>
            </w:r>
          </w:p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0B1B6A" w:rsidRPr="00A16B4C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16,73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</w:tr>
    </w:tbl>
    <w:p w:rsidR="00213BFC" w:rsidRDefault="00213BFC"/>
    <w:sectPr w:rsidR="00213BFC" w:rsidSect="000B1B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B6A"/>
    <w:rsid w:val="000B1B6A"/>
    <w:rsid w:val="00213BFC"/>
    <w:rsid w:val="00780ADD"/>
    <w:rsid w:val="008743DB"/>
    <w:rsid w:val="00A8792F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B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2026-04-15T10:24:00Z</dcterms:created>
  <dcterms:modified xsi:type="dcterms:W3CDTF">2026-06-08T07:10:00Z</dcterms:modified>
</cp:coreProperties>
</file>